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705"/>
        <w:gridCol w:w="2654"/>
        <w:gridCol w:w="2728"/>
      </w:tblGrid>
      <w:tr w:rsidR="005B4625" w:rsidRPr="005B4625" w:rsidTr="005B4625">
        <w:trPr>
          <w:trHeight w:val="699"/>
        </w:trPr>
        <w:tc>
          <w:tcPr>
            <w:tcW w:w="2705" w:type="dxa"/>
          </w:tcPr>
          <w:p w:rsidR="005B4625" w:rsidRPr="005B4625" w:rsidRDefault="005B4625" w:rsidP="005B4625">
            <w:pPr>
              <w:rPr>
                <w:color w:val="0070C0"/>
                <w:sz w:val="24"/>
              </w:rPr>
            </w:pPr>
            <w:r w:rsidRPr="005B4625">
              <w:rPr>
                <w:color w:val="0070C0"/>
                <w:sz w:val="24"/>
              </w:rPr>
              <w:t>Wer? – Beteiligte/r und Betroffene/r</w:t>
            </w:r>
          </w:p>
        </w:tc>
        <w:tc>
          <w:tcPr>
            <w:tcW w:w="2654" w:type="dxa"/>
          </w:tcPr>
          <w:p w:rsidR="005B4625" w:rsidRPr="005B4625" w:rsidRDefault="005B4625" w:rsidP="005B4625">
            <w:pPr>
              <w:rPr>
                <w:color w:val="0070C0"/>
                <w:sz w:val="24"/>
              </w:rPr>
            </w:pPr>
            <w:r w:rsidRPr="005B4625">
              <w:rPr>
                <w:color w:val="0070C0"/>
                <w:sz w:val="24"/>
              </w:rPr>
              <w:t>Was? Wie? Wozu? – Ziele und Interessen</w:t>
            </w:r>
          </w:p>
        </w:tc>
        <w:tc>
          <w:tcPr>
            <w:tcW w:w="2728" w:type="dxa"/>
          </w:tcPr>
          <w:p w:rsidR="005B4625" w:rsidRPr="005B4625" w:rsidRDefault="005B4625" w:rsidP="005B4625">
            <w:pPr>
              <w:rPr>
                <w:color w:val="0070C0"/>
                <w:sz w:val="24"/>
              </w:rPr>
            </w:pPr>
          </w:p>
        </w:tc>
      </w:tr>
      <w:tr w:rsidR="005B4625" w:rsidRPr="005B4625" w:rsidTr="005B4625">
        <w:trPr>
          <w:trHeight w:val="1333"/>
        </w:trPr>
        <w:tc>
          <w:tcPr>
            <w:tcW w:w="2705" w:type="dxa"/>
          </w:tcPr>
          <w:p w:rsidR="005B4625" w:rsidRPr="005B4625" w:rsidRDefault="005B4625" w:rsidP="005B4625"/>
        </w:tc>
        <w:tc>
          <w:tcPr>
            <w:tcW w:w="2654" w:type="dxa"/>
          </w:tcPr>
          <w:p w:rsidR="005B4625" w:rsidRPr="005B4625" w:rsidRDefault="005B4625" w:rsidP="005B4625"/>
        </w:tc>
        <w:tc>
          <w:tcPr>
            <w:tcW w:w="2728" w:type="dxa"/>
          </w:tcPr>
          <w:p w:rsidR="005B4625" w:rsidRPr="005B4625" w:rsidRDefault="005B4625" w:rsidP="005B4625"/>
        </w:tc>
      </w:tr>
      <w:tr w:rsidR="005B4625" w:rsidRPr="005B4625" w:rsidTr="005B4625">
        <w:trPr>
          <w:trHeight w:val="1333"/>
        </w:trPr>
        <w:tc>
          <w:tcPr>
            <w:tcW w:w="2705" w:type="dxa"/>
          </w:tcPr>
          <w:p w:rsidR="005B4625" w:rsidRPr="005B4625" w:rsidRDefault="005B4625" w:rsidP="005B4625"/>
        </w:tc>
        <w:tc>
          <w:tcPr>
            <w:tcW w:w="2654" w:type="dxa"/>
          </w:tcPr>
          <w:p w:rsidR="005B4625" w:rsidRPr="005B4625" w:rsidRDefault="005B4625" w:rsidP="005B4625"/>
        </w:tc>
        <w:tc>
          <w:tcPr>
            <w:tcW w:w="2728" w:type="dxa"/>
          </w:tcPr>
          <w:p w:rsidR="005B4625" w:rsidRPr="005B4625" w:rsidRDefault="005B4625" w:rsidP="005B4625"/>
        </w:tc>
        <w:bookmarkStart w:id="0" w:name="_GoBack"/>
        <w:bookmarkEnd w:id="0"/>
      </w:tr>
      <w:tr w:rsidR="005B4625" w:rsidRPr="005B4625" w:rsidTr="005B4625">
        <w:trPr>
          <w:trHeight w:val="1333"/>
        </w:trPr>
        <w:tc>
          <w:tcPr>
            <w:tcW w:w="2705" w:type="dxa"/>
          </w:tcPr>
          <w:p w:rsidR="005B4625" w:rsidRPr="005B4625" w:rsidRDefault="005B4625" w:rsidP="005B4625"/>
        </w:tc>
        <w:tc>
          <w:tcPr>
            <w:tcW w:w="2654" w:type="dxa"/>
          </w:tcPr>
          <w:p w:rsidR="005B4625" w:rsidRPr="005B4625" w:rsidRDefault="005B4625" w:rsidP="005B4625"/>
        </w:tc>
        <w:tc>
          <w:tcPr>
            <w:tcW w:w="2728" w:type="dxa"/>
          </w:tcPr>
          <w:p w:rsidR="005B4625" w:rsidRPr="005B4625" w:rsidRDefault="005B4625" w:rsidP="005B4625"/>
        </w:tc>
      </w:tr>
      <w:tr w:rsidR="005B4625" w:rsidRPr="005B4625" w:rsidTr="005B4625">
        <w:trPr>
          <w:trHeight w:val="1333"/>
        </w:trPr>
        <w:tc>
          <w:tcPr>
            <w:tcW w:w="2705" w:type="dxa"/>
          </w:tcPr>
          <w:p w:rsidR="005B4625" w:rsidRPr="005B4625" w:rsidRDefault="005B4625" w:rsidP="005B4625"/>
        </w:tc>
        <w:tc>
          <w:tcPr>
            <w:tcW w:w="2654" w:type="dxa"/>
          </w:tcPr>
          <w:p w:rsidR="005B4625" w:rsidRPr="005B4625" w:rsidRDefault="005B4625" w:rsidP="005B4625"/>
        </w:tc>
        <w:tc>
          <w:tcPr>
            <w:tcW w:w="2728" w:type="dxa"/>
          </w:tcPr>
          <w:p w:rsidR="005B4625" w:rsidRPr="005B4625" w:rsidRDefault="005B4625" w:rsidP="005B4625"/>
        </w:tc>
      </w:tr>
      <w:tr w:rsidR="005B4625" w:rsidRPr="005B4625" w:rsidTr="005B4625">
        <w:trPr>
          <w:trHeight w:val="1333"/>
        </w:trPr>
        <w:tc>
          <w:tcPr>
            <w:tcW w:w="2705" w:type="dxa"/>
          </w:tcPr>
          <w:p w:rsidR="005B4625" w:rsidRPr="005B4625" w:rsidRDefault="005B4625" w:rsidP="005B4625"/>
        </w:tc>
        <w:tc>
          <w:tcPr>
            <w:tcW w:w="2654" w:type="dxa"/>
          </w:tcPr>
          <w:p w:rsidR="005B4625" w:rsidRPr="005B4625" w:rsidRDefault="005B4625" w:rsidP="005B4625"/>
        </w:tc>
        <w:tc>
          <w:tcPr>
            <w:tcW w:w="2728" w:type="dxa"/>
          </w:tcPr>
          <w:p w:rsidR="005B4625" w:rsidRPr="005B4625" w:rsidRDefault="005B4625" w:rsidP="005B4625"/>
        </w:tc>
      </w:tr>
      <w:tr w:rsidR="005B4625" w:rsidRPr="005B4625" w:rsidTr="005B4625">
        <w:trPr>
          <w:trHeight w:val="1333"/>
        </w:trPr>
        <w:tc>
          <w:tcPr>
            <w:tcW w:w="2705" w:type="dxa"/>
          </w:tcPr>
          <w:p w:rsidR="005B4625" w:rsidRPr="005B4625" w:rsidRDefault="005B4625" w:rsidP="005B4625"/>
        </w:tc>
        <w:tc>
          <w:tcPr>
            <w:tcW w:w="2654" w:type="dxa"/>
          </w:tcPr>
          <w:p w:rsidR="005B4625" w:rsidRPr="005B4625" w:rsidRDefault="005B4625" w:rsidP="005B4625"/>
        </w:tc>
        <w:tc>
          <w:tcPr>
            <w:tcW w:w="2728" w:type="dxa"/>
          </w:tcPr>
          <w:p w:rsidR="005B4625" w:rsidRPr="005B4625" w:rsidRDefault="005B4625" w:rsidP="005B4625"/>
        </w:tc>
      </w:tr>
      <w:tr w:rsidR="005B4625" w:rsidRPr="005B4625" w:rsidTr="005B4625">
        <w:trPr>
          <w:trHeight w:val="1333"/>
        </w:trPr>
        <w:tc>
          <w:tcPr>
            <w:tcW w:w="2705" w:type="dxa"/>
          </w:tcPr>
          <w:p w:rsidR="005B4625" w:rsidRPr="005B4625" w:rsidRDefault="005B4625" w:rsidP="005B4625"/>
        </w:tc>
        <w:tc>
          <w:tcPr>
            <w:tcW w:w="2654" w:type="dxa"/>
          </w:tcPr>
          <w:p w:rsidR="005B4625" w:rsidRPr="005B4625" w:rsidRDefault="005B4625" w:rsidP="005B4625"/>
        </w:tc>
        <w:tc>
          <w:tcPr>
            <w:tcW w:w="2728" w:type="dxa"/>
          </w:tcPr>
          <w:p w:rsidR="005B4625" w:rsidRPr="005B4625" w:rsidRDefault="005B4625" w:rsidP="005B4625"/>
        </w:tc>
      </w:tr>
    </w:tbl>
    <w:p w:rsidR="00667993" w:rsidRDefault="00667993"/>
    <w:sectPr w:rsidR="006679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1247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F5985"/>
    <w:multiLevelType w:val="hybridMultilevel"/>
    <w:tmpl w:val="374E3D02"/>
    <w:lvl w:ilvl="0" w:tplc="64544D7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70FF3"/>
    <w:multiLevelType w:val="hybridMultilevel"/>
    <w:tmpl w:val="08C6D416"/>
    <w:lvl w:ilvl="0" w:tplc="10ACF77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25"/>
    <w:rsid w:val="000F7585"/>
    <w:rsid w:val="00112B55"/>
    <w:rsid w:val="00133F42"/>
    <w:rsid w:val="001A5878"/>
    <w:rsid w:val="001A6A85"/>
    <w:rsid w:val="002422D3"/>
    <w:rsid w:val="002A2D52"/>
    <w:rsid w:val="0038138C"/>
    <w:rsid w:val="003A5B23"/>
    <w:rsid w:val="0049215A"/>
    <w:rsid w:val="004B7D44"/>
    <w:rsid w:val="004C4587"/>
    <w:rsid w:val="005072EF"/>
    <w:rsid w:val="00521A07"/>
    <w:rsid w:val="00527588"/>
    <w:rsid w:val="00596133"/>
    <w:rsid w:val="005B4625"/>
    <w:rsid w:val="005C3E74"/>
    <w:rsid w:val="005F18A5"/>
    <w:rsid w:val="00602FEC"/>
    <w:rsid w:val="00667993"/>
    <w:rsid w:val="00716550"/>
    <w:rsid w:val="00736028"/>
    <w:rsid w:val="00743DD7"/>
    <w:rsid w:val="00747838"/>
    <w:rsid w:val="0079560C"/>
    <w:rsid w:val="007F362B"/>
    <w:rsid w:val="008376F9"/>
    <w:rsid w:val="008D5872"/>
    <w:rsid w:val="00932E4B"/>
    <w:rsid w:val="009C7612"/>
    <w:rsid w:val="00A0103E"/>
    <w:rsid w:val="00A02775"/>
    <w:rsid w:val="00C04D25"/>
    <w:rsid w:val="00C42B7B"/>
    <w:rsid w:val="00C4452B"/>
    <w:rsid w:val="00C7756C"/>
    <w:rsid w:val="00CD49F7"/>
    <w:rsid w:val="00D162F2"/>
    <w:rsid w:val="00D42942"/>
    <w:rsid w:val="00DA67A2"/>
    <w:rsid w:val="00E459CE"/>
    <w:rsid w:val="00F3280C"/>
    <w:rsid w:val="00F477DE"/>
    <w:rsid w:val="00F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FCC53-DFA7-4634-A1FA-F08355BF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6550"/>
    <w:pPr>
      <w:spacing w:line="264" w:lineRule="auto"/>
      <w:ind w:left="0" w:firstLine="0"/>
    </w:pPr>
    <w:rPr>
      <w:rFonts w:ascii="Arial" w:hAnsi="Arial" w:cs="Arial"/>
      <w:lang w:eastAsia="en-US"/>
    </w:rPr>
  </w:style>
  <w:style w:type="paragraph" w:styleId="berschrift1">
    <w:name w:val="heading 1"/>
    <w:aliases w:val="E Überschrift 1"/>
    <w:basedOn w:val="Standard"/>
    <w:next w:val="Standard"/>
    <w:link w:val="berschrift1Zchn"/>
    <w:autoRedefine/>
    <w:uiPriority w:val="9"/>
    <w:qFormat/>
    <w:rsid w:val="00596133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133"/>
    <w:pPr>
      <w:keepNext/>
      <w:keepLines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96133"/>
    <w:pPr>
      <w:keepNext/>
      <w:keepLines/>
      <w:spacing w:before="240" w:after="0"/>
      <w:outlineLvl w:val="2"/>
    </w:pPr>
    <w:rPr>
      <w:rFonts w:eastAsiaTheme="majorEastAsia" w:cstheme="majorBidi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Formatvorlage">
    <w:name w:val="Meine Formatvorlage"/>
    <w:basedOn w:val="Standard"/>
    <w:next w:val="Zitat"/>
    <w:link w:val="MeineFormatvorlageZchn"/>
    <w:qFormat/>
    <w:rsid w:val="00596133"/>
    <w:pPr>
      <w:jc w:val="right"/>
    </w:pPr>
    <w:rPr>
      <w:i/>
      <w:sz w:val="18"/>
    </w:rPr>
  </w:style>
  <w:style w:type="character" w:customStyle="1" w:styleId="MeineFormatvorlageZchn">
    <w:name w:val="Meine Formatvorlage Zchn"/>
    <w:basedOn w:val="Absatz-Standardschriftart"/>
    <w:link w:val="MeineFormatvorlage"/>
    <w:rsid w:val="00596133"/>
    <w:rPr>
      <w:rFonts w:ascii="Arial" w:hAnsi="Arial" w:cs="Arial"/>
      <w:i/>
      <w:sz w:val="18"/>
      <w:lang w:eastAsia="en-US"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596133"/>
    <w:pPr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96133"/>
    <w:rPr>
      <w:rFonts w:ascii="Arial" w:hAnsi="Arial" w:cs="Arial"/>
      <w:i/>
      <w:iCs/>
      <w:color w:val="404040" w:themeColor="text1" w:themeTint="BF"/>
      <w:lang w:eastAsia="en-US"/>
    </w:rPr>
  </w:style>
  <w:style w:type="paragraph" w:styleId="Textkrper">
    <w:name w:val="Body Text"/>
    <w:basedOn w:val="Standard"/>
    <w:link w:val="TextkrperZchn"/>
    <w:uiPriority w:val="99"/>
    <w:unhideWhenUsed/>
    <w:rsid w:val="00596133"/>
  </w:style>
  <w:style w:type="character" w:customStyle="1" w:styleId="TextkrperZchn">
    <w:name w:val="Textkörper Zchn"/>
    <w:basedOn w:val="Absatz-Standardschriftart"/>
    <w:link w:val="Textkrper"/>
    <w:uiPriority w:val="99"/>
    <w:rsid w:val="00596133"/>
    <w:rPr>
      <w:rFonts w:ascii="Arial" w:hAnsi="Arial" w:cs="Arial"/>
      <w:lang w:eastAsia="en-US"/>
    </w:rPr>
  </w:style>
  <w:style w:type="character" w:customStyle="1" w:styleId="berschrift1Zchn">
    <w:name w:val="Überschrift 1 Zchn"/>
    <w:aliases w:val="E Überschrift 1 Zchn"/>
    <w:basedOn w:val="Absatz-Standardschriftart"/>
    <w:link w:val="berschrift1"/>
    <w:uiPriority w:val="9"/>
    <w:rsid w:val="00596133"/>
    <w:rPr>
      <w:rFonts w:ascii="Arial" w:hAnsi="Arial" w:cs="Arial"/>
      <w:b/>
      <w:sz w:val="32"/>
      <w:szCs w:val="3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6133"/>
    <w:rPr>
      <w:rFonts w:ascii="Arial" w:eastAsiaTheme="majorEastAsia" w:hAnsi="Arial" w:cstheme="majorBidi"/>
      <w:b/>
      <w:sz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133"/>
    <w:rPr>
      <w:rFonts w:ascii="Arial" w:eastAsiaTheme="majorEastAsia" w:hAnsi="Arial" w:cstheme="majorBidi"/>
      <w:b/>
      <w:sz w:val="26"/>
      <w:szCs w:val="26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9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942"/>
    <w:rPr>
      <w:rFonts w:ascii="Segoe UI" w:eastAsia="Calibri" w:hAnsi="Segoe UI" w:cs="Segoe UI"/>
      <w:sz w:val="18"/>
      <w:szCs w:val="18"/>
    </w:rPr>
  </w:style>
  <w:style w:type="paragraph" w:styleId="Aufzhlungszeichen">
    <w:name w:val="List Bullet"/>
    <w:basedOn w:val="Standard"/>
    <w:autoRedefine/>
    <w:uiPriority w:val="99"/>
    <w:unhideWhenUsed/>
    <w:rsid w:val="00596133"/>
    <w:pPr>
      <w:ind w:left="357"/>
    </w:pPr>
  </w:style>
  <w:style w:type="paragraph" w:styleId="Funotentext">
    <w:name w:val="footnote text"/>
    <w:basedOn w:val="Standard"/>
    <w:link w:val="FunotentextZchn"/>
    <w:autoRedefine/>
    <w:uiPriority w:val="99"/>
    <w:semiHidden/>
    <w:unhideWhenUsed/>
    <w:qFormat/>
    <w:rsid w:val="004C4587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4587"/>
    <w:rPr>
      <w:rFonts w:ascii="Arial" w:hAnsi="Arial" w:cs="Times New Roman"/>
      <w:sz w:val="20"/>
      <w:szCs w:val="20"/>
      <w:lang w:eastAsia="zh-CN"/>
    </w:rPr>
  </w:style>
  <w:style w:type="paragraph" w:styleId="Listenabsatz">
    <w:name w:val="List Paragraph"/>
    <w:basedOn w:val="Standard"/>
    <w:autoRedefine/>
    <w:uiPriority w:val="34"/>
    <w:qFormat/>
    <w:rsid w:val="00596133"/>
    <w:pPr>
      <w:numPr>
        <w:numId w:val="6"/>
      </w:numPr>
    </w:pPr>
  </w:style>
  <w:style w:type="paragraph" w:customStyle="1" w:styleId="Quellenangabe">
    <w:name w:val="Quellenangabe"/>
    <w:basedOn w:val="Standard"/>
    <w:autoRedefine/>
    <w:qFormat/>
    <w:rsid w:val="00596133"/>
    <w:pPr>
      <w:jc w:val="right"/>
    </w:pPr>
    <w:rPr>
      <w:rFonts w:eastAsia="Times New Roman" w:cs="Times New Roman"/>
      <w:i/>
      <w:sz w:val="18"/>
      <w:lang w:eastAsia="de-DE" w:bidi="de-DE"/>
    </w:rPr>
  </w:style>
  <w:style w:type="table" w:styleId="Tabellenraster">
    <w:name w:val="Table Grid"/>
    <w:basedOn w:val="NormaleTabelle"/>
    <w:uiPriority w:val="39"/>
    <w:rsid w:val="00596133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B4625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müller</dc:creator>
  <cp:keywords/>
  <dc:description/>
  <cp:lastModifiedBy>eva müller</cp:lastModifiedBy>
  <cp:revision>1</cp:revision>
  <dcterms:created xsi:type="dcterms:W3CDTF">2022-02-07T10:37:00Z</dcterms:created>
  <dcterms:modified xsi:type="dcterms:W3CDTF">2022-02-07T10:39:00Z</dcterms:modified>
</cp:coreProperties>
</file>