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055F" w14:textId="69335BFA" w:rsidR="00E91977" w:rsidRPr="00125755" w:rsidRDefault="00DE489E">
      <w:pPr>
        <w:rPr>
          <w:b/>
          <w:bCs/>
          <w:sz w:val="28"/>
          <w:szCs w:val="28"/>
          <w:lang w:val="fr-FR"/>
        </w:rPr>
      </w:pPr>
      <w:r w:rsidRPr="00125755">
        <w:rPr>
          <w:b/>
          <w:bCs/>
          <w:noProof/>
          <w:sz w:val="28"/>
          <w:szCs w:val="28"/>
          <w:lang w:val="fr-FR"/>
        </w:rPr>
        <w:t>Le pays d’origine des Zantoko</w:t>
      </w:r>
    </w:p>
    <w:p w14:paraId="70200FE0" w14:textId="190DE9C1" w:rsidR="00DE489E" w:rsidRPr="00125755" w:rsidRDefault="00DE489E">
      <w:pPr>
        <w:rPr>
          <w:sz w:val="28"/>
          <w:szCs w:val="28"/>
          <w:lang w:val="fr-FR"/>
        </w:rPr>
      </w:pPr>
    </w:p>
    <w:p w14:paraId="5F5B2AB5" w14:textId="77777777" w:rsidR="00DE489E" w:rsidRPr="00125755" w:rsidRDefault="00DE489E" w:rsidP="00DE489E">
      <w:pPr>
        <w:spacing w:after="0" w:line="360" w:lineRule="auto"/>
        <w:jc w:val="both"/>
        <w:rPr>
          <w:sz w:val="28"/>
          <w:szCs w:val="28"/>
          <w:lang w:val="fr-FR"/>
        </w:rPr>
      </w:pPr>
      <w:r w:rsidRPr="00125755">
        <w:rPr>
          <w:sz w:val="28"/>
          <w:szCs w:val="28"/>
          <w:lang w:val="fr-FR"/>
        </w:rPr>
        <w:t>Le métier de Seyolo Zantoko: il est médecin. Il a décroché son diplôme à l’université de Lille. C’est une ville dans le nord de la France. Seyolo Zantoko n’est pas né en Europe. Il est originaire d’un autre continent : l’Afrique. Son pays d’origine s’appelle le Za</w:t>
      </w:r>
      <w:r w:rsidRPr="00125755">
        <w:rPr>
          <w:rFonts w:cstheme="minorHAnsi"/>
          <w:sz w:val="28"/>
          <w:szCs w:val="28"/>
          <w:lang w:val="fr-FR"/>
        </w:rPr>
        <w:t>ï</w:t>
      </w:r>
      <w:r w:rsidRPr="00125755">
        <w:rPr>
          <w:sz w:val="28"/>
          <w:szCs w:val="28"/>
          <w:lang w:val="fr-FR"/>
        </w:rPr>
        <w:t xml:space="preserve">re en 1975. Aujourd’hui, c’est la République démocratique du Congo. </w:t>
      </w:r>
    </w:p>
    <w:p w14:paraId="45CD61D0" w14:textId="725C70AA" w:rsidR="00DE489E" w:rsidRPr="00125755" w:rsidRDefault="00DE489E" w:rsidP="00DE489E">
      <w:pPr>
        <w:spacing w:after="0" w:line="360" w:lineRule="auto"/>
        <w:jc w:val="both"/>
        <w:rPr>
          <w:sz w:val="28"/>
          <w:szCs w:val="28"/>
          <w:lang w:val="fr-FR"/>
        </w:rPr>
      </w:pPr>
      <w:r w:rsidRPr="00125755">
        <w:rPr>
          <w:sz w:val="28"/>
          <w:szCs w:val="28"/>
          <w:lang w:val="fr-FR"/>
        </w:rPr>
        <w:t>Seyolo Zantoko ne vit pas seul. Il a une famille. Sa femme s’appelle Anne et il a deux enfants : une fille qui s’appelle Sivi et un gar</w:t>
      </w:r>
      <w:r w:rsidRPr="00125755">
        <w:rPr>
          <w:rFonts w:cstheme="minorHAnsi"/>
          <w:sz w:val="28"/>
          <w:szCs w:val="28"/>
          <w:lang w:val="fr-FR"/>
        </w:rPr>
        <w:t>ç</w:t>
      </w:r>
      <w:r w:rsidRPr="00125755">
        <w:rPr>
          <w:sz w:val="28"/>
          <w:szCs w:val="28"/>
          <w:lang w:val="fr-FR"/>
        </w:rPr>
        <w:t xml:space="preserve">on qui s’appelle Kamini. Pendant les études universitaires de Seyolo, la famille reste en Afrique. Elle habite à Kinshasa, la capitale du pays. </w:t>
      </w:r>
    </w:p>
    <w:p w14:paraId="2521A5D0" w14:textId="26D998B8" w:rsidR="00DE489E" w:rsidRPr="00125755" w:rsidRDefault="00DE489E" w:rsidP="00DE489E">
      <w:pPr>
        <w:spacing w:after="0" w:line="360" w:lineRule="auto"/>
        <w:jc w:val="both"/>
        <w:rPr>
          <w:sz w:val="28"/>
          <w:szCs w:val="28"/>
          <w:lang w:val="fr-FR"/>
        </w:rPr>
      </w:pPr>
      <w:r w:rsidRPr="00125755">
        <w:rPr>
          <w:sz w:val="28"/>
          <w:szCs w:val="28"/>
          <w:lang w:val="fr-FR"/>
        </w:rPr>
        <w:t>Au pays d’origine de Seyolo Zantoko, le fran</w:t>
      </w:r>
      <w:r w:rsidRPr="00125755">
        <w:rPr>
          <w:rFonts w:cstheme="minorHAnsi"/>
          <w:sz w:val="28"/>
          <w:szCs w:val="28"/>
          <w:lang w:val="fr-FR"/>
        </w:rPr>
        <w:t>ç</w:t>
      </w:r>
      <w:r w:rsidRPr="00125755">
        <w:rPr>
          <w:sz w:val="28"/>
          <w:szCs w:val="28"/>
          <w:lang w:val="fr-FR"/>
        </w:rPr>
        <w:t>ais est la langue qui permet à tous les habitants de communiquer. Il y a aussi quatre langues africaines, des langues nationales. A Kinshasa, on parle lingála.</w:t>
      </w:r>
    </w:p>
    <w:p w14:paraId="327C720B" w14:textId="00EE6D21" w:rsidR="00DE489E" w:rsidRPr="00125755" w:rsidRDefault="00DE489E" w:rsidP="00DE489E">
      <w:pPr>
        <w:spacing w:after="0" w:line="360" w:lineRule="auto"/>
        <w:jc w:val="both"/>
        <w:rPr>
          <w:sz w:val="28"/>
          <w:szCs w:val="28"/>
          <w:lang w:val="fr-FR"/>
        </w:rPr>
      </w:pPr>
      <w:r w:rsidRPr="00125755">
        <w:rPr>
          <w:sz w:val="28"/>
          <w:szCs w:val="28"/>
          <w:lang w:val="fr-FR"/>
        </w:rPr>
        <w:t>A l’époque des études de Seyolo Zantoko, le Za</w:t>
      </w:r>
      <w:r w:rsidRPr="00125755">
        <w:rPr>
          <w:rFonts w:cstheme="minorHAnsi"/>
          <w:sz w:val="28"/>
          <w:szCs w:val="28"/>
          <w:lang w:val="fr-FR"/>
        </w:rPr>
        <w:t>ï</w:t>
      </w:r>
      <w:r w:rsidRPr="00125755">
        <w:rPr>
          <w:sz w:val="28"/>
          <w:szCs w:val="28"/>
          <w:lang w:val="fr-FR"/>
        </w:rPr>
        <w:t>re est une dictature. Le chef d’Etat s’appelle Mobutu. La corruption est énorme : il exploite son pays. Sur la photo du film, il porte une toque de léopard. C’est le symbole de son pouvoir.</w:t>
      </w:r>
    </w:p>
    <w:sectPr w:rsidR="00DE489E" w:rsidRPr="00125755" w:rsidSect="00DE489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77"/>
    <w:rsid w:val="00125755"/>
    <w:rsid w:val="00DE489E"/>
    <w:rsid w:val="00E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3838"/>
  <w15:chartTrackingRefBased/>
  <w15:docId w15:val="{147D35EE-F29A-4BBE-BD90-D8167086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91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Esprester-Bauer</dc:creator>
  <cp:keywords/>
  <dc:description/>
  <cp:lastModifiedBy>Raphaela Esprester-Bauer</cp:lastModifiedBy>
  <cp:revision>3</cp:revision>
  <dcterms:created xsi:type="dcterms:W3CDTF">2021-04-28T17:42:00Z</dcterms:created>
  <dcterms:modified xsi:type="dcterms:W3CDTF">2021-04-28T17:42:00Z</dcterms:modified>
</cp:coreProperties>
</file>