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84C4" w14:textId="5C85D7BB" w:rsidR="002F4376" w:rsidRDefault="000B35D9" w:rsidP="00CD7635">
      <w:pPr>
        <w:tabs>
          <w:tab w:val="right" w:pos="13590"/>
        </w:tabs>
        <w:rPr>
          <w:rStyle w:val="berschrift1Zeichen"/>
          <w:rFonts w:ascii="Arial" w:hAnsi="Arial" w:cs="Arial"/>
          <w:sz w:val="22"/>
          <w:szCs w:val="22"/>
        </w:rPr>
      </w:pPr>
      <w:r>
        <w:rPr>
          <w:rStyle w:val="berschrift1Zeichen"/>
          <w:rFonts w:ascii="Arial" w:hAnsi="Arial" w:cs="Arial"/>
          <w:sz w:val="22"/>
          <w:szCs w:val="22"/>
        </w:rPr>
        <w:t>Kur</w:t>
      </w:r>
      <w:r w:rsidR="00CD7635">
        <w:rPr>
          <w:rStyle w:val="berschrift1Zeichen"/>
          <w:rFonts w:ascii="Arial" w:hAnsi="Arial" w:cs="Arial"/>
          <w:sz w:val="22"/>
          <w:szCs w:val="22"/>
        </w:rPr>
        <w:t>stitel und Name Autorin/Autor</w:t>
      </w:r>
    </w:p>
    <w:p w14:paraId="5C204F48" w14:textId="77777777" w:rsidR="002F4376" w:rsidRDefault="002F4376" w:rsidP="00DD09B2">
      <w:pPr>
        <w:tabs>
          <w:tab w:val="right" w:pos="13590"/>
        </w:tabs>
        <w:rPr>
          <w:rStyle w:val="berschrift1Zeichen"/>
          <w:rFonts w:ascii="Arial" w:hAnsi="Arial" w:cs="Arial"/>
          <w:sz w:val="22"/>
          <w:szCs w:val="22"/>
        </w:rPr>
      </w:pPr>
    </w:p>
    <w:p w14:paraId="4D4AE17B" w14:textId="77777777" w:rsidR="00DD09B2" w:rsidRPr="00672189" w:rsidRDefault="00DD09B2" w:rsidP="00AC7158">
      <w:pPr>
        <w:tabs>
          <w:tab w:val="right" w:pos="13590"/>
        </w:tabs>
        <w:rPr>
          <w:rFonts w:ascii="Arial" w:hAnsi="Arial" w:cs="Arial"/>
          <w:b/>
          <w:color w:val="FF0000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 xml:space="preserve">Bitte tragen Sie alle in der Handreichung verwendeten </w:t>
      </w:r>
      <w:r w:rsidRPr="00672189">
        <w:rPr>
          <w:rFonts w:ascii="Arial" w:hAnsi="Arial" w:cs="Arial"/>
          <w:b/>
          <w:sz w:val="20"/>
          <w:szCs w:val="20"/>
          <w:lang w:val="de-DE"/>
        </w:rPr>
        <w:t>Bilder, Skizzen, Tabellen, Zeichnungen und Zitate in die folgende Liste</w:t>
      </w:r>
      <w:r w:rsidRPr="00672189">
        <w:rPr>
          <w:rFonts w:ascii="Arial" w:hAnsi="Arial" w:cs="Arial"/>
          <w:sz w:val="20"/>
          <w:szCs w:val="20"/>
          <w:lang w:val="de-DE"/>
        </w:rPr>
        <w:t xml:space="preserve"> ein und legen </w:t>
      </w:r>
      <w:r w:rsidR="00A408DE" w:rsidRPr="00672189">
        <w:rPr>
          <w:rFonts w:ascii="Arial" w:hAnsi="Arial" w:cs="Arial"/>
          <w:sz w:val="20"/>
          <w:szCs w:val="20"/>
          <w:lang w:val="de-DE"/>
        </w:rPr>
        <w:t xml:space="preserve">Sie </w:t>
      </w:r>
      <w:r w:rsidRPr="00672189">
        <w:rPr>
          <w:rFonts w:ascii="Arial" w:hAnsi="Arial" w:cs="Arial"/>
          <w:sz w:val="20"/>
          <w:szCs w:val="20"/>
          <w:lang w:val="de-DE"/>
        </w:rPr>
        <w:t>die</w:t>
      </w:r>
      <w:r w:rsidR="00D52B30">
        <w:rPr>
          <w:rFonts w:ascii="Arial" w:hAnsi="Arial" w:cs="Arial"/>
          <w:sz w:val="20"/>
          <w:szCs w:val="20"/>
          <w:lang w:val="de-DE"/>
        </w:rPr>
        <w:t xml:space="preserve"> Liste</w:t>
      </w:r>
      <w:r w:rsidRPr="00672189">
        <w:rPr>
          <w:rFonts w:ascii="Arial" w:hAnsi="Arial" w:cs="Arial"/>
          <w:sz w:val="20"/>
          <w:szCs w:val="20"/>
          <w:lang w:val="de-DE"/>
        </w:rPr>
        <w:t xml:space="preserve"> zur </w:t>
      </w:r>
      <w:r w:rsidR="009C34AD" w:rsidRPr="00672189">
        <w:rPr>
          <w:rFonts w:ascii="Arial" w:hAnsi="Arial" w:cs="Arial"/>
          <w:sz w:val="20"/>
          <w:szCs w:val="20"/>
          <w:lang w:val="de-DE"/>
        </w:rPr>
        <w:t>rechtlichen Prüfung</w:t>
      </w:r>
      <w:r w:rsidRPr="00672189">
        <w:rPr>
          <w:rFonts w:ascii="Arial" w:hAnsi="Arial" w:cs="Arial"/>
          <w:sz w:val="20"/>
          <w:szCs w:val="20"/>
          <w:lang w:val="de-DE"/>
        </w:rPr>
        <w:t xml:space="preserve"> der Handreichung bei. </w:t>
      </w:r>
      <w:r w:rsidRPr="00672189">
        <w:rPr>
          <w:rFonts w:ascii="Arial" w:hAnsi="Arial" w:cs="Arial"/>
          <w:sz w:val="20"/>
          <w:szCs w:val="20"/>
          <w:lang w:val="de-DE"/>
        </w:rPr>
        <w:br/>
      </w:r>
      <w:r w:rsidRPr="00672189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Eine vollständige und strukturierte Dokumentation beschleunigt den Freigabe- und damit </w:t>
      </w:r>
      <w:r w:rsidR="00AC33FB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den </w:t>
      </w:r>
      <w:r w:rsidRPr="00672189">
        <w:rPr>
          <w:rFonts w:ascii="Arial" w:hAnsi="Arial" w:cs="Arial"/>
          <w:b/>
          <w:color w:val="FF0000"/>
          <w:sz w:val="20"/>
          <w:szCs w:val="20"/>
          <w:lang w:val="de-DE"/>
        </w:rPr>
        <w:t>Erstellungsprozess</w:t>
      </w:r>
      <w:r w:rsidR="00D52B30">
        <w:rPr>
          <w:rFonts w:ascii="Arial" w:hAnsi="Arial" w:cs="Arial"/>
          <w:b/>
          <w:color w:val="FF0000"/>
          <w:sz w:val="20"/>
          <w:szCs w:val="20"/>
          <w:lang w:val="de-DE"/>
        </w:rPr>
        <w:t xml:space="preserve"> erheblich</w:t>
      </w:r>
      <w:r w:rsidRPr="00672189">
        <w:rPr>
          <w:rFonts w:ascii="Arial" w:hAnsi="Arial" w:cs="Arial"/>
          <w:b/>
          <w:color w:val="FF0000"/>
          <w:sz w:val="20"/>
          <w:szCs w:val="20"/>
          <w:lang w:val="de-DE"/>
        </w:rPr>
        <w:t>!</w:t>
      </w:r>
    </w:p>
    <w:p w14:paraId="4CB8F94F" w14:textId="77777777" w:rsidR="00DD09B2" w:rsidRPr="00672189" w:rsidRDefault="00DD09B2" w:rsidP="00AC7158">
      <w:pPr>
        <w:tabs>
          <w:tab w:val="right" w:pos="13590"/>
        </w:tabs>
        <w:rPr>
          <w:rFonts w:ascii="Arial" w:hAnsi="Arial" w:cs="Arial"/>
          <w:sz w:val="20"/>
          <w:szCs w:val="20"/>
          <w:lang w:val="de-DE"/>
        </w:rPr>
      </w:pPr>
    </w:p>
    <w:p w14:paraId="6F412C6E" w14:textId="23D9F66B" w:rsidR="00DD09B2" w:rsidRPr="00672189" w:rsidRDefault="00A408DE" w:rsidP="00AC7158">
      <w:pPr>
        <w:tabs>
          <w:tab w:val="right" w:pos="13590"/>
        </w:tabs>
        <w:rPr>
          <w:rFonts w:ascii="Arial" w:hAnsi="Arial" w:cs="Arial"/>
          <w:b/>
          <w:sz w:val="20"/>
          <w:szCs w:val="20"/>
          <w:lang w:val="de-DE"/>
        </w:rPr>
      </w:pPr>
      <w:r w:rsidRPr="00672189">
        <w:rPr>
          <w:rFonts w:ascii="Arial" w:hAnsi="Arial" w:cs="Arial"/>
          <w:b/>
          <w:sz w:val="20"/>
          <w:szCs w:val="20"/>
          <w:lang w:val="de-DE"/>
        </w:rPr>
        <w:t xml:space="preserve">Eintrag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Nutzungsrechte</w:t>
      </w:r>
      <w:r w:rsidR="00DD09B2" w:rsidRPr="00672189">
        <w:rPr>
          <w:rFonts w:ascii="Arial" w:hAnsi="Arial" w:cs="Arial"/>
          <w:sz w:val="20"/>
          <w:szCs w:val="20"/>
          <w:lang w:val="de-DE"/>
        </w:rPr>
        <w:t>:</w:t>
      </w:r>
      <w:r w:rsidR="003950D5" w:rsidRPr="00672189">
        <w:rPr>
          <w:rFonts w:ascii="Arial" w:hAnsi="Arial" w:cs="Arial"/>
          <w:sz w:val="20"/>
          <w:szCs w:val="20"/>
          <w:lang w:val="de-DE"/>
        </w:rPr>
        <w:br/>
      </w:r>
    </w:p>
    <w:p w14:paraId="325264E8" w14:textId="77777777" w:rsidR="00E61050" w:rsidRPr="00672189" w:rsidRDefault="000A7513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1)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Pr="00672189">
        <w:rPr>
          <w:rFonts w:ascii="Arial" w:hAnsi="Arial" w:cs="Arial"/>
          <w:sz w:val="20"/>
          <w:szCs w:val="20"/>
          <w:lang w:val="de-DE"/>
        </w:rPr>
        <w:t>W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enn Sie ein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eigenes Bild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2F4376" w:rsidRPr="00672189">
        <w:rPr>
          <w:rFonts w:ascii="Arial" w:hAnsi="Arial" w:cs="Arial"/>
          <w:sz w:val="20"/>
          <w:szCs w:val="20"/>
          <w:lang w:val="de-DE"/>
        </w:rPr>
        <w:t>verwenden</w:t>
      </w:r>
      <w:r w:rsidR="002F4376">
        <w:rPr>
          <w:rFonts w:ascii="Arial" w:hAnsi="Arial" w:cs="Arial"/>
          <w:sz w:val="20"/>
          <w:szCs w:val="20"/>
          <w:lang w:val="de-DE"/>
        </w:rPr>
        <w:t>, tragen</w:t>
      </w:r>
      <w:r w:rsidR="00D52B30">
        <w:rPr>
          <w:rFonts w:ascii="Arial" w:hAnsi="Arial" w:cs="Arial"/>
          <w:sz w:val="20"/>
          <w:szCs w:val="20"/>
          <w:lang w:val="de-DE"/>
        </w:rPr>
        <w:t xml:space="preserve"> Sie b</w:t>
      </w:r>
      <w:r w:rsidR="009C34AD" w:rsidRPr="00672189">
        <w:rPr>
          <w:rFonts w:ascii="Arial" w:hAnsi="Arial" w:cs="Arial"/>
          <w:sz w:val="20"/>
          <w:szCs w:val="20"/>
          <w:lang w:val="de-DE"/>
        </w:rPr>
        <w:t>itte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9C34AD" w:rsidRPr="00672189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Vom Autor erstellt</w:t>
      </w:r>
      <w:r w:rsidR="009C34AD" w:rsidRPr="00672189">
        <w:rPr>
          <w:rFonts w:ascii="Arial" w:hAnsi="Arial" w:cs="Arial"/>
          <w:sz w:val="20"/>
          <w:szCs w:val="20"/>
          <w:lang w:val="de-DE"/>
        </w:rPr>
        <w:t xml:space="preserve">“ </w:t>
      </w:r>
      <w:r w:rsidR="00D52B30" w:rsidRPr="00672189">
        <w:rPr>
          <w:rFonts w:ascii="Arial" w:hAnsi="Arial" w:cs="Arial"/>
          <w:sz w:val="20"/>
          <w:szCs w:val="20"/>
          <w:lang w:val="de-DE"/>
        </w:rPr>
        <w:t>ein</w:t>
      </w:r>
      <w:r w:rsidR="00D52B30">
        <w:rPr>
          <w:rFonts w:ascii="Arial" w:hAnsi="Arial" w:cs="Arial"/>
          <w:sz w:val="20"/>
          <w:szCs w:val="20"/>
          <w:lang w:val="de-DE"/>
        </w:rPr>
        <w:t>.</w:t>
      </w:r>
      <w:r w:rsidRPr="00672189">
        <w:rPr>
          <w:rFonts w:ascii="Arial" w:hAnsi="Arial" w:cs="Arial"/>
          <w:sz w:val="20"/>
          <w:szCs w:val="20"/>
          <w:lang w:val="de-DE"/>
        </w:rPr>
        <w:br/>
      </w:r>
    </w:p>
    <w:p w14:paraId="1DF5F652" w14:textId="3FAE5EE2" w:rsidR="00DD09B2" w:rsidRPr="00672189" w:rsidRDefault="00A408DE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2</w:t>
      </w:r>
      <w:r w:rsidR="000B7C43">
        <w:rPr>
          <w:rFonts w:ascii="Arial" w:hAnsi="Arial" w:cs="Arial"/>
          <w:sz w:val="20"/>
          <w:szCs w:val="20"/>
          <w:lang w:val="de-DE"/>
        </w:rPr>
        <w:t>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Wenn die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Quelle des Bildes eine redaktionelle Nutzung erlaubt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(z.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B. in den meisten Fällen </w:t>
      </w:r>
      <w:r w:rsidR="00D52B30">
        <w:rPr>
          <w:rFonts w:ascii="Arial" w:hAnsi="Arial" w:cs="Arial"/>
          <w:sz w:val="20"/>
          <w:szCs w:val="20"/>
          <w:lang w:val="de-DE"/>
        </w:rPr>
        <w:t xml:space="preserve">bei </w:t>
      </w:r>
      <w:proofErr w:type="spellStart"/>
      <w:r w:rsidR="00DD09B2" w:rsidRPr="00672189">
        <w:rPr>
          <w:rFonts w:ascii="Arial" w:hAnsi="Arial" w:cs="Arial"/>
          <w:sz w:val="20"/>
          <w:szCs w:val="20"/>
          <w:lang w:val="de-DE"/>
        </w:rPr>
        <w:t>Pixelio</w:t>
      </w:r>
      <w:proofErr w:type="spellEnd"/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),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vermerken Sie </w:t>
      </w:r>
      <w:r w:rsidR="00D52B30" w:rsidRPr="00672189">
        <w:rPr>
          <w:rFonts w:ascii="Arial" w:hAnsi="Arial" w:cs="Arial"/>
          <w:sz w:val="20"/>
          <w:szCs w:val="20"/>
          <w:u w:val="single"/>
          <w:lang w:val="de-DE"/>
        </w:rPr>
        <w:t>d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>ie</w:t>
      </w:r>
      <w:r w:rsidR="00D52B30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s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bitte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sowie den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genauen Fundort </w:t>
      </w:r>
      <w:proofErr w:type="gramStart"/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mit </w:t>
      </w:r>
      <w:r w:rsidR="002F4376">
        <w:rPr>
          <w:rFonts w:ascii="Arial" w:hAnsi="Arial" w:cs="Arial"/>
          <w:sz w:val="20"/>
          <w:szCs w:val="20"/>
          <w:u w:val="single"/>
          <w:lang w:val="de-DE"/>
        </w:rPr>
        <w:t>Name</w:t>
      </w:r>
      <w:proofErr w:type="gramEnd"/>
      <w:r w:rsidR="002F4376">
        <w:rPr>
          <w:rFonts w:ascii="Arial" w:hAnsi="Arial" w:cs="Arial"/>
          <w:sz w:val="20"/>
          <w:szCs w:val="20"/>
          <w:u w:val="single"/>
          <w:lang w:val="de-DE"/>
        </w:rPr>
        <w:t xml:space="preserve"> der Quelle.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Bitte geben Sie 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die jeweilige Lizenz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an, 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2F4376">
        <w:rPr>
          <w:rFonts w:ascii="Arial" w:hAnsi="Arial" w:cs="Arial"/>
          <w:sz w:val="20"/>
          <w:szCs w:val="20"/>
          <w:lang w:val="de-DE"/>
        </w:rPr>
        <w:t>B.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</w:t>
      </w:r>
      <w:r w:rsidR="00D52B30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lang w:val="de-DE"/>
        </w:rPr>
        <w:t>CC BY</w:t>
      </w:r>
      <w:r w:rsidR="00064CB9">
        <w:rPr>
          <w:rFonts w:ascii="Arial" w:hAnsi="Arial" w:cs="Arial"/>
          <w:sz w:val="20"/>
          <w:szCs w:val="20"/>
          <w:lang w:val="de-DE"/>
        </w:rPr>
        <w:t xml:space="preserve"> 4.0</w:t>
      </w:r>
      <w:r w:rsidR="00D52B30">
        <w:rPr>
          <w:rFonts w:ascii="Arial" w:hAnsi="Arial" w:cs="Arial"/>
          <w:sz w:val="20"/>
          <w:szCs w:val="20"/>
          <w:lang w:val="de-DE"/>
        </w:rPr>
        <w:t>“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. Bitte nutzen Sie kein Werk, das den Vermerk </w:t>
      </w:r>
      <w:r w:rsidR="00AC33FB">
        <w:rPr>
          <w:rFonts w:ascii="Arial" w:hAnsi="Arial" w:cs="Arial"/>
          <w:sz w:val="20"/>
          <w:szCs w:val="20"/>
          <w:lang w:val="de-DE"/>
        </w:rPr>
        <w:t>„</w:t>
      </w:r>
      <w:r w:rsidR="00DD09B2" w:rsidRPr="00672189">
        <w:rPr>
          <w:rFonts w:ascii="Arial" w:hAnsi="Arial" w:cs="Arial"/>
          <w:sz w:val="20"/>
          <w:szCs w:val="20"/>
          <w:lang w:val="de-DE"/>
        </w:rPr>
        <w:t>Public Domain (PD)</w:t>
      </w:r>
      <w:r w:rsidR="00AC33FB">
        <w:rPr>
          <w:rFonts w:ascii="Arial" w:hAnsi="Arial" w:cs="Arial"/>
          <w:sz w:val="20"/>
          <w:szCs w:val="20"/>
          <w:lang w:val="de-DE"/>
        </w:rPr>
        <w:t>“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trägt!</w:t>
      </w:r>
      <w:r w:rsidR="00B07FFE" w:rsidRPr="00672189">
        <w:rPr>
          <w:rFonts w:ascii="Arial" w:hAnsi="Arial" w:cs="Arial"/>
          <w:sz w:val="20"/>
          <w:szCs w:val="20"/>
          <w:lang w:val="de-DE"/>
        </w:rPr>
        <w:br/>
      </w:r>
    </w:p>
    <w:p w14:paraId="7FF759B0" w14:textId="268D32BD" w:rsidR="00DD09B2" w:rsidRPr="00672189" w:rsidRDefault="00A408DE" w:rsidP="00AC7158">
      <w:pPr>
        <w:pStyle w:val="Listenabsatz"/>
        <w:tabs>
          <w:tab w:val="right" w:pos="13590"/>
        </w:tabs>
        <w:ind w:left="284" w:hanging="284"/>
        <w:rPr>
          <w:rFonts w:ascii="Arial" w:hAnsi="Arial" w:cs="Arial"/>
          <w:sz w:val="20"/>
          <w:szCs w:val="20"/>
          <w:lang w:val="de-DE"/>
        </w:rPr>
      </w:pPr>
      <w:r w:rsidRPr="00672189">
        <w:rPr>
          <w:rFonts w:ascii="Arial" w:hAnsi="Arial" w:cs="Arial"/>
          <w:sz w:val="20"/>
          <w:szCs w:val="20"/>
          <w:lang w:val="de-DE"/>
        </w:rPr>
        <w:t>3)</w:t>
      </w:r>
      <w:r w:rsidR="00D52B30">
        <w:rPr>
          <w:rFonts w:ascii="Arial" w:hAnsi="Arial" w:cs="Arial"/>
          <w:sz w:val="20"/>
          <w:szCs w:val="20"/>
          <w:lang w:val="de-DE"/>
        </w:rPr>
        <w:tab/>
      </w:r>
      <w:r w:rsidRPr="00672189">
        <w:rPr>
          <w:rFonts w:ascii="Arial" w:hAnsi="Arial" w:cs="Arial"/>
          <w:sz w:val="20"/>
          <w:szCs w:val="20"/>
          <w:lang w:val="de-DE"/>
        </w:rPr>
        <w:t>W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enn Sie </w:t>
      </w:r>
      <w:r w:rsidR="00D52B30">
        <w:rPr>
          <w:rFonts w:ascii="Arial" w:hAnsi="Arial" w:cs="Arial"/>
          <w:b/>
          <w:sz w:val="20"/>
          <w:szCs w:val="20"/>
          <w:lang w:val="de-DE"/>
        </w:rPr>
        <w:t>das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 xml:space="preserve"> Nutzungsrecht </w:t>
      </w:r>
      <w:r w:rsidR="00D52B30">
        <w:rPr>
          <w:rFonts w:ascii="Arial" w:hAnsi="Arial" w:cs="Arial"/>
          <w:b/>
          <w:sz w:val="20"/>
          <w:szCs w:val="20"/>
          <w:lang w:val="de-DE"/>
        </w:rPr>
        <w:t xml:space="preserve">an einem Bild </w:t>
      </w:r>
      <w:r w:rsidR="00DD09B2" w:rsidRPr="00672189">
        <w:rPr>
          <w:rFonts w:ascii="Arial" w:hAnsi="Arial" w:cs="Arial"/>
          <w:b/>
          <w:sz w:val="20"/>
          <w:szCs w:val="20"/>
          <w:lang w:val="de-DE"/>
        </w:rPr>
        <w:t>erworben haben</w:t>
      </w:r>
      <w:r w:rsidR="00D52B30" w:rsidRPr="002F4376">
        <w:rPr>
          <w:rFonts w:ascii="Arial" w:hAnsi="Arial" w:cs="Arial"/>
          <w:sz w:val="20"/>
          <w:szCs w:val="20"/>
          <w:lang w:val="de-DE"/>
        </w:rPr>
        <w:t>,</w:t>
      </w:r>
      <w:r w:rsidR="0057098E">
        <w:rPr>
          <w:rFonts w:ascii="Arial" w:hAnsi="Arial" w:cs="Arial"/>
          <w:sz w:val="20"/>
          <w:szCs w:val="20"/>
          <w:lang w:val="de-DE"/>
        </w:rPr>
        <w:t xml:space="preserve"> 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>geben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 xml:space="preserve"> Sie bitte</w:t>
      </w:r>
      <w:r w:rsidR="00D52B30">
        <w:rPr>
          <w:rFonts w:ascii="Arial" w:hAnsi="Arial" w:cs="Arial"/>
          <w:sz w:val="20"/>
          <w:szCs w:val="20"/>
          <w:u w:val="single"/>
          <w:lang w:val="de-DE"/>
        </w:rPr>
        <w:t xml:space="preserve"> an</w:t>
      </w:r>
      <w:r w:rsidR="00DD09B2" w:rsidRPr="00672189">
        <w:rPr>
          <w:rFonts w:ascii="Arial" w:hAnsi="Arial" w:cs="Arial"/>
          <w:sz w:val="20"/>
          <w:szCs w:val="20"/>
          <w:u w:val="single"/>
          <w:lang w:val="de-DE"/>
        </w:rPr>
        <w:t>, dass ein Nutzungsrecht eingeholt</w:t>
      </w:r>
      <w:r w:rsidR="00DD09B2" w:rsidRPr="00672189">
        <w:rPr>
          <w:rFonts w:ascii="Arial" w:hAnsi="Arial" w:cs="Arial"/>
          <w:sz w:val="20"/>
          <w:szCs w:val="20"/>
          <w:lang w:val="de-DE"/>
        </w:rPr>
        <w:t xml:space="preserve"> wurde. Bitte fügen Sie in diesem Fall das entsprechende Dokument </w:t>
      </w:r>
      <w:r w:rsidR="00064CB9">
        <w:rPr>
          <w:rFonts w:ascii="Arial" w:hAnsi="Arial" w:cs="Arial"/>
          <w:sz w:val="20"/>
          <w:szCs w:val="20"/>
          <w:lang w:val="de-DE"/>
        </w:rPr>
        <w:t>(z.</w:t>
      </w:r>
      <w:r w:rsidR="002060F7">
        <w:rPr>
          <w:rFonts w:ascii="Arial" w:hAnsi="Arial" w:cs="Arial"/>
          <w:sz w:val="20"/>
          <w:szCs w:val="20"/>
          <w:lang w:val="de-DE"/>
        </w:rPr>
        <w:t> </w:t>
      </w:r>
      <w:r w:rsidR="00064CB9">
        <w:rPr>
          <w:rFonts w:ascii="Arial" w:hAnsi="Arial" w:cs="Arial"/>
          <w:sz w:val="20"/>
          <w:szCs w:val="20"/>
          <w:lang w:val="de-DE"/>
        </w:rPr>
        <w:t xml:space="preserve">B. </w:t>
      </w:r>
      <w:proofErr w:type="gramStart"/>
      <w:r w:rsidR="00064CB9">
        <w:rPr>
          <w:rFonts w:ascii="Arial" w:hAnsi="Arial" w:cs="Arial"/>
          <w:sz w:val="20"/>
          <w:szCs w:val="20"/>
          <w:lang w:val="de-DE"/>
        </w:rPr>
        <w:t>Ausdruck E-Mail</w:t>
      </w:r>
      <w:proofErr w:type="gramEnd"/>
      <w:r w:rsidR="00064CB9">
        <w:rPr>
          <w:rFonts w:ascii="Arial" w:hAnsi="Arial" w:cs="Arial"/>
          <w:sz w:val="20"/>
          <w:szCs w:val="20"/>
          <w:lang w:val="de-DE"/>
        </w:rPr>
        <w:t xml:space="preserve">) der Akte </w:t>
      </w:r>
      <w:r w:rsidR="00DD09B2" w:rsidRPr="00672189">
        <w:rPr>
          <w:rFonts w:ascii="Arial" w:hAnsi="Arial" w:cs="Arial"/>
          <w:sz w:val="20"/>
          <w:szCs w:val="20"/>
          <w:lang w:val="de-DE"/>
        </w:rPr>
        <w:t>bei.</w:t>
      </w:r>
      <w:r w:rsidR="00DD09B2" w:rsidRPr="00672189">
        <w:rPr>
          <w:rFonts w:ascii="Arial" w:hAnsi="Arial" w:cs="Arial"/>
          <w:sz w:val="20"/>
          <w:szCs w:val="20"/>
          <w:lang w:val="de-DE"/>
        </w:rPr>
        <w:br/>
      </w:r>
    </w:p>
    <w:tbl>
      <w:tblPr>
        <w:tblW w:w="100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76"/>
        <w:gridCol w:w="1581"/>
        <w:gridCol w:w="2672"/>
        <w:gridCol w:w="2268"/>
        <w:gridCol w:w="2268"/>
      </w:tblGrid>
      <w:tr w:rsidR="00B07FFE" w:rsidRPr="008C70F5" w14:paraId="5487793F" w14:textId="77777777" w:rsidTr="00FE34C7">
        <w:trPr>
          <w:trHeight w:val="3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F38B417" w14:textId="77777777" w:rsidR="00DD09B2" w:rsidRPr="008C70F5" w:rsidRDefault="00DD09B2" w:rsidP="00B9048E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Bereich/</w:t>
            </w:r>
            <w:r w:rsidRPr="008C70F5">
              <w:rPr>
                <w:rFonts w:ascii="Arial" w:hAnsi="Arial" w:cs="Arial"/>
                <w:sz w:val="22"/>
                <w:szCs w:val="22"/>
              </w:rPr>
              <w:br/>
              <w:t>Seite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71F06B64" w14:textId="77777777" w:rsidR="00CD7635" w:rsidRPr="008C70F5" w:rsidRDefault="00DD09B2" w:rsidP="00B9048E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 xml:space="preserve">Thema/ </w:t>
            </w:r>
          </w:p>
          <w:p w14:paraId="4D61B9A3" w14:textId="3FD1E2A3" w:rsidR="00DD09B2" w:rsidRPr="008C70F5" w:rsidRDefault="00DD09B2" w:rsidP="00B9048E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Titel/</w:t>
            </w:r>
            <w:r w:rsidRPr="008C70F5">
              <w:rPr>
                <w:rFonts w:ascii="Arial" w:hAnsi="Arial" w:cs="Arial"/>
                <w:sz w:val="22"/>
                <w:szCs w:val="22"/>
              </w:rPr>
              <w:br/>
              <w:t>Abschnitt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391B6F8B" w14:textId="7D48F2B3" w:rsidR="00DD09B2" w:rsidRPr="008C70F5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Bild/Skizze/</w:t>
            </w:r>
            <w:r w:rsidRPr="008C70F5">
              <w:rPr>
                <w:rFonts w:ascii="Arial" w:hAnsi="Arial" w:cs="Arial"/>
                <w:sz w:val="22"/>
                <w:szCs w:val="22"/>
              </w:rPr>
              <w:br/>
              <w:t>Tabelle/Zeichnung/</w:t>
            </w:r>
          </w:p>
          <w:p w14:paraId="6C92EC5A" w14:textId="51E6D525" w:rsidR="00DD09B2" w:rsidRPr="008C70F5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Zitat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5B823620" w14:textId="7243C73B" w:rsidR="00DD09B2" w:rsidRPr="008C70F5" w:rsidRDefault="00B9048E" w:rsidP="00B611A9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Bildq</w:t>
            </w:r>
            <w:r w:rsidR="00DD09B2" w:rsidRPr="008C70F5">
              <w:rPr>
                <w:rFonts w:ascii="Arial" w:hAnsi="Arial" w:cs="Arial"/>
                <w:sz w:val="22"/>
                <w:szCs w:val="22"/>
              </w:rPr>
              <w:t>uelle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2D63462A" w14:textId="68CAD017" w:rsidR="00DD09B2" w:rsidRPr="008C70F5" w:rsidRDefault="00DD09B2" w:rsidP="00CC1E0D">
            <w:pPr>
              <w:pStyle w:val="Wochentage"/>
              <w:rPr>
                <w:rFonts w:ascii="Arial" w:hAnsi="Arial" w:cs="Arial"/>
                <w:sz w:val="22"/>
                <w:szCs w:val="22"/>
              </w:rPr>
            </w:pPr>
            <w:r w:rsidRPr="008C70F5">
              <w:rPr>
                <w:rFonts w:ascii="Arial" w:hAnsi="Arial" w:cs="Arial"/>
                <w:sz w:val="22"/>
                <w:szCs w:val="22"/>
              </w:rPr>
              <w:t>Nutzungsrecht</w:t>
            </w:r>
          </w:p>
        </w:tc>
      </w:tr>
      <w:tr w:rsidR="00263081" w:rsidRPr="008C70F5" w14:paraId="6BA2CC39" w14:textId="77777777" w:rsidTr="00CC1E0D">
        <w:trPr>
          <w:trHeight w:val="23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C43445E" w14:textId="720E4D83" w:rsidR="00263081" w:rsidRPr="008C70F5" w:rsidRDefault="00263081" w:rsidP="000B7C43">
            <w:pPr>
              <w:rPr>
                <w:rFonts w:ascii="Arial" w:hAnsi="Arial" w:cs="Arial"/>
                <w:b/>
                <w:sz w:val="22"/>
                <w:szCs w:val="22"/>
                <w:lang w:val="de-DE" w:eastAsia="de-DE" w:bidi="de-DE"/>
              </w:rPr>
            </w:pPr>
          </w:p>
        </w:tc>
      </w:tr>
      <w:tr w:rsidR="00F64302" w:rsidRPr="008C70F5" w14:paraId="03683C01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9B301B5" w14:textId="71FFD50B" w:rsidR="00F64302" w:rsidRPr="006B1891" w:rsidRDefault="00F64302" w:rsidP="00F64302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Bienvenidos</w:t>
            </w: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150" w14:textId="688628B8" w:rsidR="00F64302" w:rsidRPr="003770EB" w:rsidRDefault="00F64302" w:rsidP="00F64302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Kachelbild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7B9F" w14:textId="08DFEF07" w:rsidR="00F64302" w:rsidRPr="003770EB" w:rsidRDefault="00F64302" w:rsidP="00F64302">
            <w:pPr>
              <w:spacing w:before="100" w:beforeAutospacing="1" w:after="100" w:afterAutospacing="1"/>
              <w:rPr>
                <w:lang w:val="de-DE" w:eastAsia="de-DE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42E0D5B" wp14:editId="7902C040">
                  <wp:extent cx="1546860" cy="853440"/>
                  <wp:effectExtent l="0" t="0" r="0" b="3810"/>
                  <wp:docPr id="998937685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4946" w14:textId="22B65626" w:rsidR="00F64302" w:rsidRPr="003770EB" w:rsidRDefault="00F64302" w:rsidP="00F64302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F643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https://unsplash.com/de/grafiken/multinationale-gluckliche-menschen-die-die-hande-heben-und-winken-junge-mannliche-und-weibliche-charaktere-in-freizeitkleidung-die-gestikulierend-grussen-positive-freundliche-gesten-korpersprache-cartoon-vektor-illustration-qJehK9O4RnQ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B2FB" w14:textId="34DDE3E3" w:rsidR="00F64302" w:rsidRPr="003770EB" w:rsidRDefault="00F64302" w:rsidP="00F64302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0336A0" w:rsidRPr="008C70F5" w14:paraId="33B5B6F2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7512630" w14:textId="77777777" w:rsidR="000336A0" w:rsidRDefault="000336A0" w:rsidP="000336A0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B2C4" w14:textId="5022BAC0" w:rsidR="000336A0" w:rsidRPr="003770EB" w:rsidRDefault="000336A0" w:rsidP="000336A0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AO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CEF" w14:textId="73273523" w:rsidR="000336A0" w:rsidRDefault="00B44BB6" w:rsidP="000336A0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  <w:drawing>
                <wp:inline distT="0" distB="0" distL="0" distR="0" wp14:anchorId="422E8443" wp14:editId="5C5F6628">
                  <wp:extent cx="1280160" cy="1120140"/>
                  <wp:effectExtent l="0" t="0" r="0" b="3810"/>
                  <wp:docPr id="2079228296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F4D1" w14:textId="1546E8D8" w:rsidR="000336A0" w:rsidRPr="00F64302" w:rsidRDefault="00B44BB6" w:rsidP="000336A0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B44BB6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https://unsplash.com/de/grafiken/paar-das-das-fruhstuck-geniesst-und-sich-mit-halbflachen-farbvektorzeichen-unterhalt-bearbeitbare-figuren-ganzkorpermenschen-auf-weiss-einfache-illustration-im-cartoon-stil-fur-webgrafikdesign-und-animation-VVac3rU0Ifc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9D6" w14:textId="4BB4BD56" w:rsidR="000336A0" w:rsidRPr="003770EB" w:rsidRDefault="000336A0" w:rsidP="000336A0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0336A0" w:rsidRPr="008C70F5" w14:paraId="1114ABAC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6E63C90" w14:textId="77777777" w:rsidR="000336A0" w:rsidRDefault="000336A0" w:rsidP="000336A0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69A" w14:textId="77777777" w:rsidR="000336A0" w:rsidRDefault="000336A0" w:rsidP="000336A0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14D1" w14:textId="30BE48E9" w:rsidR="000336A0" w:rsidRDefault="000336A0" w:rsidP="000336A0">
            <w:pPr>
              <w:spacing w:before="100" w:beforeAutospacing="1" w:after="100" w:afterAutospacing="1"/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6BB9" w14:textId="5F2F32D7" w:rsidR="000336A0" w:rsidRPr="000336A0" w:rsidRDefault="000336A0" w:rsidP="000336A0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ADC" w14:textId="50E79440" w:rsidR="000336A0" w:rsidRPr="003770EB" w:rsidRDefault="000336A0" w:rsidP="000336A0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</w:tr>
      <w:tr w:rsidR="00B44BB6" w:rsidRPr="008C70F5" w14:paraId="4B6B2FBD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0969FE4" w14:textId="77777777" w:rsidR="00B44BB6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E4C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D5BD" w14:textId="022C3F18" w:rsidR="00B44BB6" w:rsidRDefault="00B44BB6" w:rsidP="00B44BB6">
            <w:pPr>
              <w:spacing w:before="100" w:beforeAutospacing="1" w:after="100" w:afterAutospacing="1"/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  <w:drawing>
                <wp:inline distT="0" distB="0" distL="0" distR="0" wp14:anchorId="3DDF6494" wp14:editId="767D3423">
                  <wp:extent cx="1546860" cy="1104900"/>
                  <wp:effectExtent l="0" t="0" r="0" b="0"/>
                  <wp:docPr id="146233996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C1E" w14:textId="6089F920" w:rsidR="00B44BB6" w:rsidRPr="000336A0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F327C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https://unsplash.com/de/grafiken/gesunde-ernahrung-und-diat-menu-konzept-ernahrungsberaterin-steht-vor-dem-hintergrund-der-symbole-fur-frische-lebensmittel-flache-vektorillustration-isoliert-auf-weissem-hintergrund-BJhS9vHQu00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72E" w14:textId="00F3D42A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5A9F0211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D6707B8" w14:textId="77777777" w:rsidR="00B44BB6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ECAB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941" w14:textId="4E62F5FA" w:rsidR="00B44BB6" w:rsidRDefault="00B44BB6" w:rsidP="00B44BB6">
            <w:pPr>
              <w:spacing w:before="100" w:beforeAutospacing="1" w:after="100" w:afterAutospacing="1"/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  <w:drawing>
                <wp:inline distT="0" distB="0" distL="0" distR="0" wp14:anchorId="48092E5F" wp14:editId="45835747">
                  <wp:extent cx="1546860" cy="1165860"/>
                  <wp:effectExtent l="0" t="0" r="0" b="0"/>
                  <wp:docPr id="1070978199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6A5A" w14:textId="273F2AA3" w:rsidR="00B44BB6" w:rsidRPr="000336A0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F0265D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https://unsplash.com/de/grafiken/ein-raum-mit-einem-tisch-stuhlen-und-einer-kreidetafel-an-der-wand-JTFsRrFNVsI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BC5C" w14:textId="700063CF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6DF84F69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B534BB1" w14:textId="77777777" w:rsidR="00B44BB6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7735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DEAF" w14:textId="6525B2E4" w:rsidR="00B44BB6" w:rsidRDefault="00B44BB6" w:rsidP="00B44BB6">
            <w:pPr>
              <w:spacing w:before="100" w:beforeAutospacing="1" w:after="100" w:afterAutospacing="1"/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DE" w:eastAsia="de-DE" w:bidi="de-DE"/>
              </w:rPr>
              <w:drawing>
                <wp:inline distT="0" distB="0" distL="0" distR="0" wp14:anchorId="2C3F2818" wp14:editId="724CB1A9">
                  <wp:extent cx="1546860" cy="1546860"/>
                  <wp:effectExtent l="0" t="0" r="0" b="0"/>
                  <wp:docPr id="1986743473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C6B" w14:textId="42E02F37" w:rsidR="00B44BB6" w:rsidRPr="000336A0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9B5F64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https://unsplash.com/de/grafiken/ein-paar-das-auswarts-isst-ein-mann-und-eine-frau-die-zeichentrickfiguren-im-restaurant-oder-cafe-essen-bestellen-und-ein-kellner-der-in-der-nahe-steht-flache-vektorillustration-isoliert-auf-weissem-hintergrund-CqdMt4g_Tlw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7B3A" w14:textId="441A4DD3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1122E57F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336FF87" w14:textId="55F66903" w:rsidR="00B44BB6" w:rsidRPr="006B1891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  <w:r w:rsidRPr="006B1891">
              <w:rPr>
                <w:rFonts w:ascii="Arial" w:hAnsi="Arial" w:cs="Arial"/>
                <w:sz w:val="22"/>
                <w:szCs w:val="22"/>
              </w:rPr>
              <w:t>Kachel 1</w:t>
            </w: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CE96" w14:textId="739925A6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Kachelbild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1216" w14:textId="5193B1FC" w:rsidR="00B44BB6" w:rsidRPr="003770E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</w:p>
          <w:p w14:paraId="340323BD" w14:textId="06A2435D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noProof/>
              </w:rPr>
              <w:drawing>
                <wp:inline distT="0" distB="0" distL="0" distR="0" wp14:anchorId="19FEEA27" wp14:editId="6369A9D1">
                  <wp:extent cx="1550670" cy="155067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670" cy="155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BEE" w14:textId="3143177E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https://de.freepik.com/vektoren-kostenlos/uebliche-alltaegliche-lebensmittel-cartoon-clipart-set-bereitstellung-kaese-und-fisch-wuerstchen-und-milch_10603485.htm#fromView=search&amp;page=1&amp;position=10&amp;uuid=e7b23</w:t>
            </w: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075-ea1e-40f8-b60c-3cc61ed02afb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43C" w14:textId="4F14DA8F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Freepik</w:t>
            </w:r>
            <w:proofErr w:type="spellEnd"/>
          </w:p>
        </w:tc>
      </w:tr>
      <w:tr w:rsidR="00B44BB6" w:rsidRPr="008C70F5" w14:paraId="75D43265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8EC908C" w14:textId="78398FAD" w:rsidR="00B44BB6" w:rsidRPr="00DB1183" w:rsidRDefault="00B44BB6" w:rsidP="00B44BB6">
            <w:pPr>
              <w:pStyle w:val="Unterichtsstunde"/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9B7" w14:textId="468492B7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B8E4" w14:textId="66FD532A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F6C668D" wp14:editId="1CA6DF1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160020</wp:posOffset>
                  </wp:positionV>
                  <wp:extent cx="509905" cy="509905"/>
                  <wp:effectExtent l="0" t="0" r="4445" b="4445"/>
                  <wp:wrapTight wrapText="bothSides">
                    <wp:wrapPolygon edited="0">
                      <wp:start x="0" y="0"/>
                      <wp:lineTo x="0" y="20981"/>
                      <wp:lineTo x="20981" y="20981"/>
                      <wp:lineTo x="20981" y="0"/>
                      <wp:lineTo x="0" y="0"/>
                    </wp:wrapPolygon>
                  </wp:wrapTight>
                  <wp:docPr id="55" name="Grafik 55" descr="Ein Stück Fleisch auf einem Teller auf einem 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in Stück Fleisch auf einem Teller auf einem 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BA46" w14:textId="48C9C4E8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https://unsplash.com/de/grafiken/ein-stuck-fleisch-auf-einem-teller-auf-einem-tisch-zicCg_RyPgs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928" w14:textId="7F93D7A9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67E98E17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4A79A22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CC23" w14:textId="582B9CB9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6FC" w14:textId="27CBACEF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inline distT="0" distB="0" distL="0" distR="0" wp14:anchorId="4BB610DC" wp14:editId="22B19F11">
                  <wp:extent cx="496800" cy="496800"/>
                  <wp:effectExtent l="0" t="0" r="0" b="0"/>
                  <wp:docPr id="27" name="Grafik 27" descr="https://plus.unsplash.com/premium_vector-1713176941280-2e3d98e977e9?fm=jpg&amp;q=60&amp;w=3000&amp;ixlib=rb-4.0.3&amp;ixid=M3wxMjA3fDB8MHxwaG90by1wYWdlfHx8fGVufDB8fHx8f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lus.unsplash.com/premium_vector-1713176941280-2e3d98e977e9?fm=jpg&amp;q=60&amp;w=3000&amp;ixlib=rb-4.0.3&amp;ixid=M3wxMjA3fDB8MHxwaG90by1wYWdlfHx8fGVufDB8fHx8f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00" cy="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1D84" w14:textId="4B03751C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https://unsplash.com/de/grafiken/xuJjFTBAZEs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76A" w14:textId="01FE3EBB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0E35040B" w14:textId="77777777" w:rsidTr="003770EB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534D7D7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1D0F" w14:textId="29C3D87B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D00" w14:textId="22E8E0E1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inline distT="0" distB="0" distL="0" distR="0" wp14:anchorId="5B07EB22" wp14:editId="55E77291">
                  <wp:extent cx="477032" cy="360000"/>
                  <wp:effectExtent l="0" t="0" r="0" b="2540"/>
                  <wp:docPr id="28" name="Grafik 28" descr="Schöner, aber grausamer Piranha-Fisch auf blauem Hintergrund, minimalistisches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öner, aber grausamer Piranha-Fisch auf blauem Hintergrund, minimalistisches Bi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D010" w14:textId="222FAD66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https://unsplash.com/de/grafiken/schoner-aber-grausamer-piranha-fisch-auf-blauem-hintergrund-minimalistisches-bild-iVRonB7X_xk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C158" w14:textId="4A7D762F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6F13475C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F04FC67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B8C9" w14:textId="4DBEAD7C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7CB" w14:textId="3E94A4F9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inline distT="0" distB="0" distL="0" distR="0" wp14:anchorId="6789AF75" wp14:editId="281D14E4">
                  <wp:extent cx="419100" cy="419100"/>
                  <wp:effectExtent l="0" t="0" r="0" b="0"/>
                  <wp:docPr id="29" name="Grafik 29" descr="Eine Packung Milch auf weißem 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ine Packung Milch auf weißem Hintergr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88" cy="419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893D" w14:textId="0272ABD6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https://unsplash.com/de/grafiken/eine-packung-milch-auf-weissem-hintergrund-X0mK5WjZgAs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E8D6" w14:textId="246F3644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479F9476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A8AFE54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C81" w14:textId="27125513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820" w14:textId="500F52DA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inline distT="0" distB="0" distL="0" distR="0" wp14:anchorId="76EA42D1" wp14:editId="78F12363">
                  <wp:extent cx="360000" cy="360000"/>
                  <wp:effectExtent l="0" t="0" r="2540" b="2540"/>
                  <wp:docPr id="30" name="Grafik 30" descr="Ein Bild einer Erdbeere auf weißem 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in Bild einer Erdbeere auf weißem Hintergr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45B" w14:textId="6EE8BCCA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https://unsplash.com/de/grafiken/ein-bild-einer-erdbeere-auf-weissem-hintergrund-rUcGrpJwqRI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9F78" w14:textId="5C7798A9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197F7140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C63DA55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BCCE" w14:textId="05568A61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115" w14:textId="5E744F9A" w:rsidR="00B44BB6" w:rsidRPr="003770EB" w:rsidRDefault="00B44BB6" w:rsidP="00B44BB6">
            <w:pPr>
              <w:jc w:val="center"/>
              <w:rPr>
                <w:noProof/>
              </w:rPr>
            </w:pPr>
            <w:r w:rsidRPr="003770EB">
              <w:rPr>
                <w:noProof/>
              </w:rPr>
              <w:drawing>
                <wp:inline distT="0" distB="0" distL="0" distR="0" wp14:anchorId="14BDF635" wp14:editId="32A29037">
                  <wp:extent cx="509242" cy="360000"/>
                  <wp:effectExtent l="0" t="0" r="5715" b="2540"/>
                  <wp:docPr id="31" name="Grafik 31" descr="zwei Gläser Wasser mit roten und blauen Strohhal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wei Gläser Wasser mit roten und blauen Strohhal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24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38BA" w14:textId="42FA4997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https://unsplash.com/de/grafiken/zwei-glaser-wasser-mit-roten-und-blauen-strohhalmen-W1oPIwTT2qc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16F4" w14:textId="306D878F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2A42F33E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0D43675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25CF" w14:textId="640761DC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E979" w14:textId="3024623E" w:rsidR="00B44BB6" w:rsidRPr="002A570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3770EB">
              <w:rPr>
                <w:noProof/>
                <w:lang w:val="de-DE" w:eastAsia="de-DE"/>
              </w:rPr>
              <w:drawing>
                <wp:inline distT="0" distB="0" distL="0" distR="0" wp14:anchorId="490F9F52" wp14:editId="43F772BC">
                  <wp:extent cx="1079716" cy="720000"/>
                  <wp:effectExtent l="0" t="0" r="6350" b="4445"/>
                  <wp:docPr id="5" name="Grafik 5" descr="C:\Users\dell\Downloads\getty-images-FuJRfW46UvQ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wnloads\getty-images-FuJRfW46UvQ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71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9410E" w14:textId="398C7E98" w:rsidR="00B44BB6" w:rsidRPr="003770EB" w:rsidRDefault="00B44BB6" w:rsidP="00B44BB6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7B2C" w14:textId="1C0CFE82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https://unsplash.com/de/fotos/menschen-die-zusammen-in-freundschaft-oder-familienfeier-mit-tisch-voller-essen-von-vertikal-oben-gesehen-werden-freunde-und-haben-</w:t>
            </w: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lastRenderedPageBreak/>
              <w:t>spass-konzept-farben-und-hintergrund-mit-holztisch-FuJRfW46UvQ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0C97" w14:textId="70F8EC61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+ Lizenz</w:t>
            </w:r>
          </w:p>
        </w:tc>
      </w:tr>
      <w:tr w:rsidR="00B44BB6" w:rsidRPr="008C70F5" w14:paraId="744DBD60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D6451AB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C504" w14:textId="0A421EB9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7BC7" w14:textId="241E30F7" w:rsidR="00B44BB6" w:rsidRPr="003770E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3770EB">
              <w:rPr>
                <w:noProof/>
                <w:lang w:val="de-DE" w:eastAsia="de-DE"/>
              </w:rPr>
              <w:drawing>
                <wp:inline distT="0" distB="0" distL="0" distR="0" wp14:anchorId="731E64FF" wp14:editId="26D16156">
                  <wp:extent cx="975360" cy="1461452"/>
                  <wp:effectExtent l="0" t="0" r="0" b="5715"/>
                  <wp:docPr id="3" name="Grafik 3" descr="C:\Users\dell\Downloads\high-angle-delicious-spanish-tortilla-d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ownloads\high-angle-delicious-spanish-tortilla-d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052" cy="146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C17A0" w14:textId="77777777" w:rsidR="00B44BB6" w:rsidRPr="003770EB" w:rsidRDefault="00B44BB6" w:rsidP="00B44BB6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18E" w14:textId="4FA25C9C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https://www.freepik.com/free-photo/high-angle-delicious-spanish-tortilla-dish_38047883.htm#query=tortilla%20de%20patatas&amp;position=2&amp;from_view=keyword&amp;track=ais_hybrid&amp;uuid=96c157a0-5c6f-43e6-a0f6-85ab1725ad11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355" w14:textId="23E18BC8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freepik.com</w:t>
            </w:r>
          </w:p>
          <w:p w14:paraId="106B028E" w14:textId="449C06E6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</w:tr>
      <w:tr w:rsidR="00B44BB6" w:rsidRPr="007525B6" w14:paraId="4BC8822D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DE9957F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873" w14:textId="77777777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046" w14:textId="77777777" w:rsidR="00B44BB6" w:rsidRPr="003770EB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07DE" w14:textId="483B7323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https://unsplash.com/de/grafiken/illustration-eines-pfannenwenders-im-alten-stil-qC8VkAMZYNE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B2B5" w14:textId="77777777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</w:tr>
      <w:tr w:rsidR="00B44BB6" w:rsidRPr="007525B6" w14:paraId="313EBD7F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26E08A7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AB7" w14:textId="25A164F8" w:rsidR="00B44BB6" w:rsidRPr="003770EB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1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757A" w14:textId="6DA2DA71" w:rsidR="00B44BB6" w:rsidRPr="003770EB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  <w:r w:rsidRPr="003770EB">
              <w:rPr>
                <w:noProof/>
                <w:lang w:val="de-DE" w:eastAsia="de-DE"/>
              </w:rPr>
              <w:drawing>
                <wp:inline distT="0" distB="0" distL="0" distR="0" wp14:anchorId="3C02A99C" wp14:editId="16198F80">
                  <wp:extent cx="891540" cy="1584960"/>
                  <wp:effectExtent l="0" t="0" r="3810" b="0"/>
                  <wp:docPr id="4" name="Grafik 4" descr="C:\Users\dell\Downloads\Hand Drawn Grocery Shopping List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ownloads\Hand Drawn Grocery Shopping List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9" cy="1586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860" w14:textId="5C848941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https://www.canva.com/design/DAGPz4NVeNE/J7WmZCxEg77yFJrfebszfw/edit?utm_content=DAGPz4NVeNE&amp;utm_campaign=designshare&amp;utm_medium=link2&amp;utm_source=sharebutton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D769" w14:textId="77777777" w:rsidR="00B44BB6" w:rsidRPr="003770E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</w:tr>
      <w:tr w:rsidR="00B44BB6" w:rsidRPr="008C70F5" w14:paraId="27D1374C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AB93213" w14:textId="13F0B820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B1891">
              <w:rPr>
                <w:rFonts w:ascii="Arial" w:hAnsi="Arial" w:cs="Arial"/>
                <w:sz w:val="22"/>
                <w:szCs w:val="22"/>
              </w:rPr>
              <w:t xml:space="preserve">Kachel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BC86" w14:textId="7439342E" w:rsidR="00B44BB6" w:rsidRPr="00DB1183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Kachelbild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7DA" w14:textId="77777777" w:rsidR="00B44BB6" w:rsidRPr="006B1891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6B1891">
              <w:rPr>
                <w:noProof/>
                <w:lang w:val="de-DE" w:eastAsia="de-DE"/>
              </w:rPr>
              <w:drawing>
                <wp:inline distT="0" distB="0" distL="0" distR="0" wp14:anchorId="14717028" wp14:editId="5EE87D94">
                  <wp:extent cx="910931" cy="720000"/>
                  <wp:effectExtent l="0" t="0" r="3810" b="4445"/>
                  <wp:docPr id="7" name="Grafik 7" descr="C:\Users\dell\Downloads\getty-images-mYpr_BEc0f4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dell\Downloads\getty-images-mYpr_BEc0f4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93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72E4E" w14:textId="5344E11C" w:rsidR="00B44BB6" w:rsidRPr="00AC7D57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711" w14:textId="182688CF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https://unsplash.com/de/grafiken/menschen-die-das-essen-im-restaurant-geniessen-halb-flache-farbvektorzeichen-bearbeitbare-abbildung-ganzkorpermenschen-auf-weiss-cafe-service-einfache-illustration-im-cartoon-stil-fur-</w:t>
            </w: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webgrafikdesign-und-animation-mYpr_BEc0f4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41F" w14:textId="195B3236" w:rsidR="00B44BB6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6B1891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Unsplash</w:t>
            </w:r>
            <w:proofErr w:type="spellEnd"/>
            <w:r w:rsidRPr="006B1891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6B1891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451BADBB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68C2C93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BA66" w14:textId="6FC5DCCA" w:rsidR="00B44BB6" w:rsidRPr="00795849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Lernschritt 2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AFD" w14:textId="429F3544" w:rsidR="00B44BB6" w:rsidRPr="00E114ED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E114ED">
              <w:rPr>
                <w:noProof/>
                <w:lang w:val="de-DE" w:eastAsia="de-DE"/>
              </w:rPr>
              <w:drawing>
                <wp:inline distT="0" distB="0" distL="0" distR="0" wp14:anchorId="12FC715B" wp14:editId="1843BAE9">
                  <wp:extent cx="963211" cy="720000"/>
                  <wp:effectExtent l="0" t="0" r="8890" b="4445"/>
                  <wp:docPr id="57" name="Grafik 57" descr="C:\Users\dell\Downloads\yunus-tug-RAg1zaMszII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dell\Downloads\yunus-tug-RAg1zaMszII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1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9C156" w14:textId="77777777" w:rsidR="00B44BB6" w:rsidRPr="00DB1183" w:rsidRDefault="00B44BB6" w:rsidP="00B44BB6">
            <w:pPr>
              <w:jc w:val="center"/>
              <w:rPr>
                <w:noProof/>
                <w:highlight w:val="yellow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B165" w14:textId="6713722E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https://unsplash.com/de/fotos/ein-mann-und-eine-frau-sitzen-an-einem-tisch-RAg1zaMszII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4F86" w14:textId="16ED2EF8" w:rsidR="00B44BB6" w:rsidRPr="00DB1183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0E814204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EEE5035" w14:textId="77777777" w:rsidR="00B44BB6" w:rsidRPr="00DB1183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C0DF" w14:textId="77777777" w:rsidR="00B44BB6" w:rsidRPr="004B17D3" w:rsidRDefault="00B44BB6" w:rsidP="00B44BB6">
            <w:pPr>
              <w:rPr>
                <w:rFonts w:ascii="Arial" w:hAnsi="Arial" w:cs="Arial"/>
                <w:color w:val="FF0000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E6A7" w14:textId="4AD41483" w:rsidR="00B44BB6" w:rsidRPr="00E114ED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  <w:r>
              <w:rPr>
                <w:noProof/>
              </w:rPr>
              <w:drawing>
                <wp:inline distT="0" distB="0" distL="0" distR="0" wp14:anchorId="67A9F5D7" wp14:editId="05EDA1AC">
                  <wp:extent cx="1082707" cy="720000"/>
                  <wp:effectExtent l="0" t="0" r="3175" b="4445"/>
                  <wp:docPr id="2" name="Grafik 2" descr="https://dbimg.eu/i/cj5tkxbvxw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bimg.eu/i/cj5tkxbvxw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70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4FD" w14:textId="30BD0415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https://unsplash.com/de/fotos/nicht-wiederzuerkennender-mann-in-der-kuche-der-gesunden-gemusesalat-zubereitet-gk6hV-3Cxa4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C2D" w14:textId="6404335A" w:rsidR="00B44BB6" w:rsidRPr="004B17D3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757FFF69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655EE1B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5941" w14:textId="5158D682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19F" w14:textId="54E58154" w:rsidR="00B44BB6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0BD9CF" wp14:editId="607361C2">
                      <wp:extent cx="304800" cy="304800"/>
                      <wp:effectExtent l="0" t="0" r="0" b="0"/>
                      <wp:docPr id="19" name="Rechteck 19" descr="Drei Schüsseln Tomatensuppe auf einem Tis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0A87FF" id="Rechteck 19" o:spid="_x0000_s1026" alt="Drei Schüsseln Tomatensuppe auf einem Tis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1EB2213" wp14:editId="652B83EC">
                  <wp:extent cx="480000" cy="720000"/>
                  <wp:effectExtent l="0" t="0" r="0" b="4445"/>
                  <wp:docPr id="23" name="Grafik 23" descr="eine Schüssel Suppe mit einem Löffel d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ine Schüssel Suppe mit einem Löffel dr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54166" w14:textId="31A76A5E" w:rsidR="00B44BB6" w:rsidRPr="006311E3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E84249" wp14:editId="3EB144C1">
                      <wp:extent cx="304800" cy="304800"/>
                      <wp:effectExtent l="0" t="0" r="0" b="0"/>
                      <wp:docPr id="22" name="Rechteck 22" descr="Drei Schüsseln Tomatensuppe auf einem Tis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C69F95" id="Rechteck 22" o:spid="_x0000_s1026" alt="Drei Schüsseln Tomatensuppe auf einem Tis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E18C51E" w14:textId="77777777" w:rsidR="00B44BB6" w:rsidRDefault="00B44BB6" w:rsidP="00B44BB6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3B6" w14:textId="11916CCD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https://unsplash.com/de/fotos/eine-schussel-suppe-mit-einem-loffel-drin-zLL0U4pWMFQ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F5A" w14:textId="601531A1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7A03FED9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087DFFB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676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462" w14:textId="65BE45B0" w:rsidR="00B44BB6" w:rsidRPr="00A82DF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A82DFB">
              <w:rPr>
                <w:noProof/>
                <w:lang w:val="de-DE" w:eastAsia="de-DE"/>
              </w:rPr>
              <w:drawing>
                <wp:inline distT="0" distB="0" distL="0" distR="0" wp14:anchorId="69FE9ACB" wp14:editId="226CF303">
                  <wp:extent cx="819310" cy="720000"/>
                  <wp:effectExtent l="0" t="0" r="0" b="444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3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7370" w14:textId="1B64CA16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Erstelle ein Bild von </w:t>
            </w:r>
            <w:proofErr w:type="spellStart"/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Patatas</w:t>
            </w:r>
            <w:proofErr w:type="spellEnd"/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 Bravas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4F61" w14:textId="3C55C662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OpenAI</w:t>
            </w:r>
          </w:p>
        </w:tc>
      </w:tr>
      <w:tr w:rsidR="00B44BB6" w:rsidRPr="008C70F5" w14:paraId="31F83EAB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B3D9905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AC2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C7BA" w14:textId="2AF0F122" w:rsidR="00B44BB6" w:rsidRPr="003E1B5F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>
              <w:rPr>
                <w:noProof/>
              </w:rPr>
              <w:drawing>
                <wp:inline distT="0" distB="0" distL="0" distR="0" wp14:anchorId="01F77FCB" wp14:editId="0B9A335E">
                  <wp:extent cx="480000" cy="720000"/>
                  <wp:effectExtent l="0" t="0" r="0" b="4445"/>
                  <wp:docPr id="24" name="Grafik 24" descr="gebratenes Hähnchenfleisch und Pommes frites mit Ketchup und Ketch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bratenes Hähnchenfleisch und Pommes frites mit Ketchup und Ketch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93B6E" w14:textId="207F1C3E" w:rsidR="00B44BB6" w:rsidRDefault="00B44BB6" w:rsidP="00B44BB6">
            <w:pPr>
              <w:spacing w:before="100" w:beforeAutospacing="1" w:after="100" w:afterAutospacing="1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B478" w14:textId="084794CA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https://unsplash.com/de/fotos/gebratenes-hahnchenfleisch-und-pommes-frites-mit-ketchup-und-ketchup-3YWxdlQGl0U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A57" w14:textId="281DD664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3EE99132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58770AF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96A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80E" w14:textId="3FC2BA41" w:rsidR="00B44BB6" w:rsidRDefault="00B44BB6" w:rsidP="00B44BB6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82DF74" wp14:editId="6596EDDA">
                  <wp:extent cx="1079137" cy="720000"/>
                  <wp:effectExtent l="0" t="0" r="6985" b="4445"/>
                  <wp:docPr id="40" name="Grafik 40" descr="ein paar Schüsseln mit Essen auf einem 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in paar Schüsseln mit Essen auf einem 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3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B50A" w14:textId="27256867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https://unsplash.com/de/fotos/ein-paar-schusseln-mit-essen-auf-einem-tisch-09U8faFCT4g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650" w14:textId="1BB686D5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08CDC395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FE7F4B5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AE3B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C52D" w14:textId="5CD68B2B" w:rsidR="00B44BB6" w:rsidRDefault="00B44BB6" w:rsidP="00B44BB6">
            <w:pPr>
              <w:spacing w:before="100" w:beforeAutospacing="1" w:after="100" w:afterAutospacing="1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CE9D9D" wp14:editId="53EA3FC6">
                  <wp:extent cx="720000" cy="720000"/>
                  <wp:effectExtent l="0" t="0" r="4445" b="4445"/>
                  <wp:docPr id="41" name="Grafik 41" descr="Obstkuchen mit selektivem Fokus auf Holzplat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Obstkuchen mit selektivem Fokus auf Holzplat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4F1" w14:textId="7736CF2B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https://unsplash.com/de/fotos/obstkuchen-mit-selektivem-fokus-auf-holzplatten-2YqPBIeievE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9CA8" w14:textId="445F5E50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7525B6" w14:paraId="4AAACF34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8F9E546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71CA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6094" w14:textId="189326A0" w:rsidR="00B44BB6" w:rsidRPr="00DE0FE2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DE0FE2">
              <w:rPr>
                <w:noProof/>
                <w:lang w:val="de-DE" w:eastAsia="de-DE"/>
              </w:rPr>
              <w:drawing>
                <wp:inline distT="0" distB="0" distL="0" distR="0" wp14:anchorId="7252CE11" wp14:editId="722A5D5B">
                  <wp:extent cx="1074627" cy="720000"/>
                  <wp:effectExtent l="0" t="0" r="0" b="4445"/>
                  <wp:docPr id="1" name="Grafik 1" descr="C:\Users\dell\Desktop\IONOS HiDrive\Schule\MooveBS\Que rico\Bilder\torti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IONOS HiDrive\Schule\MooveBS\Que rico\Bilder\torti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62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33788" w14:textId="77777777" w:rsidR="00B44BB6" w:rsidRDefault="00B44BB6" w:rsidP="00B44BB6">
            <w:pPr>
              <w:spacing w:before="100" w:beforeAutospacing="1" w:after="100" w:afterAutospacing="1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4DA" w14:textId="7F295136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https://pixabay.com/de/photos/lebensmittel-teller-tortilla-1290636/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D032" w14:textId="53C8EEF1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525B6">
              <w:rPr>
                <w:lang w:val="de-DE"/>
              </w:rPr>
              <w:t xml:space="preserve">Bild von </w:t>
            </w:r>
            <w:hyperlink r:id="rId35" w:history="1">
              <w:r w:rsidRPr="007525B6">
                <w:rPr>
                  <w:rStyle w:val="Hyperlink"/>
                  <w:lang w:val="de-DE"/>
                </w:rPr>
                <w:t>Luis MGB</w:t>
              </w:r>
            </w:hyperlink>
            <w:r w:rsidRPr="007525B6">
              <w:rPr>
                <w:lang w:val="de-DE"/>
              </w:rPr>
              <w:t xml:space="preserve"> auf </w:t>
            </w:r>
            <w:hyperlink r:id="rId36" w:history="1">
              <w:proofErr w:type="spellStart"/>
              <w:r w:rsidRPr="007525B6">
                <w:rPr>
                  <w:rStyle w:val="Hyperlink"/>
                  <w:lang w:val="de-DE"/>
                </w:rPr>
                <w:t>Pixabay</w:t>
              </w:r>
              <w:proofErr w:type="spellEnd"/>
            </w:hyperlink>
          </w:p>
        </w:tc>
      </w:tr>
      <w:tr w:rsidR="00B44BB6" w:rsidRPr="008C70F5" w14:paraId="3DF61F19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0FA408E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0CB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833" w14:textId="48680DC0" w:rsidR="00B44BB6" w:rsidRDefault="00B44BB6" w:rsidP="00B44BB6">
            <w:pPr>
              <w:jc w:val="center"/>
              <w:rPr>
                <w:noProof/>
              </w:rPr>
            </w:pPr>
            <w:r w:rsidRPr="006311E3">
              <w:rPr>
                <w:noProof/>
                <w:lang w:val="de-DE" w:eastAsia="de-DE"/>
              </w:rPr>
              <w:drawing>
                <wp:inline distT="0" distB="0" distL="0" distR="0" wp14:anchorId="5AE457FD" wp14:editId="05106B91">
                  <wp:extent cx="480000" cy="720000"/>
                  <wp:effectExtent l="0" t="0" r="0" b="4445"/>
                  <wp:docPr id="32" name="Grafik 32" descr="C:\Users\dell\Downloads\anita-austvika-MQXAbm5v2AU-unsplash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wnloads\anita-austvika-MQXAbm5v2AU-unsplash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117D" w14:textId="4EE72807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https://unsplash.com/de/fotos/eine-metallschussel-gefullt-mit-garnelen-auf-eis-MQXAbm5v2AU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701" w14:textId="32A611C0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71BD3B35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490EFCF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C15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915" w14:textId="1C0922F7" w:rsidR="00B44BB6" w:rsidRPr="00651A9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651A9B">
              <w:rPr>
                <w:noProof/>
                <w:lang w:val="de-DE" w:eastAsia="de-DE"/>
              </w:rPr>
              <w:drawing>
                <wp:inline distT="0" distB="0" distL="0" distR="0" wp14:anchorId="3E2E39E2" wp14:editId="7F9C0B3C">
                  <wp:extent cx="509184" cy="720000"/>
                  <wp:effectExtent l="0" t="0" r="5715" b="4445"/>
                  <wp:docPr id="52" name="Grafik 52" descr="C:\Users\dell\Desktop\IONOS HiDrive\Schule\MooveBS\Que rico\Bilder\Men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ell\Desktop\IONOS HiDrive\Schule\MooveBS\Que rico\Bilder\Me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8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CC134" w14:textId="77777777" w:rsidR="00B44BB6" w:rsidRPr="009163A3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6C2" w14:textId="2006327D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https://www.canva.com/design/DAGNWdOe2bU/w_oDr0MD74QjI2GMVXC1MA/edit?utm_content=DAGNWdOe2bU&amp;utm_campaign=designshare&amp;utm_medium=link2&amp;utm_source=sharebutton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BA63" w14:textId="55E4F503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Canva</w:t>
            </w:r>
            <w:proofErr w:type="spellEnd"/>
          </w:p>
        </w:tc>
      </w:tr>
      <w:tr w:rsidR="00B44BB6" w:rsidRPr="008C70F5" w14:paraId="15F6E4F8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22A769D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4FD0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488E" w14:textId="7A4D8D82" w:rsidR="00B44BB6" w:rsidRPr="009163A3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9163A3">
              <w:rPr>
                <w:noProof/>
                <w:lang w:val="de-DE" w:eastAsia="de-DE"/>
              </w:rPr>
              <w:drawing>
                <wp:inline distT="0" distB="0" distL="0" distR="0" wp14:anchorId="59D94C19" wp14:editId="600B5366">
                  <wp:extent cx="480000" cy="720000"/>
                  <wp:effectExtent l="0" t="0" r="0" b="4445"/>
                  <wp:docPr id="33" name="Grafik 33" descr="C:\Users\dell\Downloads\patrycja-jadach-eL0wtR35JKM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ell\Downloads\patrycja-jadach-eL0wtR35JKM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A38BD1" w14:textId="77777777" w:rsidR="00B44BB6" w:rsidRDefault="00B44BB6" w:rsidP="00B44BB6">
            <w:pPr>
              <w:jc w:val="center"/>
              <w:rPr>
                <w:noProof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60A" w14:textId="77EC1E66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https://unsplash.com/de/fotos/eine-pfanne-gefullt-mit-garnelen-und-reis-eL0wtR35JKM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3CE" w14:textId="4B984C35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11BC9E8D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842A022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0CA5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ACF" w14:textId="40A6DCA5" w:rsidR="00B44BB6" w:rsidRPr="00651A9B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651A9B">
              <w:rPr>
                <w:noProof/>
                <w:lang w:val="de-DE" w:eastAsia="de-DE"/>
              </w:rPr>
              <w:drawing>
                <wp:inline distT="0" distB="0" distL="0" distR="0" wp14:anchorId="44EAC3D2" wp14:editId="5B374AAA">
                  <wp:extent cx="1078652" cy="720000"/>
                  <wp:effectExtent l="0" t="0" r="7620" b="4445"/>
                  <wp:docPr id="25" name="Grafik 25" descr="C:\Users\dell\Downloads\lia-bekyan-uBjrPvd3jdw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ownloads\lia-bekyan-uBjrPvd3jdw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652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1FFD0A" w14:textId="77777777" w:rsidR="00B44BB6" w:rsidRPr="009163A3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66F" w14:textId="74A5CEF0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https://unsplash.com/de/fotos/ein-glas-wasser-und-eine-orange-uBjrPvd3jdw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F8E" w14:textId="2CB0581C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4C99E6D6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6BD2021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859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ECBA" w14:textId="6EDC14DB" w:rsidR="00B44BB6" w:rsidRPr="00651A9B" w:rsidRDefault="007525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>
              <w:rPr>
                <w:noProof/>
              </w:rPr>
              <w:drawing>
                <wp:inline distT="0" distB="0" distL="0" distR="0" wp14:anchorId="73A8FF94" wp14:editId="2123E411">
                  <wp:extent cx="656167" cy="984250"/>
                  <wp:effectExtent l="0" t="0" r="0" b="6350"/>
                  <wp:docPr id="165683825" name="Grafik 5" descr="eine Flasche Wasser auf weißem 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ine Flasche Wasser auf weißem Hintergr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127" cy="98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F81750" w14:textId="77777777" w:rsidR="00B44BB6" w:rsidRPr="00651A9B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2EC1" w14:textId="0868F8C2" w:rsidR="00B44BB6" w:rsidRPr="00795849" w:rsidRDefault="007525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https://unsplash.com/de/fotos/eine-flasche-wasser-auf-weissem-hintergrund-6tmDYAcU4S0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205" w14:textId="0430EF42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43A312EE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2FA8974" w14:textId="77777777" w:rsidR="00B44BB6" w:rsidRPr="008C70F5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200" w14:textId="77777777" w:rsidR="00B44BB6" w:rsidRDefault="00B44BB6" w:rsidP="00B44BB6">
            <w:pPr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A3A8" w14:textId="4DCF24CF" w:rsidR="00B44BB6" w:rsidRPr="006153B8" w:rsidRDefault="00B44BB6" w:rsidP="00B44BB6">
            <w:pPr>
              <w:spacing w:before="100" w:beforeAutospacing="1" w:after="100" w:afterAutospacing="1"/>
              <w:rPr>
                <w:lang w:val="de-DE" w:eastAsia="de-DE"/>
              </w:rPr>
            </w:pPr>
            <w:r w:rsidRPr="006153B8">
              <w:rPr>
                <w:noProof/>
                <w:lang w:val="de-DE" w:eastAsia="de-DE"/>
              </w:rPr>
              <w:drawing>
                <wp:inline distT="0" distB="0" distL="0" distR="0" wp14:anchorId="470191E4" wp14:editId="4FFFECC6">
                  <wp:extent cx="480000" cy="720000"/>
                  <wp:effectExtent l="0" t="0" r="0" b="4445"/>
                  <wp:docPr id="58" name="Grafik 58" descr="C:\Users\dell\Downloads\thomas-franke-VFt53LCCws8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dell\Downloads\thomas-franke-VFt53LCCws8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B88B9" w14:textId="77777777" w:rsidR="00B44BB6" w:rsidRPr="00651A9B" w:rsidRDefault="00B44BB6" w:rsidP="00B44BB6">
            <w:pPr>
              <w:spacing w:before="100" w:beforeAutospacing="1" w:after="100" w:afterAutospacing="1"/>
              <w:rPr>
                <w:noProof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6D1" w14:textId="19A6D40C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https://unsplash.com/de/fotos/nahaufnahme-eines-glases-bier-mit-eis-VFt53LCCws8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BB74" w14:textId="64577C95" w:rsidR="00B44BB6" w:rsidRPr="008C70F5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76BEB66C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9D7147F" w14:textId="77777777" w:rsidR="00795849" w:rsidRPr="00DE0FE2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07F" w14:textId="77777777" w:rsidR="00795849" w:rsidRPr="00DE0FE2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07C5" w14:textId="3DA0C864" w:rsidR="00795849" w:rsidRPr="00DE0FE2" w:rsidRDefault="00795849" w:rsidP="00795849">
            <w:pPr>
              <w:spacing w:before="100" w:beforeAutospacing="1" w:after="100" w:afterAutospacing="1"/>
              <w:rPr>
                <w:highlight w:val="yellow"/>
                <w:lang w:val="de-DE" w:eastAsia="de-DE"/>
              </w:rPr>
            </w:pPr>
            <w:r w:rsidRPr="00DE0FE2">
              <w:rPr>
                <w:noProof/>
                <w:highlight w:val="yellow"/>
                <w:lang w:val="de-DE" w:eastAsia="de-DE"/>
              </w:rPr>
              <w:drawing>
                <wp:inline distT="0" distB="0" distL="0" distR="0" wp14:anchorId="4C5B6679" wp14:editId="6F464E44">
                  <wp:extent cx="719858" cy="1080000"/>
                  <wp:effectExtent l="0" t="0" r="4445" b="6350"/>
                  <wp:docPr id="34" name="Grafik 34" descr="C:\Users\dell\Downloads\monika-borys-tussMM2nB7I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ell\Downloads\monika-borys-tussMM2nB7I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5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94BB7" w14:textId="77777777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5D75" w14:textId="5A74303D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https://unsplash.com/de/fotos/ein-glas-wein-kase-nusse-und-cracker-auf-einem-holztisch-tussMM2nB7I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3143" w14:textId="5A87E984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09699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09699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096999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7525B6" w14:paraId="1CEEBDD4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672D639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137C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D2CE" w14:textId="158D2BE6" w:rsidR="00795849" w:rsidRPr="00DE0FE2" w:rsidRDefault="00795849" w:rsidP="00795849">
            <w:pPr>
              <w:spacing w:before="100" w:beforeAutospacing="1" w:after="100" w:afterAutospacing="1"/>
              <w:rPr>
                <w:highlight w:val="yellow"/>
                <w:lang w:val="de-DE" w:eastAsia="de-DE"/>
              </w:rPr>
            </w:pPr>
            <w:r w:rsidRPr="00DE0FE2">
              <w:rPr>
                <w:noProof/>
                <w:highlight w:val="yellow"/>
                <w:lang w:val="de-DE" w:eastAsia="de-DE"/>
              </w:rPr>
              <w:drawing>
                <wp:inline distT="0" distB="0" distL="0" distR="0" wp14:anchorId="4A1E8136" wp14:editId="5C276447">
                  <wp:extent cx="1080000" cy="720000"/>
                  <wp:effectExtent l="0" t="0" r="6350" b="4445"/>
                  <wp:docPr id="39" name="Grafik 39" descr="C:\Users\dell\Downloads\jsb-co-X6MQ3DjBmVg-unsplash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ll\Downloads\jsb-co-X6MQ3DjBmVg-unsplash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56086" w14:textId="77777777" w:rsidR="00795849" w:rsidRPr="00DE0FE2" w:rsidRDefault="00795849" w:rsidP="00795849">
            <w:pPr>
              <w:spacing w:before="100" w:beforeAutospacing="1" w:after="100" w:afterAutospacing="1"/>
              <w:rPr>
                <w:noProof/>
                <w:highlight w:val="yellow"/>
                <w:lang w:val="de-DE" w:eastAsia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4C7" w14:textId="7F72322D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https://unsplash.com/de/fotos/ein-glas-mit-essen-das-auf-einem-holztisch-sitzt-X6MQ3DjBmVg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4F94" w14:textId="2B166584" w:rsidR="00795849" w:rsidRPr="008C70F5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proofErr w:type="spellStart"/>
            <w:r w:rsidRPr="0009699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09699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096999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7525B6" w14:paraId="482C2D73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F8AEDA6" w14:textId="77777777" w:rsidR="00795849" w:rsidRPr="008C70F5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D5B0" w14:textId="77777777" w:rsidR="00795849" w:rsidRPr="00DE0FE2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FB7" w14:textId="5E44773C" w:rsidR="00795849" w:rsidRPr="00DE0FE2" w:rsidRDefault="00795849" w:rsidP="00795849">
            <w:pPr>
              <w:spacing w:before="100" w:beforeAutospacing="1" w:after="100" w:afterAutospacing="1"/>
              <w:rPr>
                <w:noProof/>
                <w:highlight w:val="yellow"/>
                <w:lang w:val="de-DE" w:eastAsia="de-DE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576F2FAF" wp14:editId="6B919AB6">
                  <wp:extent cx="480000" cy="720000"/>
                  <wp:effectExtent l="0" t="0" r="0" b="4445"/>
                  <wp:docPr id="15" name="Grafik 15" descr="drei braune Eier auf einer rot-weiß karierten Tischdec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ei braune Eier auf einer rot-weiß karierten Tischdec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B636" w14:textId="2F049FD6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</w:p>
          <w:p w14:paraId="5F74AE94" w14:textId="53C0D53D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val="de-DE"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https://unsplash.com/de/fotos/drei-braune-eier-auf-einer-rot-weiss-karierten-tischdecke-ryEcLJKtOBo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A38" w14:textId="5D9A0D0C" w:rsidR="00795849" w:rsidRPr="00DE0FE2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  <w:proofErr w:type="spellStart"/>
            <w:r w:rsidRPr="00E76E5E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E76E5E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E76E5E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1C46E947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955DE5C" w14:textId="77777777" w:rsidR="00795849" w:rsidRPr="008C70F5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AB9" w14:textId="77777777" w:rsidR="00795849" w:rsidRPr="00DE0FE2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val="de-DE"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930F" w14:textId="64FC484E" w:rsidR="00795849" w:rsidRPr="00DE0FE2" w:rsidRDefault="00795849" w:rsidP="00795849">
            <w:pPr>
              <w:pStyle w:val="StandardWeb"/>
              <w:rPr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788F30DD" wp14:editId="132914FE">
                  <wp:extent cx="480000" cy="720000"/>
                  <wp:effectExtent l="0" t="0" r="0" b="4445"/>
                  <wp:docPr id="42" name="Grafik 42" descr="C:\Users\dell\Downloads\hans-isaacson-gcJQzVTpcoY-unspl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ell\Downloads\hans-isaacson-gcJQzVTpcoY-unspl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9BA1B" w14:textId="02E07B32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AB1" w14:textId="5096E22A" w:rsidR="00795849" w:rsidRPr="00795849" w:rsidRDefault="00795849" w:rsidP="00795849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https://unsplash.com/de/fotos/drei-reife-bananen-auf-gelbem-hintergrund-gcJQzVTpcoY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3A94" w14:textId="79F373F3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E76E5E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E76E5E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E76E5E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2B1B41A2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B41580E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F736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290" w14:textId="4912B47E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7EDF6A81" wp14:editId="044F2D75">
                  <wp:extent cx="1080000" cy="720000"/>
                  <wp:effectExtent l="0" t="0" r="6350" b="4445"/>
                  <wp:docPr id="54" name="Grafik 54" descr="Frische rote Äpfel in der Holzkiste auf schwarzem Hintergrund.  Draufsich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Frische rote Äpfel in der Holzkiste auf schwarzem Hintergrund.  Draufsich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02C" w14:textId="316BD6FF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https://unsplash.com/de/fotos/frische-rote-apfel-in-der-holzkiste-auf-schwarzem-hintergrund-draufsicht-9OrF6J9AcVA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1B39" w14:textId="1BC9F38B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15665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41033F7B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C2461D4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871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C82" w14:textId="57FE5A20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1ECF87F3" wp14:editId="1E695A20">
                  <wp:extent cx="1080000" cy="720000"/>
                  <wp:effectExtent l="0" t="0" r="6350" b="4445"/>
                  <wp:docPr id="44" name="Grafik 44" descr="eine Holzkiste gefüllt mit vielen Kartoffel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ine Holzkiste gefüllt mit vielen Kartoffel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5874" w14:textId="4867B058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https://unsplash.com/de/fotos/eine-holzkiste-gefullt-mit-vielen-kartoffeln-Lz7AcUbBktE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0F0" w14:textId="2D90E946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15665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10109205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430BAE2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334F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B48" w14:textId="2E47FBAE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6925FD29" wp14:editId="419AB7B5">
                  <wp:extent cx="480000" cy="720000"/>
                  <wp:effectExtent l="0" t="0" r="0" b="4445"/>
                  <wp:docPr id="45" name="Grafik 45" descr="ein gebratener Truthahn in einer Pfanne mit einer Seite von Sei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in gebratener Truthahn in einer Pfanne mit einer Seite von Sei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9D1E" w14:textId="3B0B8C4D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https://unsplash.com/de/fotos/ein-gebratener-truthahn-in-einer-pfanne-mit-einer-seite-von-seiten-LxvWDcPfPB4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5812" w14:textId="2B51EABD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15665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15665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104CC4A1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4044DB0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4F1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312" w14:textId="2FFD4AC3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60F24355" wp14:editId="71914722">
                  <wp:extent cx="480000" cy="720000"/>
                  <wp:effectExtent l="0" t="0" r="0" b="4445"/>
                  <wp:docPr id="46" name="Grafik 46" descr="ein Haufen grünes Blattgemüse auf einem 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in Haufen grünes Blattgemüse auf einem 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D423" w14:textId="28895731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https://unsplash.com/de/fotos/ein-haufen-grunes-blattgemuse-auf-einem-tisch-sQEmrIJPGA4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7D7" w14:textId="3E6E8534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6B510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1C77193A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5D78AA8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35C3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E71" w14:textId="1F235549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452201F2" wp14:editId="60A7FB57">
                  <wp:extent cx="480000" cy="720000"/>
                  <wp:effectExtent l="0" t="0" r="0" b="4445"/>
                  <wp:docPr id="48" name="Grafik 48" descr="eine Person, die einen Haufen Karotten in den Händen hä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ine Person, die einen Haufen Karotten in den Händen hä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6C28" w14:textId="14A87F2B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https://unsplash.com/de/fotos/eine-person-die-einen-haufen-karotten-in-den-handen-halt-E55ArVp79n4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2D6" w14:textId="5911E2F3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6B510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30948757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1DA4F89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482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95F" w14:textId="4004AB0B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1F9F3091" wp14:editId="2249AE4D">
                  <wp:extent cx="985401" cy="720000"/>
                  <wp:effectExtent l="0" t="0" r="5715" b="4445"/>
                  <wp:docPr id="49" name="Grafik 49" descr="Rohschin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ohschin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0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708E" w14:textId="5927AF3E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https://unsplash.com/de/fotos/rohschinken-iPwOedGsbVk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D8EB" w14:textId="104C1009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6B510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795849" w:rsidRPr="008C70F5" w14:paraId="3B64AC51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AE186EF" w14:textId="77777777" w:rsidR="00795849" w:rsidRPr="009871BB" w:rsidRDefault="00795849" w:rsidP="00795849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B98" w14:textId="77777777" w:rsidR="00795849" w:rsidRPr="009871BB" w:rsidRDefault="00795849" w:rsidP="00795849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F59C" w14:textId="58E1E0A5" w:rsidR="00795849" w:rsidRPr="00DE0FE2" w:rsidRDefault="00795849" w:rsidP="00795849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78BEF185" wp14:editId="3FF7E1FC">
                  <wp:extent cx="959829" cy="720000"/>
                  <wp:effectExtent l="0" t="0" r="0" b="4445"/>
                  <wp:docPr id="50" name="Grafik 50" descr="ein Haufen Zwiebeln, die nebeneinander sit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in Haufen Zwiebeln, die nebeneinander sit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82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EC5" w14:textId="60F91A75" w:rsidR="00795849" w:rsidRPr="00795849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https://unsplash.com/de/fotos/ein-haufen-zwiebeln-die-nebeneinander-sitzen-KndjMD5rZu0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383F" w14:textId="6871DE9C" w:rsidR="00795849" w:rsidRPr="009871BB" w:rsidRDefault="00795849" w:rsidP="0079584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6B5102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6B5102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19AB64DD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FCD1905" w14:textId="77777777" w:rsidR="00B44BB6" w:rsidRPr="009871BB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759" w14:textId="77777777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A5C7" w14:textId="58596637" w:rsidR="00B44BB6" w:rsidRPr="00DE0FE2" w:rsidRDefault="00B44BB6" w:rsidP="00B44BB6">
            <w:pPr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7803F91E" wp14:editId="482E34FC">
                  <wp:extent cx="480000" cy="720000"/>
                  <wp:effectExtent l="0" t="0" r="0" b="4445"/>
                  <wp:docPr id="51" name="Grafik 51" descr="ein paar rote Paprikaschoten, die auf einem Tisch sit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in paar rote Paprikaschoten, die auf einem Tisch sit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91F9" w14:textId="6A11DA14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https://unsplash.com/de/fotos/ein-paar-rote-paprikaschoten-die-auf-einem-tisch-sitzen-SxzsCccxQGQ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64B" w14:textId="7375EB26" w:rsidR="00B44BB6" w:rsidRPr="009871BB" w:rsidRDefault="00795849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7FC1CDF2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22804EB" w14:textId="77777777" w:rsidR="00B44BB6" w:rsidRPr="009871BB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B8B" w14:textId="77777777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D3D3" w14:textId="27C174A8" w:rsidR="00B44BB6" w:rsidRPr="00DE0FE2" w:rsidRDefault="00B44BB6" w:rsidP="00B44BB6">
            <w:pPr>
              <w:jc w:val="center"/>
              <w:rPr>
                <w:noProof/>
                <w:highlight w:val="yellow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2590" w14:textId="43A50F4C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BF9" w14:textId="77777777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</w:tr>
      <w:tr w:rsidR="00B44BB6" w:rsidRPr="008C70F5" w14:paraId="2D298DD7" w14:textId="77777777" w:rsidTr="009871BB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946816B" w14:textId="77777777" w:rsidR="00B44BB6" w:rsidRPr="009871BB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DFC3D6" w14:textId="77777777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6893AE" w14:textId="00746DA5" w:rsidR="00B44BB6" w:rsidRPr="00DE0FE2" w:rsidRDefault="00B44BB6" w:rsidP="00B44BB6">
            <w:pPr>
              <w:jc w:val="center"/>
              <w:rPr>
                <w:noProof/>
                <w:highlight w:val="yellow"/>
              </w:rPr>
            </w:pPr>
            <w:r w:rsidRPr="00DE0FE2">
              <w:rPr>
                <w:noProof/>
                <w:highlight w:val="yellow"/>
              </w:rPr>
              <w:drawing>
                <wp:inline distT="0" distB="0" distL="0" distR="0" wp14:anchorId="7DA890D5" wp14:editId="64AE6326">
                  <wp:extent cx="558800" cy="838200"/>
                  <wp:effectExtent l="0" t="0" r="0" b="0"/>
                  <wp:docPr id="53" name="Grafik 53" descr="Brot, Radieschen und andere Zutaten auf einem Holztable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rot, Radieschen und andere Zutaten auf einem Holztablet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197" b="24197"/>
                          <a:stretch/>
                        </pic:blipFill>
                        <pic:spPr bwMode="auto">
                          <a:xfrm>
                            <a:off x="0" y="0"/>
                            <a:ext cx="559470" cy="83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F630C2" w14:textId="65DA1AEC" w:rsidR="00B44BB6" w:rsidRPr="00795849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9584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https://unsplash.com/de/fotos/brot-radieschen-und-andere-zutaten-auf-einem-holztablett-lG7daOIYvbI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B970CE" w14:textId="0DCB00E7" w:rsidR="00B44BB6" w:rsidRPr="009871BB" w:rsidRDefault="00795849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4B17D3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4B17D3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4690951B" w14:textId="77777777" w:rsidTr="009871BB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53F61C2" w14:textId="77777777" w:rsidR="00B44BB6" w:rsidRPr="009871BB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96324E" w14:textId="77777777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14CA94" w14:textId="77777777" w:rsidR="00B44BB6" w:rsidRPr="00DE0FE2" w:rsidRDefault="00B44BB6" w:rsidP="00B44BB6">
            <w:pPr>
              <w:jc w:val="center"/>
              <w:rPr>
                <w:noProof/>
                <w:highlight w:val="yellow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AC6D5A" w14:textId="77777777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EBEA85" w14:textId="77777777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</w:p>
        </w:tc>
      </w:tr>
      <w:tr w:rsidR="00B44BB6" w:rsidRPr="008C70F5" w14:paraId="0FD09E82" w14:textId="77777777" w:rsidTr="009871BB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59BD8CC" w14:textId="2F2632B2" w:rsidR="00B44BB6" w:rsidRPr="009871BB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Kachel 3</w:t>
            </w: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D8DD21" w14:textId="44BED43A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Kachelbild</w:t>
            </w:r>
            <w:proofErr w:type="spellEnd"/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A81EB8" w14:textId="4F632741" w:rsidR="00B44BB6" w:rsidRPr="00DE0FE2" w:rsidRDefault="00B44BB6" w:rsidP="00B44BB6">
            <w:pPr>
              <w:jc w:val="center"/>
              <w:rPr>
                <w:noProof/>
                <w:highlight w:val="yellow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9E5B903" wp14:editId="6CF77E1B">
                  <wp:extent cx="1539240" cy="1028700"/>
                  <wp:effectExtent l="0" t="0" r="3810" b="0"/>
                  <wp:docPr id="172804643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AF499E" w14:textId="30E9D59F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r w:rsidRPr="00D14481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https://unsplash.com/de/grafiken/restaurant-oder-cafe-bestellszene-mit-einer-weiblichen-figur-die-am-tisch-sitzt-und-essen-bestellt-und-einem-kellner-flache-cartoon-vektorillustration-isoliert-auf-weissem-hintergrund-v6dSsVR8qCg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A804E4" w14:textId="589640A2" w:rsidR="00B44BB6" w:rsidRPr="009871BB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24E83CB2" w14:textId="77777777" w:rsidTr="00360394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976520E" w14:textId="77777777" w:rsidR="00B44BB6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36D606" w14:textId="0056436E" w:rsidR="00B44BB6" w:rsidRPr="009871BB" w:rsidRDefault="00B44BB6" w:rsidP="00B44BB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BD9673" w14:textId="71948D51" w:rsidR="00B44BB6" w:rsidRDefault="00B44BB6" w:rsidP="00B44BB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noProof/>
                <w:highlight w:val="yellow"/>
              </w:rPr>
              <w:drawing>
                <wp:inline distT="0" distB="0" distL="0" distR="0" wp14:anchorId="6AFE3DC1" wp14:editId="36941385">
                  <wp:extent cx="962491" cy="640080"/>
                  <wp:effectExtent l="0" t="0" r="9525" b="7620"/>
                  <wp:docPr id="184593177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638" cy="643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16D67" w14:textId="69BD9946" w:rsidR="00B44BB6" w:rsidRPr="00D14481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871B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https://unsplash.com/de/fotos/kleine-gruppe-glucklicher-freunde-die-bier-trinken-wahrend-der-kellner-ihnen-einen-snack-in-einer-taverne-serviert-9qHW3PN0fkg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0EE808" w14:textId="29AE08F8" w:rsidR="00B44BB6" w:rsidRPr="00D14481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B44BB6" w:rsidRPr="008C70F5" w14:paraId="72D50C61" w14:textId="77777777" w:rsidTr="00FE34C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6024EA7" w14:textId="77777777" w:rsidR="00B44BB6" w:rsidRDefault="00B44BB6" w:rsidP="00B44BB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32C4" w14:textId="71CDC0CB" w:rsidR="00B44BB6" w:rsidRPr="00360394" w:rsidRDefault="00B44BB6" w:rsidP="00B44BB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60394">
              <w:rPr>
                <w:rFonts w:ascii="Arial" w:hAnsi="Arial" w:cs="Arial"/>
                <w:sz w:val="22"/>
                <w:szCs w:val="22"/>
                <w:lang w:eastAsia="de-DE" w:bidi="de-DE"/>
              </w:rPr>
              <w:t>Lernschritt</w:t>
            </w:r>
            <w:proofErr w:type="spellEnd"/>
            <w:r w:rsidRPr="00360394">
              <w:rPr>
                <w:rFonts w:ascii="Arial" w:hAnsi="Arial" w:cs="Arial"/>
                <w:sz w:val="22"/>
                <w:szCs w:val="22"/>
                <w:lang w:eastAsia="de-DE" w:bidi="de-DE"/>
              </w:rPr>
              <w:t xml:space="preserve"> 3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315D" w14:textId="30826266" w:rsidR="00B44BB6" w:rsidRDefault="00B44BB6" w:rsidP="00B44BB6">
            <w:pPr>
              <w:jc w:val="center"/>
              <w:rPr>
                <w:noProof/>
                <w:highlight w:val="yellow"/>
              </w:rPr>
            </w:pPr>
            <w:r>
              <w:rPr>
                <w:noProof/>
                <w:highlight w:val="yellow"/>
              </w:rPr>
              <w:drawing>
                <wp:inline distT="0" distB="0" distL="0" distR="0" wp14:anchorId="2C79FAC7" wp14:editId="5E3F691D">
                  <wp:extent cx="1134363" cy="754380"/>
                  <wp:effectExtent l="0" t="0" r="8890" b="7620"/>
                  <wp:docPr id="829579221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199" cy="759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A469" w14:textId="241C98C7" w:rsidR="00B44BB6" w:rsidRPr="009871BB" w:rsidRDefault="00B44BB6" w:rsidP="00B44BB6">
            <w:pPr>
              <w:jc w:val="both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360394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https://unsplash.com/de/fotos/asiatische-gruppe-isst-und-trinkt-abends-kaltes-bier-ausserhalb-des-hauses-hat-spass-beim-reden-rvIcMO9X4qk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3200" w14:textId="20349791" w:rsidR="00B44BB6" w:rsidRPr="00360394" w:rsidRDefault="00B44BB6" w:rsidP="00B44BB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</w:tbl>
    <w:p w14:paraId="4526BC9B" w14:textId="7A1E537B" w:rsidR="008E76CD" w:rsidRPr="009871BB" w:rsidRDefault="008E76CD" w:rsidP="00FE34C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76"/>
        <w:gridCol w:w="1581"/>
        <w:gridCol w:w="2672"/>
        <w:gridCol w:w="2268"/>
        <w:gridCol w:w="2268"/>
      </w:tblGrid>
      <w:tr w:rsidR="00D80F46" w:rsidRPr="008C70F5" w14:paraId="5AFC8239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FEBEF4B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47F5C6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AC8B7D" w14:textId="32FE689B" w:rsidR="00D80F46" w:rsidRDefault="00D80F46" w:rsidP="00D80F46">
            <w:pPr>
              <w:jc w:val="center"/>
              <w:rPr>
                <w:noProof/>
                <w:highlight w:val="yellow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4FFE00B" wp14:editId="1FB549EC">
                  <wp:extent cx="678812" cy="914400"/>
                  <wp:effectExtent l="0" t="0" r="7620" b="0"/>
                  <wp:docPr id="760834826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26" cy="91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701D17" w14:textId="0D71667E" w:rsidR="00D80F46" w:rsidRPr="009871B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3713E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https://unsplash.com/de/fotos/tipp-auf-dem-esstisch-dyxZwTwg9BU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18DDA9" w14:textId="1227A850" w:rsidR="00D80F46" w:rsidRPr="00D1448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19078ACD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7C8B95E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7C4390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389AD2" w14:textId="47F9133D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963D544" wp14:editId="1A2800C8">
                  <wp:extent cx="1295400" cy="861060"/>
                  <wp:effectExtent l="0" t="0" r="0" b="0"/>
                  <wp:docPr id="166793635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9823E9" w14:textId="47038406" w:rsidR="00D80F46" w:rsidRPr="00F3713E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CF7101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https://unsplash.com/de/fotos/ein-vollmond-ist-am-dunklen-himmel-zu-sehen-ku7NRvGyfZM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A66F44" w14:textId="5287ACA2" w:rsidR="00D80F46" w:rsidRPr="00D1448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2D9EE4DF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6393FA5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4B7CD9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17DDA" w14:textId="25EB22ED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48A7B4CA" wp14:editId="46107099">
                  <wp:extent cx="1295400" cy="861060"/>
                  <wp:effectExtent l="0" t="0" r="0" b="0"/>
                  <wp:docPr id="1945165501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45F90D" w14:textId="1D7B6648" w:rsidR="00D80F46" w:rsidRPr="00CF710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A34D4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https://unsplash.com/de/fotos/ein-gelber-wecker-auf-rosa-hintergrund-fWVikm-LHYg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702DEF" w14:textId="63E5D4F9" w:rsidR="00D80F46" w:rsidRPr="00D1448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247436A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EEBDA8C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2C1A55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FAF0D1" w14:textId="79CF0657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2DAD88E" wp14:editId="163338A3">
                  <wp:extent cx="1546860" cy="1028700"/>
                  <wp:effectExtent l="0" t="0" r="0" b="0"/>
                  <wp:docPr id="1031849044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F555C5" w14:textId="7FCCDAB2" w:rsidR="00D80F46" w:rsidRPr="007A34D4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A34D4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https://unsplash.com/de/fotos/junge-gruppe-von-freunden-die-essen-zubereiten-und-spass-in-der-kuche-haben-JkNq-agTR30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E84A3A" w14:textId="3F6E5CBC" w:rsidR="00D80F46" w:rsidRPr="00D1448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4A53C91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15B1255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DB38EC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237ABE" w14:textId="7B4C41A0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77E94DB" wp14:editId="221E839C">
                  <wp:extent cx="1295400" cy="861060"/>
                  <wp:effectExtent l="0" t="0" r="0" b="0"/>
                  <wp:docPr id="440106081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28B007" w14:textId="127BA8C7" w:rsidR="00D80F46" w:rsidRPr="007A34D4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B3C3A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https://unsplash.com/de/fotos/hubscher-junger-mann-in-schurze-der-in-die-kamera-schaut-und-lachelt-wahrend-er-kostliche-frische-salate-in-der-hand-halt-KWBXBOgfz7M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F5D0B0" w14:textId="5E36FE43" w:rsidR="00D80F46" w:rsidRPr="00D14481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DD01C47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E076663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EFD1BE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4E0E1C" w14:textId="0A90E71F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A977AEE" wp14:editId="73FF3EF0">
                  <wp:extent cx="1546860" cy="1028700"/>
                  <wp:effectExtent l="0" t="0" r="0" b="0"/>
                  <wp:docPr id="2026908588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28D5" w14:textId="625C4E23" w:rsidR="00D80F46" w:rsidRPr="009B3C3A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B3C3A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https://unsplash.com/de/fotos/frohliche-interkulturelle-jugendliche-versammelten-sich-in-cafes-oder-restaurants-zum-essen-und-reden-AcjJwxRBtA4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AB32FF" w14:textId="536F0821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BD68E2B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2745EB4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A610115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F92FD16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C0101C7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8FA4B03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6F9AF8E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1AD7B94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7EE5BD0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918BD04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836241A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705E8E3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C441E0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20206A" w14:textId="77777777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886DE2" w14:textId="77777777" w:rsidR="00D80F46" w:rsidRPr="009B3C3A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EC35BF" w14:textId="77777777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</w:tr>
      <w:tr w:rsidR="00D80F46" w:rsidRPr="008C70F5" w14:paraId="1E915B37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D844F91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ED353B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20042E" w14:textId="2E3B988D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05D9452E" wp14:editId="181B3E53">
                  <wp:extent cx="1546860" cy="1028700"/>
                  <wp:effectExtent l="0" t="0" r="0" b="0"/>
                  <wp:docPr id="817512705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4D3A59" w14:textId="7013C485" w:rsidR="00D80F46" w:rsidRPr="009B3C3A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57454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https://unsplash.com/de/fotos/kellner-im-mittleren-erwachsenenalter-der-ein-digitales-tablet-verwendet-und-eine-bestellung-schreibt-wahrend-er-mit-einer-frau-in-einer-bar-kommuniziert-pSu9LXFLY6M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C40F73" w14:textId="49B938CC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492D235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62DD4AE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44DC85" w14:textId="77777777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CB4D5" w14:textId="0832DB38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2018FF39" wp14:editId="22109EA8">
                  <wp:extent cx="1546860" cy="1028700"/>
                  <wp:effectExtent l="0" t="0" r="0" b="0"/>
                  <wp:docPr id="124955742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42130A" w14:textId="00F47833" w:rsidR="00D80F46" w:rsidRPr="0057454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280B8D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https://unsplash.com/de/fotos/glucklicher-kellner-mit-digitalem-tablet-wahrend-er-mit-einem-paar-spricht-und-bestellungen-von-ihnen-in-einem-restaurant-entgegennimmt-4l_Sleq3eSM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E1414B" w14:textId="581A586F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06D86599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FB9F259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932BA1" w14:textId="10FA16F5" w:rsidR="00D80F46" w:rsidRPr="009871BB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 xml:space="preserve">LS 3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>Ej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>. 2C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FD9D85" w14:textId="5A7F66FB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49E7ECD" wp14:editId="4ED11816">
                  <wp:extent cx="853440" cy="548640"/>
                  <wp:effectExtent l="0" t="0" r="3810" b="3810"/>
                  <wp:docPr id="57040247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90F5F3" w14:textId="41333A88" w:rsidR="00D80F46" w:rsidRPr="00280B8D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DB790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https://unsplash.com/de/fotos/makroaufnahme-des-giessens-von-wasser-in-ein-glas-4MFSILQfnb8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381DB4" w14:textId="146A4AD1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B46B931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A7B9A60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E238E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06A76B" w14:textId="6E5A55A5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411FA02" wp14:editId="250513B0">
                  <wp:extent cx="1539240" cy="1089660"/>
                  <wp:effectExtent l="0" t="0" r="3810" b="0"/>
                  <wp:docPr id="33303697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51B3D9" w14:textId="628A6FD6" w:rsidR="00D80F46" w:rsidRPr="00DB790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DB790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https://unsplash.com/de/fotos/computer-laptop-forschungsarbeitstisch-konzept-G_MyUFijRsw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6D6EF6" w14:textId="7A888A8A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C531D0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1FB919B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0DD00E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F3A6BF" w14:textId="031F6089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0E149573" wp14:editId="65C72C8D">
                  <wp:extent cx="1546860" cy="2316480"/>
                  <wp:effectExtent l="0" t="0" r="0" b="7620"/>
                  <wp:docPr id="87012501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509207" w14:textId="2B472DDF" w:rsidR="00D80F46" w:rsidRPr="00DB790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DB790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https://unsplash.com/de/fotos/ein-paar-stuhle-auf-einem-dach-g9moYymXTSA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FEE990" w14:textId="06A0A659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77E924DB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EABF189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5DE94A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CB9187" w14:textId="248F7E9D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7433E8AD" wp14:editId="2FF90203">
                  <wp:extent cx="1546860" cy="1028700"/>
                  <wp:effectExtent l="0" t="0" r="0" b="0"/>
                  <wp:docPr id="166289246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AB320" w14:textId="7FF0CE88" w:rsidR="00D80F46" w:rsidRPr="00DB790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601B3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https://unsplash.com/de/fotos/frau-lachelt-wahrend-sie-papierseiten-auf-einem-klemmbrett-umblattert-zZ6k8Lur3fE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D68641" w14:textId="1E263760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39979283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90262A2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8EAF01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DC7E25" w14:textId="1A6B6F08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268F3F74" wp14:editId="60820BCC">
                  <wp:extent cx="678812" cy="914400"/>
                  <wp:effectExtent l="0" t="0" r="7620" b="0"/>
                  <wp:docPr id="1658211565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26" cy="91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E047E7" w14:textId="06DC6B5C" w:rsidR="00D80F46" w:rsidRPr="00601B39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3713E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https://unsplash.com/de/fotos/tipp-auf-dem-esstisch-dyxZwTwg9BU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334980" w14:textId="3984FC86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31D01A1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7433E07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AF8F60" w14:textId="1D68D6BA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>Ejercicio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de-DE" w:bidi="de-DE"/>
              </w:rPr>
              <w:t xml:space="preserve"> 4</w:t>
            </w: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1C20E0" w14:textId="58D7E40E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D54D229" wp14:editId="25A45719">
                  <wp:extent cx="1295400" cy="861060"/>
                  <wp:effectExtent l="0" t="0" r="0" b="0"/>
                  <wp:docPr id="146904384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262AC2" w14:textId="0AAC0D0B" w:rsidR="00D80F46" w:rsidRPr="00F3713E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A976EC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https://unsplash.com/de/fotos/bild-einer-gruppe-junger-mitarbeiter-die-sich-im-restaurant-treffen-AXgnsCfk_U4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433835" w14:textId="07C0D1C0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08FF1F44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8955475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D5FFAB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BE23EF" w14:textId="437B6106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F45E93C" wp14:editId="1451EAAB">
                  <wp:extent cx="1295400" cy="861060"/>
                  <wp:effectExtent l="0" t="0" r="0" b="0"/>
                  <wp:docPr id="204582980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752F03" w14:textId="2597C1DC" w:rsidR="00D80F46" w:rsidRPr="00A976EC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A976EC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https://unsplash.com/de/fotos/eine-gruppe-von-verschiedenen-freunden-die-ein-mobiltelefon-benutzen-wahrend-sie-gemeinsam-in-einem-restaurant-essen-friends-konzept-E0tiBOvX4YQ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995FDB" w14:textId="484A9A27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1B0A6302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BE4ABEF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A4A266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F71432" w14:textId="691E7B0E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F31EB7B" wp14:editId="760AB86B">
                  <wp:extent cx="1546860" cy="1028700"/>
                  <wp:effectExtent l="0" t="0" r="0" b="0"/>
                  <wp:docPr id="34848193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CEA6A4" w14:textId="693B1229" w:rsidR="00D80F46" w:rsidRPr="00A976EC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A976EC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https://unsplash.com/de/fotos/nahaufnahme-von-freunden-die-es-genossen-sich-im-cafe-zu-</w:t>
            </w:r>
            <w:r w:rsidRPr="00A976EC">
              <w:rPr>
                <w:rFonts w:ascii="Arial" w:hAnsi="Arial" w:cs="Arial"/>
                <w:sz w:val="22"/>
                <w:szCs w:val="22"/>
                <w:lang w:eastAsia="de-DE" w:bidi="de-DE"/>
              </w:rPr>
              <w:lastRenderedPageBreak/>
              <w:t>unterhalten-und-kaffee-zu-trinken-E3TvPV5-qSE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DBD1BF" w14:textId="507EC56F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lastRenderedPageBreak/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7219148B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5869941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B22AA7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1B32EA" w14:textId="2F3DEBF5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DB5A974" wp14:editId="7591D0F8">
                  <wp:extent cx="1546860" cy="1028700"/>
                  <wp:effectExtent l="0" t="0" r="0" b="0"/>
                  <wp:docPr id="114852652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7D2A93" w14:textId="4BD32882" w:rsidR="00D80F46" w:rsidRPr="00A976EC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A976EC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https://unsplash.com/de/fotos/paar-isst-ein-hotelfruhstuck-2OPM9_4bsbk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73501" w14:textId="369D216D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1C3F2F5C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29D540E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E7FB1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6584A3" w14:textId="648895EA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6EC2C83" wp14:editId="490156B3">
                  <wp:extent cx="1295400" cy="861060"/>
                  <wp:effectExtent l="0" t="0" r="0" b="0"/>
                  <wp:docPr id="102920556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9E4B2A" w14:textId="4086010B" w:rsidR="00D80F46" w:rsidRPr="00A976EC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63917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https://unsplash.com/de/fotos/junge-frau-sitzt-im-cafe-und-schaut-weg-SXkxUFedM6U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B65DF5" w14:textId="586A16D3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CF129BD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7279FC2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288F9F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1A9ECD" w14:textId="14BFAD0F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097DB8A" wp14:editId="77851EF3">
                  <wp:extent cx="1546860" cy="1028700"/>
                  <wp:effectExtent l="0" t="0" r="0" b="0"/>
                  <wp:docPr id="9298901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4B08B9" w14:textId="73FCB385" w:rsidR="00D80F46" w:rsidRPr="00763917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63917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https://unsplash.com/de/fotos/ein-holztisch-und-stuhle-in-einem-restaurant-2gzkGpqiaXY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9A6A6A" w14:textId="3DF1F11E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238264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52A732C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913AEC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8E44B4" w14:textId="309D337F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52DC48F9" wp14:editId="57B5E0FD">
                  <wp:extent cx="1546860" cy="2324100"/>
                  <wp:effectExtent l="0" t="0" r="0" b="0"/>
                  <wp:docPr id="826175616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EE867B" w14:textId="5899DD8F" w:rsidR="00D80F46" w:rsidRPr="00763917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763917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https://unsplash.com/de/fotos/eine-bar-mit-hockern-und-einer-tafel-an-der-wand-UcUjo-0RkMY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A9F567" w14:textId="418FC2D8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4EA3823C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59855C7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1F84F7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3CD11E" w14:textId="221F70A5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2B31407C" wp14:editId="1B83A705">
                  <wp:extent cx="1546860" cy="2316480"/>
                  <wp:effectExtent l="0" t="0" r="0" b="7620"/>
                  <wp:docPr id="181118383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2F607E" w14:textId="36679E94" w:rsidR="00D80F46" w:rsidRPr="00763917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DB790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https://unsplash.com/de/fotos/ein-paar-stuhle-auf-einem-dach-g9moYymXTSA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95672A" w14:textId="708E88DD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07839AD3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54755D6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B4A47E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1766FD" w14:textId="6D3688D4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7D81FFC6" wp14:editId="036309F4">
                  <wp:extent cx="1546860" cy="1005840"/>
                  <wp:effectExtent l="0" t="0" r="0" b="3810"/>
                  <wp:docPr id="405106858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D6E36F" w14:textId="03633768" w:rsidR="00D80F46" w:rsidRPr="00DB790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3D6015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https://unsplash.com/de/fotos/frischen-salat-in-einer-holzschussel-8XnPAWC9Ll8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DFE5E6" w14:textId="7C826820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FB9A472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2A8E646D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AF7174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A05065" w14:textId="4A22D3DA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78FEACB1" wp14:editId="07D7F873">
                  <wp:extent cx="1546860" cy="2316480"/>
                  <wp:effectExtent l="0" t="0" r="0" b="7620"/>
                  <wp:docPr id="807761787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92A0D" w14:textId="10D43F92" w:rsidR="00D80F46" w:rsidRPr="003D6015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3D6015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https://unsplash.com/de/fotos/eine-person-die-eine-gabel-uber-einen-grunen-salat-halt-JIpDxJxymcg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0F1C32" w14:textId="74EBD33C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E08F437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9F14947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95027C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8D12C9" w14:textId="4BDF0AF1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0450ADD9" wp14:editId="09CC90B4">
                  <wp:extent cx="1546860" cy="2316480"/>
                  <wp:effectExtent l="0" t="0" r="0" b="7620"/>
                  <wp:docPr id="27695254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166449" w14:textId="7523529B" w:rsidR="00D80F46" w:rsidRPr="003D6015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3D6015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https://unsplash.com/de/fotos/eine-schussel-suppe-mit-einem-loffel-drin-zLL0U4pWMFQ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12385B" w14:textId="2C90D814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EA5B77D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093CAEC2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090431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F2C317" w14:textId="0220BA48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4AA9C5E4" wp14:editId="3C970CA3">
                  <wp:extent cx="1546860" cy="1447800"/>
                  <wp:effectExtent l="0" t="0" r="0" b="0"/>
                  <wp:docPr id="1741954644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33036C" w14:textId="472971F6" w:rsidR="00D80F46" w:rsidRPr="003D6015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3D6015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https://unsplash.com/de/fotos/nahaufnahme-eines-schnitts-eines-filetsteaks-lebensmittelfotografie-rezeptidee-p_JJZdNOPIU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173DAC" w14:textId="47109942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4954B4DD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71D742D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FED1B2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BF49FF" w14:textId="445201D8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565AF159" wp14:editId="191D898C">
                  <wp:extent cx="1546860" cy="1028700"/>
                  <wp:effectExtent l="0" t="0" r="0" b="0"/>
                  <wp:docPr id="1720520970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86752E" w14:textId="499A1E84" w:rsidR="00D80F46" w:rsidRPr="003D6015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9C73C2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https://unsplash.com/de/fotos/eine-pfanne-gefullt-mit-garnelen-und-reis-p8ktJtn_A6M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4A52BC" w14:textId="52BBCF70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3D19894B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42E59371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562D57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1653E6" w14:textId="5401418E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48654A3" wp14:editId="4F3CC518">
                  <wp:extent cx="1546860" cy="975360"/>
                  <wp:effectExtent l="0" t="0" r="0" b="0"/>
                  <wp:docPr id="558667321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9D6A9C" w14:textId="59E99275" w:rsidR="00D80F46" w:rsidRPr="003D6015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122FC9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https://unsplash.com/de/fotos/nahaufnahme-eines-essens-auf-einem-teller-z4CQtd07u5k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0FA429" w14:textId="0FBBAC9B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66E79A8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5D3F1DBA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6456CA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6264A3" w14:textId="5DF25295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46FCB637" wp14:editId="49CF2529">
                  <wp:extent cx="1546860" cy="2316480"/>
                  <wp:effectExtent l="0" t="0" r="0" b="7620"/>
                  <wp:docPr id="289435827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BB893" w14:textId="6C709978" w:rsidR="00D80F46" w:rsidRPr="00122FC9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D227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https://unsplash.com/de/fotos/eine-flasche-wasser-auf-weissem-hintergrund-6tmDYAcU4S0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A4C6E2" w14:textId="165916A4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1DF5C40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DB36B3C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5C9F8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C1FB99" w14:textId="53DA5B62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18061AA" wp14:editId="7C5AFDFF">
                  <wp:extent cx="1546860" cy="998220"/>
                  <wp:effectExtent l="0" t="0" r="0" b="0"/>
                  <wp:docPr id="1568411367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DDE183" w14:textId="7411CC4B" w:rsidR="00D80F46" w:rsidRPr="00FD227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D227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https://unsplash.com/de/fotos/makroaufnahme-des-giessens-von-wasser-in-ein-glas-4MFSILQfnb8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2162FD" w14:textId="2B984B96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6404444D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74DB3A8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F232BD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91360F" w14:textId="6EAC6DA3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C1108AE" wp14:editId="61866845">
                  <wp:extent cx="1546860" cy="2278380"/>
                  <wp:effectExtent l="0" t="0" r="0" b="7620"/>
                  <wp:docPr id="1677631605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D3962B" w14:textId="7C6B4413" w:rsidR="00D80F46" w:rsidRPr="00FD227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D227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https://unsplash.com/de/fotos/ein-glas-orangensaft-neben-zwei-zitronen-q2aRZpTu6aA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34DCB9" w14:textId="2999FF32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95A84B8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69F04F6A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238A05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72CCF7" w14:textId="074C08BC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14C5799F" wp14:editId="0AF7DA82">
                  <wp:extent cx="1546860" cy="2316480"/>
                  <wp:effectExtent l="0" t="0" r="0" b="7620"/>
                  <wp:docPr id="650508948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2DEFD4" w14:textId="1A813F56" w:rsidR="00D80F46" w:rsidRPr="00FD227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FD227B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https://unsplash.com/de/fotos/zwei-glaser-limonade-stehen-auf-einem-tisch-J4adrESPrqw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567886" w14:textId="28399876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34BC160A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163C303A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2EE8C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5643A7" w14:textId="1F67D4AC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6D5697BC" wp14:editId="2258CF73">
                  <wp:extent cx="1295400" cy="868680"/>
                  <wp:effectExtent l="0" t="0" r="0" b="7620"/>
                  <wp:docPr id="1772809446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6E52DC" w14:textId="3F9409DB" w:rsidR="00D80F46" w:rsidRPr="00FD227B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5F736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https://unsplash.com/de/fotos/schokoladenkuchen-mit-kirsche-auf-rosa-hintergrund-3d-rendering-K1EEmZ_07Uk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6D78B1" w14:textId="563EC8D8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3FF122A6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9D99938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D7C5EB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D0BAA3" w14:textId="3C964BF4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316F4D98" wp14:editId="1E93ACCC">
                  <wp:extent cx="1546860" cy="1028700"/>
                  <wp:effectExtent l="0" t="0" r="0" b="0"/>
                  <wp:docPr id="264401541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94D935" w14:textId="4DDFB4C7" w:rsidR="00D80F46" w:rsidRPr="005F736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5F736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https://unsplash.com/de/fotos/ein-weisser-teller-mit-einer-schussel-musli-3OUM3dzgRtw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5D7F81" w14:textId="750F0A7E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06ED256E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790A399C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5110C8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FD8CEA" w14:textId="6BA81F43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59CCEA48" wp14:editId="2AC339F8">
                  <wp:extent cx="1546860" cy="1028700"/>
                  <wp:effectExtent l="0" t="0" r="0" b="0"/>
                  <wp:docPr id="57723439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13D90E" w14:textId="468398E7" w:rsidR="00D80F46" w:rsidRPr="005F736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5F736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https://unsplash.com/de/fotos/stilvoller-leerer-teller-mit-vintage-loffel-auf-serviette-auf-weissem-tisch-flach-gelegt-modernes-set-das-zum-empfang-und-zur-feier-dient-party-und-diatkonzept-speicherplatz-kopieren-JhM8rCK3_NU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7AC53A" w14:textId="2012EE77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  <w:tr w:rsidR="00D80F46" w:rsidRPr="008C70F5" w14:paraId="5638C1F6" w14:textId="77777777">
        <w:trPr>
          <w:trHeight w:val="737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14:paraId="3C32B303" w14:textId="77777777" w:rsidR="00D80F46" w:rsidRDefault="00D80F46" w:rsidP="00D80F46">
            <w:pPr>
              <w:pStyle w:val="Unterichtsstunde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0A4912" w14:textId="77777777" w:rsidR="00D80F46" w:rsidRDefault="00D80F46" w:rsidP="00D80F46">
            <w:pPr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</w:p>
        </w:tc>
        <w:tc>
          <w:tcPr>
            <w:tcW w:w="2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1D5E3" w14:textId="3E19121C" w:rsidR="00D80F46" w:rsidRDefault="00D80F46" w:rsidP="00D80F4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 w:bidi="de-DE"/>
              </w:rPr>
              <w:drawing>
                <wp:inline distT="0" distB="0" distL="0" distR="0" wp14:anchorId="0F3CF95B" wp14:editId="62D89B1B">
                  <wp:extent cx="1546860" cy="1546860"/>
                  <wp:effectExtent l="0" t="0" r="0" b="0"/>
                  <wp:docPr id="1280788899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972E99" w14:textId="5227AD3C" w:rsidR="00D80F46" w:rsidRPr="005F7368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r w:rsidRPr="005F7368">
              <w:rPr>
                <w:rFonts w:ascii="Arial" w:hAnsi="Arial" w:cs="Arial"/>
                <w:sz w:val="22"/>
                <w:szCs w:val="22"/>
                <w:lang w:eastAsia="de-DE" w:bidi="de-DE"/>
              </w:rPr>
              <w:t>https://unsplash.com/de/fotos/eine-hand-die-eine-eistute-mit-karamell-nieselregen-halt-JVbhHElXX5k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E36F7C" w14:textId="0F2B7466" w:rsidR="00D80F46" w:rsidRDefault="00D80F46" w:rsidP="00D80F46">
            <w:pPr>
              <w:jc w:val="center"/>
              <w:rPr>
                <w:rFonts w:ascii="Arial" w:hAnsi="Arial" w:cs="Arial"/>
                <w:sz w:val="22"/>
                <w:szCs w:val="22"/>
                <w:lang w:eastAsia="de-DE" w:bidi="de-DE"/>
              </w:rPr>
            </w:pPr>
            <w:proofErr w:type="spellStart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>Unsplash</w:t>
            </w:r>
            <w:proofErr w:type="spellEnd"/>
            <w:r w:rsidRPr="003770EB">
              <w:rPr>
                <w:rFonts w:ascii="Arial" w:hAnsi="Arial" w:cs="Arial"/>
                <w:sz w:val="22"/>
                <w:szCs w:val="22"/>
                <w:lang w:val="de-DE" w:eastAsia="de-DE" w:bidi="de-DE"/>
              </w:rPr>
              <w:t xml:space="preserve">+ </w:t>
            </w:r>
            <w:proofErr w:type="spellStart"/>
            <w:r w:rsidRPr="003770EB">
              <w:rPr>
                <w:rStyle w:val="tool-identifier"/>
                <w:rFonts w:ascii="Arial" w:hAnsi="Arial" w:cs="Arial"/>
                <w:sz w:val="22"/>
                <w:szCs w:val="22"/>
              </w:rPr>
              <w:t>Lizenz</w:t>
            </w:r>
            <w:proofErr w:type="spellEnd"/>
          </w:p>
        </w:tc>
      </w:tr>
    </w:tbl>
    <w:p w14:paraId="78759954" w14:textId="77777777" w:rsidR="008E76CD" w:rsidRDefault="008E76CD" w:rsidP="00FE34C7">
      <w:pPr>
        <w:jc w:val="center"/>
        <w:rPr>
          <w:rFonts w:ascii="Arial" w:hAnsi="Arial" w:cs="Arial"/>
          <w:sz w:val="22"/>
          <w:szCs w:val="22"/>
        </w:rPr>
      </w:pPr>
    </w:p>
    <w:p w14:paraId="67F1DE99" w14:textId="77777777" w:rsidR="00FD227B" w:rsidRDefault="00FD227B" w:rsidP="00FE34C7">
      <w:pPr>
        <w:jc w:val="center"/>
        <w:rPr>
          <w:rFonts w:ascii="Arial" w:hAnsi="Arial" w:cs="Arial"/>
          <w:sz w:val="22"/>
          <w:szCs w:val="22"/>
        </w:rPr>
      </w:pPr>
    </w:p>
    <w:p w14:paraId="17429099" w14:textId="77777777" w:rsidR="00FD227B" w:rsidRPr="009871BB" w:rsidRDefault="00FD227B" w:rsidP="00FE34C7">
      <w:pPr>
        <w:jc w:val="center"/>
        <w:rPr>
          <w:rFonts w:ascii="Arial" w:hAnsi="Arial" w:cs="Arial"/>
          <w:sz w:val="22"/>
          <w:szCs w:val="22"/>
        </w:rPr>
      </w:pPr>
    </w:p>
    <w:sectPr w:rsidR="00FD227B" w:rsidRPr="009871BB" w:rsidSect="009C34AD">
      <w:headerReference w:type="default" r:id="rId92"/>
      <w:footerReference w:type="default" r:id="rId93"/>
      <w:pgSz w:w="11907" w:h="16839"/>
      <w:pgMar w:top="1135" w:right="850" w:bottom="567" w:left="99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DB8A" w14:textId="77777777" w:rsidR="008261D5" w:rsidRDefault="008261D5" w:rsidP="001E03DE">
      <w:r>
        <w:separator/>
      </w:r>
    </w:p>
  </w:endnote>
  <w:endnote w:type="continuationSeparator" w:id="0">
    <w:p w14:paraId="3DCC3921" w14:textId="77777777" w:rsidR="008261D5" w:rsidRDefault="008261D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645A" w14:textId="3C1C8B97" w:rsidR="00DD09B2" w:rsidRPr="00AE3EBB" w:rsidRDefault="00DD09B2">
    <w:pPr>
      <w:pStyle w:val="Fuzeile"/>
      <w:rPr>
        <w:rFonts w:ascii="Arial" w:hAnsi="Arial" w:cs="Arial"/>
        <w:sz w:val="20"/>
        <w:lang w:val="de-DE"/>
      </w:rPr>
    </w:pPr>
    <w:r>
      <w:rPr>
        <w:lang w:val="de-DE"/>
      </w:rPr>
      <w:tab/>
    </w:r>
    <w:r w:rsidR="00A20A8E" w:rsidRPr="00AE3EBB">
      <w:rPr>
        <w:rFonts w:ascii="Arial" w:hAnsi="Arial" w:cs="Arial"/>
        <w:sz w:val="20"/>
        <w:lang w:val="de-DE"/>
      </w:rPr>
      <w:fldChar w:fldCharType="begin"/>
    </w:r>
    <w:r w:rsidR="00A20A8E" w:rsidRPr="00AE3EBB">
      <w:rPr>
        <w:rFonts w:ascii="Arial" w:hAnsi="Arial" w:cs="Arial"/>
        <w:sz w:val="20"/>
        <w:lang w:val="de-DE"/>
      </w:rPr>
      <w:instrText xml:space="preserve"> FILENAME  \p </w:instrText>
    </w:r>
    <w:r w:rsidR="00A20A8E" w:rsidRPr="00AE3EBB">
      <w:rPr>
        <w:rFonts w:ascii="Arial" w:hAnsi="Arial" w:cs="Arial"/>
        <w:sz w:val="20"/>
        <w:lang w:val="de-DE"/>
      </w:rPr>
      <w:fldChar w:fldCharType="separate"/>
    </w:r>
    <w:r w:rsidR="00B47835">
      <w:rPr>
        <w:rFonts w:ascii="Arial" w:hAnsi="Arial" w:cs="Arial"/>
        <w:noProof/>
        <w:sz w:val="20"/>
        <w:lang w:val="de-DE"/>
      </w:rPr>
      <w:t>C:\Users\dell\Downloads\NutzungsrechteTabelle.docx</w:t>
    </w:r>
    <w:r w:rsidR="00A20A8E" w:rsidRPr="00AE3EBB">
      <w:rPr>
        <w:rFonts w:ascii="Arial" w:hAnsi="Arial" w:cs="Arial"/>
        <w:sz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CC9C" w14:textId="77777777" w:rsidR="008261D5" w:rsidRDefault="008261D5" w:rsidP="001E03DE">
      <w:r>
        <w:separator/>
      </w:r>
    </w:p>
  </w:footnote>
  <w:footnote w:type="continuationSeparator" w:id="0">
    <w:p w14:paraId="22CBEB81" w14:textId="77777777" w:rsidR="008261D5" w:rsidRDefault="008261D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E0ED" w14:textId="615BE449" w:rsidR="00DD09B2" w:rsidRPr="00DD09B2" w:rsidRDefault="004B5FAF" w:rsidP="009C34AD">
    <w:pPr>
      <w:pStyle w:val="Kopfzeile"/>
      <w:tabs>
        <w:tab w:val="clear" w:pos="9072"/>
        <w:tab w:val="right" w:pos="10065"/>
      </w:tabs>
      <w:rPr>
        <w:rFonts w:ascii="Arial" w:hAnsi="Arial" w:cs="Arial"/>
        <w:sz w:val="18"/>
        <w:szCs w:val="18"/>
        <w:lang w:val="de-DE"/>
      </w:rPr>
    </w:pPr>
    <w:r>
      <w:rPr>
        <w:noProof/>
        <w:lang w:val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309A1DE" wp14:editId="3393AC92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0" b="0"/>
              <wp:wrapNone/>
              <wp:docPr id="35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36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03E99" w14:textId="77777777" w:rsidR="00DD09B2" w:rsidRPr="00E20335" w:rsidRDefault="00DD09B2" w:rsidP="00CC1E0D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Grafik 3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erade Verbindung 38"/>
                      <wps:cNvCnPr/>
                      <wps:spPr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09A1DE" id="Gruppieren 35" o:spid="_x0000_s1026" style="position:absolute;margin-left:785.85pt;margin-top:48.75pt;width:27.8pt;height:489pt;z-index:251657728;mso-position-horizontal-relative:page;mso-position-vertical-relative:page;mso-width-relative:margin;mso-height-relative:margin" coordsize="3528,6208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" stroked="f">
                <v:textbox>
                  <w:txbxContent>
                    <w:p w14:paraId="43503E99" w14:textId="77777777" w:rsidR="00DD09B2" w:rsidRPr="00E20335" w:rsidRDefault="00DD09B2" w:rsidP="00CC1E0D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</w:rPr>
                        <w:t xml:space="preserve">    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">
                <v:imagedata r:id="rId2" o:title="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  <w:r w:rsidR="00DD09B2" w:rsidRPr="00DD09B2">
      <w:rPr>
        <w:rFonts w:ascii="Arial" w:hAnsi="Arial" w:cs="Arial"/>
        <w:sz w:val="18"/>
        <w:szCs w:val="18"/>
        <w:lang w:val="de-DE"/>
      </w:rPr>
      <w:t>Nachweis Bild-, Urheber- und Nutzungsrechte</w:t>
    </w:r>
    <w:r w:rsidR="00DD09B2" w:rsidRPr="00DD09B2">
      <w:rPr>
        <w:rFonts w:ascii="Arial" w:hAnsi="Arial" w:cs="Arial"/>
        <w:sz w:val="18"/>
        <w:szCs w:val="18"/>
        <w:lang w:val="de-DE"/>
      </w:rPr>
      <w:tab/>
    </w:r>
    <w:r w:rsidR="00DD09B2" w:rsidRPr="00DD09B2">
      <w:rPr>
        <w:rFonts w:ascii="Arial" w:hAnsi="Arial" w:cs="Arial"/>
        <w:sz w:val="18"/>
        <w:szCs w:val="18"/>
        <w:lang w:val="de-DE"/>
      </w:rPr>
      <w:tab/>
      <w:t xml:space="preserve">Seite </w:t>
    </w:r>
    <w:r w:rsidR="009C34AD" w:rsidRPr="009C34AD">
      <w:rPr>
        <w:rFonts w:ascii="Arial" w:hAnsi="Arial" w:cs="Arial"/>
        <w:sz w:val="18"/>
        <w:szCs w:val="18"/>
        <w:lang w:val="de-DE"/>
      </w:rPr>
      <w:fldChar w:fldCharType="begin"/>
    </w:r>
    <w:r w:rsidR="009C34AD" w:rsidRPr="009C34AD">
      <w:rPr>
        <w:rFonts w:ascii="Arial" w:hAnsi="Arial" w:cs="Arial"/>
        <w:sz w:val="18"/>
        <w:szCs w:val="18"/>
        <w:lang w:val="de-DE"/>
      </w:rPr>
      <w:instrText>PAGE   \* MERGEFORMAT</w:instrText>
    </w:r>
    <w:r w:rsidR="009C34AD" w:rsidRPr="009C34AD">
      <w:rPr>
        <w:rFonts w:ascii="Arial" w:hAnsi="Arial" w:cs="Arial"/>
        <w:sz w:val="18"/>
        <w:szCs w:val="18"/>
        <w:lang w:val="de-DE"/>
      </w:rPr>
      <w:fldChar w:fldCharType="separate"/>
    </w:r>
    <w:r w:rsidR="000B35D9">
      <w:rPr>
        <w:rFonts w:ascii="Arial" w:hAnsi="Arial" w:cs="Arial"/>
        <w:noProof/>
        <w:sz w:val="18"/>
        <w:szCs w:val="18"/>
        <w:lang w:val="de-DE"/>
      </w:rPr>
      <w:t>1</w:t>
    </w:r>
    <w:r w:rsidR="009C34AD" w:rsidRPr="009C34AD">
      <w:rPr>
        <w:rFonts w:ascii="Arial" w:hAnsi="Arial" w:cs="Arial"/>
        <w:sz w:val="18"/>
        <w:szCs w:val="18"/>
        <w:lang w:val="de-DE"/>
      </w:rPr>
      <w:fldChar w:fldCharType="end"/>
    </w:r>
    <w:r w:rsidR="009C34AD">
      <w:rPr>
        <w:rFonts w:ascii="Arial" w:hAnsi="Arial" w:cs="Arial"/>
        <w:sz w:val="18"/>
        <w:szCs w:val="18"/>
        <w:lang w:val="de-DE"/>
      </w:rPr>
      <w:t xml:space="preserve"> von </w:t>
    </w:r>
    <w:r w:rsidR="009C34AD">
      <w:rPr>
        <w:rFonts w:ascii="Arial" w:hAnsi="Arial" w:cs="Arial"/>
        <w:sz w:val="18"/>
        <w:szCs w:val="18"/>
        <w:lang w:val="de-DE"/>
      </w:rPr>
      <w:fldChar w:fldCharType="begin"/>
    </w:r>
    <w:r w:rsidR="009C34AD">
      <w:rPr>
        <w:rFonts w:ascii="Arial" w:hAnsi="Arial" w:cs="Arial"/>
        <w:sz w:val="18"/>
        <w:szCs w:val="18"/>
        <w:lang w:val="de-DE"/>
      </w:rPr>
      <w:instrText xml:space="preserve"> NUMPAGES   \* MERGEFORMAT </w:instrText>
    </w:r>
    <w:r w:rsidR="009C34AD">
      <w:rPr>
        <w:rFonts w:ascii="Arial" w:hAnsi="Arial" w:cs="Arial"/>
        <w:sz w:val="18"/>
        <w:szCs w:val="18"/>
        <w:lang w:val="de-DE"/>
      </w:rPr>
      <w:fldChar w:fldCharType="separate"/>
    </w:r>
    <w:r w:rsidR="000B35D9">
      <w:rPr>
        <w:rFonts w:ascii="Arial" w:hAnsi="Arial" w:cs="Arial"/>
        <w:noProof/>
        <w:sz w:val="18"/>
        <w:szCs w:val="18"/>
        <w:lang w:val="de-DE"/>
      </w:rPr>
      <w:t>1</w:t>
    </w:r>
    <w:r w:rsidR="009C34AD">
      <w:rPr>
        <w:rFonts w:ascii="Arial" w:hAnsi="Arial" w:cs="Arial"/>
        <w:sz w:val="18"/>
        <w:szCs w:val="18"/>
        <w:lang w:val="de-D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044FA"/>
    <w:multiLevelType w:val="hybridMultilevel"/>
    <w:tmpl w:val="C5EC6988"/>
    <w:lvl w:ilvl="0" w:tplc="316EC50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74DD6"/>
    <w:multiLevelType w:val="hybridMultilevel"/>
    <w:tmpl w:val="182E0CF2"/>
    <w:lvl w:ilvl="0" w:tplc="FA3087D2">
      <w:start w:val="1"/>
      <w:numFmt w:val="lowerLetter"/>
      <w:lvlText w:val="%1)"/>
      <w:lvlJc w:val="left"/>
      <w:pPr>
        <w:ind w:left="340" w:firstLine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C7D1751"/>
    <w:multiLevelType w:val="hybridMultilevel"/>
    <w:tmpl w:val="AFDAD1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1493A"/>
    <w:multiLevelType w:val="hybridMultilevel"/>
    <w:tmpl w:val="E9421CB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1243">
    <w:abstractNumId w:val="1"/>
  </w:num>
  <w:num w:numId="2" w16cid:durableId="754087902">
    <w:abstractNumId w:val="0"/>
  </w:num>
  <w:num w:numId="3" w16cid:durableId="891887908">
    <w:abstractNumId w:val="2"/>
  </w:num>
  <w:num w:numId="4" w16cid:durableId="1714771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FAF"/>
    <w:rsid w:val="000134EE"/>
    <w:rsid w:val="000336A0"/>
    <w:rsid w:val="00036573"/>
    <w:rsid w:val="00043DCB"/>
    <w:rsid w:val="00064CB9"/>
    <w:rsid w:val="00073B15"/>
    <w:rsid w:val="000773B8"/>
    <w:rsid w:val="0008235F"/>
    <w:rsid w:val="0009333E"/>
    <w:rsid w:val="000A7513"/>
    <w:rsid w:val="000B35D9"/>
    <w:rsid w:val="000B7C43"/>
    <w:rsid w:val="001079A4"/>
    <w:rsid w:val="001150FD"/>
    <w:rsid w:val="00122FC9"/>
    <w:rsid w:val="00125610"/>
    <w:rsid w:val="00125615"/>
    <w:rsid w:val="00145654"/>
    <w:rsid w:val="00147951"/>
    <w:rsid w:val="00153AB4"/>
    <w:rsid w:val="0016287E"/>
    <w:rsid w:val="001758AC"/>
    <w:rsid w:val="001A2103"/>
    <w:rsid w:val="001B7DB4"/>
    <w:rsid w:val="001E03DE"/>
    <w:rsid w:val="001E6560"/>
    <w:rsid w:val="00200347"/>
    <w:rsid w:val="002060F7"/>
    <w:rsid w:val="002148DE"/>
    <w:rsid w:val="002223B8"/>
    <w:rsid w:val="00263081"/>
    <w:rsid w:val="00280B8D"/>
    <w:rsid w:val="0028501D"/>
    <w:rsid w:val="00296589"/>
    <w:rsid w:val="002A080D"/>
    <w:rsid w:val="002A45B9"/>
    <w:rsid w:val="002A570B"/>
    <w:rsid w:val="002C2B2A"/>
    <w:rsid w:val="002D28A8"/>
    <w:rsid w:val="002E48BD"/>
    <w:rsid w:val="002F4376"/>
    <w:rsid w:val="00303D25"/>
    <w:rsid w:val="00320E93"/>
    <w:rsid w:val="00332618"/>
    <w:rsid w:val="00337EE1"/>
    <w:rsid w:val="003443BE"/>
    <w:rsid w:val="00360394"/>
    <w:rsid w:val="0036648F"/>
    <w:rsid w:val="003770EB"/>
    <w:rsid w:val="003863EC"/>
    <w:rsid w:val="0039316D"/>
    <w:rsid w:val="003950D5"/>
    <w:rsid w:val="003A6818"/>
    <w:rsid w:val="003D6015"/>
    <w:rsid w:val="003E1B5F"/>
    <w:rsid w:val="003E589C"/>
    <w:rsid w:val="003F78CC"/>
    <w:rsid w:val="004058A2"/>
    <w:rsid w:val="00412CA8"/>
    <w:rsid w:val="00434C59"/>
    <w:rsid w:val="00444490"/>
    <w:rsid w:val="00445B94"/>
    <w:rsid w:val="0044650F"/>
    <w:rsid w:val="004A0A86"/>
    <w:rsid w:val="004A678C"/>
    <w:rsid w:val="004B17D3"/>
    <w:rsid w:val="004B5FAF"/>
    <w:rsid w:val="004C2E14"/>
    <w:rsid w:val="004D00A4"/>
    <w:rsid w:val="005111C9"/>
    <w:rsid w:val="00515FAD"/>
    <w:rsid w:val="00524533"/>
    <w:rsid w:val="00531DA5"/>
    <w:rsid w:val="005501B3"/>
    <w:rsid w:val="005563F1"/>
    <w:rsid w:val="00562753"/>
    <w:rsid w:val="0057098E"/>
    <w:rsid w:val="0057454B"/>
    <w:rsid w:val="005928E2"/>
    <w:rsid w:val="005A43BD"/>
    <w:rsid w:val="005B4F12"/>
    <w:rsid w:val="005D14DE"/>
    <w:rsid w:val="005D794E"/>
    <w:rsid w:val="005E4FAA"/>
    <w:rsid w:val="005E7A72"/>
    <w:rsid w:val="005F7368"/>
    <w:rsid w:val="00601B39"/>
    <w:rsid w:val="006153B8"/>
    <w:rsid w:val="00623104"/>
    <w:rsid w:val="006311E3"/>
    <w:rsid w:val="0065057C"/>
    <w:rsid w:val="00651A9B"/>
    <w:rsid w:val="006633F0"/>
    <w:rsid w:val="00672189"/>
    <w:rsid w:val="006956B3"/>
    <w:rsid w:val="00696762"/>
    <w:rsid w:val="006B1891"/>
    <w:rsid w:val="006D3ABB"/>
    <w:rsid w:val="00721ABD"/>
    <w:rsid w:val="0072513B"/>
    <w:rsid w:val="007525B6"/>
    <w:rsid w:val="00763917"/>
    <w:rsid w:val="00764CC7"/>
    <w:rsid w:val="007831D2"/>
    <w:rsid w:val="00795849"/>
    <w:rsid w:val="0079668F"/>
    <w:rsid w:val="007A34D4"/>
    <w:rsid w:val="007D1E69"/>
    <w:rsid w:val="00810DA8"/>
    <w:rsid w:val="008225F7"/>
    <w:rsid w:val="008261D5"/>
    <w:rsid w:val="008734AB"/>
    <w:rsid w:val="00892866"/>
    <w:rsid w:val="00894CF3"/>
    <w:rsid w:val="008A7911"/>
    <w:rsid w:val="008B306E"/>
    <w:rsid w:val="008C6F23"/>
    <w:rsid w:val="008C70F5"/>
    <w:rsid w:val="008E76CD"/>
    <w:rsid w:val="009163A3"/>
    <w:rsid w:val="00925D1C"/>
    <w:rsid w:val="00930DF4"/>
    <w:rsid w:val="009371B3"/>
    <w:rsid w:val="009533B3"/>
    <w:rsid w:val="00966A35"/>
    <w:rsid w:val="00974275"/>
    <w:rsid w:val="0098474A"/>
    <w:rsid w:val="009871BB"/>
    <w:rsid w:val="009935DA"/>
    <w:rsid w:val="009A2DC3"/>
    <w:rsid w:val="009A497C"/>
    <w:rsid w:val="009B31D9"/>
    <w:rsid w:val="009B3C3A"/>
    <w:rsid w:val="009B5F64"/>
    <w:rsid w:val="009C05F9"/>
    <w:rsid w:val="009C34AD"/>
    <w:rsid w:val="009C73C2"/>
    <w:rsid w:val="009E12DB"/>
    <w:rsid w:val="009E7AB0"/>
    <w:rsid w:val="00A20A8E"/>
    <w:rsid w:val="00A20D14"/>
    <w:rsid w:val="00A408DE"/>
    <w:rsid w:val="00A666DB"/>
    <w:rsid w:val="00A74D36"/>
    <w:rsid w:val="00A82DFB"/>
    <w:rsid w:val="00A86067"/>
    <w:rsid w:val="00A90067"/>
    <w:rsid w:val="00A976EC"/>
    <w:rsid w:val="00AA1889"/>
    <w:rsid w:val="00AB3D4D"/>
    <w:rsid w:val="00AB4FEC"/>
    <w:rsid w:val="00AC33FB"/>
    <w:rsid w:val="00AC349E"/>
    <w:rsid w:val="00AC7158"/>
    <w:rsid w:val="00AC7D57"/>
    <w:rsid w:val="00AE3EBB"/>
    <w:rsid w:val="00AE4E7C"/>
    <w:rsid w:val="00AE77C4"/>
    <w:rsid w:val="00AE7BDA"/>
    <w:rsid w:val="00B07FFE"/>
    <w:rsid w:val="00B2126E"/>
    <w:rsid w:val="00B44BB6"/>
    <w:rsid w:val="00B455AD"/>
    <w:rsid w:val="00B47835"/>
    <w:rsid w:val="00B52702"/>
    <w:rsid w:val="00B550A7"/>
    <w:rsid w:val="00B56A27"/>
    <w:rsid w:val="00B611A9"/>
    <w:rsid w:val="00B62F5E"/>
    <w:rsid w:val="00B70395"/>
    <w:rsid w:val="00B75D65"/>
    <w:rsid w:val="00B83652"/>
    <w:rsid w:val="00B86D37"/>
    <w:rsid w:val="00B9048E"/>
    <w:rsid w:val="00B96DDF"/>
    <w:rsid w:val="00BA4923"/>
    <w:rsid w:val="00BC26DB"/>
    <w:rsid w:val="00BD5304"/>
    <w:rsid w:val="00BE39F8"/>
    <w:rsid w:val="00C055C9"/>
    <w:rsid w:val="00C1485A"/>
    <w:rsid w:val="00C15E42"/>
    <w:rsid w:val="00C2012F"/>
    <w:rsid w:val="00C22C06"/>
    <w:rsid w:val="00C22DA6"/>
    <w:rsid w:val="00C25A1D"/>
    <w:rsid w:val="00C3652F"/>
    <w:rsid w:val="00C40AA4"/>
    <w:rsid w:val="00C84F78"/>
    <w:rsid w:val="00C861DC"/>
    <w:rsid w:val="00C86D0F"/>
    <w:rsid w:val="00CB4162"/>
    <w:rsid w:val="00CB610C"/>
    <w:rsid w:val="00CC1E0D"/>
    <w:rsid w:val="00CD6932"/>
    <w:rsid w:val="00CD7635"/>
    <w:rsid w:val="00CE7A06"/>
    <w:rsid w:val="00CF10CA"/>
    <w:rsid w:val="00CF7101"/>
    <w:rsid w:val="00D1095A"/>
    <w:rsid w:val="00D10E0F"/>
    <w:rsid w:val="00D14481"/>
    <w:rsid w:val="00D31A39"/>
    <w:rsid w:val="00D52B30"/>
    <w:rsid w:val="00D53B50"/>
    <w:rsid w:val="00D54FE8"/>
    <w:rsid w:val="00D6650D"/>
    <w:rsid w:val="00D72474"/>
    <w:rsid w:val="00D80F46"/>
    <w:rsid w:val="00D868D5"/>
    <w:rsid w:val="00DB1183"/>
    <w:rsid w:val="00DB7908"/>
    <w:rsid w:val="00DC42A4"/>
    <w:rsid w:val="00DD09B2"/>
    <w:rsid w:val="00DE0FE2"/>
    <w:rsid w:val="00DE1B63"/>
    <w:rsid w:val="00DE4E2C"/>
    <w:rsid w:val="00E0522E"/>
    <w:rsid w:val="00E10014"/>
    <w:rsid w:val="00E114ED"/>
    <w:rsid w:val="00E11CA8"/>
    <w:rsid w:val="00E124BB"/>
    <w:rsid w:val="00E13E95"/>
    <w:rsid w:val="00E2746A"/>
    <w:rsid w:val="00E43666"/>
    <w:rsid w:val="00E516E7"/>
    <w:rsid w:val="00E61050"/>
    <w:rsid w:val="00E92996"/>
    <w:rsid w:val="00EA1A4D"/>
    <w:rsid w:val="00EA65E2"/>
    <w:rsid w:val="00EA7E33"/>
    <w:rsid w:val="00EC20BB"/>
    <w:rsid w:val="00EC38E3"/>
    <w:rsid w:val="00F0265D"/>
    <w:rsid w:val="00F15F11"/>
    <w:rsid w:val="00F327C2"/>
    <w:rsid w:val="00F3713E"/>
    <w:rsid w:val="00F44A67"/>
    <w:rsid w:val="00F62BF5"/>
    <w:rsid w:val="00F64302"/>
    <w:rsid w:val="00F64DDB"/>
    <w:rsid w:val="00F70E22"/>
    <w:rsid w:val="00F76369"/>
    <w:rsid w:val="00F860F2"/>
    <w:rsid w:val="00FD1367"/>
    <w:rsid w:val="00FD227B"/>
    <w:rsid w:val="00FE34C7"/>
    <w:rsid w:val="00FE6677"/>
    <w:rsid w:val="00FF23B1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C4A65"/>
  <w15:chartTrackingRefBased/>
  <w15:docId w15:val="{23342AE9-8332-47E7-9880-5433DD79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09B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sz w:val="16"/>
    </w:rPr>
  </w:style>
  <w:style w:type="character" w:customStyle="1" w:styleId="KMTimesNewRoman8Zchn">
    <w:name w:val="KM_TimesNewRoman_8 Zchn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  <w:lang w:eastAsia="de-DE"/>
    </w:rPr>
  </w:style>
  <w:style w:type="character" w:customStyle="1" w:styleId="FuzeileZchn">
    <w:name w:val="Fußzeile Zchn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eastAsia="de-DE"/>
    </w:rPr>
  </w:style>
  <w:style w:type="character" w:customStyle="1" w:styleId="KopfzeileZchn">
    <w:name w:val="Kopfzeile Zchn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Wochentage">
    <w:name w:val="Wochentage"/>
    <w:rsid w:val="00DD09B2"/>
    <w:pPr>
      <w:jc w:val="center"/>
    </w:pPr>
    <w:rPr>
      <w:rFonts w:ascii="Trebuchet MS" w:eastAsia="Trebuchet MS" w:hAnsi="Trebuchet MS" w:cs="Trebuchet MS"/>
      <w:b/>
      <w:bCs/>
      <w:sz w:val="24"/>
      <w:szCs w:val="24"/>
      <w:lang w:bidi="de-DE"/>
    </w:rPr>
  </w:style>
  <w:style w:type="paragraph" w:customStyle="1" w:styleId="Unterichtsstunde">
    <w:name w:val="Unterichtsstunde"/>
    <w:rsid w:val="00DD09B2"/>
    <w:pPr>
      <w:jc w:val="center"/>
    </w:pPr>
    <w:rPr>
      <w:rFonts w:ascii="Trebuchet MS" w:eastAsia="Times New Roman" w:hAnsi="Trebuchet MS" w:cs="Trebuchet MS"/>
      <w:b/>
      <w:sz w:val="24"/>
      <w:szCs w:val="24"/>
      <w:lang w:bidi="de-DE"/>
    </w:rPr>
  </w:style>
  <w:style w:type="character" w:customStyle="1" w:styleId="berschrift1Zeichen">
    <w:name w:val="Überschrift 1 Zeichen"/>
    <w:rsid w:val="00DD09B2"/>
    <w:rPr>
      <w:rFonts w:ascii="Trebuchet MS" w:hAnsi="Trebuchet MS" w:hint="default"/>
      <w:b/>
      <w:bCs w:val="0"/>
      <w:sz w:val="32"/>
      <w:szCs w:val="32"/>
      <w:lang w:val="de-DE" w:eastAsia="de-DE" w:bidi="de-DE"/>
    </w:rPr>
  </w:style>
  <w:style w:type="paragraph" w:styleId="Listenabsatz">
    <w:name w:val="List Paragraph"/>
    <w:basedOn w:val="Standard"/>
    <w:uiPriority w:val="34"/>
    <w:qFormat/>
    <w:rsid w:val="00DD09B2"/>
    <w:pPr>
      <w:ind w:left="720"/>
      <w:contextualSpacing/>
    </w:p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D09B2"/>
    <w:pPr>
      <w:spacing w:line="320" w:lineRule="exact"/>
      <w:jc w:val="right"/>
    </w:pPr>
    <w:rPr>
      <w:rFonts w:ascii="Arial" w:hAnsi="Arial"/>
      <w:color w:val="A6A6A6"/>
      <w:szCs w:val="20"/>
      <w:lang w:val="de-DE"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DD09B2"/>
    <w:rPr>
      <w:rFonts w:eastAsia="Times New Roman" w:cs="Times New Roman"/>
      <w:color w:val="A6A6A6"/>
      <w:szCs w:val="20"/>
      <w:lang w:eastAsia="de-DE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D09B2"/>
    <w:pPr>
      <w:spacing w:line="320" w:lineRule="exact"/>
    </w:pPr>
    <w:rPr>
      <w:rFonts w:ascii="Arial" w:hAnsi="Arial"/>
      <w:color w:val="A6A6A6"/>
      <w:szCs w:val="20"/>
      <w:lang w:val="de-DE"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DD09B2"/>
    <w:rPr>
      <w:rFonts w:eastAsia="Times New Roman" w:cs="Times New Roman"/>
      <w:color w:val="A6A6A6"/>
      <w:szCs w:val="20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DD09B2"/>
  </w:style>
  <w:style w:type="character" w:customStyle="1" w:styleId="LS-Kopfzeilen-TitelZchn">
    <w:name w:val="LS-Kopfzeilen-Titel Zchn"/>
    <w:link w:val="LS-Kopfzeilen-Titel"/>
    <w:rsid w:val="00DD09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09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D09B2"/>
    <w:rPr>
      <w:rFonts w:ascii="Tahoma" w:eastAsia="Times New Roman" w:hAnsi="Tahoma" w:cs="Tahoma"/>
      <w:sz w:val="16"/>
      <w:szCs w:val="16"/>
      <w:lang w:val="en-US"/>
    </w:rPr>
  </w:style>
  <w:style w:type="character" w:styleId="Kommentarzeichen">
    <w:name w:val="annotation reference"/>
    <w:uiPriority w:val="99"/>
    <w:semiHidden/>
    <w:unhideWhenUsed/>
    <w:rsid w:val="00D52B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2B3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52B30"/>
    <w:rPr>
      <w:rFonts w:ascii="Times New Roman" w:eastAsia="Times New Roman" w:hAnsi="Times New Roman"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2B3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52B30"/>
    <w:rPr>
      <w:rFonts w:ascii="Times New Roman" w:eastAsia="Times New Roman" w:hAnsi="Times New Roman" w:cs="Times New Roman"/>
      <w:b/>
      <w:bCs/>
      <w:lang w:val="en-US" w:eastAsia="en-US"/>
    </w:rPr>
  </w:style>
  <w:style w:type="character" w:styleId="Hyperlink">
    <w:name w:val="Hyperlink"/>
    <w:uiPriority w:val="99"/>
    <w:unhideWhenUsed/>
    <w:rsid w:val="00E124BB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8E76CD"/>
    <w:pPr>
      <w:spacing w:before="100" w:beforeAutospacing="1" w:after="100" w:afterAutospacing="1"/>
    </w:pPr>
    <w:rPr>
      <w:lang w:val="de-DE" w:eastAsia="de-DE"/>
    </w:rPr>
  </w:style>
  <w:style w:type="character" w:customStyle="1" w:styleId="ptitle">
    <w:name w:val="ptitle"/>
    <w:basedOn w:val="Absatz-Standardschriftart"/>
    <w:rsid w:val="008E76CD"/>
  </w:style>
  <w:style w:type="character" w:customStyle="1" w:styleId="tool-identifier">
    <w:name w:val="tool-identifier"/>
    <w:basedOn w:val="Absatz-Standardschriftart"/>
    <w:rsid w:val="00D53B50"/>
  </w:style>
  <w:style w:type="character" w:styleId="NichtaufgelsteErwhnung">
    <w:name w:val="Unresolved Mention"/>
    <w:basedOn w:val="Absatz-Standardschriftart"/>
    <w:uiPriority w:val="99"/>
    <w:semiHidden/>
    <w:unhideWhenUsed/>
    <w:rsid w:val="00AC7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6" Type="http://schemas.openxmlformats.org/officeDocument/2006/relationships/image" Target="media/image6.png"/><Relationship Id="rId11" Type="http://schemas.openxmlformats.org/officeDocument/2006/relationships/image" Target="media/image1.jpeg"/><Relationship Id="rId32" Type="http://schemas.openxmlformats.org/officeDocument/2006/relationships/image" Target="media/image22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5" Type="http://schemas.openxmlformats.org/officeDocument/2006/relationships/numbering" Target="numbering.xml"/><Relationship Id="rId90" Type="http://schemas.openxmlformats.org/officeDocument/2006/relationships/image" Target="media/image78.jpeg"/><Relationship Id="rId95" Type="http://schemas.openxmlformats.org/officeDocument/2006/relationships/theme" Target="theme/theme1.xm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8" Type="http://schemas.openxmlformats.org/officeDocument/2006/relationships/webSettings" Target="webSettings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hyperlink" Target="https://pixabay.com/de/?utm_source=link-attribution&amp;utm_medium=referral&amp;utm_campaign=image&amp;utm_content=1290636" TargetMode="External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7.jpeg"/><Relationship Id="rId34" Type="http://schemas.openxmlformats.org/officeDocument/2006/relationships/image" Target="media/image24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7" Type="http://schemas.openxmlformats.org/officeDocument/2006/relationships/settings" Target="settings.xml"/><Relationship Id="rId71" Type="http://schemas.openxmlformats.org/officeDocument/2006/relationships/image" Target="media/image59.jpeg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20.png"/><Relationship Id="rId35" Type="http://schemas.openxmlformats.org/officeDocument/2006/relationships/hyperlink" Target="https://pixabay.com/de/users/schnauzer-963717/?utm_source=link-attribution&amp;utm_medium=referral&amp;utm_campaign=image&amp;utm_content=1290636" TargetMode="External"/><Relationship Id="rId56" Type="http://schemas.openxmlformats.org/officeDocument/2006/relationships/image" Target="media/image44.jpeg"/><Relationship Id="rId77" Type="http://schemas.openxmlformats.org/officeDocument/2006/relationships/image" Target="media/image6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1.wmf"/><Relationship Id="rId1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17A9CC289DDD4EAEF5A03FA3AA0E64" ma:contentTypeVersion="" ma:contentTypeDescription="Ein neues Dokument erstellen." ma:contentTypeScope="" ma:versionID="c02cc702635049dacbf8913037ce12d8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B7F16-5B18-4948-AD26-27475FEEB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53975C-AE5C-42E4-8FB9-B48D6F07A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5EAE73-F896-45FF-B638-ED773F164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9C333-0D82-4FAA-A539-CCE502827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1775</Words>
  <Characters>11188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12938</CharactersWithSpaces>
  <SharedDoc>false</SharedDoc>
  <HLinks>
    <vt:vector size="6" baseType="variant">
      <vt:variant>
        <vt:i4>7405667</vt:i4>
      </vt:variant>
      <vt:variant>
        <vt:i4>0</vt:i4>
      </vt:variant>
      <vt:variant>
        <vt:i4>0</vt:i4>
      </vt:variant>
      <vt:variant>
        <vt:i4>5</vt:i4>
      </vt:variant>
      <vt:variant>
        <vt:lpwstr>https://japan-begeistert.de/karuta-kartenspiel-neujahrstag/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Werner, Uwe (ZSL)</dc:creator>
  <cp:keywords/>
  <cp:lastModifiedBy>heb</cp:lastModifiedBy>
  <cp:revision>2</cp:revision>
  <cp:lastPrinted>2018-07-17T07:13:00Z</cp:lastPrinted>
  <dcterms:created xsi:type="dcterms:W3CDTF">2026-06-27T16:13:00Z</dcterms:created>
  <dcterms:modified xsi:type="dcterms:W3CDTF">2026-06-27T16:13:00Z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0x0101008517A9CC289DDD4EAEF5A03FA3AA0E64</vt:lpwstr>
  </property>
</Properties>
</file>