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0FB" w14:textId="77777777" w:rsidR="00485EF8" w:rsidRDefault="00485EF8" w:rsidP="00485EF8">
      <w:pPr>
        <w:pStyle w:val="berschrift1"/>
      </w:pPr>
      <w:bookmarkStart w:id="0" w:name="_Toc218322962"/>
      <w:r>
        <w:t>Lesestrategien</w:t>
      </w:r>
      <w:bookmarkEnd w:id="0"/>
    </w:p>
    <w:p w14:paraId="76C71901" w14:textId="77777777" w:rsidR="00485EF8" w:rsidRDefault="00485EF8" w:rsidP="00485EF8">
      <w:pPr>
        <w:pStyle w:val="berschrift2"/>
      </w:pPr>
      <w:bookmarkStart w:id="1" w:name="_Toc218322963"/>
      <w:bookmarkStart w:id="2" w:name="_Hlk217756252"/>
      <w:r>
        <w:t>Leseschritt: Orientierendes Lesen</w:t>
      </w:r>
      <w:bookmarkEnd w:id="1"/>
    </w:p>
    <w:p w14:paraId="4F1723E3" w14:textId="77777777" w:rsidR="00485EF8" w:rsidRDefault="00485EF8" w:rsidP="00485EF8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802"/>
        <w:gridCol w:w="5273"/>
        <w:gridCol w:w="1701"/>
      </w:tblGrid>
      <w:tr w:rsidR="00485EF8" w:rsidRPr="008231C9" w14:paraId="48C11740" w14:textId="77777777" w:rsidTr="003C08B8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5C8A44A" w14:textId="77777777" w:rsidR="00485EF8" w:rsidRPr="008231C9" w:rsidRDefault="00485EF8" w:rsidP="003C08B8">
            <w:pPr>
              <w:rPr>
                <w:rFonts w:asciiTheme="minorHAnsi" w:hAnsiTheme="minorHAnsi" w:cstheme="minorHAnsi"/>
                <w:b/>
                <w:bCs/>
              </w:rPr>
            </w:pPr>
            <w:r w:rsidRPr="008231C9">
              <w:rPr>
                <w:rFonts w:asciiTheme="minorHAnsi" w:hAnsiTheme="minorHAnsi" w:cstheme="minorHAnsi"/>
                <w:b/>
                <w:bCs/>
              </w:rPr>
              <w:t>Überblick verschaffen: Informationen in der Gruppe teilen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3D538925" w14:textId="30A494C6" w:rsidR="00485EF8" w:rsidRPr="008231C9" w:rsidRDefault="00485EF8" w:rsidP="003C08B8">
            <w:pPr>
              <w:rPr>
                <w:rFonts w:asciiTheme="minorHAnsi" w:hAnsiTheme="minorHAnsi" w:cstheme="minorHAnsi"/>
              </w:rPr>
            </w:pPr>
          </w:p>
        </w:tc>
      </w:tr>
      <w:tr w:rsidR="00485EF8" w:rsidRPr="008231C9" w14:paraId="609398D1" w14:textId="77777777" w:rsidTr="003C08B8">
        <w:trPr>
          <w:trHeight w:val="3676"/>
        </w:trPr>
        <w:tc>
          <w:tcPr>
            <w:tcW w:w="2802" w:type="dxa"/>
            <w:tcBorders>
              <w:right w:val="nil"/>
            </w:tcBorders>
          </w:tcPr>
          <w:p w14:paraId="32A5BEAE" w14:textId="77777777" w:rsidR="00485EF8" w:rsidRPr="008231C9" w:rsidRDefault="00485EF8" w:rsidP="003C08B8">
            <w:pPr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75BF0" wp14:editId="095EF7EF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514985</wp:posOffset>
                      </wp:positionV>
                      <wp:extent cx="760781" cy="1543177"/>
                      <wp:effectExtent l="19050" t="0" r="39370" b="38100"/>
                      <wp:wrapNone/>
                      <wp:docPr id="1" name="Pfeil: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pct5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6F79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: nach unten 1" o:spid="_x0000_s1026" type="#_x0000_t67" style="position:absolute;margin-left:30.95pt;margin-top:40.55pt;width:59.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" adj="16276" fillcolor="#7f7f7f" strokecolor="#1c334e" strokeweight="1pt">
                      <v:fill r:id="rId9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6974" w:type="dxa"/>
            <w:gridSpan w:val="2"/>
            <w:tcBorders>
              <w:left w:val="nil"/>
            </w:tcBorders>
          </w:tcPr>
          <w:p w14:paraId="1B90D72E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  <w:u w:val="single"/>
              </w:rPr>
            </w:pPr>
          </w:p>
          <w:p w14:paraId="1E9BBB82" w14:textId="77777777" w:rsidR="00485EF8" w:rsidRPr="008231C9" w:rsidRDefault="00485EF8" w:rsidP="003C08B8">
            <w:pPr>
              <w:spacing w:line="276" w:lineRule="auto"/>
              <w:ind w:left="910" w:hanging="910"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  <w:u w:val="single"/>
              </w:rPr>
              <w:t>Wichtig</w:t>
            </w:r>
            <w:r w:rsidRPr="008231C9">
              <w:rPr>
                <w:rFonts w:asciiTheme="minorHAnsi" w:hAnsiTheme="minorHAnsi" w:cstheme="minorHAnsi"/>
              </w:rPr>
              <w:t xml:space="preserve">: </w:t>
            </w:r>
            <w:r w:rsidRPr="008231C9">
              <w:rPr>
                <w:rFonts w:asciiTheme="minorHAnsi" w:hAnsiTheme="minorHAnsi" w:cstheme="minorHAnsi"/>
              </w:rPr>
              <w:tab/>
              <w:t>Es geht darum, dass Sie den Text kennenlernen. Sie müssen noch nicht alles genau verstehen.</w:t>
            </w:r>
          </w:p>
          <w:p w14:paraId="57751BC1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B6976D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DC020B" w14:textId="77777777" w:rsidR="00485EF8" w:rsidRPr="008231C9" w:rsidRDefault="00485EF8" w:rsidP="00485EF8">
            <w:pPr>
              <w:numPr>
                <w:ilvl w:val="0"/>
                <w:numId w:val="2"/>
              </w:numPr>
              <w:spacing w:line="276" w:lineRule="auto"/>
              <w:ind w:left="484" w:hanging="425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 xml:space="preserve">Lesen Sie den Text </w:t>
            </w:r>
            <w:r w:rsidRPr="008231C9">
              <w:rPr>
                <w:rFonts w:asciiTheme="minorHAnsi" w:hAnsiTheme="minorHAnsi" w:cstheme="minorHAnsi"/>
                <w:szCs w:val="32"/>
              </w:rPr>
              <w:t xml:space="preserve">(Anlage </w:t>
            </w:r>
            <w:r>
              <w:rPr>
                <w:rFonts w:asciiTheme="minorHAnsi" w:hAnsiTheme="minorHAnsi" w:cstheme="minorHAnsi"/>
                <w:szCs w:val="32"/>
              </w:rPr>
              <w:t>1 und Anlage 2</w:t>
            </w:r>
            <w:r w:rsidRPr="008231C9">
              <w:rPr>
                <w:rFonts w:asciiTheme="minorHAnsi" w:hAnsiTheme="minorHAnsi" w:cstheme="minorHAnsi"/>
                <w:szCs w:val="32"/>
              </w:rPr>
              <w:t xml:space="preserve">) </w:t>
            </w:r>
            <w:r w:rsidRPr="008231C9">
              <w:rPr>
                <w:rFonts w:asciiTheme="minorHAnsi" w:hAnsiTheme="minorHAnsi" w:cstheme="minorHAnsi"/>
              </w:rPr>
              <w:t xml:space="preserve">ohne Stift und </w:t>
            </w:r>
            <w:r>
              <w:rPr>
                <w:rFonts w:asciiTheme="minorHAnsi" w:hAnsiTheme="minorHAnsi" w:cstheme="minorHAnsi"/>
              </w:rPr>
              <w:br/>
            </w:r>
            <w:r w:rsidRPr="008231C9">
              <w:rPr>
                <w:rFonts w:asciiTheme="minorHAnsi" w:hAnsiTheme="minorHAnsi" w:cstheme="minorHAnsi"/>
              </w:rPr>
              <w:t>Marker in Ihrem eigenen Tempo durch.</w:t>
            </w:r>
          </w:p>
          <w:p w14:paraId="20474AD9" w14:textId="77777777" w:rsidR="00485EF8" w:rsidRPr="008231C9" w:rsidRDefault="00485EF8" w:rsidP="003C08B8">
            <w:pPr>
              <w:spacing w:line="276" w:lineRule="auto"/>
              <w:ind w:left="484" w:hanging="425"/>
              <w:rPr>
                <w:rFonts w:asciiTheme="minorHAnsi" w:hAnsiTheme="minorHAnsi" w:cstheme="minorHAnsi"/>
              </w:rPr>
            </w:pPr>
          </w:p>
          <w:p w14:paraId="6A0F1B34" w14:textId="77777777" w:rsidR="00485EF8" w:rsidRPr="008231C9" w:rsidRDefault="00485EF8" w:rsidP="00485EF8">
            <w:pPr>
              <w:numPr>
                <w:ilvl w:val="0"/>
                <w:numId w:val="2"/>
              </w:numPr>
              <w:spacing w:line="276" w:lineRule="auto"/>
              <w:ind w:left="484" w:hanging="425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 xml:space="preserve">Sagen Sie in der Meldekette einen Satz, an den Sie sich </w:t>
            </w:r>
            <w:r w:rsidRPr="008231C9">
              <w:rPr>
                <w:rFonts w:asciiTheme="minorHAnsi" w:hAnsiTheme="minorHAnsi" w:cstheme="minorHAnsi"/>
              </w:rPr>
              <w:br/>
              <w:t>(sinngemäß) erinnern.</w:t>
            </w:r>
          </w:p>
        </w:tc>
      </w:tr>
    </w:tbl>
    <w:p w14:paraId="195A7E98" w14:textId="77777777" w:rsidR="00485EF8" w:rsidRDefault="00485EF8" w:rsidP="00485EF8"/>
    <w:p w14:paraId="3FB73994" w14:textId="77777777" w:rsidR="00485EF8" w:rsidRPr="00587E9A" w:rsidRDefault="00485EF8" w:rsidP="00485EF8"/>
    <w:p w14:paraId="7328AA9E" w14:textId="77777777" w:rsidR="00485EF8" w:rsidRDefault="00485EF8" w:rsidP="00485EF8">
      <w:pPr>
        <w:pStyle w:val="berschrift2"/>
      </w:pPr>
      <w:bookmarkStart w:id="3" w:name="_Toc218322964"/>
      <w:r>
        <w:t>Leseschritt: Selektives Lesen</w:t>
      </w:r>
      <w:bookmarkEnd w:id="3"/>
    </w:p>
    <w:bookmarkEnd w:id="2"/>
    <w:p w14:paraId="7A267704" w14:textId="77777777" w:rsidR="00485EF8" w:rsidRDefault="00485EF8" w:rsidP="00485EF8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802"/>
        <w:gridCol w:w="5273"/>
        <w:gridCol w:w="1701"/>
      </w:tblGrid>
      <w:tr w:rsidR="00485EF8" w:rsidRPr="00EE2CD9" w14:paraId="171E7156" w14:textId="77777777" w:rsidTr="003C08B8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0B0CBF7" w14:textId="77777777" w:rsidR="00485EF8" w:rsidRPr="008231C9" w:rsidRDefault="00485EF8" w:rsidP="003C08B8">
            <w:pPr>
              <w:rPr>
                <w:rFonts w:asciiTheme="minorHAnsi" w:hAnsiTheme="minorHAnsi" w:cstheme="minorHAnsi"/>
                <w:b/>
                <w:bCs/>
              </w:rPr>
            </w:pPr>
            <w:bookmarkStart w:id="4" w:name="_Toc217741047"/>
            <w:r w:rsidRPr="008231C9">
              <w:rPr>
                <w:rFonts w:asciiTheme="minorHAnsi" w:hAnsiTheme="minorHAnsi" w:cstheme="minorHAnsi"/>
                <w:b/>
                <w:bCs/>
                <w:szCs w:val="32"/>
              </w:rPr>
              <w:t>Gezielt Informationen entnehmen: Text markieren</w:t>
            </w:r>
            <w:bookmarkEnd w:id="4"/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098D91C9" w14:textId="34EC3FBB" w:rsidR="00485EF8" w:rsidRPr="00EE2CD9" w:rsidRDefault="00485EF8" w:rsidP="003C08B8">
            <w:pPr>
              <w:rPr>
                <w:rFonts w:asciiTheme="minorHAnsi" w:hAnsiTheme="minorHAnsi" w:cstheme="minorHAnsi"/>
              </w:rPr>
            </w:pPr>
          </w:p>
        </w:tc>
      </w:tr>
      <w:bookmarkStart w:id="5" w:name="_Toc217741049"/>
      <w:tr w:rsidR="00485EF8" w:rsidRPr="00EE2CD9" w14:paraId="2B81B7BA" w14:textId="77777777" w:rsidTr="003C08B8">
        <w:trPr>
          <w:trHeight w:val="4230"/>
        </w:trPr>
        <w:tc>
          <w:tcPr>
            <w:tcW w:w="2802" w:type="dxa"/>
            <w:tcBorders>
              <w:right w:val="nil"/>
            </w:tcBorders>
          </w:tcPr>
          <w:p w14:paraId="05EEB541" w14:textId="77777777" w:rsidR="00485EF8" w:rsidRPr="00EE2CD9" w:rsidRDefault="00485EF8" w:rsidP="003C08B8">
            <w:pPr>
              <w:rPr>
                <w:rFonts w:asciiTheme="minorHAnsi" w:hAnsiTheme="minorHAnsi" w:cstheme="minorHAnsi"/>
              </w:rPr>
            </w:pPr>
            <w:r w:rsidRPr="00EE2CD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A046C" wp14:editId="61B86432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519430</wp:posOffset>
                      </wp:positionV>
                      <wp:extent cx="760781" cy="1543177"/>
                      <wp:effectExtent l="19050" t="0" r="39370" b="38100"/>
                      <wp:wrapNone/>
                      <wp:docPr id="28" name="Pfeil: nach unt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Horz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E927" id="Pfeil: nach unten 28" o:spid="_x0000_s1026" type="#_x0000_t67" style="position:absolute;margin-left:30.85pt;margin-top:40.9pt;width:59.9pt;height:1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" adj="16276" fillcolor="#7f7f7f" strokecolor="#1c334e" strokeweight="1pt">
                      <v:fill r:id="rId12" o:title="" color2="window" type="pattern"/>
                    </v:shape>
                  </w:pict>
                </mc:Fallback>
              </mc:AlternateContent>
            </w:r>
            <w:bookmarkEnd w:id="5"/>
          </w:p>
        </w:tc>
        <w:tc>
          <w:tcPr>
            <w:tcW w:w="6974" w:type="dxa"/>
            <w:gridSpan w:val="2"/>
            <w:tcBorders>
              <w:left w:val="nil"/>
            </w:tcBorders>
          </w:tcPr>
          <w:p w14:paraId="31AC3D41" w14:textId="77777777" w:rsidR="00485EF8" w:rsidRPr="008231C9" w:rsidRDefault="00485EF8" w:rsidP="003C08B8">
            <w:pPr>
              <w:rPr>
                <w:rFonts w:asciiTheme="minorHAnsi" w:hAnsiTheme="minorHAnsi" w:cstheme="minorHAnsi"/>
                <w:szCs w:val="28"/>
              </w:rPr>
            </w:pPr>
          </w:p>
          <w:p w14:paraId="37B6BAC2" w14:textId="77777777" w:rsidR="00485EF8" w:rsidRDefault="00485EF8" w:rsidP="003C08B8">
            <w:pPr>
              <w:spacing w:line="276" w:lineRule="auto"/>
              <w:rPr>
                <w:rFonts w:asciiTheme="minorHAnsi" w:hAnsiTheme="minorHAnsi" w:cstheme="minorHAnsi"/>
                <w:szCs w:val="32"/>
              </w:rPr>
            </w:pPr>
            <w:r w:rsidRPr="008231C9">
              <w:rPr>
                <w:rFonts w:asciiTheme="minorHAnsi" w:hAnsiTheme="minorHAnsi" w:cstheme="minorHAnsi"/>
                <w:szCs w:val="32"/>
              </w:rPr>
              <w:t xml:space="preserve">Markieren Sie im Text (Anlage </w:t>
            </w:r>
            <w:r>
              <w:rPr>
                <w:rFonts w:asciiTheme="minorHAnsi" w:hAnsiTheme="minorHAnsi" w:cstheme="minorHAnsi"/>
                <w:szCs w:val="32"/>
              </w:rPr>
              <w:t>1 und Anlage 2</w:t>
            </w:r>
            <w:r w:rsidRPr="008231C9">
              <w:rPr>
                <w:rFonts w:asciiTheme="minorHAnsi" w:hAnsiTheme="minorHAnsi" w:cstheme="minorHAnsi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szCs w:val="32"/>
              </w:rPr>
              <w:t>die wichtigsten Punkte</w:t>
            </w:r>
          </w:p>
          <w:p w14:paraId="78277DA3" w14:textId="77777777" w:rsidR="00485EF8" w:rsidRDefault="00485EF8" w:rsidP="003C08B8">
            <w:pPr>
              <w:spacing w:line="276" w:lineRule="auto"/>
              <w:rPr>
                <w:rFonts w:asciiTheme="minorHAnsi" w:hAnsiTheme="minorHAnsi" w:cstheme="minorHAnsi"/>
                <w:szCs w:val="32"/>
              </w:rPr>
            </w:pPr>
          </w:p>
          <w:p w14:paraId="1E0BDC44" w14:textId="77777777" w:rsidR="00485EF8" w:rsidRDefault="00485EF8" w:rsidP="00485EF8">
            <w:pPr>
              <w:pStyle w:val="Listenabsatz"/>
              <w:numPr>
                <w:ilvl w:val="0"/>
                <w:numId w:val="1"/>
              </w:numPr>
              <w:spacing w:after="0" w:line="276" w:lineRule="auto"/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 xml:space="preserve">zum </w:t>
            </w:r>
            <w:r w:rsidRPr="008231C9">
              <w:rPr>
                <w:rFonts w:cstheme="minorHAnsi"/>
                <w:szCs w:val="32"/>
                <w:u w:val="thick" w:color="00B0F0"/>
              </w:rPr>
              <w:t>Privateigentum</w:t>
            </w:r>
            <w:r>
              <w:rPr>
                <w:rFonts w:cstheme="minorHAnsi"/>
                <w:szCs w:val="32"/>
              </w:rPr>
              <w:t xml:space="preserve"> in </w:t>
            </w:r>
            <w:r w:rsidRPr="008231C9">
              <w:rPr>
                <w:rFonts w:cstheme="minorHAnsi"/>
                <w:szCs w:val="32"/>
                <w:u w:val="thick" w:color="00B0F0"/>
              </w:rPr>
              <w:t>blau</w:t>
            </w:r>
            <w:r>
              <w:rPr>
                <w:rFonts w:cstheme="minorHAnsi"/>
                <w:szCs w:val="32"/>
              </w:rPr>
              <w:t>,</w:t>
            </w:r>
          </w:p>
          <w:p w14:paraId="480DCE88" w14:textId="77777777" w:rsidR="00485EF8" w:rsidRDefault="00485EF8" w:rsidP="00485EF8">
            <w:pPr>
              <w:pStyle w:val="Listenabsatz"/>
              <w:numPr>
                <w:ilvl w:val="0"/>
                <w:numId w:val="1"/>
              </w:numPr>
              <w:spacing w:after="0" w:line="276" w:lineRule="auto"/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 xml:space="preserve">zur </w:t>
            </w:r>
            <w:r w:rsidRPr="008231C9">
              <w:rPr>
                <w:rFonts w:cstheme="minorHAnsi"/>
                <w:szCs w:val="32"/>
                <w:u w:val="thick" w:color="00B050"/>
              </w:rPr>
              <w:t>Wettbewerbsfreiheit</w:t>
            </w:r>
            <w:r>
              <w:rPr>
                <w:rFonts w:cstheme="minorHAnsi"/>
                <w:szCs w:val="32"/>
              </w:rPr>
              <w:t xml:space="preserve"> in </w:t>
            </w:r>
            <w:r w:rsidRPr="008231C9">
              <w:rPr>
                <w:rFonts w:cstheme="minorHAnsi"/>
                <w:szCs w:val="32"/>
                <w:u w:val="thick" w:color="00B050"/>
              </w:rPr>
              <w:t>grün</w:t>
            </w:r>
            <w:r>
              <w:rPr>
                <w:rFonts w:cstheme="minorHAnsi"/>
                <w:szCs w:val="32"/>
              </w:rPr>
              <w:t>,</w:t>
            </w:r>
          </w:p>
          <w:p w14:paraId="54B9093A" w14:textId="77777777" w:rsidR="00485EF8" w:rsidRDefault="00485EF8" w:rsidP="00485EF8">
            <w:pPr>
              <w:pStyle w:val="Listenabsatz"/>
              <w:numPr>
                <w:ilvl w:val="0"/>
                <w:numId w:val="1"/>
              </w:numPr>
              <w:spacing w:after="0" w:line="276" w:lineRule="auto"/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 xml:space="preserve">zur </w:t>
            </w:r>
            <w:r w:rsidRPr="008231C9">
              <w:rPr>
                <w:rFonts w:cstheme="minorHAnsi"/>
                <w:szCs w:val="32"/>
                <w:u w:val="thick" w:color="FF0000"/>
              </w:rPr>
              <w:t>Konsumfreiheit</w:t>
            </w:r>
            <w:r>
              <w:rPr>
                <w:rFonts w:cstheme="minorHAnsi"/>
                <w:szCs w:val="32"/>
              </w:rPr>
              <w:t xml:space="preserve"> in </w:t>
            </w:r>
            <w:proofErr w:type="spellStart"/>
            <w:r w:rsidRPr="008231C9">
              <w:rPr>
                <w:rFonts w:cstheme="minorHAnsi"/>
                <w:szCs w:val="32"/>
                <w:u w:val="thick" w:color="FF0000"/>
              </w:rPr>
              <w:t>rot</w:t>
            </w:r>
            <w:proofErr w:type="spellEnd"/>
            <w:r>
              <w:rPr>
                <w:rFonts w:cstheme="minorHAnsi"/>
                <w:szCs w:val="32"/>
              </w:rPr>
              <w:t xml:space="preserve">, </w:t>
            </w:r>
          </w:p>
          <w:p w14:paraId="59A3DD65" w14:textId="77777777" w:rsidR="00485EF8" w:rsidRPr="008231C9" w:rsidRDefault="00485EF8" w:rsidP="00485EF8">
            <w:pPr>
              <w:pStyle w:val="Listenabsatz"/>
              <w:numPr>
                <w:ilvl w:val="0"/>
                <w:numId w:val="1"/>
              </w:numPr>
              <w:spacing w:after="0" w:line="276" w:lineRule="auto"/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 xml:space="preserve">zur </w:t>
            </w:r>
            <w:r w:rsidRPr="008231C9">
              <w:rPr>
                <w:rFonts w:cstheme="minorHAnsi"/>
                <w:szCs w:val="32"/>
                <w:u w:val="thick" w:color="FFC000"/>
              </w:rPr>
              <w:t>freien Berufs- und Arbeitsplatzwahl</w:t>
            </w:r>
            <w:r>
              <w:rPr>
                <w:rFonts w:cstheme="minorHAnsi"/>
                <w:szCs w:val="32"/>
              </w:rPr>
              <w:t xml:space="preserve"> in </w:t>
            </w:r>
            <w:proofErr w:type="spellStart"/>
            <w:r w:rsidRPr="008231C9">
              <w:rPr>
                <w:rFonts w:cstheme="minorHAnsi"/>
                <w:szCs w:val="32"/>
                <w:u w:val="thick" w:color="FFC000"/>
              </w:rPr>
              <w:t>gelb</w:t>
            </w:r>
            <w:proofErr w:type="spellEnd"/>
            <w:r>
              <w:rPr>
                <w:rFonts w:cstheme="minorHAnsi"/>
                <w:szCs w:val="32"/>
              </w:rPr>
              <w:t>.</w:t>
            </w:r>
          </w:p>
          <w:p w14:paraId="7E715809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  <w:szCs w:val="32"/>
              </w:rPr>
            </w:pPr>
          </w:p>
          <w:p w14:paraId="5D4B4422" w14:textId="77777777" w:rsidR="00485EF8" w:rsidRPr="00EE2CD9" w:rsidRDefault="00485EF8" w:rsidP="003C08B8">
            <w:pPr>
              <w:spacing w:line="276" w:lineRule="auto"/>
              <w:ind w:left="910" w:hanging="910"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  <w:szCs w:val="32"/>
                <w:u w:val="single"/>
              </w:rPr>
              <w:t>Wichtig</w:t>
            </w:r>
            <w:r w:rsidRPr="008231C9">
              <w:rPr>
                <w:rFonts w:asciiTheme="minorHAnsi" w:hAnsiTheme="minorHAnsi" w:cstheme="minorHAnsi"/>
                <w:szCs w:val="32"/>
              </w:rPr>
              <w:t xml:space="preserve">: </w:t>
            </w:r>
            <w:r w:rsidRPr="008231C9">
              <w:rPr>
                <w:rFonts w:asciiTheme="minorHAnsi" w:hAnsiTheme="minorHAnsi" w:cstheme="minorHAnsi"/>
                <w:szCs w:val="32"/>
              </w:rPr>
              <w:tab/>
              <w:t xml:space="preserve">Markieren Sie keine ganzen Sätze, sondern nur die </w:t>
            </w:r>
            <w:r>
              <w:rPr>
                <w:rFonts w:asciiTheme="minorHAnsi" w:hAnsiTheme="minorHAnsi" w:cstheme="minorHAnsi"/>
                <w:szCs w:val="32"/>
              </w:rPr>
              <w:br/>
            </w:r>
            <w:r w:rsidRPr="008231C9">
              <w:rPr>
                <w:rFonts w:asciiTheme="minorHAnsi" w:hAnsiTheme="minorHAnsi" w:cstheme="minorHAnsi"/>
                <w:szCs w:val="32"/>
              </w:rPr>
              <w:t>entscheidenden Schlüsselbegriffe.</w:t>
            </w:r>
          </w:p>
        </w:tc>
      </w:tr>
    </w:tbl>
    <w:p w14:paraId="2A721936" w14:textId="77777777" w:rsidR="00485EF8" w:rsidRDefault="00485EF8" w:rsidP="00485EF8">
      <w:pPr>
        <w:spacing w:line="276" w:lineRule="auto"/>
        <w:rPr>
          <w:rFonts w:eastAsiaTheme="majorEastAsia" w:cstheme="majorBidi"/>
          <w:b/>
          <w:szCs w:val="26"/>
        </w:rPr>
      </w:pPr>
      <w:r>
        <w:br w:type="page"/>
      </w:r>
    </w:p>
    <w:p w14:paraId="763E00C2" w14:textId="77777777" w:rsidR="00485EF8" w:rsidRDefault="00485EF8" w:rsidP="00485EF8">
      <w:pPr>
        <w:pStyle w:val="berschrift2"/>
      </w:pPr>
      <w:bookmarkStart w:id="6" w:name="_Toc218322965"/>
      <w:r>
        <w:lastRenderedPageBreak/>
        <w:t>Leseschritt: Intensives Lesen</w:t>
      </w:r>
      <w:bookmarkEnd w:id="6"/>
    </w:p>
    <w:p w14:paraId="43B01201" w14:textId="77777777" w:rsidR="00485EF8" w:rsidRDefault="00485EF8" w:rsidP="00485EF8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755"/>
        <w:gridCol w:w="5178"/>
        <w:gridCol w:w="1843"/>
      </w:tblGrid>
      <w:tr w:rsidR="00485EF8" w:rsidRPr="008231C9" w14:paraId="037D8AF6" w14:textId="77777777" w:rsidTr="003C08B8">
        <w:trPr>
          <w:trHeight w:val="1133"/>
        </w:trPr>
        <w:tc>
          <w:tcPr>
            <w:tcW w:w="79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4AF9032" w14:textId="77777777" w:rsidR="00485EF8" w:rsidRPr="008231C9" w:rsidRDefault="00485EF8" w:rsidP="003C08B8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217740455"/>
            <w:r w:rsidRPr="008231C9">
              <w:rPr>
                <w:rFonts w:asciiTheme="minorHAnsi" w:hAnsiTheme="minorHAnsi" w:cstheme="minorHAnsi"/>
                <w:b/>
                <w:bCs/>
              </w:rPr>
              <w:t>Details verstehen: Fragen an den Text stellen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6E3BB437" w14:textId="6655B911" w:rsidR="00485EF8" w:rsidRPr="008231C9" w:rsidRDefault="00485EF8" w:rsidP="003C08B8">
            <w:pPr>
              <w:rPr>
                <w:rFonts w:asciiTheme="minorHAnsi" w:hAnsiTheme="minorHAnsi" w:cstheme="minorHAnsi"/>
              </w:rPr>
            </w:pPr>
          </w:p>
        </w:tc>
      </w:tr>
      <w:bookmarkStart w:id="8" w:name="_Hlk217740425"/>
      <w:tr w:rsidR="00485EF8" w:rsidRPr="008231C9" w14:paraId="1E2C199A" w14:textId="77777777" w:rsidTr="003C08B8">
        <w:trPr>
          <w:trHeight w:val="4953"/>
        </w:trPr>
        <w:tc>
          <w:tcPr>
            <w:tcW w:w="2755" w:type="dxa"/>
            <w:tcBorders>
              <w:right w:val="nil"/>
            </w:tcBorders>
          </w:tcPr>
          <w:p w14:paraId="02489EEB" w14:textId="77777777" w:rsidR="00485EF8" w:rsidRPr="008231C9" w:rsidRDefault="00485EF8" w:rsidP="003C08B8">
            <w:pPr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F81BB" wp14:editId="7D90A1A5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497205</wp:posOffset>
                      </wp:positionV>
                      <wp:extent cx="760781" cy="1543177"/>
                      <wp:effectExtent l="19050" t="0" r="39370" b="38100"/>
                      <wp:wrapNone/>
                      <wp:docPr id="5" name="Pfeil: nach unt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Vert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CCE74" id="Pfeil: nach unten 5" o:spid="_x0000_s1026" type="#_x0000_t67" style="position:absolute;margin-left:31.85pt;margin-top:39.15pt;width:59.9pt;height:1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" adj="16276" fillcolor="#7f7f7f" strokecolor="#1c334e" strokeweight="1pt">
                      <v:fill r:id="rId15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7021" w:type="dxa"/>
            <w:gridSpan w:val="2"/>
            <w:tcBorders>
              <w:left w:val="nil"/>
            </w:tcBorders>
          </w:tcPr>
          <w:p w14:paraId="37053C8B" w14:textId="77777777" w:rsidR="00485EF8" w:rsidRPr="008231C9" w:rsidRDefault="00485EF8" w:rsidP="003C08B8">
            <w:pPr>
              <w:rPr>
                <w:rFonts w:asciiTheme="minorHAnsi" w:hAnsiTheme="minorHAnsi" w:cstheme="minorHAnsi"/>
              </w:rPr>
            </w:pPr>
          </w:p>
          <w:p w14:paraId="5EF0698D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>Arbeiten Sie in einem 2er-Team:</w:t>
            </w:r>
          </w:p>
          <w:p w14:paraId="480E3AE3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F5E92F" w14:textId="77777777" w:rsidR="00485EF8" w:rsidRPr="008231C9" w:rsidRDefault="00485EF8" w:rsidP="00485EF8">
            <w:pPr>
              <w:numPr>
                <w:ilvl w:val="0"/>
                <w:numId w:val="3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 xml:space="preserve">Formulieren Sie in Einzelarbeit </w:t>
            </w:r>
            <w:r>
              <w:rPr>
                <w:rFonts w:asciiTheme="minorHAnsi" w:hAnsiTheme="minorHAnsi" w:cstheme="minorHAnsi"/>
              </w:rPr>
              <w:t>4</w:t>
            </w:r>
            <w:r w:rsidRPr="008231C9">
              <w:rPr>
                <w:rFonts w:asciiTheme="minorHAnsi" w:hAnsiTheme="minorHAnsi" w:cstheme="minorHAnsi"/>
              </w:rPr>
              <w:t xml:space="preserve"> Fragen, auf die der Text </w:t>
            </w:r>
            <w:r w:rsidRPr="008231C9">
              <w:rPr>
                <w:rFonts w:asciiTheme="minorHAnsi" w:hAnsiTheme="minorHAnsi" w:cstheme="minorHAnsi"/>
                <w:szCs w:val="32"/>
              </w:rPr>
              <w:t xml:space="preserve">(Anlage </w:t>
            </w:r>
            <w:r>
              <w:rPr>
                <w:rFonts w:asciiTheme="minorHAnsi" w:hAnsiTheme="minorHAnsi" w:cstheme="minorHAnsi"/>
                <w:szCs w:val="32"/>
              </w:rPr>
              <w:t>1 und Anlage 2</w:t>
            </w:r>
            <w:r w:rsidRPr="008231C9">
              <w:rPr>
                <w:rFonts w:asciiTheme="minorHAnsi" w:hAnsiTheme="minorHAnsi" w:cstheme="minorHAnsi"/>
                <w:szCs w:val="32"/>
              </w:rPr>
              <w:t xml:space="preserve">) </w:t>
            </w:r>
            <w:r w:rsidRPr="008231C9">
              <w:rPr>
                <w:rFonts w:asciiTheme="minorHAnsi" w:hAnsiTheme="minorHAnsi" w:cstheme="minorHAnsi"/>
              </w:rPr>
              <w:t>eine Antwort gibt.</w:t>
            </w:r>
          </w:p>
          <w:p w14:paraId="48FF9E4B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1688482" w14:textId="77777777" w:rsidR="00485EF8" w:rsidRPr="008231C9" w:rsidRDefault="00485EF8" w:rsidP="003C08B8">
            <w:pPr>
              <w:spacing w:line="276" w:lineRule="auto"/>
              <w:ind w:firstLine="251"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  <w:u w:val="single"/>
              </w:rPr>
              <w:t>Wichtig</w:t>
            </w:r>
            <w:r w:rsidRPr="008231C9">
              <w:rPr>
                <w:rFonts w:asciiTheme="minorHAnsi" w:hAnsiTheme="minorHAnsi" w:cstheme="minorHAnsi"/>
              </w:rPr>
              <w:t xml:space="preserve">: </w:t>
            </w:r>
          </w:p>
          <w:p w14:paraId="71B019DC" w14:textId="77777777" w:rsidR="00485EF8" w:rsidRPr="008231C9" w:rsidRDefault="00485EF8" w:rsidP="00485EF8">
            <w:pPr>
              <w:numPr>
                <w:ilvl w:val="0"/>
                <w:numId w:val="5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 xml:space="preserve">Stellen Sie schwierige Fragen. </w:t>
            </w:r>
          </w:p>
          <w:p w14:paraId="0BDCF454" w14:textId="77777777" w:rsidR="00485EF8" w:rsidRPr="008231C9" w:rsidRDefault="00485EF8" w:rsidP="00485EF8">
            <w:pPr>
              <w:numPr>
                <w:ilvl w:val="0"/>
                <w:numId w:val="5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>Stellen Sie keine Fragen, die mit ja oder nein beantwortet werden können.</w:t>
            </w:r>
          </w:p>
          <w:p w14:paraId="3695E11B" w14:textId="77777777" w:rsidR="00485EF8" w:rsidRPr="008231C9" w:rsidRDefault="00485EF8" w:rsidP="003C08B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EE99131" w14:textId="77777777" w:rsidR="00485EF8" w:rsidRPr="008231C9" w:rsidRDefault="00485EF8" w:rsidP="00485EF8">
            <w:pPr>
              <w:numPr>
                <w:ilvl w:val="0"/>
                <w:numId w:val="4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 xml:space="preserve">Tauschen Sie Ihre Fragen im Team aus. </w:t>
            </w:r>
          </w:p>
          <w:p w14:paraId="5173CA1C" w14:textId="77777777" w:rsidR="00485EF8" w:rsidRPr="008231C9" w:rsidRDefault="00485EF8" w:rsidP="003C08B8">
            <w:pPr>
              <w:spacing w:line="276" w:lineRule="auto"/>
              <w:ind w:left="251" w:hanging="251"/>
              <w:rPr>
                <w:rFonts w:asciiTheme="minorHAnsi" w:hAnsiTheme="minorHAnsi" w:cstheme="minorHAnsi"/>
              </w:rPr>
            </w:pPr>
          </w:p>
          <w:p w14:paraId="621D6EAF" w14:textId="77777777" w:rsidR="00485EF8" w:rsidRPr="008231C9" w:rsidRDefault="00485EF8" w:rsidP="00485EF8">
            <w:pPr>
              <w:numPr>
                <w:ilvl w:val="0"/>
                <w:numId w:val="4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</w:rPr>
            </w:pPr>
            <w:r w:rsidRPr="008231C9">
              <w:rPr>
                <w:rFonts w:asciiTheme="minorHAnsi" w:hAnsiTheme="minorHAnsi" w:cstheme="minorHAnsi"/>
              </w:rPr>
              <w:t>Beantworten Sie sich gegenseitig Ihre Fragen.</w:t>
            </w:r>
          </w:p>
        </w:tc>
      </w:tr>
      <w:bookmarkEnd w:id="7"/>
      <w:bookmarkEnd w:id="8"/>
    </w:tbl>
    <w:p w14:paraId="1CDEDD3F" w14:textId="77777777" w:rsidR="00485EF8" w:rsidRPr="008B1DF7" w:rsidRDefault="00485EF8" w:rsidP="00485EF8"/>
    <w:p w14:paraId="7CE11F45" w14:textId="31746CF8" w:rsidR="00F537C6" w:rsidRPr="00485EF8" w:rsidRDefault="00F537C6" w:rsidP="00485EF8"/>
    <w:sectPr w:rsidR="00F537C6" w:rsidRPr="00485EF8" w:rsidSect="00485EF8">
      <w:footerReference w:type="default" r:id="rId16"/>
      <w:footerReference w:type="first" r:id="rId17"/>
      <w:pgSz w:w="11906" w:h="16838" w:code="9"/>
      <w:pgMar w:top="1021" w:right="102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54A5" w14:textId="77777777" w:rsidR="00196990" w:rsidRDefault="00196990" w:rsidP="00485EF8">
      <w:r>
        <w:separator/>
      </w:r>
    </w:p>
  </w:endnote>
  <w:endnote w:type="continuationSeparator" w:id="0">
    <w:p w14:paraId="23AB2861" w14:textId="77777777" w:rsidR="00196990" w:rsidRDefault="00196990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Content>
      <w:p w14:paraId="2CD19A23" w14:textId="5A194A13" w:rsidR="00485EF8" w:rsidRPr="00B73E4A" w:rsidRDefault="00485EF8" w:rsidP="0051342B">
        <w:pPr>
          <w:pStyle w:val="Fuzeile"/>
          <w:rPr>
            <w:rFonts w:cs="Arial"/>
            <w:szCs w:val="16"/>
          </w:rPr>
        </w:pPr>
      </w:p>
      <w:p w14:paraId="0012ED43" w14:textId="77777777" w:rsidR="00485EF8" w:rsidRPr="00B73E4A" w:rsidRDefault="00485EF8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>
          <w:rPr>
            <w:rFonts w:cs="Arial"/>
            <w:bCs/>
            <w:noProof/>
            <w:szCs w:val="16"/>
          </w:rPr>
          <w:t>4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309908" w14:textId="5BF7FE0F" w:rsidR="00485EF8" w:rsidRDefault="00485EF8" w:rsidP="0051342B">
            <w:pPr>
              <w:pStyle w:val="Fuzeile"/>
              <w:rPr>
                <w:rFonts w:cs="Arial"/>
                <w:szCs w:val="16"/>
              </w:rPr>
            </w:pPr>
          </w:p>
          <w:p w14:paraId="5F6B8C04" w14:textId="77777777" w:rsidR="00485EF8" w:rsidRPr="00B73E4A" w:rsidRDefault="00485EF8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Cs w:val="16"/>
              </w:rPr>
              <w:t>4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44D0" w14:textId="77777777" w:rsidR="00196990" w:rsidRDefault="00196990" w:rsidP="00485EF8">
      <w:r>
        <w:separator/>
      </w:r>
    </w:p>
  </w:footnote>
  <w:footnote w:type="continuationSeparator" w:id="0">
    <w:p w14:paraId="5EFDEE89" w14:textId="77777777" w:rsidR="00196990" w:rsidRDefault="00196990" w:rsidP="0048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344E"/>
    <w:multiLevelType w:val="hybridMultilevel"/>
    <w:tmpl w:val="BA3E5C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15B78"/>
    <w:multiLevelType w:val="hybridMultilevel"/>
    <w:tmpl w:val="C8AAD0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1DF"/>
    <w:multiLevelType w:val="hybridMultilevel"/>
    <w:tmpl w:val="9490D61C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4911"/>
    <w:multiLevelType w:val="hybridMultilevel"/>
    <w:tmpl w:val="AE7409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3702"/>
    <w:multiLevelType w:val="hybridMultilevel"/>
    <w:tmpl w:val="2CBA41C6"/>
    <w:lvl w:ilvl="0" w:tplc="82101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04849">
    <w:abstractNumId w:val="4"/>
  </w:num>
  <w:num w:numId="2" w16cid:durableId="645280776">
    <w:abstractNumId w:val="1"/>
  </w:num>
  <w:num w:numId="3" w16cid:durableId="771978258">
    <w:abstractNumId w:val="0"/>
  </w:num>
  <w:num w:numId="4" w16cid:durableId="1862817066">
    <w:abstractNumId w:val="3"/>
  </w:num>
  <w:num w:numId="5" w16cid:durableId="28196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6"/>
    <w:rsid w:val="00196990"/>
    <w:rsid w:val="00336198"/>
    <w:rsid w:val="003A6BE4"/>
    <w:rsid w:val="00485EF8"/>
    <w:rsid w:val="0051342B"/>
    <w:rsid w:val="005931D6"/>
    <w:rsid w:val="006971E6"/>
    <w:rsid w:val="00990DB3"/>
    <w:rsid w:val="00A62C39"/>
    <w:rsid w:val="00C90961"/>
    <w:rsid w:val="00DF5B15"/>
    <w:rsid w:val="00E04878"/>
    <w:rsid w:val="00E76A3F"/>
    <w:rsid w:val="00E8623B"/>
    <w:rsid w:val="00F537C6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2269"/>
  <w15:chartTrackingRefBased/>
  <w15:docId w15:val="{3E02B58B-8CE0-42B7-9FC8-9D664E67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7C6"/>
    <w:pPr>
      <w:spacing w:after="0" w:line="240" w:lineRule="auto"/>
    </w:pPr>
    <w:rPr>
      <w:rFonts w:ascii="BaWue Sans" w:hAnsi="BaWue Sans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71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71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71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71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71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71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71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71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71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71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71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71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71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71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71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7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9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71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71E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971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71E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971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71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71E6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rsid w:val="00F537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F5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85E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85EF8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rsid w:val="00485E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85EF8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1046</Characters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2026-04-07T12:44:00Z</dcterms:created>
  <dcterms:modified xsi:type="dcterms:W3CDTF">2026-05-03T07:49:00Z</dcterms:modified>
</cp:coreProperties>
</file>