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F2F3" w14:textId="6EA91325" w:rsidR="00EB6E49" w:rsidRPr="00B73E4A" w:rsidRDefault="00EB6E49" w:rsidP="00EA71C9"/>
    <w:p w14:paraId="43030798" w14:textId="0615E5DE" w:rsidR="00734827" w:rsidRDefault="00734827" w:rsidP="000C0D13">
      <w:pPr>
        <w:pStyle w:val="berschrift1"/>
        <w:numPr>
          <w:ilvl w:val="0"/>
          <w:numId w:val="0"/>
        </w:numPr>
      </w:pPr>
      <w:bookmarkStart w:id="0" w:name="_Toc206255328"/>
      <w:r>
        <w:t>Didaktisch-methodische Hinweise</w:t>
      </w:r>
      <w:bookmarkEnd w:id="0"/>
    </w:p>
    <w:p w14:paraId="66472CBB" w14:textId="77777777" w:rsidR="00734827" w:rsidRDefault="00734827" w:rsidP="00734827"/>
    <w:p w14:paraId="538BEBF5" w14:textId="77777777" w:rsidR="00734827" w:rsidRDefault="00734827" w:rsidP="000C0D13">
      <w:pPr>
        <w:pStyle w:val="berschrift2"/>
        <w:numPr>
          <w:ilvl w:val="0"/>
          <w:numId w:val="0"/>
        </w:numPr>
        <w:ind w:left="578" w:hanging="578"/>
      </w:pPr>
      <w:bookmarkStart w:id="1" w:name="_Toc206255329"/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EA71C9" w:rsidRPr="00163FDA" w14:paraId="27FD926A" w14:textId="77777777" w:rsidTr="00602D6B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39E7F0AB" w14:textId="77777777" w:rsidR="00EA71C9" w:rsidRPr="00163FDA" w:rsidRDefault="00EA71C9" w:rsidP="00602D6B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1208A1B9" w14:textId="77777777" w:rsidR="00EA71C9" w:rsidRPr="00163FDA" w:rsidRDefault="00EA71C9" w:rsidP="00602D6B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30E243" w14:textId="77777777" w:rsidR="00EA71C9" w:rsidRPr="00163FDA" w:rsidRDefault="00EA71C9" w:rsidP="00602D6B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1E651D0D" w14:textId="77777777" w:rsidR="00EA71C9" w:rsidRPr="00163FDA" w:rsidRDefault="00EA71C9" w:rsidP="00602D6B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Sozial-/</w:t>
            </w:r>
            <w:r w:rsidRPr="00163FDA">
              <w:rPr>
                <w:b/>
                <w:sz w:val="20"/>
                <w:szCs w:val="20"/>
                <w:lang w:eastAsia="de-DE"/>
              </w:rPr>
              <w:t>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818472D" w14:textId="77777777" w:rsidR="00EA71C9" w:rsidRPr="00163FDA" w:rsidRDefault="00EA71C9" w:rsidP="00602D6B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Binnen</w:t>
            </w:r>
            <w:r w:rsidRPr="00163FDA">
              <w:rPr>
                <w:b/>
                <w:sz w:val="20"/>
                <w:szCs w:val="20"/>
                <w:lang w:eastAsia="de-DE"/>
              </w:rPr>
              <w:t>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466F5FD1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39BB9FEE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6DF3407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EA71C9" w:rsidRPr="00163FDA" w14:paraId="6BEDE2A8" w14:textId="77777777" w:rsidTr="00602D6B">
        <w:trPr>
          <w:trHeight w:val="555"/>
        </w:trPr>
        <w:tc>
          <w:tcPr>
            <w:tcW w:w="1413" w:type="dxa"/>
            <w:vMerge/>
          </w:tcPr>
          <w:p w14:paraId="45E6BD5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3FFB2586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20DB5AE0" w14:textId="77777777" w:rsidR="00EA71C9" w:rsidRPr="00163FDA" w:rsidRDefault="00EA71C9" w:rsidP="00602D6B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Schülerinnen und Schüler (SuS)</w:t>
            </w:r>
          </w:p>
        </w:tc>
        <w:tc>
          <w:tcPr>
            <w:tcW w:w="2127" w:type="dxa"/>
            <w:shd w:val="clear" w:color="auto" w:fill="F2F2F2"/>
          </w:tcPr>
          <w:p w14:paraId="1A3A0B02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3FC51814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073994A1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4707A467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0B3ADAF0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610CFC25" w14:textId="77777777" w:rsidTr="00602D6B">
        <w:trPr>
          <w:trHeight w:val="555"/>
        </w:trPr>
        <w:tc>
          <w:tcPr>
            <w:tcW w:w="1413" w:type="dxa"/>
          </w:tcPr>
          <w:p w14:paraId="201D2D16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1A5767C2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6342AE3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lesen die E-Mail, erfassen die Aufforderung</w:t>
            </w:r>
          </w:p>
          <w:p w14:paraId="3A5DFCCA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42B79F4F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bringen Erfahrungen ein</w:t>
            </w:r>
          </w:p>
        </w:tc>
        <w:tc>
          <w:tcPr>
            <w:tcW w:w="2127" w:type="dxa"/>
          </w:tcPr>
          <w:p w14:paraId="19676FF2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zeigt E-Mail </w:t>
            </w:r>
          </w:p>
          <w:p w14:paraId="303E4D03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11D4B79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BE54390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55DC6A6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aktiviert Vorwissen: sammelt SuS-Beiträge, fordert Begründungen ein </w:t>
            </w:r>
          </w:p>
        </w:tc>
        <w:tc>
          <w:tcPr>
            <w:tcW w:w="1842" w:type="dxa"/>
          </w:tcPr>
          <w:p w14:paraId="599AB841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1F9B694F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2823D16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125C7E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E-Mail, ggf. Voicemail</w:t>
            </w:r>
          </w:p>
        </w:tc>
        <w:tc>
          <w:tcPr>
            <w:tcW w:w="1560" w:type="dxa"/>
          </w:tcPr>
          <w:p w14:paraId="2173583E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alternativ zur E-Mail kann eine Voicemail eingesetzt werden </w:t>
            </w:r>
          </w:p>
        </w:tc>
      </w:tr>
      <w:tr w:rsidR="00EA71C9" w:rsidRPr="00163FDA" w14:paraId="4B46C882" w14:textId="77777777" w:rsidTr="00602D6B">
        <w:trPr>
          <w:trHeight w:val="292"/>
        </w:trPr>
        <w:tc>
          <w:tcPr>
            <w:tcW w:w="1413" w:type="dxa"/>
            <w:vMerge w:val="restart"/>
          </w:tcPr>
          <w:p w14:paraId="4A31F09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78E6DA04" w14:textId="77777777" w:rsidR="00EA71C9" w:rsidRPr="00465061" w:rsidRDefault="00EA71C9" w:rsidP="00602D6B">
            <w:pPr>
              <w:rPr>
                <w:rFonts w:eastAsia="Calibri"/>
                <w:b/>
                <w:sz w:val="20"/>
                <w:szCs w:val="20"/>
              </w:rPr>
            </w:pPr>
            <w:r w:rsidRPr="00465061">
              <w:rPr>
                <w:rFonts w:eastAsia="Calibri"/>
                <w:b/>
                <w:sz w:val="20"/>
                <w:szCs w:val="20"/>
              </w:rPr>
              <w:t>Auftrag 1: Übersicht</w:t>
            </w:r>
          </w:p>
        </w:tc>
      </w:tr>
      <w:tr w:rsidR="00EA71C9" w:rsidRPr="00163FDA" w14:paraId="459E9CAB" w14:textId="77777777" w:rsidTr="00602D6B">
        <w:trPr>
          <w:trHeight w:val="1147"/>
        </w:trPr>
        <w:tc>
          <w:tcPr>
            <w:tcW w:w="1413" w:type="dxa"/>
            <w:vMerge/>
          </w:tcPr>
          <w:p w14:paraId="7587033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792FC3E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3CE3B742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06FA2590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457FBCD6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analysieren die Situation; verschaffen sich einen Überblick über Auftrag 1 und die zur Ve</w:t>
            </w:r>
            <w:r w:rsidR="00602D6B">
              <w:rPr>
                <w:sz w:val="20"/>
                <w:szCs w:val="20"/>
                <w:lang w:eastAsia="de-DE"/>
              </w:rPr>
              <w:t>rfügung stehenden Informationen</w:t>
            </w:r>
          </w:p>
        </w:tc>
        <w:tc>
          <w:tcPr>
            <w:tcW w:w="2127" w:type="dxa"/>
          </w:tcPr>
          <w:p w14:paraId="507C2812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informiert über Arbeitsauftrag</w:t>
            </w:r>
          </w:p>
          <w:p w14:paraId="461A1B92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2A0927E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520DF8A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  <w:p w14:paraId="292C7D09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2AC59C2F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A058FB6" w14:textId="77777777" w:rsidR="00EA71C9" w:rsidRPr="00163FDA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26734C0" w14:textId="77777777" w:rsidR="00EA71C9" w:rsidRDefault="00EA71C9" w:rsidP="00602D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0C5F7881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</w:tc>
      </w:tr>
      <w:tr w:rsidR="00EA71C9" w:rsidRPr="00163FDA" w14:paraId="4EAA8495" w14:textId="77777777" w:rsidTr="00602D6B">
        <w:trPr>
          <w:trHeight w:val="555"/>
        </w:trPr>
        <w:tc>
          <w:tcPr>
            <w:tcW w:w="1413" w:type="dxa"/>
            <w:vMerge/>
          </w:tcPr>
          <w:p w14:paraId="70ED219D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42F678A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39A3FB5D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2EEFDA4" w14:textId="77777777" w:rsidR="00EA71C9" w:rsidRPr="00163FDA" w:rsidRDefault="00EA71C9" w:rsidP="00602D6B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05857B23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planen ihr Vorgehen beim Textverstehen und bei der Ergänzung der Übersicht</w:t>
            </w:r>
          </w:p>
        </w:tc>
        <w:tc>
          <w:tcPr>
            <w:tcW w:w="2127" w:type="dxa"/>
          </w:tcPr>
          <w:p w14:paraId="6CD1992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FEE1450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2B8E071F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2B403BC" w14:textId="77777777" w:rsidR="00EA71C9" w:rsidRPr="00163FDA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F00041C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3F0459EA" w14:textId="77777777" w:rsidTr="00602D6B">
        <w:trPr>
          <w:trHeight w:val="555"/>
        </w:trPr>
        <w:tc>
          <w:tcPr>
            <w:tcW w:w="1413" w:type="dxa"/>
            <w:vMerge/>
          </w:tcPr>
          <w:p w14:paraId="7EAD33DF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5ABF9D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419D2C89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5C265C7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4DC74D3F" w14:textId="1031B798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entscheiden </w:t>
            </w:r>
            <w:r w:rsidR="003D4751">
              <w:rPr>
                <w:sz w:val="20"/>
                <w:szCs w:val="20"/>
                <w:lang w:eastAsia="de-DE"/>
              </w:rPr>
              <w:t>s</w:t>
            </w:r>
            <w:r>
              <w:rPr>
                <w:sz w:val="20"/>
                <w:szCs w:val="20"/>
                <w:lang w:eastAsia="de-DE"/>
              </w:rPr>
              <w:t xml:space="preserve">ich für ihre Vorgehensweise bei der </w:t>
            </w:r>
            <w:r w:rsidR="00602D6B">
              <w:rPr>
                <w:sz w:val="20"/>
                <w:szCs w:val="20"/>
                <w:lang w:eastAsia="de-DE"/>
              </w:rPr>
              <w:t>Vervollständigung</w:t>
            </w:r>
            <w:r>
              <w:rPr>
                <w:sz w:val="20"/>
                <w:szCs w:val="20"/>
                <w:lang w:eastAsia="de-DE"/>
              </w:rPr>
              <w:t xml:space="preserve"> der Übersicht</w:t>
            </w:r>
          </w:p>
        </w:tc>
        <w:tc>
          <w:tcPr>
            <w:tcW w:w="2127" w:type="dxa"/>
          </w:tcPr>
          <w:p w14:paraId="71EB4E70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B2D15BF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BA8325A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EA08B2D" w14:textId="77777777" w:rsidR="00EA71C9" w:rsidRPr="00163FDA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0080714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2F5A691B" w14:textId="77777777" w:rsidTr="00602D6B">
        <w:trPr>
          <w:trHeight w:val="548"/>
        </w:trPr>
        <w:tc>
          <w:tcPr>
            <w:tcW w:w="1413" w:type="dxa"/>
            <w:vMerge/>
          </w:tcPr>
          <w:p w14:paraId="24FA4312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FEBD3F2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Ausführen</w:t>
            </w:r>
          </w:p>
          <w:p w14:paraId="052EAC8E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A9E7B8E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5CF6EAB9" w14:textId="77777777" w:rsidR="00EA71C9" w:rsidRPr="00163FDA" w:rsidRDefault="00602D6B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vervollständigen</w:t>
            </w:r>
            <w:r w:rsidR="00EA71C9">
              <w:rPr>
                <w:sz w:val="20"/>
                <w:szCs w:val="20"/>
                <w:lang w:eastAsia="de-DE"/>
              </w:rPr>
              <w:t xml:space="preserve"> die Übersicht</w:t>
            </w:r>
          </w:p>
        </w:tc>
        <w:tc>
          <w:tcPr>
            <w:tcW w:w="2127" w:type="dxa"/>
          </w:tcPr>
          <w:p w14:paraId="0797A9E1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05CDB14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654D6CE6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6579D34" w14:textId="77777777" w:rsidR="00EA71C9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A36B213" w14:textId="77777777" w:rsidR="00EA71C9" w:rsidRPr="00163FDA" w:rsidRDefault="00EA71C9" w:rsidP="00602D6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31642C70" w14:textId="77777777" w:rsidTr="00602D6B">
        <w:trPr>
          <w:trHeight w:val="548"/>
        </w:trPr>
        <w:tc>
          <w:tcPr>
            <w:tcW w:w="1413" w:type="dxa"/>
          </w:tcPr>
          <w:p w14:paraId="3A7F015B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3563E404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Kontrollieren</w:t>
            </w:r>
          </w:p>
          <w:p w14:paraId="542F2CC4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D547B3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012C7878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mit einer/einem Partner/in zusammen</w:t>
            </w:r>
          </w:p>
          <w:p w14:paraId="2216504A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  <w:p w14:paraId="4D12DF4E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vergleichen und diskutieren ihre Übersichten, korrigieren und ergänzen ggf.</w:t>
            </w:r>
          </w:p>
          <w:p w14:paraId="680D900F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</w:p>
          <w:p w14:paraId="6B5C7400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halten ggf. Rücksprache mit dem Plenum</w:t>
            </w:r>
          </w:p>
        </w:tc>
        <w:tc>
          <w:tcPr>
            <w:tcW w:w="2127" w:type="dxa"/>
          </w:tcPr>
          <w:p w14:paraId="54DB1B0F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</w:t>
            </w:r>
          </w:p>
          <w:p w14:paraId="74AA006A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</w:p>
          <w:p w14:paraId="38DEC6EA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</w:p>
          <w:p w14:paraId="5581C1C5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</w:p>
          <w:p w14:paraId="6DF37655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300F9DEE" w14:textId="77777777" w:rsidR="00602D6B" w:rsidRDefault="00602D6B" w:rsidP="00602D6B">
            <w:pPr>
              <w:rPr>
                <w:sz w:val="20"/>
                <w:szCs w:val="20"/>
                <w:lang w:eastAsia="de-DE"/>
              </w:rPr>
            </w:pPr>
          </w:p>
          <w:p w14:paraId="622A8176" w14:textId="77777777" w:rsidR="00602D6B" w:rsidRDefault="00602D6B" w:rsidP="00602D6B">
            <w:pPr>
              <w:rPr>
                <w:sz w:val="20"/>
                <w:szCs w:val="20"/>
                <w:lang w:eastAsia="de-DE"/>
              </w:rPr>
            </w:pPr>
          </w:p>
          <w:p w14:paraId="13B56915" w14:textId="77777777" w:rsidR="00602D6B" w:rsidRDefault="00602D6B" w:rsidP="00602D6B">
            <w:pPr>
              <w:rPr>
                <w:sz w:val="20"/>
                <w:szCs w:val="20"/>
                <w:lang w:eastAsia="de-DE"/>
              </w:rPr>
            </w:pPr>
          </w:p>
          <w:p w14:paraId="318CFC9B" w14:textId="77777777" w:rsidR="00602D6B" w:rsidRPr="00C40977" w:rsidRDefault="00602D6B" w:rsidP="00602D6B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hinterfragt, fordert Begründungen ein, erläutert ggf. Zusammenhänge, zeigt Ausbildungsrahmenplan</w:t>
            </w:r>
          </w:p>
        </w:tc>
        <w:tc>
          <w:tcPr>
            <w:tcW w:w="1842" w:type="dxa"/>
          </w:tcPr>
          <w:p w14:paraId="08C3A612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  <w:p w14:paraId="54C6B942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6BE0612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2FBCC5D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0DBCDE0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B75C5CA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031D828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33E6773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C13766D" w14:textId="77777777" w:rsidR="00602D6B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1B310A9" w14:textId="77777777" w:rsidR="00602D6B" w:rsidRPr="00C40977" w:rsidRDefault="00602D6B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6D92EDC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8B9931C" w14:textId="77777777" w:rsidR="00EA71C9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424D7782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30EE8401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494AE2AB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58E69ED3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2267E34A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0687512C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1041BCCF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44F5110A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  <w:p w14:paraId="089B7D2F" w14:textId="77777777" w:rsidR="00602D6B" w:rsidRDefault="00602D6B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Ausbildungsrahmenplan des betreffenden Ausbildungsberufs</w:t>
            </w:r>
          </w:p>
        </w:tc>
        <w:tc>
          <w:tcPr>
            <w:tcW w:w="1560" w:type="dxa"/>
          </w:tcPr>
          <w:p w14:paraId="501E31AA" w14:textId="77777777" w:rsidR="00EA71C9" w:rsidRDefault="00EA71C9" w:rsidP="00602D6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19CDE6B4" w14:textId="77777777" w:rsidTr="00602D6B">
        <w:trPr>
          <w:trHeight w:val="311"/>
        </w:trPr>
        <w:tc>
          <w:tcPr>
            <w:tcW w:w="1413" w:type="dxa"/>
            <w:vMerge w:val="restart"/>
          </w:tcPr>
          <w:p w14:paraId="6B098AD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681F74BA" w14:textId="77777777" w:rsidR="00EA71C9" w:rsidRPr="00465061" w:rsidRDefault="00EA71C9" w:rsidP="00602D6B">
            <w:pPr>
              <w:rPr>
                <w:rFonts w:eastAsia="Calibri"/>
                <w:b/>
                <w:sz w:val="20"/>
                <w:szCs w:val="20"/>
              </w:rPr>
            </w:pPr>
            <w:r w:rsidRPr="00465061">
              <w:rPr>
                <w:b/>
                <w:sz w:val="20"/>
                <w:szCs w:val="20"/>
                <w:lang w:eastAsia="de-DE"/>
              </w:rPr>
              <w:t>Auftrag 2: Gespräch</w:t>
            </w:r>
          </w:p>
        </w:tc>
      </w:tr>
      <w:tr w:rsidR="00EA71C9" w:rsidRPr="00163FDA" w14:paraId="42BBAF88" w14:textId="77777777" w:rsidTr="00602D6B">
        <w:trPr>
          <w:trHeight w:val="548"/>
        </w:trPr>
        <w:tc>
          <w:tcPr>
            <w:tcW w:w="1413" w:type="dxa"/>
            <w:vMerge/>
          </w:tcPr>
          <w:p w14:paraId="0B1846C9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D6033C2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2EAE6FCC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7503A22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2771739D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versch</w:t>
            </w:r>
            <w:r w:rsidR="00602D6B">
              <w:rPr>
                <w:sz w:val="20"/>
                <w:szCs w:val="20"/>
                <w:lang w:eastAsia="de-DE"/>
              </w:rPr>
              <w:t xml:space="preserve">affen sich einen Überblick über </w:t>
            </w:r>
            <w:r>
              <w:rPr>
                <w:sz w:val="20"/>
                <w:szCs w:val="20"/>
                <w:lang w:eastAsia="de-DE"/>
              </w:rPr>
              <w:t>Auftrag 2,</w:t>
            </w:r>
          </w:p>
          <w:p w14:paraId="466D0ACD" w14:textId="77777777" w:rsidR="00EA71C9" w:rsidRPr="004079FC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sichten Rollenspielkarten und Tandembogen</w:t>
            </w:r>
          </w:p>
        </w:tc>
        <w:tc>
          <w:tcPr>
            <w:tcW w:w="2127" w:type="dxa"/>
          </w:tcPr>
          <w:p w14:paraId="60444039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informiert über Arbeitsauftrag</w:t>
            </w:r>
          </w:p>
          <w:p w14:paraId="3560BE2C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B6C744D" w14:textId="77777777" w:rsidR="00EA71C9" w:rsidRPr="00C40977" w:rsidRDefault="00EA71C9" w:rsidP="00602D6B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AB69166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  <w:p w14:paraId="78F4F7AD" w14:textId="77777777" w:rsidR="00EA71C9" w:rsidRPr="00C40977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68CEB130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Rollenspielkarten</w:t>
            </w:r>
          </w:p>
          <w:p w14:paraId="5C707CB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Tandembogen</w:t>
            </w:r>
          </w:p>
        </w:tc>
        <w:tc>
          <w:tcPr>
            <w:tcW w:w="1701" w:type="dxa"/>
          </w:tcPr>
          <w:p w14:paraId="626C6E9C" w14:textId="77777777" w:rsidR="00EA71C9" w:rsidRDefault="00EA71C9" w:rsidP="00602D6B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4DC4E7B" w14:textId="77777777" w:rsidR="00EA71C9" w:rsidRDefault="00EA71C9" w:rsidP="00602D6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SuS entscheiden selbst über Anspruch der Aufgabe</w:t>
            </w:r>
          </w:p>
        </w:tc>
      </w:tr>
      <w:tr w:rsidR="00EA71C9" w:rsidRPr="00163FDA" w14:paraId="61A348D3" w14:textId="77777777" w:rsidTr="00602D6B">
        <w:trPr>
          <w:trHeight w:val="1402"/>
        </w:trPr>
        <w:tc>
          <w:tcPr>
            <w:tcW w:w="1413" w:type="dxa"/>
            <w:vMerge/>
          </w:tcPr>
          <w:p w14:paraId="3549CF2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6B9C9701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7159F606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3403D57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727E018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planen ihr Vorgehen, wägen zwischen Nutzung Rollenspielkarten und Tandembogen ab</w:t>
            </w:r>
          </w:p>
        </w:tc>
        <w:tc>
          <w:tcPr>
            <w:tcW w:w="2127" w:type="dxa"/>
          </w:tcPr>
          <w:p w14:paraId="670C95F7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8E21858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44CCCC39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FC381E4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A5B0A35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6EF6A826" w14:textId="77777777" w:rsidTr="00602D6B">
        <w:trPr>
          <w:trHeight w:val="1402"/>
        </w:trPr>
        <w:tc>
          <w:tcPr>
            <w:tcW w:w="1413" w:type="dxa"/>
            <w:vMerge/>
          </w:tcPr>
          <w:p w14:paraId="502DC1F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677B9A4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3A197AEE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E8DD8B2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22BF1582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entscheiden sich für Rollenspielkarten </w:t>
            </w:r>
            <w:r>
              <w:rPr>
                <w:sz w:val="20"/>
                <w:szCs w:val="20"/>
                <w:lang w:eastAsia="de-DE"/>
              </w:rPr>
              <w:br/>
              <w:t>oder Tandembogen</w:t>
            </w:r>
          </w:p>
        </w:tc>
        <w:tc>
          <w:tcPr>
            <w:tcW w:w="2127" w:type="dxa"/>
          </w:tcPr>
          <w:p w14:paraId="17A8E4F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45655955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5C20FE26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8C2E3B3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67A63972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39206471" w14:textId="77777777" w:rsidTr="00602D6B">
        <w:trPr>
          <w:trHeight w:val="1402"/>
        </w:trPr>
        <w:tc>
          <w:tcPr>
            <w:tcW w:w="1413" w:type="dxa"/>
            <w:vMerge/>
          </w:tcPr>
          <w:p w14:paraId="079D9C90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48C0360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</w:t>
            </w:r>
            <w:r w:rsidRPr="00163FDA">
              <w:rPr>
                <w:sz w:val="20"/>
                <w:szCs w:val="20"/>
                <w:lang w:eastAsia="de-DE"/>
              </w:rPr>
              <w:t>usführen</w:t>
            </w:r>
          </w:p>
          <w:p w14:paraId="4A6A4328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99F21BB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  <w:p w14:paraId="18DDF8B9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69B995E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mit Partner</w:t>
            </w:r>
            <w:r w:rsidR="00602D6B">
              <w:rPr>
                <w:sz w:val="20"/>
                <w:szCs w:val="20"/>
                <w:lang w:eastAsia="de-DE"/>
              </w:rPr>
              <w:t>/in mit gleicher Entscheidung</w:t>
            </w:r>
            <w:r>
              <w:rPr>
                <w:sz w:val="20"/>
                <w:szCs w:val="20"/>
                <w:lang w:eastAsia="de-DE"/>
              </w:rPr>
              <w:t xml:space="preserve"> zusammen</w:t>
            </w:r>
          </w:p>
          <w:p w14:paraId="6A575B8D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460171A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führen das Gespräch durch</w:t>
            </w:r>
          </w:p>
        </w:tc>
        <w:tc>
          <w:tcPr>
            <w:tcW w:w="2127" w:type="dxa"/>
          </w:tcPr>
          <w:p w14:paraId="656302FB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</w:t>
            </w:r>
          </w:p>
          <w:p w14:paraId="22763C6A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CF87132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21B57F7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E0A7F89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3CB9EAE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5937969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65A5A941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F5B02F9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18DD491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0C7925F7" w14:textId="77777777" w:rsidTr="00602D6B">
        <w:trPr>
          <w:trHeight w:val="1402"/>
        </w:trPr>
        <w:tc>
          <w:tcPr>
            <w:tcW w:w="1413" w:type="dxa"/>
            <w:vMerge/>
          </w:tcPr>
          <w:p w14:paraId="2ABA0B82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E5851F8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Kontrollieren</w:t>
            </w:r>
          </w:p>
          <w:p w14:paraId="5D4D6578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D3A8648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493E624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kontrollieren sich gegenseitig (insb. bei Tandembogen)</w:t>
            </w:r>
          </w:p>
        </w:tc>
        <w:tc>
          <w:tcPr>
            <w:tcW w:w="2127" w:type="dxa"/>
          </w:tcPr>
          <w:p w14:paraId="794C393E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7C3CF35C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495109B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4EF27C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5D58C6E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6250DC91" w14:textId="77777777" w:rsidTr="00602D6B">
        <w:trPr>
          <w:trHeight w:val="333"/>
        </w:trPr>
        <w:tc>
          <w:tcPr>
            <w:tcW w:w="1413" w:type="dxa"/>
            <w:vMerge w:val="restart"/>
          </w:tcPr>
          <w:p w14:paraId="1EB22B9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343EA51B" w14:textId="77777777" w:rsidR="00EA71C9" w:rsidRPr="00465061" w:rsidRDefault="00EA71C9" w:rsidP="00602D6B">
            <w:pPr>
              <w:spacing w:line="240" w:lineRule="exact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465061">
              <w:rPr>
                <w:rFonts w:eastAsia="Calibri"/>
                <w:b/>
                <w:sz w:val="20"/>
                <w:szCs w:val="20"/>
              </w:rPr>
              <w:t>Auftrag 3: Diskussion, Notizen</w:t>
            </w:r>
          </w:p>
        </w:tc>
      </w:tr>
      <w:tr w:rsidR="00EA71C9" w:rsidRPr="00163FDA" w14:paraId="6CCD081D" w14:textId="77777777" w:rsidTr="00602D6B">
        <w:trPr>
          <w:trHeight w:val="1402"/>
        </w:trPr>
        <w:tc>
          <w:tcPr>
            <w:tcW w:w="1413" w:type="dxa"/>
            <w:vMerge/>
          </w:tcPr>
          <w:p w14:paraId="532A85C2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15A5093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20D1DCDD" w14:textId="77777777" w:rsidR="00EA71C9" w:rsidRDefault="00EA71C9" w:rsidP="00602D6B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2E12CC60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22373A4C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in 3er-Gruppen zusammen</w:t>
            </w:r>
          </w:p>
          <w:p w14:paraId="3BC42AA9" w14:textId="77777777" w:rsidR="00EA71C9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FA55FF2" w14:textId="77777777" w:rsidR="00EA71C9" w:rsidRPr="00163FDA" w:rsidRDefault="00EA71C9" w:rsidP="00602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verschaffen sich einen Überblick über den Auftrag 3</w:t>
            </w:r>
          </w:p>
        </w:tc>
        <w:tc>
          <w:tcPr>
            <w:tcW w:w="2127" w:type="dxa"/>
          </w:tcPr>
          <w:p w14:paraId="365EBCDA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</w:t>
            </w:r>
          </w:p>
        </w:tc>
        <w:tc>
          <w:tcPr>
            <w:tcW w:w="1842" w:type="dxa"/>
          </w:tcPr>
          <w:p w14:paraId="6B7FCD6F" w14:textId="77777777" w:rsidR="00EA71C9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20F91E27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0067757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631D0EC8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775D7697" w14:textId="77777777" w:rsidTr="00602D6B">
        <w:trPr>
          <w:trHeight w:val="1402"/>
        </w:trPr>
        <w:tc>
          <w:tcPr>
            <w:tcW w:w="1413" w:type="dxa"/>
            <w:vMerge/>
          </w:tcPr>
          <w:p w14:paraId="10BD2B3C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4306973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Ausführen</w:t>
            </w:r>
          </w:p>
          <w:p w14:paraId="104A33A7" w14:textId="77777777" w:rsidR="00EA71C9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9AC3D1A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2FB0C119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diskutieren die Fragen und notieren ihre Antworten</w:t>
            </w:r>
          </w:p>
        </w:tc>
        <w:tc>
          <w:tcPr>
            <w:tcW w:w="2127" w:type="dxa"/>
          </w:tcPr>
          <w:p w14:paraId="2AECADD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54D57E5F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1D5DF2FB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83F5350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06BEC84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6705A957" w14:textId="77777777" w:rsidTr="00602D6B">
        <w:trPr>
          <w:trHeight w:val="1402"/>
        </w:trPr>
        <w:tc>
          <w:tcPr>
            <w:tcW w:w="1413" w:type="dxa"/>
          </w:tcPr>
          <w:p w14:paraId="579B7BC3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lastRenderedPageBreak/>
              <w:t>Reflexion</w:t>
            </w:r>
          </w:p>
        </w:tc>
        <w:tc>
          <w:tcPr>
            <w:tcW w:w="2126" w:type="dxa"/>
          </w:tcPr>
          <w:p w14:paraId="02E7B9E4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Bewerten</w:t>
            </w:r>
            <w:r>
              <w:rPr>
                <w:sz w:val="20"/>
                <w:szCs w:val="20"/>
                <w:lang w:eastAsia="de-DE"/>
              </w:rPr>
              <w:t xml:space="preserve"> des eigenen Handelns</w:t>
            </w:r>
          </w:p>
          <w:p w14:paraId="0ED30F56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2000FDD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676D75E9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6D5169AC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erläutert Reflexionsbogen und Intention der Phase des Bewertens</w:t>
            </w:r>
          </w:p>
          <w:p w14:paraId="674FD941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</w:p>
          <w:p w14:paraId="7D4E707F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453EA8D4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FDFAE0D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324E4D1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96AF355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EA71C9" w:rsidRPr="00163FDA" w14:paraId="1FC7CA1E" w14:textId="77777777" w:rsidTr="00602D6B">
        <w:trPr>
          <w:trHeight w:val="743"/>
        </w:trPr>
        <w:tc>
          <w:tcPr>
            <w:tcW w:w="1413" w:type="dxa"/>
          </w:tcPr>
          <w:p w14:paraId="5F3E67EA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782558C4" w14:textId="77777777" w:rsidR="00EA71C9" w:rsidRPr="00163FDA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BCB5276" w14:textId="77777777" w:rsidR="00EA71C9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52274B10" w14:textId="77777777" w:rsidR="00EA71C9" w:rsidRDefault="00EA71C9" w:rsidP="00602D6B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4877889E" w14:textId="77777777" w:rsidR="00EA71C9" w:rsidRDefault="00EA71C9" w:rsidP="00602D6B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2CC0ED24" w14:textId="77777777" w:rsidR="00EA71C9" w:rsidRPr="00163FDA" w:rsidRDefault="00EA71C9" w:rsidP="00602D6B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0564C75" w14:textId="77777777" w:rsidR="00EA71C9" w:rsidRPr="00163FDA" w:rsidRDefault="00EA71C9" w:rsidP="00602D6B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09BFD7D5" w14:textId="77777777" w:rsidR="00EA71C9" w:rsidRPr="00163FDA" w:rsidRDefault="00EA71C9" w:rsidP="00602D6B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47EEAAB" w14:textId="62A235AA" w:rsidR="00EA71C9" w:rsidRDefault="00EA71C9" w:rsidP="00244450">
      <w:pPr>
        <w:pStyle w:val="berschrift2"/>
        <w:numPr>
          <w:ilvl w:val="0"/>
          <w:numId w:val="0"/>
        </w:numPr>
      </w:pPr>
    </w:p>
    <w:sectPr w:rsidR="00EA71C9" w:rsidSect="00EA71C9">
      <w:footerReference w:type="default" r:id="rId8"/>
      <w:footerReference w:type="first" r:id="rId9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F5EA" w14:textId="77777777" w:rsidR="002B752E" w:rsidRDefault="002B752E" w:rsidP="001E03DE">
      <w:r>
        <w:separator/>
      </w:r>
    </w:p>
  </w:endnote>
  <w:endnote w:type="continuationSeparator" w:id="0">
    <w:p w14:paraId="6FD216FB" w14:textId="77777777" w:rsidR="002B752E" w:rsidRDefault="002B752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039FB589" w14:textId="4572F679" w:rsidR="00602D6B" w:rsidRPr="00B73E4A" w:rsidRDefault="00602D6B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2331F0">
          <w:rPr>
            <w:rFonts w:cs="Arial"/>
            <w:noProof/>
          </w:rPr>
          <w:t>Wiko-KB I-LS01-Duale Ausbildung-L1.docx</w:t>
        </w:r>
        <w:r w:rsidRPr="00B73E4A">
          <w:rPr>
            <w:rFonts w:cs="Arial"/>
          </w:rPr>
          <w:fldChar w:fldCharType="end"/>
        </w:r>
      </w:p>
      <w:p w14:paraId="2103E8FE" w14:textId="362C414D" w:rsidR="00602D6B" w:rsidRPr="00B73E4A" w:rsidRDefault="00602D6B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2331F0">
          <w:rPr>
            <w:rFonts w:cs="Arial"/>
            <w:szCs w:val="16"/>
          </w:rPr>
          <w:t>Oktober</w:t>
        </w:r>
        <w:r w:rsidRPr="00B73E4A">
          <w:rPr>
            <w:rFonts w:cs="Arial"/>
            <w:szCs w:val="16"/>
          </w:rPr>
          <w:t xml:space="preserve"> 2025</w:t>
        </w:r>
      </w:p>
      <w:p w14:paraId="2E0E1B4B" w14:textId="77777777" w:rsidR="00602D6B" w:rsidRPr="00B73E4A" w:rsidRDefault="00602D6B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164451">
          <w:rPr>
            <w:rFonts w:cs="Arial"/>
            <w:bCs/>
            <w:noProof/>
            <w:szCs w:val="16"/>
          </w:rPr>
          <w:t>9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164451">
          <w:rPr>
            <w:rFonts w:cs="Arial"/>
            <w:bCs/>
            <w:noProof/>
            <w:szCs w:val="16"/>
          </w:rPr>
          <w:t>9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06231C" w14:textId="0D2FC055" w:rsidR="00602D6B" w:rsidRDefault="00602D6B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2331F0">
              <w:rPr>
                <w:rFonts w:cs="Arial"/>
                <w:noProof/>
              </w:rPr>
              <w:t>Wiko-KB I-LS01-Duale Ausbildung-L1.docx</w:t>
            </w:r>
            <w:r>
              <w:rPr>
                <w:rFonts w:cs="Arial"/>
              </w:rPr>
              <w:fldChar w:fldCharType="end"/>
            </w:r>
          </w:p>
          <w:p w14:paraId="127DEDCC" w14:textId="4FE9C10A" w:rsidR="00602D6B" w:rsidRDefault="00602D6B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2331F0">
              <w:rPr>
                <w:rFonts w:cs="Arial"/>
                <w:szCs w:val="16"/>
              </w:rPr>
              <w:t>Oktober</w:t>
            </w:r>
            <w:r>
              <w:rPr>
                <w:rFonts w:cs="Arial"/>
                <w:szCs w:val="16"/>
              </w:rPr>
              <w:t xml:space="preserve"> 2025</w:t>
            </w:r>
          </w:p>
          <w:p w14:paraId="04187212" w14:textId="77777777" w:rsidR="00602D6B" w:rsidRPr="00B73E4A" w:rsidRDefault="00602D6B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164451">
              <w:rPr>
                <w:rFonts w:cs="Arial"/>
                <w:bCs/>
                <w:noProof/>
                <w:szCs w:val="16"/>
              </w:rPr>
              <w:t>5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164451">
              <w:rPr>
                <w:rFonts w:cs="Arial"/>
                <w:bCs/>
                <w:noProof/>
                <w:szCs w:val="16"/>
              </w:rPr>
              <w:t>9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A2CA" w14:textId="77777777" w:rsidR="002B752E" w:rsidRDefault="002B752E" w:rsidP="001E03DE">
      <w:r>
        <w:separator/>
      </w:r>
    </w:p>
  </w:footnote>
  <w:footnote w:type="continuationSeparator" w:id="0">
    <w:p w14:paraId="38CCED50" w14:textId="77777777" w:rsidR="002B752E" w:rsidRDefault="002B752E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CBC"/>
    <w:multiLevelType w:val="hybridMultilevel"/>
    <w:tmpl w:val="27AEC024"/>
    <w:lvl w:ilvl="0" w:tplc="A07EA3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2" w15:restartNumberingAfterBreak="0">
    <w:nsid w:val="23ED00C4"/>
    <w:multiLevelType w:val="hybridMultilevel"/>
    <w:tmpl w:val="E4263B08"/>
    <w:lvl w:ilvl="0" w:tplc="6AF0D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C77457"/>
    <w:multiLevelType w:val="hybridMultilevel"/>
    <w:tmpl w:val="F68E303A"/>
    <w:lvl w:ilvl="0" w:tplc="782E1C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8" w15:restartNumberingAfterBreak="0">
    <w:nsid w:val="4F9B2085"/>
    <w:multiLevelType w:val="hybridMultilevel"/>
    <w:tmpl w:val="79902F4A"/>
    <w:lvl w:ilvl="0" w:tplc="782E1C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62012"/>
    <w:multiLevelType w:val="hybridMultilevel"/>
    <w:tmpl w:val="5396F89C"/>
    <w:lvl w:ilvl="0" w:tplc="2F984C72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40990">
    <w:abstractNumId w:val="7"/>
  </w:num>
  <w:num w:numId="2" w16cid:durableId="1034843975">
    <w:abstractNumId w:val="7"/>
  </w:num>
  <w:num w:numId="3" w16cid:durableId="1218317432">
    <w:abstractNumId w:val="7"/>
  </w:num>
  <w:num w:numId="4" w16cid:durableId="715080800">
    <w:abstractNumId w:val="7"/>
  </w:num>
  <w:num w:numId="5" w16cid:durableId="1943293341">
    <w:abstractNumId w:val="11"/>
  </w:num>
  <w:num w:numId="6" w16cid:durableId="709451637">
    <w:abstractNumId w:val="3"/>
  </w:num>
  <w:num w:numId="7" w16cid:durableId="1879857891">
    <w:abstractNumId w:val="4"/>
  </w:num>
  <w:num w:numId="8" w16cid:durableId="1526747220">
    <w:abstractNumId w:val="4"/>
  </w:num>
  <w:num w:numId="9" w16cid:durableId="1678802073">
    <w:abstractNumId w:val="6"/>
  </w:num>
  <w:num w:numId="10" w16cid:durableId="1593201560">
    <w:abstractNumId w:val="1"/>
  </w:num>
  <w:num w:numId="11" w16cid:durableId="2020422071">
    <w:abstractNumId w:val="9"/>
  </w:num>
  <w:num w:numId="12" w16cid:durableId="355161438">
    <w:abstractNumId w:val="10"/>
  </w:num>
  <w:num w:numId="13" w16cid:durableId="5450532">
    <w:abstractNumId w:val="5"/>
  </w:num>
  <w:num w:numId="14" w16cid:durableId="652877129">
    <w:abstractNumId w:val="2"/>
  </w:num>
  <w:num w:numId="15" w16cid:durableId="517239805">
    <w:abstractNumId w:val="0"/>
  </w:num>
  <w:num w:numId="16" w16cid:durableId="136964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7316C"/>
    <w:rsid w:val="00093B3F"/>
    <w:rsid w:val="000C0D13"/>
    <w:rsid w:val="00103E2A"/>
    <w:rsid w:val="00155714"/>
    <w:rsid w:val="00164451"/>
    <w:rsid w:val="001A2103"/>
    <w:rsid w:val="001E03DE"/>
    <w:rsid w:val="002223B8"/>
    <w:rsid w:val="002331F0"/>
    <w:rsid w:val="00244450"/>
    <w:rsid w:val="002540EB"/>
    <w:rsid w:val="00296589"/>
    <w:rsid w:val="002B752E"/>
    <w:rsid w:val="003472F2"/>
    <w:rsid w:val="00375E06"/>
    <w:rsid w:val="003C6AFC"/>
    <w:rsid w:val="003D4751"/>
    <w:rsid w:val="0044650F"/>
    <w:rsid w:val="004B7B39"/>
    <w:rsid w:val="004D0791"/>
    <w:rsid w:val="00500B0D"/>
    <w:rsid w:val="00565074"/>
    <w:rsid w:val="00573C28"/>
    <w:rsid w:val="00602D6B"/>
    <w:rsid w:val="00664BE9"/>
    <w:rsid w:val="006D7D0E"/>
    <w:rsid w:val="006E0EE8"/>
    <w:rsid w:val="00734827"/>
    <w:rsid w:val="00764A1C"/>
    <w:rsid w:val="00796FBC"/>
    <w:rsid w:val="00797DAA"/>
    <w:rsid w:val="007A0CBE"/>
    <w:rsid w:val="007A638C"/>
    <w:rsid w:val="007B0923"/>
    <w:rsid w:val="007D6CAB"/>
    <w:rsid w:val="00844EF7"/>
    <w:rsid w:val="00880E86"/>
    <w:rsid w:val="008907E0"/>
    <w:rsid w:val="008A7911"/>
    <w:rsid w:val="009105B7"/>
    <w:rsid w:val="009533B3"/>
    <w:rsid w:val="00961957"/>
    <w:rsid w:val="009835D4"/>
    <w:rsid w:val="009935DA"/>
    <w:rsid w:val="009C05F9"/>
    <w:rsid w:val="00A343CD"/>
    <w:rsid w:val="00AA52A6"/>
    <w:rsid w:val="00B22E5F"/>
    <w:rsid w:val="00B5009B"/>
    <w:rsid w:val="00B73E4A"/>
    <w:rsid w:val="00BB620B"/>
    <w:rsid w:val="00C22DA6"/>
    <w:rsid w:val="00CD6932"/>
    <w:rsid w:val="00CF5127"/>
    <w:rsid w:val="00D41E19"/>
    <w:rsid w:val="00DD3745"/>
    <w:rsid w:val="00E17FBE"/>
    <w:rsid w:val="00E44C87"/>
    <w:rsid w:val="00EA0CC3"/>
    <w:rsid w:val="00EA71C9"/>
    <w:rsid w:val="00EB6E49"/>
    <w:rsid w:val="00EF52E5"/>
    <w:rsid w:val="00F44A67"/>
    <w:rsid w:val="00FA00C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005F2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customStyle="1" w:styleId="NummerierungAnfang">
    <w:name w:val="Nummerierung Anfang"/>
    <w:basedOn w:val="Standard"/>
    <w:next w:val="Standard"/>
    <w:rsid w:val="00EA71C9"/>
    <w:pPr>
      <w:numPr>
        <w:numId w:val="11"/>
      </w:numPr>
      <w:spacing w:before="318" w:after="91" w:line="295" w:lineRule="exact"/>
      <w:jc w:val="both"/>
    </w:pPr>
    <w:rPr>
      <w:rFonts w:asciiTheme="minorHAnsi" w:eastAsia="Times New Roman" w:hAnsiTheme="minorHAnsi" w:cs="Times New Roman"/>
      <w:color w:val="000000" w:themeColor="text1"/>
      <w:kern w:val="2"/>
      <w:szCs w:val="20"/>
      <w:lang w:eastAsia="de-DE"/>
    </w:rPr>
  </w:style>
  <w:style w:type="table" w:styleId="Tabellenraster">
    <w:name w:val="Table Grid"/>
    <w:basedOn w:val="NormaleTabelle"/>
    <w:uiPriority w:val="59"/>
    <w:rsid w:val="00EA71C9"/>
    <w:pPr>
      <w:spacing w:line="240" w:lineRule="auto"/>
    </w:pPr>
    <w:rPr>
      <w:rFonts w:ascii="Arial" w:hAnsi="Arial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01aTextBlocksatz">
    <w:name w:val="LS_01a_Text_Blocksatz"/>
    <w:basedOn w:val="Standard"/>
    <w:link w:val="LS01aTextBlocksatzZchn"/>
    <w:autoRedefine/>
    <w:rsid w:val="00EA71C9"/>
    <w:pPr>
      <w:tabs>
        <w:tab w:val="left" w:pos="3544"/>
      </w:tabs>
      <w:spacing w:line="276" w:lineRule="auto"/>
      <w:ind w:right="113"/>
    </w:pPr>
    <w:rPr>
      <w:rFonts w:eastAsia="Times New Roman" w:cstheme="minorBidi"/>
      <w:color w:val="000000" w:themeColor="text1"/>
      <w:szCs w:val="22"/>
      <w:lang w:eastAsia="de-DE"/>
    </w:rPr>
  </w:style>
  <w:style w:type="character" w:customStyle="1" w:styleId="LS01aTextBlocksatzZchn">
    <w:name w:val="LS_01a_Text_Blocksatz Zchn"/>
    <w:basedOn w:val="Absatz-Standardschriftart"/>
    <w:link w:val="LS01aTextBlocksatz"/>
    <w:rsid w:val="00EA71C9"/>
    <w:rPr>
      <w:rFonts w:ascii="Arial" w:eastAsia="Times New Roman" w:hAnsi="Arial" w:cstheme="minorBidi"/>
      <w:color w:val="000000" w:themeColor="text1"/>
      <w:sz w:val="22"/>
      <w:szCs w:val="22"/>
      <w:lang w:eastAsia="de-DE"/>
    </w:rPr>
  </w:style>
  <w:style w:type="paragraph" w:customStyle="1" w:styleId="Spiegelstrich-Arial">
    <w:name w:val="Spiegelstrich-Arial"/>
    <w:basedOn w:val="Standard"/>
    <w:uiPriority w:val="99"/>
    <w:unhideWhenUsed/>
    <w:rsid w:val="00EA71C9"/>
    <w:pPr>
      <w:numPr>
        <w:numId w:val="12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A71C9"/>
    <w:pPr>
      <w:ind w:left="720"/>
      <w:contextualSpacing/>
    </w:pPr>
  </w:style>
  <w:style w:type="paragraph" w:customStyle="1" w:styleId="LS02Hinweis">
    <w:name w:val="LS_02_Hinweis"/>
    <w:basedOn w:val="Standard"/>
    <w:link w:val="LS02HinweisZchn"/>
    <w:autoRedefine/>
    <w:rsid w:val="00EA71C9"/>
    <w:pPr>
      <w:tabs>
        <w:tab w:val="left" w:pos="3544"/>
      </w:tabs>
      <w:spacing w:after="160" w:line="276" w:lineRule="auto"/>
      <w:ind w:right="112"/>
      <w:jc w:val="both"/>
    </w:pPr>
    <w:rPr>
      <w:rFonts w:eastAsia="Times New Roman" w:cstheme="minorBidi"/>
      <w:color w:val="000000" w:themeColor="text1"/>
      <w:szCs w:val="22"/>
      <w:u w:val="single"/>
      <w:lang w:eastAsia="de-DE"/>
    </w:rPr>
  </w:style>
  <w:style w:type="character" w:customStyle="1" w:styleId="LS02HinweisZchn">
    <w:name w:val="LS_02_Hinweis Zchn"/>
    <w:basedOn w:val="LS01aTextBlocksatzZchn"/>
    <w:link w:val="LS02Hinweis"/>
    <w:rsid w:val="00EA71C9"/>
    <w:rPr>
      <w:rFonts w:ascii="Arial" w:eastAsia="Times New Roman" w:hAnsi="Arial" w:cstheme="minorBidi"/>
      <w:color w:val="000000" w:themeColor="text1"/>
      <w:sz w:val="22"/>
      <w:szCs w:val="22"/>
      <w:u w:val="single"/>
      <w:lang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EA71C9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974A-B444-49DC-8AEA-4986E6E8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3539</Characters>
  <DocSecurity>0</DocSecurity>
  <Lines>393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2025-10-12T07:18:00Z</cp:lastPrinted>
  <dcterms:created xsi:type="dcterms:W3CDTF">2025-08-08T05:22:00Z</dcterms:created>
  <dcterms:modified xsi:type="dcterms:W3CDTF">2026-05-01T07:14:00Z</dcterms:modified>
</cp:coreProperties>
</file>