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1416E" w14:textId="0AEEFFCF" w:rsidR="00704F3B" w:rsidRPr="00324A2D" w:rsidRDefault="00704F3B" w:rsidP="00704F3B">
      <w:pPr>
        <w:rPr>
          <w:b/>
          <w:bCs/>
        </w:rPr>
      </w:pPr>
      <w:bookmarkStart w:id="0" w:name="_Hlk59014501"/>
      <w:r>
        <w:rPr>
          <w:b/>
          <w:bCs/>
        </w:rPr>
        <w:t xml:space="preserve">3. Die Fahrten des Zheng He – Chinas nicht erfolgter Griff nach der Weltmacht? </w:t>
      </w:r>
      <w:r w:rsidRPr="00FF70FC">
        <w:rPr>
          <w:b/>
          <w:bCs/>
        </w:rPr>
        <w:t xml:space="preserve">Gesamtpunktzahl: </w:t>
      </w:r>
      <w:r>
        <w:rPr>
          <w:b/>
          <w:bCs/>
        </w:rPr>
        <w:t xml:space="preserve"> </w:t>
      </w:r>
      <w:r w:rsidR="00FE2662">
        <w:rPr>
          <w:b/>
          <w:bCs/>
        </w:rPr>
        <w:t>2</w:t>
      </w:r>
      <w:r w:rsidR="004A2C1E">
        <w:rPr>
          <w:b/>
          <w:bCs/>
        </w:rPr>
        <w:t>7</w:t>
      </w:r>
      <w:r w:rsidR="00FE2662">
        <w:rPr>
          <w:b/>
          <w:bCs/>
        </w:rPr>
        <w:t xml:space="preserve"> </w:t>
      </w:r>
      <w:r w:rsidRPr="00FF70FC">
        <w:rPr>
          <w:b/>
          <w:bCs/>
        </w:rPr>
        <w:t>Punkte</w:t>
      </w:r>
    </w:p>
    <w:p w14:paraId="05536627" w14:textId="17117AEA" w:rsidR="00A14F89" w:rsidRDefault="00A14F89" w:rsidP="007E2165">
      <w:pPr>
        <w:spacing w:after="0"/>
        <w:jc w:val="both"/>
      </w:pPr>
      <w:r>
        <w:t xml:space="preserve">Der Ming-Kaiser </w:t>
      </w:r>
      <w:proofErr w:type="spellStart"/>
      <w:r>
        <w:t>Yongle</w:t>
      </w:r>
      <w:proofErr w:type="spellEnd"/>
      <w:r>
        <w:t xml:space="preserve"> baute zu Beginn des 14. Jahrhunderts eine riesige Flotte auf, die die Chinesen aus ihrem „Reich der Mitte“ um die halbe Welt führte. </w:t>
      </w:r>
      <w:r w:rsidR="004A2C1E">
        <w:tab/>
      </w:r>
      <w:r w:rsidR="004A2C1E">
        <w:br/>
      </w:r>
      <w:r>
        <w:t>100 Jahre später war alles vorbei und China beschränkte sich in Selbstisolation. Wie lässt sich das erklären</w:t>
      </w:r>
      <w:r w:rsidR="00FE2662">
        <w:t>? U</w:t>
      </w:r>
      <w:r>
        <w:t>nd</w:t>
      </w:r>
      <w:r w:rsidR="00FE2662">
        <w:t xml:space="preserve">: </w:t>
      </w:r>
      <w:r>
        <w:t>Welche Folgen hätte ein anderer Gang der Geschichte gehabt? Darum geht es in diesem Kapitel! L</w:t>
      </w:r>
      <w:r w:rsidR="00704C62">
        <w:t xml:space="preserve">est euch </w:t>
      </w:r>
      <w:r>
        <w:t xml:space="preserve">zunächst die Informationen in </w:t>
      </w:r>
      <w:r w:rsidR="00704C62">
        <w:t xml:space="preserve">euren </w:t>
      </w:r>
      <w:r>
        <w:t>Geschichtsb</w:t>
      </w:r>
      <w:r w:rsidR="00704C62">
        <w:t>üchern</w:t>
      </w:r>
      <w:r>
        <w:t xml:space="preserve"> aufmerksam durch und bearbeite</w:t>
      </w:r>
      <w:r w:rsidR="00704C62">
        <w:t>t</w:t>
      </w:r>
      <w:r>
        <w:t xml:space="preserve"> die angegebenen Quellen. Beantworte</w:t>
      </w:r>
      <w:r w:rsidR="00704C62">
        <w:t>t</w:t>
      </w:r>
      <w:r>
        <w:t xml:space="preserve"> dann die Fragen stichpunktartig!</w:t>
      </w:r>
    </w:p>
    <w:p w14:paraId="48B7E3AA" w14:textId="2B701146" w:rsidR="00704F3B" w:rsidRDefault="00704F3B" w:rsidP="00704F3B">
      <w:r>
        <w:t xml:space="preserve">Die Aufgabe kann mit unterschiedlichen Geschichtsbüchern bearbeitet werden – bitte jeweils auswählen (alphabetische Reihenfolge): </w:t>
      </w:r>
    </w:p>
    <w:p w14:paraId="51A5CE44" w14:textId="63BB6BBF" w:rsidR="00704F3B" w:rsidRDefault="007E2165" w:rsidP="00704F3B">
      <w:r>
        <w:t>„Das waren Zeiten“ (Buchner-Verlag), S. 62-6</w:t>
      </w:r>
      <w:r w:rsidR="008507B9">
        <w:t>6</w:t>
      </w:r>
      <w:r>
        <w:t xml:space="preserve">, </w:t>
      </w:r>
      <w:r w:rsidR="00704F3B">
        <w:t xml:space="preserve">„Forum Geschichte“ (Cornelsen-Verlag), S. </w:t>
      </w:r>
      <w:r w:rsidR="00A14F89">
        <w:t>104-108</w:t>
      </w:r>
      <w:r w:rsidR="00704F3B">
        <w:t xml:space="preserve"> – „Geschichte“ (Westermann-Verlag), S. </w:t>
      </w:r>
      <w:r w:rsidR="00A14F89">
        <w:t>104-107</w:t>
      </w:r>
      <w:r w:rsidR="00704F3B">
        <w:t xml:space="preserve"> - „Geschichte und Geschehen“ (Klett-Verlag), S. </w:t>
      </w:r>
      <w:r w:rsidR="00A14F89">
        <w:t>80-83</w:t>
      </w:r>
      <w:r>
        <w:t>, „Zeit für Geschichte“ (Schroedel-Verlag), S. 80-8</w:t>
      </w:r>
      <w:r w:rsidR="0058108D"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0596"/>
      </w:tblGrid>
      <w:tr w:rsidR="00704F3B" w14:paraId="618F1C30" w14:textId="77777777" w:rsidTr="00A14F89">
        <w:tc>
          <w:tcPr>
            <w:tcW w:w="3681" w:type="dxa"/>
          </w:tcPr>
          <w:p w14:paraId="3E681286" w14:textId="1DAF9576" w:rsidR="00704F3B" w:rsidRDefault="00A14F89" w:rsidP="003938B7">
            <w:pPr>
              <w:pStyle w:val="Listenabsatz"/>
              <w:numPr>
                <w:ilvl w:val="0"/>
                <w:numId w:val="1"/>
              </w:numPr>
            </w:pPr>
            <w:r>
              <w:t>Nenn</w:t>
            </w:r>
            <w:r w:rsidR="00704C62">
              <w:t>t</w:t>
            </w:r>
            <w:r>
              <w:t xml:space="preserve"> mindestens zwei </w:t>
            </w:r>
            <w:r w:rsidR="00704F3B">
              <w:t>Ursachen der Expansion</w:t>
            </w:r>
            <w:r>
              <w:t>! (2 Punkte)</w:t>
            </w:r>
          </w:p>
          <w:p w14:paraId="399B7DB1" w14:textId="77777777" w:rsidR="00704F3B" w:rsidRDefault="00704F3B" w:rsidP="003938B7"/>
          <w:p w14:paraId="1D31AF11" w14:textId="77777777" w:rsidR="00704F3B" w:rsidRDefault="00704F3B" w:rsidP="003938B7"/>
        </w:tc>
        <w:tc>
          <w:tcPr>
            <w:tcW w:w="10596" w:type="dxa"/>
          </w:tcPr>
          <w:p w14:paraId="1615E8C2" w14:textId="77777777" w:rsidR="00704F3B" w:rsidRDefault="00704F3B" w:rsidP="003938B7"/>
        </w:tc>
      </w:tr>
      <w:tr w:rsidR="00704F3B" w14:paraId="2509EE0C" w14:textId="77777777" w:rsidTr="00A14F89">
        <w:tc>
          <w:tcPr>
            <w:tcW w:w="3681" w:type="dxa"/>
          </w:tcPr>
          <w:p w14:paraId="4A3942BE" w14:textId="145883F4" w:rsidR="00704F3B" w:rsidRDefault="00A14F89" w:rsidP="00FB31C9">
            <w:pPr>
              <w:pStyle w:val="Listenabsatz"/>
              <w:numPr>
                <w:ilvl w:val="0"/>
                <w:numId w:val="1"/>
              </w:numPr>
            </w:pPr>
            <w:r>
              <w:t>Die Fahrten des Zheng He: Erläuter</w:t>
            </w:r>
            <w:r w:rsidR="00704C62">
              <w:t>t</w:t>
            </w:r>
            <w:r>
              <w:t xml:space="preserve">, wie sie abliefen und welche Ziele sie verfolgten! </w:t>
            </w:r>
          </w:p>
          <w:p w14:paraId="35058350" w14:textId="2D1DCF51" w:rsidR="00A14F89" w:rsidRDefault="00A14F89" w:rsidP="00FB31C9">
            <w:pPr>
              <w:ind w:left="360"/>
            </w:pPr>
            <w:r>
              <w:t>(4 Punkte)</w:t>
            </w:r>
          </w:p>
          <w:p w14:paraId="11C23CAE" w14:textId="77777777" w:rsidR="00704F3B" w:rsidRDefault="00704F3B" w:rsidP="003938B7"/>
          <w:p w14:paraId="439CF5D0" w14:textId="77777777" w:rsidR="00704F3B" w:rsidRDefault="00704F3B" w:rsidP="003938B7"/>
          <w:p w14:paraId="778EF89D" w14:textId="77777777" w:rsidR="00704F3B" w:rsidRDefault="00704F3B" w:rsidP="003938B7"/>
          <w:p w14:paraId="42E486E3" w14:textId="77777777" w:rsidR="00704F3B" w:rsidRDefault="00704F3B" w:rsidP="003938B7"/>
        </w:tc>
        <w:tc>
          <w:tcPr>
            <w:tcW w:w="10596" w:type="dxa"/>
          </w:tcPr>
          <w:p w14:paraId="54178303" w14:textId="77777777" w:rsidR="00704F3B" w:rsidRDefault="00704F3B" w:rsidP="003938B7"/>
        </w:tc>
      </w:tr>
      <w:tr w:rsidR="00A14F89" w14:paraId="650A8183" w14:textId="77777777" w:rsidTr="00A14F89">
        <w:tc>
          <w:tcPr>
            <w:tcW w:w="3681" w:type="dxa"/>
          </w:tcPr>
          <w:p w14:paraId="0D87B1D7" w14:textId="5A256C80" w:rsidR="00A14F89" w:rsidRDefault="00A14F89" w:rsidP="00FB31C9">
            <w:pPr>
              <w:pStyle w:val="Listenabsatz"/>
              <w:numPr>
                <w:ilvl w:val="0"/>
                <w:numId w:val="1"/>
              </w:numPr>
            </w:pPr>
            <w:r>
              <w:t xml:space="preserve">Die Flotte: </w:t>
            </w:r>
            <w:proofErr w:type="gramStart"/>
            <w:r>
              <w:t>Beschreib</w:t>
            </w:r>
            <w:r w:rsidR="00704C62">
              <w:t>t</w:t>
            </w:r>
            <w:proofErr w:type="gramEnd"/>
            <w:r>
              <w:t xml:space="preserve"> die Schiffe </w:t>
            </w:r>
            <w:r w:rsidR="009434CC">
              <w:t>und die Route</w:t>
            </w:r>
            <w:r>
              <w:br/>
              <w:t xml:space="preserve">(2 Punkte) </w:t>
            </w:r>
            <w:r w:rsidR="00FB31C9">
              <w:t>(Abbildungen nutzen!)</w:t>
            </w:r>
          </w:p>
          <w:p w14:paraId="5F000D51" w14:textId="77777777" w:rsidR="00FB31C9" w:rsidRDefault="00FB31C9" w:rsidP="003938B7"/>
          <w:p w14:paraId="5ECD25E1" w14:textId="17BECB3D" w:rsidR="00FB31C9" w:rsidRDefault="00FB31C9" w:rsidP="003938B7"/>
        </w:tc>
        <w:tc>
          <w:tcPr>
            <w:tcW w:w="10596" w:type="dxa"/>
          </w:tcPr>
          <w:p w14:paraId="7F33106F" w14:textId="77777777" w:rsidR="00A14F89" w:rsidRDefault="00A14F89" w:rsidP="003938B7"/>
        </w:tc>
      </w:tr>
      <w:tr w:rsidR="00A14F89" w14:paraId="665E4BAE" w14:textId="77777777" w:rsidTr="00A14F89">
        <w:tc>
          <w:tcPr>
            <w:tcW w:w="3681" w:type="dxa"/>
          </w:tcPr>
          <w:p w14:paraId="0D9341CC" w14:textId="3E4205A9" w:rsidR="00A14F89" w:rsidRDefault="00A14F89" w:rsidP="00FB31C9">
            <w:pPr>
              <w:pStyle w:val="Listenabsatz"/>
              <w:numPr>
                <w:ilvl w:val="0"/>
                <w:numId w:val="1"/>
              </w:numPr>
            </w:pPr>
            <w:r>
              <w:t xml:space="preserve">Die Reaktion der Hofbeamten: </w:t>
            </w:r>
            <w:r w:rsidR="00FB31C9">
              <w:br/>
            </w:r>
            <w:r>
              <w:t>In euren Büchern finde</w:t>
            </w:r>
            <w:r w:rsidR="00704C62">
              <w:t>t ihr</w:t>
            </w:r>
            <w:r>
              <w:t xml:space="preserve"> dazu eine Quelle. Fass</w:t>
            </w:r>
            <w:r w:rsidR="00704C62">
              <w:t>t</w:t>
            </w:r>
            <w:r>
              <w:t xml:space="preserve"> zusammen, wie sie auf die Fahrten reagierten! </w:t>
            </w:r>
            <w:r w:rsidR="00FB31C9">
              <w:br/>
            </w:r>
            <w:r>
              <w:t>(3 Punkte)</w:t>
            </w:r>
          </w:p>
          <w:p w14:paraId="79174A19" w14:textId="654FDCD1" w:rsidR="00FB31C9" w:rsidRDefault="00FB31C9" w:rsidP="003938B7"/>
        </w:tc>
        <w:tc>
          <w:tcPr>
            <w:tcW w:w="10596" w:type="dxa"/>
          </w:tcPr>
          <w:p w14:paraId="0D829A18" w14:textId="77777777" w:rsidR="00A14F89" w:rsidRDefault="00A14F89" w:rsidP="003938B7"/>
        </w:tc>
      </w:tr>
      <w:tr w:rsidR="00704F3B" w14:paraId="47EAC411" w14:textId="77777777" w:rsidTr="00A14F89">
        <w:tc>
          <w:tcPr>
            <w:tcW w:w="3681" w:type="dxa"/>
          </w:tcPr>
          <w:p w14:paraId="419400BD" w14:textId="7A4656B4" w:rsidR="004767F0" w:rsidRDefault="004767F0" w:rsidP="00122204">
            <w:pPr>
              <w:pStyle w:val="Listenabsatz"/>
              <w:numPr>
                <w:ilvl w:val="0"/>
                <w:numId w:val="1"/>
              </w:numPr>
            </w:pPr>
            <w:r>
              <w:lastRenderedPageBreak/>
              <w:t>Nenn</w:t>
            </w:r>
            <w:r w:rsidR="00704C62">
              <w:t>t</w:t>
            </w:r>
            <w:r>
              <w:t xml:space="preserve"> Gründe und Folgen des Abbruchs der Fahrten! Worauf verlagerten sich nun die nachfolgenden Ming-Kaiser? </w:t>
            </w:r>
          </w:p>
          <w:p w14:paraId="65ED3B7C" w14:textId="77777777" w:rsidR="004767F0" w:rsidRDefault="004767F0" w:rsidP="004767F0">
            <w:pPr>
              <w:ind w:left="360"/>
            </w:pPr>
            <w:r>
              <w:t xml:space="preserve">(4 Punkte) </w:t>
            </w:r>
          </w:p>
          <w:p w14:paraId="57CF8F50" w14:textId="77777777" w:rsidR="00FB31C9" w:rsidRDefault="00FB31C9" w:rsidP="00FB31C9">
            <w:pPr>
              <w:ind w:left="360"/>
            </w:pPr>
          </w:p>
          <w:p w14:paraId="1B5A828D" w14:textId="77777777" w:rsidR="00704F3B" w:rsidRDefault="00704F3B" w:rsidP="003938B7"/>
        </w:tc>
        <w:tc>
          <w:tcPr>
            <w:tcW w:w="10596" w:type="dxa"/>
          </w:tcPr>
          <w:p w14:paraId="7A4F1BCF" w14:textId="77777777" w:rsidR="00704F3B" w:rsidRDefault="00704F3B" w:rsidP="003938B7"/>
        </w:tc>
      </w:tr>
      <w:tr w:rsidR="00FB31C9" w14:paraId="03992482" w14:textId="77777777" w:rsidTr="00A14F89">
        <w:tc>
          <w:tcPr>
            <w:tcW w:w="3681" w:type="dxa"/>
          </w:tcPr>
          <w:p w14:paraId="04F33888" w14:textId="7E038EA8" w:rsidR="00FB31C9" w:rsidRDefault="00FB31C9" w:rsidP="00FB31C9">
            <w:pPr>
              <w:pStyle w:val="Listenabsatz"/>
              <w:numPr>
                <w:ilvl w:val="0"/>
                <w:numId w:val="1"/>
              </w:numPr>
            </w:pPr>
            <w:r>
              <w:t xml:space="preserve">Chancen für die Europäer: Wie konnten sie in der Folgezeit ihre Kolonialreiche aufbauen? Welche Folgen hatte dies? </w:t>
            </w:r>
            <w:r w:rsidR="00122204">
              <w:t>Fass</w:t>
            </w:r>
            <w:r w:rsidR="00704C62">
              <w:t>t</w:t>
            </w:r>
            <w:r w:rsidR="00122204">
              <w:t xml:space="preserve"> zusammen! </w:t>
            </w:r>
            <w:proofErr w:type="gramStart"/>
            <w:r>
              <w:t>(</w:t>
            </w:r>
            <w:proofErr w:type="gramEnd"/>
            <w:r w:rsidR="00997236">
              <w:t>3</w:t>
            </w:r>
            <w:r>
              <w:t xml:space="preserve"> Punkte)</w:t>
            </w:r>
          </w:p>
          <w:p w14:paraId="281C461A" w14:textId="50B9DA29" w:rsidR="00FB31C9" w:rsidRDefault="00FB31C9" w:rsidP="00FB31C9">
            <w:pPr>
              <w:pStyle w:val="Listenabsatz"/>
              <w:ind w:left="360"/>
            </w:pPr>
          </w:p>
        </w:tc>
        <w:tc>
          <w:tcPr>
            <w:tcW w:w="10596" w:type="dxa"/>
          </w:tcPr>
          <w:p w14:paraId="5FBA27E3" w14:textId="77777777" w:rsidR="00FB31C9" w:rsidRDefault="00FB31C9" w:rsidP="003938B7"/>
        </w:tc>
      </w:tr>
      <w:tr w:rsidR="00FB31C9" w14:paraId="60C0463D" w14:textId="77777777" w:rsidTr="00A14F89">
        <w:tc>
          <w:tcPr>
            <w:tcW w:w="3681" w:type="dxa"/>
          </w:tcPr>
          <w:p w14:paraId="74C90B1D" w14:textId="56DCC82D" w:rsidR="00FB31C9" w:rsidRDefault="00FB31C9" w:rsidP="00FB31C9">
            <w:pPr>
              <w:pStyle w:val="Listenabsatz"/>
              <w:numPr>
                <w:ilvl w:val="0"/>
                <w:numId w:val="1"/>
              </w:numPr>
            </w:pPr>
            <w:r>
              <w:t>China bleibt weiterhin stärkste Handelsmacht - nur: wie lange noch? Welche Kennzeichen Chinas im 18. Jahrhundert erf</w:t>
            </w:r>
            <w:r w:rsidR="00704C62">
              <w:t>ahrt ihr</w:t>
            </w:r>
            <w:r>
              <w:t>? Fass</w:t>
            </w:r>
            <w:r w:rsidR="00704C62">
              <w:t>t</w:t>
            </w:r>
            <w:r>
              <w:t xml:space="preserve"> zusammen! </w:t>
            </w:r>
          </w:p>
          <w:p w14:paraId="27AE589D" w14:textId="5AE2DBA6" w:rsidR="00FB31C9" w:rsidRDefault="00FB31C9" w:rsidP="00FB31C9">
            <w:pPr>
              <w:pStyle w:val="Listenabsatz"/>
              <w:ind w:left="360"/>
            </w:pPr>
            <w:r>
              <w:t>(3 Punkte)</w:t>
            </w:r>
          </w:p>
        </w:tc>
        <w:tc>
          <w:tcPr>
            <w:tcW w:w="10596" w:type="dxa"/>
          </w:tcPr>
          <w:p w14:paraId="668A3FD9" w14:textId="77777777" w:rsidR="00FB31C9" w:rsidRDefault="00FB31C9" w:rsidP="003938B7"/>
        </w:tc>
      </w:tr>
      <w:tr w:rsidR="00FB31C9" w14:paraId="3E8EC648" w14:textId="77777777" w:rsidTr="00A14F89">
        <w:tc>
          <w:tcPr>
            <w:tcW w:w="3681" w:type="dxa"/>
          </w:tcPr>
          <w:p w14:paraId="3D210E97" w14:textId="46920E4A" w:rsidR="00FB31C9" w:rsidRDefault="00FB31C9" w:rsidP="00FB31C9">
            <w:pPr>
              <w:pStyle w:val="Listenabsatz"/>
              <w:numPr>
                <w:ilvl w:val="0"/>
                <w:numId w:val="1"/>
              </w:numPr>
            </w:pPr>
            <w:r>
              <w:t>Zum Nachdenken: Dieses Kapitel wurde übertitelt: „Chinas nicht erfolgter Griff nach der Weltmacht“. Erläuter</w:t>
            </w:r>
            <w:r w:rsidR="00704C62">
              <w:t>t</w:t>
            </w:r>
            <w:r>
              <w:t xml:space="preserve">, was damit gemeint </w:t>
            </w:r>
            <w:r w:rsidR="00122204">
              <w:t>sein könnte</w:t>
            </w:r>
            <w:r>
              <w:t xml:space="preserve">! </w:t>
            </w:r>
          </w:p>
          <w:p w14:paraId="37800BCD" w14:textId="073F2827" w:rsidR="00FB31C9" w:rsidRDefault="00FB31C9" w:rsidP="00FB31C9">
            <w:pPr>
              <w:pStyle w:val="Listenabsatz"/>
              <w:ind w:left="360"/>
            </w:pPr>
            <w:r>
              <w:t>(3 Punkte)</w:t>
            </w:r>
          </w:p>
        </w:tc>
        <w:tc>
          <w:tcPr>
            <w:tcW w:w="10596" w:type="dxa"/>
          </w:tcPr>
          <w:p w14:paraId="465178A9" w14:textId="77777777" w:rsidR="00FB31C9" w:rsidRDefault="00FB31C9" w:rsidP="003938B7"/>
        </w:tc>
      </w:tr>
      <w:tr w:rsidR="00704F3B" w14:paraId="37E2F74D" w14:textId="77777777" w:rsidTr="00A14F89">
        <w:tc>
          <w:tcPr>
            <w:tcW w:w="3681" w:type="dxa"/>
          </w:tcPr>
          <w:p w14:paraId="250F73C5" w14:textId="5282365A" w:rsidR="00704F3B" w:rsidRDefault="00FB31C9" w:rsidP="00FB31C9">
            <w:pPr>
              <w:pStyle w:val="Listenabsatz"/>
              <w:numPr>
                <w:ilvl w:val="0"/>
                <w:numId w:val="1"/>
              </w:numPr>
            </w:pPr>
            <w:r>
              <w:t xml:space="preserve">Zum Nachdenken: Weshalb ist in China im 18. Jahrhundert nicht der Schub in die Moderne erfolgt, sondern in Europa? China war doch lange Zeit führendes Land der Erfindungen? </w:t>
            </w:r>
            <w:r w:rsidR="00704C62">
              <w:t xml:space="preserve">Eure </w:t>
            </w:r>
            <w:r>
              <w:t>Ideen:</w:t>
            </w:r>
          </w:p>
          <w:p w14:paraId="1470A15C" w14:textId="4AE1311E" w:rsidR="00FB31C9" w:rsidRDefault="00FB31C9" w:rsidP="00FB31C9">
            <w:pPr>
              <w:pStyle w:val="Listenabsatz"/>
              <w:ind w:left="360"/>
            </w:pPr>
            <w:r>
              <w:t xml:space="preserve">(3 Punkte) </w:t>
            </w:r>
          </w:p>
        </w:tc>
        <w:tc>
          <w:tcPr>
            <w:tcW w:w="10596" w:type="dxa"/>
          </w:tcPr>
          <w:p w14:paraId="3FEB1074" w14:textId="27C97BD5" w:rsidR="00704F3B" w:rsidRDefault="00704F3B" w:rsidP="003938B7"/>
        </w:tc>
      </w:tr>
      <w:bookmarkEnd w:id="0"/>
    </w:tbl>
    <w:p w14:paraId="72C305D0" w14:textId="77777777" w:rsidR="00FB31C9" w:rsidRDefault="00FB31C9" w:rsidP="00FB31C9"/>
    <w:sectPr w:rsidR="00FB31C9" w:rsidSect="00324A2D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A62D" w14:textId="77777777" w:rsidR="00F631B2" w:rsidRDefault="00F631B2" w:rsidP="00704F3B">
      <w:pPr>
        <w:spacing w:after="0" w:line="240" w:lineRule="auto"/>
      </w:pPr>
      <w:r>
        <w:separator/>
      </w:r>
    </w:p>
  </w:endnote>
  <w:endnote w:type="continuationSeparator" w:id="0">
    <w:p w14:paraId="07360653" w14:textId="77777777" w:rsidR="00F631B2" w:rsidRDefault="00F631B2" w:rsidP="0070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29682" w14:textId="77777777" w:rsidR="00F631B2" w:rsidRDefault="00F631B2" w:rsidP="00704F3B">
      <w:pPr>
        <w:spacing w:after="0" w:line="240" w:lineRule="auto"/>
      </w:pPr>
      <w:r>
        <w:separator/>
      </w:r>
    </w:p>
  </w:footnote>
  <w:footnote w:type="continuationSeparator" w:id="0">
    <w:p w14:paraId="16C002C8" w14:textId="77777777" w:rsidR="00F631B2" w:rsidRDefault="00F631B2" w:rsidP="0070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C1A20" w14:textId="3508640B" w:rsidR="00324A2D" w:rsidRPr="00324A2D" w:rsidRDefault="009B262D" w:rsidP="00324A2D">
    <w:pPr>
      <w:pStyle w:val="Kopfzeile"/>
      <w:jc w:val="right"/>
      <w:rPr>
        <w:i/>
        <w:iCs/>
      </w:rPr>
    </w:pPr>
    <w:r>
      <w:rPr>
        <w:i/>
        <w:iCs/>
      </w:rPr>
      <w:t xml:space="preserve">China_ </w:t>
    </w:r>
    <w:r w:rsidRPr="00324A2D">
      <w:rPr>
        <w:i/>
        <w:iCs/>
      </w:rPr>
      <w:t>AB</w:t>
    </w:r>
    <w:r w:rsidR="00704F3B">
      <w:rPr>
        <w:i/>
        <w:iCs/>
      </w:rPr>
      <w:t>3</w:t>
    </w:r>
    <w:r>
      <w:rPr>
        <w:i/>
        <w:iCs/>
      </w:rPr>
      <w:t>_</w:t>
    </w:r>
    <w:r w:rsidR="00704F3B">
      <w:rPr>
        <w:i/>
        <w:iCs/>
      </w:rPr>
      <w:t>Fahrten des Zheng 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54F8F"/>
    <w:multiLevelType w:val="hybridMultilevel"/>
    <w:tmpl w:val="67D277A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5E377F"/>
    <w:multiLevelType w:val="hybridMultilevel"/>
    <w:tmpl w:val="389634D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3B"/>
    <w:rsid w:val="00122204"/>
    <w:rsid w:val="004767F0"/>
    <w:rsid w:val="004A2C1E"/>
    <w:rsid w:val="0058108D"/>
    <w:rsid w:val="00587181"/>
    <w:rsid w:val="00704C62"/>
    <w:rsid w:val="00704F3B"/>
    <w:rsid w:val="007E2165"/>
    <w:rsid w:val="008507B9"/>
    <w:rsid w:val="009434CC"/>
    <w:rsid w:val="00997236"/>
    <w:rsid w:val="009B262D"/>
    <w:rsid w:val="00A14F89"/>
    <w:rsid w:val="00A873C0"/>
    <w:rsid w:val="00CC3A04"/>
    <w:rsid w:val="00F631B2"/>
    <w:rsid w:val="00FB31C9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0499"/>
  <w15:chartTrackingRefBased/>
  <w15:docId w15:val="{4F95A5B9-CC5C-46D6-AEE1-ED67B617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4F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4F3B"/>
  </w:style>
  <w:style w:type="table" w:styleId="Tabellenraster">
    <w:name w:val="Table Grid"/>
    <w:basedOn w:val="NormaleTabelle"/>
    <w:uiPriority w:val="39"/>
    <w:rsid w:val="0070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70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4F3B"/>
  </w:style>
  <w:style w:type="paragraph" w:styleId="Listenabsatz">
    <w:name w:val="List Paragraph"/>
    <w:basedOn w:val="Standard"/>
    <w:uiPriority w:val="34"/>
    <w:qFormat/>
    <w:rsid w:val="00FB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13</cp:revision>
  <dcterms:created xsi:type="dcterms:W3CDTF">2020-12-19T14:54:00Z</dcterms:created>
  <dcterms:modified xsi:type="dcterms:W3CDTF">2021-01-06T10:14:00Z</dcterms:modified>
</cp:coreProperties>
</file>