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B2" w:rsidRDefault="00052128" w:rsidP="00052128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C2099C7">
            <wp:extent cx="3895090" cy="1000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128" w:rsidRDefault="00052128" w:rsidP="00052128">
      <w:pPr>
        <w:jc w:val="center"/>
      </w:pPr>
    </w:p>
    <w:p w:rsidR="00052128" w:rsidRDefault="00052128" w:rsidP="00052128">
      <w:pPr>
        <w:jc w:val="center"/>
        <w:rPr>
          <w:rFonts w:ascii="Arial Black" w:hAnsi="Arial Black"/>
          <w:sz w:val="24"/>
          <w:szCs w:val="24"/>
        </w:rPr>
      </w:pPr>
      <w:r w:rsidRPr="00052128">
        <w:rPr>
          <w:rFonts w:ascii="Arial Black" w:hAnsi="Arial Black"/>
          <w:sz w:val="24"/>
          <w:szCs w:val="24"/>
        </w:rPr>
        <w:t>Früher.</w:t>
      </w:r>
      <w:r>
        <w:rPr>
          <w:rFonts w:ascii="Arial Black" w:hAnsi="Arial Black"/>
          <w:sz w:val="24"/>
          <w:szCs w:val="24"/>
        </w:rPr>
        <w:t xml:space="preserve"> </w:t>
      </w:r>
      <w:r w:rsidRPr="00052128">
        <w:rPr>
          <w:rFonts w:ascii="Arial Black" w:hAnsi="Arial Black"/>
          <w:sz w:val="24"/>
          <w:szCs w:val="24"/>
        </w:rPr>
        <w:t>Später.</w:t>
      </w:r>
      <w:r>
        <w:rPr>
          <w:rFonts w:ascii="Arial Black" w:hAnsi="Arial Black"/>
          <w:sz w:val="24"/>
          <w:szCs w:val="24"/>
        </w:rPr>
        <w:t xml:space="preserve"> </w:t>
      </w:r>
      <w:r w:rsidRPr="00052128">
        <w:rPr>
          <w:rFonts w:ascii="Arial Black" w:hAnsi="Arial Black"/>
          <w:sz w:val="24"/>
          <w:szCs w:val="24"/>
        </w:rPr>
        <w:t>Jetzt- Familie</w:t>
      </w:r>
    </w:p>
    <w:p w:rsidR="00052128" w:rsidRDefault="00052128" w:rsidP="00052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 zur Doku</w:t>
      </w:r>
    </w:p>
    <w:p w:rsidR="00052128" w:rsidRDefault="00052128" w:rsidP="00052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ge">
                  <wp:posOffset>2943225</wp:posOffset>
                </wp:positionV>
                <wp:extent cx="5438775" cy="1400175"/>
                <wp:effectExtent l="0" t="0" r="28575" b="28575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4001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28" w:rsidRPr="00A32685" w:rsidRDefault="00A32685" w:rsidP="0005212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Beschreiben Sie die Familie der 1950er Jahre</w:t>
                            </w:r>
                            <w:r w:rsidR="00052128" w:rsidRPr="00A326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52128" w:rsidRPr="00A32685" w:rsidRDefault="00052128" w:rsidP="00052128">
                            <w:pPr>
                              <w:pStyle w:val="Listenabsatz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2128" w:rsidRPr="00A32685" w:rsidRDefault="00052128" w:rsidP="0005212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26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Klare Rollenverteilung, klassisches Familienmodell,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ahmen 2" o:spid="_x0000_s1026" type="#_x0000_t84" style="position:absolute;left:0;text-align:left;margin-left:-.35pt;margin-top:231.75pt;width:428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52128" w:rsidRPr="00A32685" w:rsidRDefault="00A32685" w:rsidP="0005212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Beschreiben Sie die Familie der 1950er Jahre</w:t>
                      </w:r>
                      <w:r w:rsidR="00052128" w:rsidRPr="00A326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052128" w:rsidRPr="00A32685" w:rsidRDefault="00052128" w:rsidP="00052128">
                      <w:pPr>
                        <w:pStyle w:val="Listenabsatz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52128" w:rsidRPr="00A32685" w:rsidRDefault="00052128" w:rsidP="00052128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326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Klare Rollenverteilung, klassisches Familienmodell, 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52128" w:rsidRDefault="00052128" w:rsidP="00052128">
      <w:pPr>
        <w:jc w:val="both"/>
        <w:rPr>
          <w:rFonts w:ascii="Arial" w:hAnsi="Arial" w:cs="Arial"/>
          <w:sz w:val="24"/>
          <w:szCs w:val="24"/>
        </w:rPr>
      </w:pPr>
    </w:p>
    <w:p w:rsidR="00052128" w:rsidRPr="00052128" w:rsidRDefault="00052128" w:rsidP="00052128">
      <w:pPr>
        <w:rPr>
          <w:rFonts w:ascii="Arial" w:hAnsi="Arial" w:cs="Arial"/>
          <w:sz w:val="24"/>
          <w:szCs w:val="24"/>
        </w:rPr>
      </w:pPr>
    </w:p>
    <w:p w:rsidR="00052128" w:rsidRDefault="00052128" w:rsidP="00052128">
      <w:pPr>
        <w:rPr>
          <w:rFonts w:ascii="Arial" w:hAnsi="Arial" w:cs="Arial"/>
          <w:sz w:val="24"/>
          <w:szCs w:val="24"/>
        </w:rPr>
      </w:pPr>
    </w:p>
    <w:p w:rsidR="00052128" w:rsidRPr="00052128" w:rsidRDefault="00052128" w:rsidP="00052128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3837305</wp:posOffset>
                </wp:positionV>
                <wp:extent cx="4657725" cy="1885950"/>
                <wp:effectExtent l="0" t="0" r="28575" b="1905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8859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28" w:rsidRPr="00A32685" w:rsidRDefault="00A32685" w:rsidP="000521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26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Beschreiben Sie, wie Familie heute aussieht? Ermitteln Sie Faktoren, die</w:t>
                            </w:r>
                            <w:r w:rsidR="00052128" w:rsidRPr="00A326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den Wandel begünstigt</w:t>
                            </w:r>
                            <w:r w:rsidRPr="00A326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haben</w:t>
                            </w:r>
                            <w:r w:rsidR="00052128" w:rsidRPr="00A326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32685" w:rsidRPr="00A32685" w:rsidRDefault="00A32685" w:rsidP="00A3268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26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hmen 4" o:spid="_x0000_s1027" type="#_x0000_t84" style="position:absolute;margin-left:13.9pt;margin-top:302.15pt;width:366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52128" w:rsidRPr="00A32685" w:rsidRDefault="00A32685" w:rsidP="0005212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326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 Beschreiben Sie, wie Familie heute aussieht? Ermitteln Sie Faktoren, die</w:t>
                      </w:r>
                      <w:r w:rsidR="00052128" w:rsidRPr="00A326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den Wandel begünstigt</w:t>
                      </w:r>
                      <w:r w:rsidRPr="00A326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haben</w:t>
                      </w:r>
                      <w:r w:rsidR="00052128" w:rsidRPr="00A326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A32685" w:rsidRPr="00A32685" w:rsidRDefault="00A32685" w:rsidP="00A3268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326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960754</wp:posOffset>
                </wp:positionV>
                <wp:extent cx="4267200" cy="1933575"/>
                <wp:effectExtent l="0" t="0" r="19050" b="28575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9335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28" w:rsidRDefault="00052128" w:rsidP="000521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05212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3268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Erklären Sie, w</w:t>
                            </w:r>
                            <w:r w:rsidRPr="0005212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ie</w:t>
                            </w:r>
                            <w:r w:rsidR="00A3268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sich</w:t>
                            </w:r>
                            <w:r w:rsidRPr="0005212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die Familie der 50er Jahre von der der 1970er Jahre</w:t>
                            </w:r>
                            <w:r w:rsidR="00A3268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unterscheidet</w:t>
                            </w:r>
                            <w:r w:rsidRPr="0005212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052128" w:rsidRPr="00052128" w:rsidRDefault="00C82AB6" w:rsidP="00052128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Freiere Strukturen, WG…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ahmen 3" o:spid="_x0000_s1028" type="#_x0000_t84" style="position:absolute;margin-left:164.65pt;margin-top:75.65pt;width:336pt;height:15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52128" w:rsidRDefault="00052128" w:rsidP="00052128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05212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2. </w:t>
                      </w:r>
                      <w:r w:rsidR="00A3268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Erklären Sie, w</w:t>
                      </w:r>
                      <w:r w:rsidRPr="0005212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ie</w:t>
                      </w:r>
                      <w:r w:rsidR="00A3268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sich</w:t>
                      </w:r>
                      <w:r w:rsidRPr="0005212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die Familie der 50er Jahre von der der 1970er Jahre</w:t>
                      </w:r>
                      <w:r w:rsidR="00A3268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unterscheidet</w:t>
                      </w:r>
                      <w:r w:rsidRPr="0005212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? </w:t>
                      </w:r>
                    </w:p>
                    <w:p w:rsidR="00052128" w:rsidRPr="00052128" w:rsidRDefault="00C82AB6" w:rsidP="00052128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Freiere Strukturen,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WG…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52128" w:rsidRPr="000521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D5"/>
      </v:shape>
    </w:pict>
  </w:numPicBullet>
  <w:abstractNum w:abstractNumId="0" w15:restartNumberingAfterBreak="0">
    <w:nsid w:val="10262BEF"/>
    <w:multiLevelType w:val="hybridMultilevel"/>
    <w:tmpl w:val="32DC6A8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3CD"/>
    <w:multiLevelType w:val="hybridMultilevel"/>
    <w:tmpl w:val="EA405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31881"/>
    <w:multiLevelType w:val="hybridMultilevel"/>
    <w:tmpl w:val="1868C5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3440"/>
    <w:multiLevelType w:val="hybridMultilevel"/>
    <w:tmpl w:val="6330ADA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6B3B"/>
    <w:multiLevelType w:val="hybridMultilevel"/>
    <w:tmpl w:val="ED7681D6"/>
    <w:lvl w:ilvl="0" w:tplc="0407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28"/>
    <w:rsid w:val="00052128"/>
    <w:rsid w:val="00192EB2"/>
    <w:rsid w:val="006C1344"/>
    <w:rsid w:val="00A00C08"/>
    <w:rsid w:val="00A32685"/>
    <w:rsid w:val="00C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C137-76FD-4538-AB02-2BD3721A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</dc:creator>
  <cp:keywords/>
  <dc:description/>
  <cp:lastModifiedBy>ekb</cp:lastModifiedBy>
  <cp:revision>2</cp:revision>
  <dcterms:created xsi:type="dcterms:W3CDTF">2023-05-22T08:44:00Z</dcterms:created>
  <dcterms:modified xsi:type="dcterms:W3CDTF">2023-05-22T08:44:00Z</dcterms:modified>
</cp:coreProperties>
</file>