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7F02" w14:textId="77777777" w:rsidR="00DA64B3" w:rsidRDefault="00DA64B3">
      <w:pPr>
        <w:rPr>
          <w:rFonts w:ascii="Arial" w:hAnsi="Arial" w:cs="Arial"/>
          <w:b/>
          <w:bCs/>
          <w:i/>
          <w:iCs/>
        </w:rPr>
      </w:pPr>
    </w:p>
    <w:p w14:paraId="5130E5E6" w14:textId="70C80C9D" w:rsidR="00FF0E0C" w:rsidRDefault="00DA64B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A64B3">
        <w:rPr>
          <w:rFonts w:ascii="Arial" w:hAnsi="Arial" w:cs="Arial"/>
          <w:b/>
          <w:bCs/>
          <w:i/>
          <w:iCs/>
          <w:sz w:val="24"/>
          <w:szCs w:val="24"/>
        </w:rPr>
        <w:t>Tragen Sie hier Ihre Fallbeispiele ein und ordnen Sie diese einem Entwicklungsbereich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A64B3" w14:paraId="269D7244" w14:textId="77777777" w:rsidTr="00DA64B3">
        <w:tc>
          <w:tcPr>
            <w:tcW w:w="6374" w:type="dxa"/>
          </w:tcPr>
          <w:p w14:paraId="24CE8563" w14:textId="2536CDDC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Beschreibung des Fallbeispiel:</w:t>
            </w:r>
          </w:p>
        </w:tc>
        <w:tc>
          <w:tcPr>
            <w:tcW w:w="2688" w:type="dxa"/>
          </w:tcPr>
          <w:p w14:paraId="21DFED40" w14:textId="5337A18C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Entwicklungsbereich</w:t>
            </w:r>
          </w:p>
        </w:tc>
      </w:tr>
      <w:tr w:rsidR="00DA64B3" w14:paraId="774C4591" w14:textId="77777777" w:rsidTr="00DA64B3">
        <w:trPr>
          <w:trHeight w:val="2494"/>
        </w:trPr>
        <w:tc>
          <w:tcPr>
            <w:tcW w:w="6374" w:type="dxa"/>
          </w:tcPr>
          <w:p w14:paraId="01354F28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752A6AB3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A64B3" w14:paraId="75F31667" w14:textId="77777777" w:rsidTr="00DA64B3">
        <w:trPr>
          <w:trHeight w:val="2494"/>
        </w:trPr>
        <w:tc>
          <w:tcPr>
            <w:tcW w:w="6374" w:type="dxa"/>
          </w:tcPr>
          <w:p w14:paraId="4415D0AC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13F34036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A64B3" w14:paraId="3B65618F" w14:textId="77777777" w:rsidTr="00DA64B3">
        <w:trPr>
          <w:trHeight w:val="2494"/>
        </w:trPr>
        <w:tc>
          <w:tcPr>
            <w:tcW w:w="6374" w:type="dxa"/>
          </w:tcPr>
          <w:p w14:paraId="09AF75DE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2B497049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A64B3" w14:paraId="2CE8CC48" w14:textId="77777777" w:rsidTr="00DA64B3">
        <w:trPr>
          <w:trHeight w:val="2494"/>
        </w:trPr>
        <w:tc>
          <w:tcPr>
            <w:tcW w:w="6374" w:type="dxa"/>
          </w:tcPr>
          <w:p w14:paraId="3B5C77E7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6570A14C" w14:textId="77777777" w:rsidR="00DA64B3" w:rsidRDefault="00DA64B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598DF6B" w14:textId="77777777" w:rsidR="00DA64B3" w:rsidRPr="00DA64B3" w:rsidRDefault="00DA64B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DA64B3" w:rsidRPr="00DA64B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5BE1" w14:textId="77777777" w:rsidR="00744E7A" w:rsidRDefault="00744E7A" w:rsidP="00DA64B3">
      <w:pPr>
        <w:spacing w:after="0" w:line="240" w:lineRule="auto"/>
      </w:pPr>
      <w:r>
        <w:separator/>
      </w:r>
    </w:p>
  </w:endnote>
  <w:endnote w:type="continuationSeparator" w:id="0">
    <w:p w14:paraId="41D21862" w14:textId="77777777" w:rsidR="00744E7A" w:rsidRDefault="00744E7A" w:rsidP="00DA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56DB" w14:textId="77777777" w:rsidR="00744E7A" w:rsidRDefault="00744E7A" w:rsidP="00DA64B3">
      <w:pPr>
        <w:spacing w:after="0" w:line="240" w:lineRule="auto"/>
      </w:pPr>
      <w:r>
        <w:separator/>
      </w:r>
    </w:p>
  </w:footnote>
  <w:footnote w:type="continuationSeparator" w:id="0">
    <w:p w14:paraId="3F775615" w14:textId="77777777" w:rsidR="00744E7A" w:rsidRDefault="00744E7A" w:rsidP="00DA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C2FF" w14:textId="0EB99480" w:rsidR="00DA64B3" w:rsidRDefault="00DA64B3" w:rsidP="00DA64B3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029626DC" wp14:editId="7D7C98E0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47710264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10264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7A141" w14:textId="77777777" w:rsidR="00DA64B3" w:rsidRDefault="00DA64B3" w:rsidP="00DA64B3">
    <w:pPr>
      <w:pStyle w:val="Kopfzeile"/>
      <w:jc w:val="right"/>
    </w:pPr>
    <w:r>
      <w:rPr>
        <w:rFonts w:ascii="Verdana" w:hAnsi="Verdana"/>
      </w:rPr>
      <w:t>Lernfeld: ______________</w:t>
    </w:r>
  </w:p>
  <w:p w14:paraId="76F214C0" w14:textId="77777777" w:rsidR="00DA64B3" w:rsidRDefault="00DA64B3" w:rsidP="00DA64B3">
    <w:pPr>
      <w:pStyle w:val="Kopfzeile"/>
      <w:jc w:val="right"/>
    </w:pPr>
  </w:p>
  <w:p w14:paraId="4012F74C" w14:textId="77777777" w:rsidR="00DA64B3" w:rsidRDefault="00DA64B3" w:rsidP="00DA64B3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B3"/>
    <w:rsid w:val="00744E7A"/>
    <w:rsid w:val="00DA64B3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940FD"/>
  <w15:chartTrackingRefBased/>
  <w15:docId w15:val="{D32CD509-9CE2-46BA-A032-E4C84FA5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A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4B3"/>
  </w:style>
  <w:style w:type="paragraph" w:styleId="Fuzeile">
    <w:name w:val="footer"/>
    <w:basedOn w:val="Standard"/>
    <w:link w:val="FuzeileZchn"/>
    <w:uiPriority w:val="99"/>
    <w:unhideWhenUsed/>
    <w:rsid w:val="00DA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4B3"/>
  </w:style>
  <w:style w:type="table" w:styleId="Tabellenraster">
    <w:name w:val="Table Grid"/>
    <w:basedOn w:val="NormaleTabelle"/>
    <w:uiPriority w:val="39"/>
    <w:rsid w:val="00DA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2023-03-24T11:13:00Z</dcterms:created>
  <dcterms:modified xsi:type="dcterms:W3CDTF">2023-03-24T11:17:00Z</dcterms:modified>
</cp:coreProperties>
</file>