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5DD9AD0F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Satzbeispiele</w:t>
            </w:r>
            <w:r w:rsidR="005D4F00">
              <w:rPr>
                <w:rFonts w:ascii="Arial" w:hAnsi="Arial" w:cs="Arial"/>
              </w:rPr>
              <w:t xml:space="preserve"> aus der Multiple </w:t>
            </w:r>
            <w:proofErr w:type="spellStart"/>
            <w:r w:rsidR="005D4F00">
              <w:rPr>
                <w:rFonts w:ascii="Arial" w:hAnsi="Arial" w:cs="Arial"/>
              </w:rPr>
              <w:t>Choise</w:t>
            </w:r>
            <w:proofErr w:type="spellEnd"/>
            <w:r w:rsidR="005D4F00">
              <w:rPr>
                <w:rFonts w:ascii="Arial" w:hAnsi="Arial" w:cs="Arial"/>
              </w:rPr>
              <w:t xml:space="preserve"> Aufgabe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1DF57DA9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  <w:p w14:paraId="41B15FF3" w14:textId="029EB79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AC0655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278251CB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  <w:p w14:paraId="7CAD0300" w14:textId="6DE28E84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24C0BDD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0F2F8211" w14:textId="11B4887D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="00724DD0">
              <w:rPr>
                <w:rFonts w:ascii="Arial" w:hAnsi="Arial" w:cs="Arial"/>
              </w:rPr>
              <w:t>e</w:t>
            </w:r>
            <w:r w:rsidRPr="001C0E9C">
              <w:rPr>
                <w:rFonts w:ascii="Arial" w:hAnsi="Arial" w:cs="Arial"/>
              </w:rPr>
              <w:t>rste einfache Satzgefüge; rasche Verbesserung der Grammatik; Beginn des zweiten Fragealters</w:t>
            </w:r>
          </w:p>
          <w:p w14:paraId="2600381D" w14:textId="4D88ABB1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4B6FAE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2F9315E0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  <w:p w14:paraId="360823DD" w14:textId="2C9D74B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D34EFC1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67177C2F" w14:textId="025B2206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7B43667A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  <w:p w14:paraId="23A6D967" w14:textId="38BB0F36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855788B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324966A7" w14:textId="72DECC6D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</w:tbl>
    <w:p w14:paraId="4AC5574F" w14:textId="77777777" w:rsidR="00263C15" w:rsidRDefault="00263C15" w:rsidP="001C0E9C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DAEB" w14:textId="77777777" w:rsidR="00CB31EF" w:rsidRDefault="00CB31EF" w:rsidP="001C0E9C">
      <w:pPr>
        <w:spacing w:after="0" w:line="240" w:lineRule="auto"/>
      </w:pPr>
      <w:r>
        <w:separator/>
      </w:r>
    </w:p>
  </w:endnote>
  <w:endnote w:type="continuationSeparator" w:id="0">
    <w:p w14:paraId="0F1E44A3" w14:textId="77777777" w:rsidR="00CB31EF" w:rsidRDefault="00CB31EF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D2626" w14:textId="77777777" w:rsidR="00CB31EF" w:rsidRDefault="00CB31EF" w:rsidP="001C0E9C">
      <w:pPr>
        <w:spacing w:after="0" w:line="240" w:lineRule="auto"/>
      </w:pPr>
      <w:r>
        <w:separator/>
      </w:r>
    </w:p>
  </w:footnote>
  <w:footnote w:type="continuationSeparator" w:id="0">
    <w:p w14:paraId="5F097C16" w14:textId="77777777" w:rsidR="00CB31EF" w:rsidRDefault="00CB31EF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052AE7"/>
    <w:rsid w:val="001C0E9C"/>
    <w:rsid w:val="00263C15"/>
    <w:rsid w:val="00292F90"/>
    <w:rsid w:val="005D4F00"/>
    <w:rsid w:val="00724DD0"/>
    <w:rsid w:val="009805E4"/>
    <w:rsid w:val="00A73D92"/>
    <w:rsid w:val="00B22AF7"/>
    <w:rsid w:val="00CB31EF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cp:lastPrinted>2023-03-17T08:38:00Z</cp:lastPrinted>
  <dcterms:created xsi:type="dcterms:W3CDTF">2024-07-10T13:17:00Z</dcterms:created>
  <dcterms:modified xsi:type="dcterms:W3CDTF">2024-07-10T13:17:00Z</dcterms:modified>
</cp:coreProperties>
</file>