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152A" w14:textId="6075282B" w:rsidR="00F23565" w:rsidRPr="001D0E23" w:rsidRDefault="00F23565" w:rsidP="00F23565">
      <w:pPr>
        <w:pStyle w:val="KeinLeerraum"/>
        <w:rPr>
          <w:rFonts w:ascii="Arial" w:hAnsi="Arial" w:cs="Arial"/>
          <w:b/>
          <w:bCs/>
        </w:rPr>
      </w:pPr>
      <w:r w:rsidRPr="003216BE">
        <w:rPr>
          <w:rFonts w:ascii="Arial" w:hAnsi="Arial" w:cs="Arial"/>
          <w:b/>
          <w:bCs/>
        </w:rPr>
        <w:t xml:space="preserve">Handlungssituation: Wie entwickelt sich die Sprache bei Kindern? </w:t>
      </w:r>
    </w:p>
    <w:p w14:paraId="4260BDB4" w14:textId="77777777" w:rsidR="00F23565" w:rsidRPr="003216BE" w:rsidRDefault="00F23565" w:rsidP="00F23565">
      <w:pPr>
        <w:rPr>
          <w:rFonts w:ascii="Arial" w:hAnsi="Arial" w:cs="Arial"/>
        </w:rPr>
      </w:pPr>
    </w:p>
    <w:p w14:paraId="145A8D3E" w14:textId="432EF2B0" w:rsidR="00F23565" w:rsidRDefault="00D81116" w:rsidP="00F2356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Amar</w:t>
      </w:r>
      <w:r w:rsidR="00F23565" w:rsidRPr="003216BE">
        <w:rPr>
          <w:rFonts w:ascii="Arial" w:hAnsi="Arial" w:cs="Arial"/>
        </w:rPr>
        <w:t xml:space="preserve"> hat gerade eine Ausbildung zu</w:t>
      </w:r>
      <w:r>
        <w:rPr>
          <w:rFonts w:ascii="Arial" w:hAnsi="Arial" w:cs="Arial"/>
        </w:rPr>
        <w:t>m</w:t>
      </w:r>
      <w:r w:rsidR="00F23565" w:rsidRPr="003216BE">
        <w:rPr>
          <w:rFonts w:ascii="Arial" w:hAnsi="Arial" w:cs="Arial"/>
        </w:rPr>
        <w:t xml:space="preserve"> sozialpädagogischen Assistent</w:t>
      </w:r>
      <w:r>
        <w:rPr>
          <w:rFonts w:ascii="Arial" w:hAnsi="Arial" w:cs="Arial"/>
        </w:rPr>
        <w:t>en</w:t>
      </w:r>
      <w:r w:rsidR="00F23565" w:rsidRPr="003216BE">
        <w:rPr>
          <w:rFonts w:ascii="Arial" w:hAnsi="Arial" w:cs="Arial"/>
        </w:rPr>
        <w:t xml:space="preserve"> begonnen und arbeitet an den Praxistagen in der Waldwichtelgruppe der Kita Purzelbaum.</w:t>
      </w:r>
      <w:r w:rsidR="00F23565">
        <w:rPr>
          <w:rFonts w:ascii="Arial" w:hAnsi="Arial" w:cs="Arial"/>
        </w:rPr>
        <w:t xml:space="preserve"> Die 20 Kinder der Waldwichtelgruppe sind zwischen 3 und 6 Jahre alt und </w:t>
      </w:r>
      <w:r>
        <w:rPr>
          <w:rFonts w:ascii="Arial" w:hAnsi="Arial" w:cs="Arial"/>
        </w:rPr>
        <w:t>Amar</w:t>
      </w:r>
      <w:r w:rsidR="00F23565">
        <w:rPr>
          <w:rFonts w:ascii="Arial" w:hAnsi="Arial" w:cs="Arial"/>
        </w:rPr>
        <w:t xml:space="preserve"> hat sie mittlerweile schon gut kennengelernt. </w:t>
      </w:r>
    </w:p>
    <w:p w14:paraId="70E937BF" w14:textId="0DE0E08A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des zweiwöchigen Blockpraktikums macht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einen Schnuppertag in der Krippengruppe der Einrichtung. In der Wühlmäusegruppe werden 10 Kinder im Alter von 1 bis 3 Jahren betreut. Beim gemeinsamen Frühstück sitzt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neben </w:t>
      </w:r>
      <w:r w:rsidRPr="00C14D1B">
        <w:rPr>
          <w:rFonts w:ascii="Arial" w:hAnsi="Arial" w:cs="Arial"/>
          <w:b/>
          <w:bCs/>
        </w:rPr>
        <w:t>Özbek (1,3 Jahre)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Özbek zeigt auf eine Banane und sagt: „Nane“. „Möchtest du die Banane haben?“ fragt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sie. Özbek schüttelt den Kopf. Kurze Zeit drauf sagt Özbek wieder „Nane“ und zeigt auf die Banane.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noch einmal nach: „Möchtest du doch die Banane haben.“ Özbek schüttelt nun noch stärker den Kopf und sagt „Nein!“. Sie macht einen unzufriedenen Eindruck und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weiß nicht, was Özbek ih</w:t>
      </w:r>
      <w:r w:rsidR="00D811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sagen möchte.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schaut hilfesuchend zu </w:t>
      </w:r>
      <w:r w:rsidRPr="00BB065C">
        <w:rPr>
          <w:rFonts w:ascii="Arial" w:hAnsi="Arial" w:cs="Arial"/>
          <w:b/>
          <w:bCs/>
        </w:rPr>
        <w:t>Erzieherin Wanja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Die lächelt und sagt: „Ich glaube, dass Özbek dir sagen möchte, dass das eine Banane ist.“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Özbek an und sagt: „Ja, du hast Recht. Das ist eine Banane.“ Özbek strahlt </w:t>
      </w:r>
      <w:r w:rsidR="00D81116">
        <w:rPr>
          <w:rFonts w:ascii="Arial" w:hAnsi="Arial" w:cs="Arial"/>
        </w:rPr>
        <w:t>ihn</w:t>
      </w:r>
      <w:r>
        <w:rPr>
          <w:rFonts w:ascii="Arial" w:hAnsi="Arial" w:cs="Arial"/>
        </w:rPr>
        <w:t xml:space="preserve"> an, zeigt noch einmal auf die Banane und sagt</w:t>
      </w:r>
      <w:r w:rsidR="00D81116">
        <w:rPr>
          <w:rFonts w:ascii="Arial" w:hAnsi="Arial" w:cs="Arial"/>
        </w:rPr>
        <w:t xml:space="preserve"> zufrieden</w:t>
      </w:r>
      <w:r>
        <w:rPr>
          <w:rFonts w:ascii="Arial" w:hAnsi="Arial" w:cs="Arial"/>
        </w:rPr>
        <w:t>: „Nane“.</w:t>
      </w:r>
    </w:p>
    <w:p w14:paraId="3E0C8B61" w14:textId="5B1C4D35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nächsten Morgen ist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wieder in der Waldwichtelgruppe</w:t>
      </w:r>
      <w:r w:rsidR="00D811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111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Morgenkreis erzählen </w:t>
      </w:r>
      <w:r w:rsidRPr="00AD210C">
        <w:rPr>
          <w:rFonts w:ascii="Arial" w:hAnsi="Arial" w:cs="Arial"/>
          <w:b/>
          <w:bCs/>
        </w:rPr>
        <w:t>Jona (5;2 Jahre)</w:t>
      </w:r>
      <w:r>
        <w:rPr>
          <w:rFonts w:ascii="Arial" w:hAnsi="Arial" w:cs="Arial"/>
        </w:rPr>
        <w:t xml:space="preserve"> und </w:t>
      </w:r>
      <w:r w:rsidRPr="00AD210C">
        <w:rPr>
          <w:rFonts w:ascii="Arial" w:hAnsi="Arial" w:cs="Arial"/>
          <w:b/>
          <w:bCs/>
        </w:rPr>
        <w:t>Mika</w:t>
      </w:r>
      <w:r>
        <w:rPr>
          <w:rFonts w:ascii="Arial" w:hAnsi="Arial" w:cs="Arial"/>
        </w:rPr>
        <w:t xml:space="preserve"> </w:t>
      </w:r>
      <w:r w:rsidRPr="00AD210C">
        <w:rPr>
          <w:rFonts w:ascii="Arial" w:hAnsi="Arial" w:cs="Arial"/>
          <w:b/>
          <w:bCs/>
        </w:rPr>
        <w:t>(3; 5 Jahre)</w:t>
      </w:r>
      <w:r>
        <w:rPr>
          <w:rFonts w:ascii="Arial" w:hAnsi="Arial" w:cs="Arial"/>
        </w:rPr>
        <w:t xml:space="preserve"> von einem </w:t>
      </w:r>
      <w:r w:rsidR="00F2749D">
        <w:rPr>
          <w:rFonts w:ascii="Arial" w:hAnsi="Arial" w:cs="Arial"/>
        </w:rPr>
        <w:t>Fest,</w:t>
      </w:r>
      <w:r>
        <w:rPr>
          <w:rFonts w:ascii="Arial" w:hAnsi="Arial" w:cs="Arial"/>
        </w:rPr>
        <w:t xml:space="preserve"> auf dem sie am vorherigen Nachmittag waren. Jona berichtet: „Das war ein Herbstfest mit ganz vielen Kürbissen und viele Kinder waren verkleidet. Ich habe mich als Skelett verkleidet und mein Kostüm leuchtet im Dunkeln.“ Mika nickt aufgeregt und sagt: „Und ich war als Hetze verkleidet und habe ganz viel Apfelsaft </w:t>
      </w:r>
      <w:proofErr w:type="spellStart"/>
      <w:r>
        <w:rPr>
          <w:rFonts w:ascii="Arial" w:hAnsi="Arial" w:cs="Arial"/>
        </w:rPr>
        <w:t>getrinkt</w:t>
      </w:r>
      <w:proofErr w:type="spellEnd"/>
      <w:r>
        <w:rPr>
          <w:rFonts w:ascii="Arial" w:hAnsi="Arial" w:cs="Arial"/>
        </w:rPr>
        <w:t xml:space="preserve">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Mika fragend an: „Als was warst du verkleidet?“ Sie antwortet: „Als Hetze!“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weiter: „Als Hetze? Wie sieht denn eine Hetze aus?“ Mika sagt etwas genervt: „Nicht Hetze! Ich war als Hetze verkleidet!“. Jona sagt schnell: „Sie war als Hexe verkleidet!“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Jona erleichtert an und sagt: „Ach so, Mika, du warst eine gruselige Hexe. Sag mal </w:t>
      </w:r>
      <w:r w:rsidRPr="00FC475C">
        <w:rPr>
          <w:rFonts w:ascii="Arial" w:hAnsi="Arial" w:cs="Arial"/>
          <w:b/>
          <w:bCs/>
        </w:rPr>
        <w:t>Hexe</w:t>
      </w:r>
      <w:r>
        <w:rPr>
          <w:rFonts w:ascii="Arial" w:hAnsi="Arial" w:cs="Arial"/>
        </w:rPr>
        <w:t xml:space="preserve"> – mit X!“ Mika sagt</w:t>
      </w:r>
      <w:r w:rsidR="00D81116">
        <w:rPr>
          <w:rFonts w:ascii="Arial" w:hAnsi="Arial" w:cs="Arial"/>
        </w:rPr>
        <w:t xml:space="preserve"> verunsichert</w:t>
      </w:r>
      <w:r>
        <w:rPr>
          <w:rFonts w:ascii="Arial" w:hAnsi="Arial" w:cs="Arial"/>
        </w:rPr>
        <w:t xml:space="preserve">: „Hetze!“. </w:t>
      </w:r>
    </w:p>
    <w:p w14:paraId="024BDEC9" w14:textId="5C7E237F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Nachmittag ist Gruppenbesprechung und </w:t>
      </w:r>
      <w:r w:rsidR="00D81116">
        <w:rPr>
          <w:rFonts w:ascii="Arial" w:hAnsi="Arial" w:cs="Arial"/>
        </w:rPr>
        <w:t>Wanja</w:t>
      </w:r>
      <w:r>
        <w:rPr>
          <w:rFonts w:ascii="Arial" w:hAnsi="Arial" w:cs="Arial"/>
        </w:rPr>
        <w:t xml:space="preserve">, die Erzieherin der Waldwichtelgruppe und </w:t>
      </w:r>
      <w:r w:rsidR="00D81116">
        <w:rPr>
          <w:rFonts w:ascii="Arial" w:hAnsi="Arial" w:cs="Arial"/>
        </w:rPr>
        <w:t>Amars</w:t>
      </w:r>
      <w:r>
        <w:rPr>
          <w:rFonts w:ascii="Arial" w:hAnsi="Arial" w:cs="Arial"/>
        </w:rPr>
        <w:t xml:space="preserve"> Anleiterin, kommt nochmal auf die Situation im Morgenkreis zu sprechen. „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, du hast dich im Morgenkreis gut mit den Kindern unterhalten. Nur als Mika das Wort „Hexe“ nicht aussprechen konnte, wäre es okay gewesen, wenn du es einfach richtig wiederholt hättest. In </w:t>
      </w:r>
      <w:proofErr w:type="spellStart"/>
      <w:r>
        <w:rPr>
          <w:rFonts w:ascii="Arial" w:hAnsi="Arial" w:cs="Arial"/>
        </w:rPr>
        <w:t>Mikas</w:t>
      </w:r>
      <w:proofErr w:type="spellEnd"/>
      <w:r>
        <w:rPr>
          <w:rFonts w:ascii="Arial" w:hAnsi="Arial" w:cs="Arial"/>
        </w:rPr>
        <w:t xml:space="preserve"> Alter ist es noch ganz normal, dass sie das „X“ nicht aussprechen kann.</w:t>
      </w:r>
      <w:r w:rsidR="00D8111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„Oh, das wusste ich nicht.“, sagt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nimmt sich vor, herauszufinden, wie sich die Sprache bei Kindern entwickelt, damit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besser auf die Kinder reagieren kann. Im Gruppenraum hängt ein Poster mit einem Sprachbaum. „Wenn ich den nur verstehen würde,“ denkt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>, „dann würde mir das schon weiterhelfen!“</w:t>
      </w:r>
    </w:p>
    <w:p w14:paraId="5ADB8095" w14:textId="77777777" w:rsidR="00F136A3" w:rsidRDefault="00F136A3"/>
    <w:sectPr w:rsidR="00F13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57D9" w14:textId="77777777" w:rsidR="00052CB0" w:rsidRDefault="00052CB0" w:rsidP="00C2617E">
      <w:pPr>
        <w:spacing w:after="0" w:line="240" w:lineRule="auto"/>
      </w:pPr>
      <w:r>
        <w:separator/>
      </w:r>
    </w:p>
  </w:endnote>
  <w:endnote w:type="continuationSeparator" w:id="0">
    <w:p w14:paraId="4ABCD31B" w14:textId="77777777" w:rsidR="00052CB0" w:rsidRDefault="00052CB0" w:rsidP="00C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996D" w14:textId="77777777" w:rsidR="00C2617E" w:rsidRDefault="00C26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81C4" w14:textId="77777777" w:rsidR="00C2617E" w:rsidRDefault="00C261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FABF" w14:textId="77777777" w:rsidR="00C2617E" w:rsidRDefault="00C26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2CD1" w14:textId="77777777" w:rsidR="00052CB0" w:rsidRDefault="00052CB0" w:rsidP="00C2617E">
      <w:pPr>
        <w:spacing w:after="0" w:line="240" w:lineRule="auto"/>
      </w:pPr>
      <w:r>
        <w:separator/>
      </w:r>
    </w:p>
  </w:footnote>
  <w:footnote w:type="continuationSeparator" w:id="0">
    <w:p w14:paraId="4BE9B708" w14:textId="77777777" w:rsidR="00052CB0" w:rsidRDefault="00052CB0" w:rsidP="00C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7CFB" w14:textId="77777777" w:rsidR="00C2617E" w:rsidRDefault="00C261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BF4E" w14:textId="4CB3CD30" w:rsidR="00C2617E" w:rsidRDefault="00C2617E" w:rsidP="00C2617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BC46477" wp14:editId="284EE7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DFFC2" w14:textId="77777777" w:rsidR="00C2617E" w:rsidRDefault="00C2617E" w:rsidP="00C2617E">
    <w:pPr>
      <w:pStyle w:val="Kopfzeile"/>
    </w:pPr>
  </w:p>
  <w:p w14:paraId="27C988F3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Lernfeld: ______________</w:t>
    </w:r>
  </w:p>
  <w:p w14:paraId="79979316" w14:textId="77777777" w:rsidR="00C2617E" w:rsidRDefault="00C2617E" w:rsidP="00C2617E">
    <w:pPr>
      <w:pStyle w:val="Kopfzeile"/>
      <w:jc w:val="right"/>
    </w:pPr>
  </w:p>
  <w:p w14:paraId="46F2B7C4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Datum: ______________</w:t>
    </w:r>
  </w:p>
  <w:p w14:paraId="55D0B87E" w14:textId="77777777" w:rsidR="00C2617E" w:rsidRDefault="00C26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BB0C" w14:textId="77777777" w:rsidR="00C2617E" w:rsidRDefault="00C261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5"/>
    <w:rsid w:val="00052CB0"/>
    <w:rsid w:val="001D0E23"/>
    <w:rsid w:val="002C19DC"/>
    <w:rsid w:val="002F47E7"/>
    <w:rsid w:val="00795064"/>
    <w:rsid w:val="00C2617E"/>
    <w:rsid w:val="00D81116"/>
    <w:rsid w:val="00F136A3"/>
    <w:rsid w:val="00F23565"/>
    <w:rsid w:val="00F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781"/>
  <w15:chartTrackingRefBased/>
  <w15:docId w15:val="{74B1711E-4074-4239-94E0-6B6F43C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35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3565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7E"/>
  </w:style>
  <w:style w:type="paragraph" w:styleId="Fuzeile">
    <w:name w:val="footer"/>
    <w:basedOn w:val="Standard"/>
    <w:link w:val="FuzeileZchn"/>
    <w:uiPriority w:val="99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cp:lastPrinted>2023-04-02T11:48:00Z</cp:lastPrinted>
  <dcterms:created xsi:type="dcterms:W3CDTF">2023-06-12T08:03:00Z</dcterms:created>
  <dcterms:modified xsi:type="dcterms:W3CDTF">2023-06-12T08:03:00Z</dcterms:modified>
</cp:coreProperties>
</file>