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428580F0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0CECF13E">
                <wp:simplePos x="0" y="0"/>
                <wp:positionH relativeFrom="column">
                  <wp:posOffset>-108642</wp:posOffset>
                </wp:positionH>
                <wp:positionV relativeFrom="paragraph">
                  <wp:posOffset>9053</wp:posOffset>
                </wp:positionV>
                <wp:extent cx="4155541" cy="983945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541" cy="983945"/>
                          <a:chOff x="220716" y="1"/>
                          <a:chExt cx="4155541" cy="983945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4" y="78821"/>
                            <a:ext cx="4077373" cy="905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4046899" cy="884476"/>
                            <a:chOff x="220716" y="1"/>
                            <a:chExt cx="4046899" cy="88447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4046899" cy="8844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91" y="62972"/>
                              <a:ext cx="3881838" cy="80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9BA767" w14:textId="460FB4F4" w:rsidR="00772919" w:rsidRPr="00B43ABB" w:rsidRDefault="00DB35CE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 w:rsidRPr="00B43ABB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F I L M L E I S T E   P L A N E N   &amp;   D U R C H F Ü H R E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-8.55pt;margin-top:.7pt;width:327.2pt;height:77.5pt;z-index:251835392;mso-width-relative:margin;mso-height-relative:margin" coordorigin="2207" coordsize="41555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Yn5AMAAOwOAAAOAAAAZHJzL2Uyb0RvYy54bWzsV1tv2zYUfh+w/0DwfdHFsi0LUYo0XYIB&#10;WRs0GfpMU5QlVCI5ko6c/fodkhLtJl6bdthaFPWDzMvhuXw659Ph6Ytd36F7pnQreImTkxgjxqmo&#10;Wr4p8R93l7/kGGlDeEU6wVmJH5jGL85+/ul0kAVLRSO6iikESrguBlnixhhZRJGmDeuJPhGScdis&#10;heqJganaRJUiA2jvuyiN40U0CFVJJSjTGlZf+U185vTXNaPmTV1rZlBXYvDNuKdyz7V9RmenpNgo&#10;IpuWjm6QL/CiJy0Ho0HVK2II2qr2iaq+pUpoUZsTKvpI1HVLmYsBokniR9FcKbGVLpZNMWxkgAmg&#10;fYTTF6ulr++vlLyVNwqQGOQGsHAzG8uuVr39By/RzkH2ECBjO4MoLGbJfD7PEowo7K3y2Sqbe0xp&#10;A8DbY2kaL5MFRrCfTFu/fvx0NNmOPvBokJAjeg+D/ncw3DZEMoeuLgCGG4XaqsQzjDjpIVPfMtoY&#10;Rt+jmfXa2gahAJQuNGB2BKV0led55sJd5nk6hhzgipfL2RJsOLjieZI6uELApJBKmysmemQHJVaQ&#10;wS6xyP21NuAIiE4i1roWXVtdtl3nJrZq2EWn0D2BfF9vEne02/a/i8qvzWP42YBAjysyK+5nh5o6&#10;bvVxYTV7YbsCr2OK243MQ8esXMffshrQs2/bWQyavVFCKePGO6MbUrFP+eIUWs012A+6RwUfBjnp&#10;9l6O8vYoc9UfDscfc8wfDiecZcFNONy3XKhjCjqIarTs5SeQPDQWpbWoHiC3lPDcoyW9bOHVXhNt&#10;bogCsgFaAgI1b+BRd2IosRhHGDVC/XVs3cpD8sMuRgOQV4n1n1uiGEbdbxzKYpVkmWU7N8nmyxQm&#10;6nBnfbjDt/2FgHyBKgbv3NDKm24a1kr074Bnz61V2CKcgu0SU6OmyYXxpApMTdn5uRMDhpPEXPNb&#10;Sa1yi6pN3bvdO6LkmN8GKuO1mEqRFI/S3Mvak1ycb42oW1cDe1xHvIEWDujLD/c1ncwhNF/VV2or&#10;ZcsU48iuwruzFPMZLPiUzva1nS3y1crXNnBAtlxY/aR4HhXGR08HZvgKVJhOoAUqTD1gz6XCJ8z/&#10;CahCsHuO+49oMLc8OFZuIKt/osHP5dhnKYdYf1DqD0r95in1f2i57NfJs/MdEETNugrBkqPmwDTI&#10;7F4K6C9Gyp7akKlRDE2qbb9WwPbQbS7S1dIRFvQCY785y/Mkn8GVxLZfeZwsk4kEpl536q2eyTuh&#10;Q7LVjODbvZjNfacRdo4Xutmtd2OE33GDYL6l9mD/BXVNg7tSOcofr3/2znY4d1L7S+rZ3wAAAP//&#10;AwBQSwMEFAAGAAgAAAAhANXSqFLfAAAACQEAAA8AAABkcnMvZG93bnJldi54bWxMj0FLw0AQhe+C&#10;/2EZwVu7WdOmErMppainItgK4m2bTJPQ7GzIbpP03zue7PHxPd58k60n24oBe9840qDmEQikwpUN&#10;VRq+Dm+zZxA+GCpN6wg1XNHDOr+/y0xaupE+cdiHSvAI+dRoqEPoUil9UaM1fu46JGYn11sTOPaV&#10;LHsz8rht5VMUJdKahvhCbTrc1lic9xer4X004yZWr8PufNpefw7Lj++dQq0fH6bNC4iAU/gvw58+&#10;q0POTkd3odKLVsNMrRRXGSxAME/iVQziyHmZLEDmmbz9IP8FAAD//wMAUEsBAi0AFAAGAAgAAAAh&#10;ALaDOJL+AAAA4QEAABMAAAAAAAAAAAAAAAAAAAAAAFtDb250ZW50X1R5cGVzXS54bWxQSwECLQAU&#10;AAYACAAAACEAOP0h/9YAAACUAQAACwAAAAAAAAAAAAAAAAAvAQAAX3JlbHMvLnJlbHNQSwECLQAU&#10;AAYACAAAACEAKieWJ+QDAADsDgAADgAAAAAAAAAAAAAAAAAuAgAAZHJzL2Uyb0RvYy54bWxQSwEC&#10;LQAUAAYACAAAACEA1dKoUt8AAAAJAQAADwAAAAAAAAAAAAAAAAA+BgAAZHJzL2Rvd25yZXYueG1s&#10;UEsFBgAAAAAEAAQA8wAAAEoHAAAAAA==&#10;">
                <v:rect id="Rechteck 3" o:spid="_x0000_s1027" style="position:absolute;left:2988;top:788;width:40774;height:9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40469;height:8844" coordorigin="2207" coordsize="40468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40469;height: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9;width:38819;height:8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6C9BA767" w14:textId="460FB4F4" w:rsidR="00772919" w:rsidRPr="00B43ABB" w:rsidRDefault="00DB35CE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 w:rsidRPr="00B43ABB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F I L M L E I S T E   P L A N E N   &amp;   D U R C H F Ü H R E 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0485EF2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0786B44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680CC7BB" w:rsidR="005D77C1" w:rsidRDefault="00C031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41BDB663" wp14:editId="0C332A8C">
                <wp:simplePos x="0" y="0"/>
                <wp:positionH relativeFrom="column">
                  <wp:posOffset>-109220</wp:posOffset>
                </wp:positionH>
                <wp:positionV relativeFrom="paragraph">
                  <wp:posOffset>228473</wp:posOffset>
                </wp:positionV>
                <wp:extent cx="4473956" cy="557669"/>
                <wp:effectExtent l="12700" t="12700" r="9525" b="13970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956" cy="55766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144DA" w14:textId="77777777" w:rsidR="00C03138" w:rsidRDefault="00C03138" w:rsidP="00C031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DB663" id="Rechteck 69" o:spid="_x0000_s1031" style="position:absolute;margin-left:-8.6pt;margin-top:18pt;width:352.3pt;height:43.9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L4lQIAAJ4FAAAOAAAAZHJzL2Uyb0RvYy54bWysVFFv2yAQfp+0/4B4X51kcdJGdaqoVadJ&#10;XVu1nfpMMMSWgGNAYme/fgd2nKirNmmaHzBwd9/dfdzd5VWrFdkJ52swBR2fjSgRhkNZm01Bv7/c&#10;fjqnxAdmSqbAiILuhadXy48fLhu7EBOoQJXCEQQxftHYglYh2EWWeV4JzfwZWGFQKMFpFvDoNlnp&#10;WIPoWmWT0WiWNeBK64AL7/H2phPSZcKXUvDwIKUXgaiCYmwhrS6t67hmy0u22Dhmq5r3YbB/iEKz&#10;2qDTAeqGBUa2rv4NStfcgQcZzjjoDKSsuUg5YDbj0ZtsnitmRcoFyfF2oMn/P1h+v3u2jw5paKxf&#10;eNzGLFrpdPxjfKRNZO0HskQbCMfL6XT++SKfUcJRlufz2ewispkdra3z4YsATeKmoA4fI3HEdnc+&#10;dKoHlejMwG2tVHoQZUhT0Ml5Ps+ThQdVl1Ea9VJtiGvlyI7hq64346SjtvoblN1dPsKvj2ZQT7Gd&#10;IGGkyuDlMfG0C3slohtlnoQkdYmpTrogYk0e/TLOhQmdb1+xUvzNdQKMyBITGbB7gPexO5J6/Wgq&#10;UkkPxqM/BdYZDxbJM5gwGOvagHsPQGFWvedO/0BSR01kKbTrFrnBjo+a8WYN5f7REQddi3nLb2t8&#10;9jvmwyNz2FPYfTgnwgMuUgE+L/Q7SipwP9+7j/pY6iilpMEeLaj/sWVOUKK+GmyCi/F0Gps6Hab5&#10;fIIHdypZn0rMVl8DFswYJ5LlaRv1gzpspQP9iuNkFb2iiBmOvgvKgzscrkM3O3AgcbFaJTVsZMvC&#10;nXm2PIJHnmNZv7SvzNm+9gN2zT0c+pkt3rRApxstDay2AWSd+uPIa/8COARSFfcDK06Z03PSOo7V&#10;5S8AAAD//wMAUEsDBBQABgAIAAAAIQBEyOug4QAAAAoBAAAPAAAAZHJzL2Rvd25yZXYueG1sTI9B&#10;T4NAEIXvJv6HzZh4a5fSCgRZGjUxHrRGWw/2tmVHQNlZwm4p/nvHkx4n8+W97xXryXZixMG3jhQs&#10;5hEIpMqZlmoFb7v7WQbCB01Gd45QwTd6WJfnZ4XOjTvRK47bUAsOIZ9rBU0IfS6lrxq02s9dj8S/&#10;DzdYHfgcamkGfeJw28k4ihJpdUvc0Oge7xqsvrZHq2Czeni6rTLzOF697KN094l78/6s1OXFdHMN&#10;IuAU/mD41Wd1KNnp4I5kvOgUzBZpzKiCZcKbGEiydAXiwGS8zECWhfw/ofwBAAD//wMAUEsBAi0A&#10;FAAGAAgAAAAhALaDOJL+AAAA4QEAABMAAAAAAAAAAAAAAAAAAAAAAFtDb250ZW50X1R5cGVzXS54&#10;bWxQSwECLQAUAAYACAAAACEAOP0h/9YAAACUAQAACwAAAAAAAAAAAAAAAAAvAQAAX3JlbHMvLnJl&#10;bHNQSwECLQAUAAYACAAAACEAGL/i+JUCAACeBQAADgAAAAAAAAAAAAAAAAAuAgAAZHJzL2Uyb0Rv&#10;Yy54bWxQSwECLQAUAAYACAAAACEARMjroOEAAAAKAQAADwAAAAAAAAAAAAAAAADvBAAAZHJzL2Rv&#10;d25yZXYueG1sUEsFBgAAAAAEAAQA8wAAAP0FAAAAAA==&#10;" filled="f" strokecolor="#7f7f7f [1612]" strokeweight="2.25pt">
                <v:textbox>
                  <w:txbxContent>
                    <w:p w14:paraId="267144DA" w14:textId="77777777" w:rsidR="00C03138" w:rsidRDefault="00C03138" w:rsidP="00C031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306E4E" w14:textId="36DFB2CA" w:rsidR="00C03138" w:rsidRPr="00C03138" w:rsidRDefault="00C03138" w:rsidP="00C03138">
      <w:pPr>
        <w:tabs>
          <w:tab w:val="left" w:pos="3744"/>
          <w:tab w:val="center" w:pos="771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Eine Filmleiste ist eine Bildfolge zu sachlichen Vorgängen, die einen </w:t>
      </w:r>
    </w:p>
    <w:p w14:paraId="1E667F75" w14:textId="493EF7BD" w:rsidR="006370F5" w:rsidRDefault="00C03138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22"/>
          <w:szCs w:val="22"/>
        </w:rPr>
        <w:t>zeitlichen Verlauf aufweisen.</w:t>
      </w:r>
    </w:p>
    <w:p w14:paraId="1E759666" w14:textId="30AA5F2C" w:rsidR="008A2876" w:rsidRDefault="00C03138" w:rsidP="006C3C9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935744" behindDoc="0" locked="0" layoutInCell="1" allowOverlap="1" wp14:anchorId="2D384C0C" wp14:editId="3234FC79">
            <wp:simplePos x="0" y="0"/>
            <wp:positionH relativeFrom="column">
              <wp:posOffset>-124649</wp:posOffset>
            </wp:positionH>
            <wp:positionV relativeFrom="paragraph">
              <wp:posOffset>207211</wp:posOffset>
            </wp:positionV>
            <wp:extent cx="2688355" cy="7942549"/>
            <wp:effectExtent l="0" t="0" r="4445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55" cy="794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48F7B" w14:textId="0EF8EE2C" w:rsidR="008A2876" w:rsidRDefault="00A00511" w:rsidP="006C3C9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6096F8FE" wp14:editId="3E2E7168">
                <wp:simplePos x="0" y="0"/>
                <wp:positionH relativeFrom="column">
                  <wp:posOffset>2560320</wp:posOffset>
                </wp:positionH>
                <wp:positionV relativeFrom="paragraph">
                  <wp:posOffset>89027</wp:posOffset>
                </wp:positionV>
                <wp:extent cx="3258185" cy="1834513"/>
                <wp:effectExtent l="0" t="0" r="18415" b="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1834513"/>
                          <a:chOff x="0" y="0"/>
                          <a:chExt cx="3258589" cy="1835066"/>
                        </a:xfrm>
                      </wpg:grpSpPr>
                      <wps:wsp>
                        <wps:cNvPr id="36" name="Rechteck 36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>
                            <a:off x="232727" y="0"/>
                            <a:ext cx="2344218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75864" y="66501"/>
                            <a:ext cx="1922922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50EE02" w14:textId="159718DC" w:rsidR="00C03138" w:rsidRPr="00C03138" w:rsidRDefault="00C03138" w:rsidP="00C03138">
                              <w:pPr>
                                <w:pStyle w:val="Listenabsatz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Film planen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feld 40"/>
                        <wps:cNvSpPr txBox="1"/>
                        <wps:spPr>
                          <a:xfrm>
                            <a:off x="133003" y="555199"/>
                            <a:ext cx="3022879" cy="12798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41C68" w14:textId="04C3F471" w:rsidR="00B43ABB" w:rsidRDefault="00A00511" w:rsidP="00C03138">
                              <w:pPr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 xml:space="preserve">Alle Arbeitsprozesse sollten </w:t>
                              </w:r>
                              <w:r w:rsidR="00C03138" w:rsidRPr="00C03138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>in kleine Teilschritte zerlegt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03138" w:rsidRPr="00C03138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 xml:space="preserve">werden. </w:t>
                              </w:r>
                              <w:r w:rsidR="001F3670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>Planen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 xml:space="preserve"> Sie</w:t>
                              </w:r>
                              <w:r w:rsidR="00B43ABB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>,</w:t>
                              </w:r>
                              <w:r w:rsidR="00C03138" w:rsidRPr="00C03138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 xml:space="preserve"> welche Arbeits- und Hilfsmittel benötigt werden und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 xml:space="preserve">wählen Sie diese </w:t>
                              </w:r>
                              <w:r w:rsidR="00C03138" w:rsidRPr="00C03138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 xml:space="preserve">in passender Anzahl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>aus</w:t>
                              </w:r>
                              <w:r w:rsidR="00C03138" w:rsidRPr="00C03138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</w:p>
                            <w:p w14:paraId="48A6FF38" w14:textId="52650042" w:rsidR="00C03138" w:rsidRPr="00C03138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</w:pPr>
                              <w:r w:rsidRPr="008B5D6B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  <w:u w:val="single"/>
                                </w:rPr>
                                <w:t>Sprachliche</w:t>
                              </w:r>
                              <w:r w:rsidR="00451E58" w:rsidRPr="008B5D6B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  <w:u w:val="single"/>
                                </w:rPr>
                                <w:t>s</w:t>
                              </w:r>
                              <w:r w:rsidRPr="008B5D6B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  <w:u w:val="single"/>
                                </w:rPr>
                                <w:t xml:space="preserve"> Mittel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  <w:t xml:space="preserve">: </w:t>
                              </w:r>
                              <w:r w:rsidR="00B43ABB" w:rsidRPr="008B5D6B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1"/>
                                  <w:szCs w:val="21"/>
                                </w:rPr>
                                <w:t>Z</w:t>
                              </w:r>
                              <w:r w:rsidRPr="008B5D6B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1"/>
                                  <w:szCs w:val="21"/>
                                </w:rPr>
                                <w:t>uerst richten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6F8FE" id="Gruppieren 35" o:spid="_x0000_s1032" style="position:absolute;margin-left:201.6pt;margin-top:7pt;width:256.55pt;height:144.45pt;z-index:251936768;mso-height-relative:margin" coordsize="32585,1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rD5AMAAIYQAAAOAAAAZHJzL2Uyb0RvYy54bWzsWNtu2zgQfV9g/4HQ+0Z3SxaiFGm6CRbI&#10;tkGTRZ9pirKESiSXpGOlX79DUpIvSbdAUvShjWHI4mWGM4czh0Ofvhn6Dt1TqVrOSi88CTxEGeFV&#10;y9al98/d5R+5h5TGrMIdZ7T0Hqjy3pz9/tvpVhQ04g3vKioRKGGq2IrSa7QWhe8r0tAeqxMuKIPB&#10;mssea2jKtV9JvAXtfedHQbDwt1xWQnJClYLed27QO7P665oS/aGuFdWoKz2wTduntM+Vefpnp7hY&#10;Syyaloxm4GdY0eOWwaKzqndYY7SR7SNVfUskV7zWJ4T3Pq/rllDrA3gTBkfeXEm+EdaXdbFdixkm&#10;gPYIp2erJe/vr6S4FTcSkNiKNWBhW8aXoZa9+QUr0WAhe5gho4NGBDrjKM3DPPUQgbEwj5M0jB2o&#10;pAHkH8mR5s89yTRfzpJpsFgYSX9a2D8wZysgQNQOA/UyDG4bLKiFVhWAwY1EbQXeLDzEcA9x+pGS&#10;RlPyGUGXRcZOm3FShQLIvgpSlCzjPHQ47CO18zcNo2WYHfiLCyGVvqK8R+al9CRErw0qfH+ttINm&#10;mmKWZvyy7Trox0XHzFPxrq1Mn22YFKIXnUT3GIJfD9YeQHdvFrSMJCA9OWTf9ENHndaPtAZgYJ8j&#10;a4hNy51OTAhlOnRDDa6oWyoN4DO6NkvYje0YKDSaazBy1j0qOLR30u3cHucbUWqzehYO/s8wJzxL&#10;2JU507Nw3zIun1LQgVfjym7+BJKDxqC04tUDhI3kjlOUIJctbNs1VvoGSyARoBsgRv0BHnXHt6XH&#10;xzcPNVx+earfzIe4hlEPbYGUSk/9u8GSeqj7i0HEL8MkMSxmG0maRdCQ+yOr/RG26S84bH0IFCyI&#10;fTXzdTe91pL3n4A/z82qMIQZgbVLj2g5NS60I0tgYELPz+00YC6B9TW7FcQoN6iasLwbPmEpxtjV&#10;EPbv+ZRluDgKYTfXSDJ+vtG8bm1873Ad8YaMN7T0I1I/e5z6Nj/N6sAQ3079KI6yCLQ8JskoTpIo&#10;hJPQkGSS5PB5WebvpTDk82HirNZuS7pN/zevXEZmJiWfzMgDTa8sckCZhxT0yiKvLLJXaU7UNtLD&#10;VEBAkrsC4g4IsKZdhWKb63ssgvTwlsORak8Y0/+VUiJL80Vi6WSxSIOjaiJcRhF8HaXEQZYH0cso&#10;5aCYQHBaLeLUna3zyNPVgh5Wgy2erAHGn5/4ZNS/3Llo6o2jiIYuqI2eEdFhHAdBbEM6TdNwuTR6&#10;oKKbbgRBFOXZdCOIsmW++J4V8rOC2l5mXoP6xxV79tYHl117Xxgv5uY2vd+2xeHu74Oz/wAAAP//&#10;AwBQSwMEFAAGAAgAAAAhALbAeWbgAAAACgEAAA8AAABkcnMvZG93bnJldi54bWxMj0FLw0AQhe+C&#10;/2EZwZvdTVKLjdmUUtRTEWyF0ts2mSah2dmQ3Sbpv3c86XF4H2++l60m24oBe9840hDNFAikwpUN&#10;VRq+9+9PLyB8MFSa1hFquKGHVX5/l5m0dCN94bALleAS8qnRUIfQpVL6okZr/Mx1SJydXW9N4LOv&#10;ZNmbkcttK2OlFtKahvhDbTrc1Fhcdler4WM04zqJ3obt5by5HffPn4dthFo/PkzrVxABp/AHw68+&#10;q0POTid3pdKLVsNcJTGjHMx5EwPLaJGAOGlIVLwEmWfy/4T8BwAA//8DAFBLAQItABQABgAIAAAA&#10;IQC2gziS/gAAAOEBAAATAAAAAAAAAAAAAAAAAAAAAABbQ29udGVudF9UeXBlc10ueG1sUEsBAi0A&#10;FAAGAAgAAAAhADj9If/WAAAAlAEAAAsAAAAAAAAAAAAAAAAALwEAAF9yZWxzLy5yZWxzUEsBAi0A&#10;FAAGAAgAAAAhACsfWsPkAwAAhhAAAA4AAAAAAAAAAAAAAAAALgIAAGRycy9lMm9Eb2MueG1sUEsB&#10;Ai0AFAAGAAgAAAAhALbAeWbgAAAACgEAAA8AAAAAAAAAAAAAAAAAPgYAAGRycy9kb3ducmV2Lnht&#10;bFBLBQYAAAAABAAEAPMAAABLBwAAAAA=&#10;">
                <v:rect id="Rechteck 36" o:spid="_x0000_s1033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<v:rect id="Rechteck 37" o:spid="_x0000_s1034" style="position:absolute;left:2327;width:23442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JowgAAANsAAAAPAAAAZHJzL2Rvd25yZXYueG1sRI9Ba8JA&#10;FITvgv9heUJvuqmFVlI3QQShp4qp4PWZfc2GZt+G3TVGf71bKPQ4zMw3zLocbScG8qF1rOB5kYEg&#10;rp1uuVFw/NrNVyBCRNbYOSYFNwpQFtPJGnPtrnygoYqNSBAOOSowMfa5lKE2ZDEsXE+cvG/nLcYk&#10;fSO1x2uC204us+xVWmw5LRjsaWuo/qkuVsEwnJf33X7Tf8aTw0p7vzd8VuppNm7eQUQa43/4r/2h&#10;Fby8we+X9ANk8QAAAP//AwBQSwECLQAUAAYACAAAACEA2+H2y+4AAACFAQAAEwAAAAAAAAAAAAAA&#10;AAAAAAAAW0NvbnRlbnRfVHlwZXNdLnhtbFBLAQItABQABgAIAAAAIQBa9CxbvwAAABUBAAALAAAA&#10;AAAAAAAAAAAAAB8BAABfcmVscy8ucmVsc1BLAQItABQABgAIAAAAIQCoC4JowgAAANsAAAAPAAAA&#10;AAAAAAAAAAAAAAcCAABkcnMvZG93bnJldi54bWxQSwUGAAAAAAMAAwC3AAAA9gIAAAAA&#10;" fillcolor="#bfbfbf [2412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8" o:spid="_x0000_s1035" type="#_x0000_t202" style="position:absolute;left:758;top:665;width:19229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0350EE02" w14:textId="159718DC" w:rsidR="00C03138" w:rsidRPr="00C03138" w:rsidRDefault="00C03138" w:rsidP="00C03138">
                        <w:pPr>
                          <w:pStyle w:val="Listenabsatz"/>
                          <w:numPr>
                            <w:ilvl w:val="0"/>
                            <w:numId w:val="18"/>
                          </w:num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Film planen</w:t>
                        </w:r>
                      </w:p>
                    </w:txbxContent>
                  </v:textbox>
                </v:shape>
                <v:shape id="Textfeld 40" o:spid="_x0000_s1036" type="#_x0000_t202" style="position:absolute;left:1330;top:5551;width:30228;height:1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71841C68" w14:textId="04C3F471" w:rsidR="00B43ABB" w:rsidRDefault="00A00511" w:rsidP="00C03138">
                        <w:pPr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 xml:space="preserve">Alle Arbeitsprozesse sollten </w:t>
                        </w:r>
                        <w:r w:rsidR="00C03138" w:rsidRPr="00C03138"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>in kleine Teilschritte zerlegt</w:t>
                        </w:r>
                        <w:r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 xml:space="preserve"> </w:t>
                        </w:r>
                        <w:r w:rsidR="00C03138" w:rsidRPr="00C03138"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 xml:space="preserve">werden. </w:t>
                        </w:r>
                        <w:r w:rsidR="001F3670"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>Planen</w:t>
                        </w:r>
                        <w:r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 xml:space="preserve"> Sie</w:t>
                        </w:r>
                        <w:r w:rsidR="00B43ABB"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>,</w:t>
                        </w:r>
                        <w:r w:rsidR="00C03138" w:rsidRPr="00C03138"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 xml:space="preserve"> welche Arbeits- und Hilfsmittel benötigt werden und </w:t>
                        </w:r>
                        <w:r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 xml:space="preserve">wählen Sie diese </w:t>
                        </w:r>
                        <w:r w:rsidR="00C03138" w:rsidRPr="00C03138"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 xml:space="preserve">in passender Anzahl </w:t>
                        </w:r>
                        <w:r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>aus</w:t>
                        </w:r>
                        <w:r w:rsidR="00C03138" w:rsidRPr="00C03138"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 xml:space="preserve">. </w:t>
                        </w:r>
                      </w:p>
                      <w:p w14:paraId="48A6FF38" w14:textId="52650042" w:rsidR="00C03138" w:rsidRPr="00C03138" w:rsidRDefault="00C03138" w:rsidP="00C03138">
                        <w:pPr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</w:pPr>
                        <w:r w:rsidRPr="008B5D6B">
                          <w:rPr>
                            <w:rFonts w:asciiTheme="majorHAnsi" w:hAnsiTheme="majorHAnsi" w:cstheme="majorHAnsi"/>
                            <w:sz w:val="21"/>
                            <w:szCs w:val="21"/>
                            <w:u w:val="single"/>
                          </w:rPr>
                          <w:t>Sprachliche</w:t>
                        </w:r>
                        <w:r w:rsidR="00451E58" w:rsidRPr="008B5D6B">
                          <w:rPr>
                            <w:rFonts w:asciiTheme="majorHAnsi" w:hAnsiTheme="majorHAnsi" w:cstheme="majorHAnsi"/>
                            <w:sz w:val="21"/>
                            <w:szCs w:val="21"/>
                            <w:u w:val="single"/>
                          </w:rPr>
                          <w:t>s</w:t>
                        </w:r>
                        <w:r w:rsidRPr="008B5D6B">
                          <w:rPr>
                            <w:rFonts w:asciiTheme="majorHAnsi" w:hAnsiTheme="majorHAnsi" w:cstheme="majorHAnsi"/>
                            <w:sz w:val="21"/>
                            <w:szCs w:val="21"/>
                            <w:u w:val="single"/>
                          </w:rPr>
                          <w:t xml:space="preserve"> Mittel</w:t>
                        </w:r>
                        <w:r w:rsidRPr="00C03138"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  <w:t xml:space="preserve">: </w:t>
                        </w:r>
                        <w:r w:rsidR="00B43ABB" w:rsidRPr="008B5D6B">
                          <w:rPr>
                            <w:rFonts w:asciiTheme="majorHAnsi" w:hAnsiTheme="majorHAnsi" w:cstheme="majorHAnsi"/>
                            <w:i/>
                            <w:iCs/>
                            <w:sz w:val="21"/>
                            <w:szCs w:val="21"/>
                          </w:rPr>
                          <w:t>Z</w:t>
                        </w:r>
                        <w:r w:rsidRPr="008B5D6B">
                          <w:rPr>
                            <w:rFonts w:asciiTheme="majorHAnsi" w:hAnsiTheme="majorHAnsi" w:cstheme="majorHAnsi"/>
                            <w:i/>
                            <w:iCs/>
                            <w:sz w:val="21"/>
                            <w:szCs w:val="21"/>
                          </w:rPr>
                          <w:t>uerst richten 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571C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940864" behindDoc="0" locked="0" layoutInCell="1" allowOverlap="1" wp14:anchorId="0DD6AB2E" wp14:editId="7ED5CC9F">
            <wp:simplePos x="0" y="0"/>
            <wp:positionH relativeFrom="column">
              <wp:posOffset>760095</wp:posOffset>
            </wp:positionH>
            <wp:positionV relativeFrom="paragraph">
              <wp:posOffset>45883</wp:posOffset>
            </wp:positionV>
            <wp:extent cx="832919" cy="1749802"/>
            <wp:effectExtent l="0" t="0" r="571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9" t="8692" r="13466" b="6091"/>
                    <a:stretch/>
                  </pic:blipFill>
                  <pic:spPr bwMode="auto">
                    <a:xfrm>
                      <a:off x="0" y="0"/>
                      <a:ext cx="832919" cy="1749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DA18F" w14:textId="03725208" w:rsidR="006370F5" w:rsidRPr="006C3C9C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29A9B384" w14:textId="3EDABF55" w:rsidR="006C3C9C" w:rsidRPr="008C6A0A" w:rsidRDefault="0025571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943936" behindDoc="0" locked="0" layoutInCell="1" allowOverlap="1" wp14:anchorId="00B10C4E" wp14:editId="3BE4615D">
            <wp:simplePos x="0" y="0"/>
            <wp:positionH relativeFrom="column">
              <wp:posOffset>678815</wp:posOffset>
            </wp:positionH>
            <wp:positionV relativeFrom="paragraph">
              <wp:posOffset>5922184</wp:posOffset>
            </wp:positionV>
            <wp:extent cx="1278739" cy="1077363"/>
            <wp:effectExtent l="0" t="0" r="4445" b="254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739" cy="107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942912" behindDoc="0" locked="0" layoutInCell="1" allowOverlap="1" wp14:anchorId="5417F546" wp14:editId="3CA72378">
            <wp:simplePos x="0" y="0"/>
            <wp:positionH relativeFrom="column">
              <wp:posOffset>579869</wp:posOffset>
            </wp:positionH>
            <wp:positionV relativeFrom="paragraph">
              <wp:posOffset>4084405</wp:posOffset>
            </wp:positionV>
            <wp:extent cx="1092200" cy="838200"/>
            <wp:effectExtent l="0" t="0" r="0" b="0"/>
            <wp:wrapNone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1888" behindDoc="0" locked="0" layoutInCell="1" allowOverlap="1" wp14:anchorId="62C1F616" wp14:editId="52421040">
            <wp:simplePos x="0" y="0"/>
            <wp:positionH relativeFrom="column">
              <wp:posOffset>361749</wp:posOffset>
            </wp:positionH>
            <wp:positionV relativeFrom="paragraph">
              <wp:posOffset>2209611</wp:posOffset>
            </wp:positionV>
            <wp:extent cx="1310365" cy="787651"/>
            <wp:effectExtent l="0" t="0" r="0" b="0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365" cy="787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138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484B69E5" wp14:editId="20FE6AE5">
                <wp:simplePos x="0" y="0"/>
                <wp:positionH relativeFrom="column">
                  <wp:posOffset>2634558</wp:posOffset>
                </wp:positionH>
                <wp:positionV relativeFrom="paragraph">
                  <wp:posOffset>5548165</wp:posOffset>
                </wp:positionV>
                <wp:extent cx="3258185" cy="2236205"/>
                <wp:effectExtent l="0" t="0" r="18415" b="0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2236205"/>
                          <a:chOff x="0" y="0"/>
                          <a:chExt cx="3258589" cy="2236710"/>
                        </a:xfrm>
                      </wpg:grpSpPr>
                      <wps:wsp>
                        <wps:cNvPr id="52" name="Rechteck 52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hteck 53"/>
                        <wps:cNvSpPr/>
                        <wps:spPr>
                          <a:xfrm>
                            <a:off x="232727" y="0"/>
                            <a:ext cx="2399406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feld 54"/>
                        <wps:cNvSpPr txBox="1"/>
                        <wps:spPr>
                          <a:xfrm>
                            <a:off x="266007" y="66501"/>
                            <a:ext cx="1916150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474B66" w14:textId="6CC55924" w:rsidR="00C03138" w:rsidRPr="00863F96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</w:rPr>
                                <w:t>4. Filmtext verfassen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>
                            <a:off x="133003" y="482137"/>
                            <a:ext cx="3052560" cy="1754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728AB2" w14:textId="4DADA6DA" w:rsidR="00C03138" w:rsidRPr="00C03138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C03138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Der Text muss sachlich formuliert und ohne Ausschmückungen erstellt werden. </w:t>
                              </w:r>
                              <w:r w:rsidR="00451E58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Man muss die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 Szenen so </w:t>
                              </w:r>
                              <w:r w:rsidR="00451E58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beschreiben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, dass </w:t>
                              </w:r>
                              <w:r w:rsidR="00B43ABB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die Lesenden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 ohne Probleme diese nach</w:t>
                              </w:r>
                              <w:r w:rsidR="001D5166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arbeiten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43ABB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können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 und keine Fehler dabei auftauchen. Nach dem ersten Durchlauf sollte die Filmleiste überarbeitet und korrigiert werden – passen die Fotos und ist der Text hilfreich?</w:t>
                              </w:r>
                            </w:p>
                            <w:p w14:paraId="42B32F11" w14:textId="5ADE5814" w:rsidR="00C03138" w:rsidRPr="00C03138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8B5D6B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  <w:u w:val="single"/>
                                </w:rPr>
                                <w:t>Sprachliche</w:t>
                              </w:r>
                              <w:r w:rsidR="00451E58" w:rsidRPr="008B5D6B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 w:rsidRPr="008B5D6B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  <w:u w:val="single"/>
                                </w:rPr>
                                <w:t xml:space="preserve"> Mittel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8B5D6B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18"/>
                                  <w:szCs w:val="18"/>
                                </w:rPr>
                                <w:t>Nun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B69E5" id="Gruppieren 51" o:spid="_x0000_s1037" style="position:absolute;margin-left:207.45pt;margin-top:436.85pt;width:256.55pt;height:176.1pt;z-index:251939840;mso-height-relative:margin" coordsize="32585,2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oV5wMAAIcQAAAOAAAAZHJzL2Uyb0RvYy54bWzsWG1v2zYQ/j5g/4Hg90Xvsi1EKbJ0CQZk&#10;bdBk6GeaoixhEsmRdOz01+9ISrLspNvQDh2wxR8YvtwdeY/uHh5z/mbfd+iRKd0KXuLoLMSIcSqq&#10;lm9K/OvD9Q9LjLQhvCKd4KzET0zjNxfff3e+kwWLRSO6iikERrgudrLEjTGyCAJNG9YTfSYk47BY&#10;C9UTA0O1CSpFdmC974I4DPNgJ1QllaBMa5h96xfxhbNf14ya93WtmUFdieFsxrXKtWvbBhfnpNgo&#10;IpuWDscgX3CKnrQcNp1MvSWGoK1qn5nqW6qEFrU5o6IPRF23lDkfwJsoPPHmRomtdL5sit1GTjAB&#10;tCc4fbFZ+u7xRsl7eacAiZ3cABZuZH3Z16q3f+GUaO8ge5ogY3uDKEwmcbaMlhlGFNbiOMnjMPOg&#10;0gaQf6ZHm59mmtlyddBcRO5zBOPGwdFxdhICRB8w0F+HwX1DJHPQ6gIwuFOorUqcxRhx0kOcfmC0&#10;MYz+hmDKIePEJpx0oQGyz4IUp6tkGXkc5khN/kZZFK+ihZWY/CWFVNrcMNEj2ymxguh1QUUeb7Xx&#10;oqOI3ZqL67brYJ4UHbetFl1b2Tk3sCnErjqFHgkEv9m788BuMykYWU1AenTI9cxTx7zVD6wGYOA7&#10;x+4gLi0PNgmljJvILzWkYn6rLITf4Nqk4RztOBi0lms45GR7MHB83tG2d3uQt6rMZfWkHP7Zwbzy&#10;pOF2FtxMyn3LhXrJQAdeDTt7+REkD41FaS2qJwgbJTynaEmvW/hst0SbO6KARIBugBjNe2jqTuxK&#10;LIYeRo1Qn16at/IQ17CK0Q5IqcT69y1RDKPuZw4Rv4rS1LKYG6TZIoaBmq+s5yt8218J+PQRULCk&#10;rmvlTTd2ayX6j8Cfl3ZXWCKcwt4lpkaNgyvjyRIYmLLLSycGzCWJueX3klrjFlUblg/7j0TJIXYN&#10;hP07MWYZKU5C2MtaTS4ut0bUrYvvA64D3pDxlpa+Reonz1M/sTFgdweG+OvUj5N4ES8wek6ScbJa&#10;pWHuqS5Nl/D7usyfpTDk83HirDf+k3Tb/hdR+Yxc2JR8MSOPLL2yyBFlHlPQK4u8ssis0hypbaCH&#10;sYBIRxZ5AAKsWVehLD1hEWT2Pwq4Ut0NY9U/U0rEeR6Gnk/yPAtPyoloFeVRBqRtC68kXCxDV6j8&#10;Q9UEgusqT8C8p+ihzni5XDD79d5VT5Oj/+Gr0fz/LkYo7n1NfAhpV+LPLsa/G9JRkoQhXLQQsuky&#10;jhJXAENJNz4JwizO8iGmo0UGFY67gv/NoJ5cfQ3qb1PtuWcfvHbdg2F4mdvn9HzsqsPD/w8u/gAA&#10;AP//AwBQSwMEFAAGAAgAAAAhAJQbCQTjAAAADAEAAA8AAABkcnMvZG93bnJldi54bWxMj0FPg0AQ&#10;he8m/ofNmHizC7S1gCxN06inpomtifE2hSmQsruE3QL9944nPU7my3vfy9aTbsVAvWusURDOAhBk&#10;Cls2plLweXx7ikE4j6bE1hpScCMH6/z+LsO0tKP5oOHgK8EhxqWooPa+S6V0RU0a3cx2ZPh3tr1G&#10;z2dfybLHkcN1K6MgeJYaG8MNNXa0ram4HK5awfuI42Yevg67y3l7+z4u91+7kJR6fJg2LyA8Tf4P&#10;hl99VoecnU72akonWgWLcJEwqiBezVcgmEiimNedGI2iZQIyz+T/EfkPAAAA//8DAFBLAQItABQA&#10;BgAIAAAAIQC2gziS/gAAAOEBAAATAAAAAAAAAAAAAAAAAAAAAABbQ29udGVudF9UeXBlc10ueG1s&#10;UEsBAi0AFAAGAAgAAAAhADj9If/WAAAAlAEAAAsAAAAAAAAAAAAAAAAALwEAAF9yZWxzLy5yZWxz&#10;UEsBAi0AFAAGAAgAAAAhAFe5ihXnAwAAhxAAAA4AAAAAAAAAAAAAAAAALgIAAGRycy9lMm9Eb2Mu&#10;eG1sUEsBAi0AFAAGAAgAAAAhAJQbCQTjAAAADAEAAA8AAAAAAAAAAAAAAAAAQQYAAGRycy9kb3du&#10;cmV2LnhtbFBLBQYAAAAABAAEAPMAAABRBwAAAAA=&#10;">
                <v:rect id="Rechteck 52" o:spid="_x0000_s1038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<v:rect id="Rechteck 53" o:spid="_x0000_s1039" style="position:absolute;left:2327;width:23994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HLwgAAANsAAAAPAAAAZHJzL2Rvd25yZXYueG1sRI9Ba8JA&#10;FITvgv9heUJvuqmlRVI3QQShp4qp4PWZfc2GZt+G3TVGf71bKPQ4zMw3zLocbScG8qF1rOB5kYEg&#10;rp1uuVFw/NrNVyBCRNbYOSYFNwpQFtPJGnPtrnygoYqNSBAOOSowMfa5lKE2ZDEsXE+cvG/nLcYk&#10;fSO1x2uC204us+xNWmw5LRjsaWuo/qkuVsEwnJf33X7Tf8aTw0p7vzd8VuppNm7eQUQa43/4r/2h&#10;Fby+wO+X9ANk8QAAAP//AwBQSwECLQAUAAYACAAAACEA2+H2y+4AAACFAQAAEwAAAAAAAAAAAAAA&#10;AAAAAAAAW0NvbnRlbnRfVHlwZXNdLnhtbFBLAQItABQABgAIAAAAIQBa9CxbvwAAABUBAAALAAAA&#10;AAAAAAAAAAAAAB8BAABfcmVscy8ucmVsc1BLAQItABQABgAIAAAAIQAK72HLwgAAANsAAAAPAAAA&#10;AAAAAAAAAAAAAAcCAABkcnMvZG93bnJldi54bWxQSwUGAAAAAAMAAwC3AAAA9gIAAAAA&#10;" fillcolor="#bfbfbf [2412]" strokecolor="black [3213]" strokeweight="1pt"/>
                <v:shape id="Textfeld 54" o:spid="_x0000_s1040" type="#_x0000_t202" style="position:absolute;left:2660;top:665;width:19161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26474B66" w14:textId="6CC55924" w:rsidR="00C03138" w:rsidRPr="00863F96" w:rsidRDefault="00C03138" w:rsidP="00C03138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  <w:t>4. Filmtext verfassen</w:t>
                        </w:r>
                      </w:p>
                    </w:txbxContent>
                  </v:textbox>
                </v:shape>
                <v:shape id="Textfeld 55" o:spid="_x0000_s1041" type="#_x0000_t202" style="position:absolute;left:1330;top:4821;width:30525;height:17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14728AB2" w14:textId="4DADA6DA" w:rsidR="00C03138" w:rsidRPr="00C03138" w:rsidRDefault="00C03138" w:rsidP="00C03138">
                        <w:p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C0313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Der Text muss sachlich formuliert und ohne Ausschmückungen erstellt werden. </w:t>
                        </w:r>
                        <w:r w:rsidR="00451E5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Man muss die</w:t>
                        </w:r>
                        <w:r w:rsidRPr="00C0313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Szenen so </w:t>
                        </w:r>
                        <w:r w:rsidR="00451E5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beschreiben</w:t>
                        </w:r>
                        <w:r w:rsidRPr="00C0313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dass </w:t>
                        </w:r>
                        <w:r w:rsidR="00B43AB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die Lesenden</w:t>
                        </w:r>
                        <w:r w:rsidRPr="00C0313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ohne Probleme diese nach</w:t>
                        </w:r>
                        <w:r w:rsidR="001D5166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arbeiten</w:t>
                        </w:r>
                        <w:r w:rsidRPr="00C0313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B43AB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können</w:t>
                        </w:r>
                        <w:r w:rsidRPr="00C0313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und keine Fehler dabei auftauchen. Nach dem ersten Durchlauf sollte die Filmleiste überarbeitet und korrigiert werden – passen die Fotos und ist der Text hilfreich?</w:t>
                        </w:r>
                      </w:p>
                      <w:p w14:paraId="42B32F11" w14:textId="5ADE5814" w:rsidR="00C03138" w:rsidRPr="00C03138" w:rsidRDefault="00C03138" w:rsidP="00C03138">
                        <w:p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8B5D6B">
                          <w:rPr>
                            <w:rFonts w:asciiTheme="majorHAnsi" w:hAnsiTheme="majorHAnsi" w:cstheme="majorHAnsi"/>
                            <w:sz w:val="18"/>
                            <w:szCs w:val="18"/>
                            <w:u w:val="single"/>
                          </w:rPr>
                          <w:t>Sprachliche</w:t>
                        </w:r>
                        <w:r w:rsidR="00451E58" w:rsidRPr="008B5D6B">
                          <w:rPr>
                            <w:rFonts w:asciiTheme="majorHAnsi" w:hAnsiTheme="majorHAnsi" w:cstheme="majorHAnsi"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 w:rsidRPr="008B5D6B">
                          <w:rPr>
                            <w:rFonts w:asciiTheme="majorHAnsi" w:hAnsiTheme="majorHAnsi" w:cstheme="majorHAnsi"/>
                            <w:sz w:val="18"/>
                            <w:szCs w:val="18"/>
                            <w:u w:val="single"/>
                          </w:rPr>
                          <w:t xml:space="preserve"> Mittel</w:t>
                        </w:r>
                        <w:r w:rsidRPr="00C0313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: </w:t>
                        </w:r>
                        <w:r w:rsidRPr="008B5D6B">
                          <w:rPr>
                            <w:rFonts w:asciiTheme="majorHAnsi" w:hAnsiTheme="majorHAnsi" w:cstheme="majorHAnsi"/>
                            <w:i/>
                            <w:iCs/>
                            <w:sz w:val="18"/>
                            <w:szCs w:val="18"/>
                          </w:rPr>
                          <w:t>Nun 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3138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7EB8EC94" wp14:editId="13A140EA">
                <wp:simplePos x="0" y="0"/>
                <wp:positionH relativeFrom="column">
                  <wp:posOffset>2679700</wp:posOffset>
                </wp:positionH>
                <wp:positionV relativeFrom="paragraph">
                  <wp:posOffset>3673475</wp:posOffset>
                </wp:positionV>
                <wp:extent cx="3312795" cy="1762125"/>
                <wp:effectExtent l="0" t="0" r="0" b="15875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795" cy="1762125"/>
                          <a:chOff x="0" y="0"/>
                          <a:chExt cx="3313979" cy="1762298"/>
                        </a:xfrm>
                      </wpg:grpSpPr>
                      <wps:wsp>
                        <wps:cNvPr id="47" name="Rechteck 47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hteck 48"/>
                        <wps:cNvSpPr/>
                        <wps:spPr>
                          <a:xfrm>
                            <a:off x="232727" y="0"/>
                            <a:ext cx="2377469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feld 49"/>
                        <wps:cNvSpPr txBox="1"/>
                        <wps:spPr>
                          <a:xfrm>
                            <a:off x="229789" y="102716"/>
                            <a:ext cx="3084190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34D6B7" w14:textId="3FD6C228" w:rsidR="00C03138" w:rsidRPr="00C03138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0313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3. Arbeitsschritte mit Überschrift versehen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feld 50"/>
                        <wps:cNvSpPr txBox="1"/>
                        <wps:spPr>
                          <a:xfrm>
                            <a:off x="132977" y="482138"/>
                            <a:ext cx="3008047" cy="1280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3C5D4C" w14:textId="2FF48E0D" w:rsidR="00C03138" w:rsidRPr="00C03138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Wenn die Sequenzen geplant sind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00511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suchen Sie passende Überschriften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Die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 Lese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nde</w:t>
                              </w:r>
                              <w:r w:rsidR="00B43ABB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 sollte</w:t>
                              </w:r>
                              <w:r w:rsidR="00B43ABB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 anhand der Überschrift und dem Foto schon eine klare Vorstellung vom Filmablauf haben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4FD18A58" w14:textId="4A834B32" w:rsidR="00C03138" w:rsidRPr="00C03138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8B5D6B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  <w:u w:val="single"/>
                                </w:rPr>
                                <w:t>Sprachliche</w:t>
                              </w:r>
                              <w:r w:rsidR="00451E58" w:rsidRPr="008B5D6B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  <w:u w:val="single"/>
                                </w:rPr>
                                <w:t>s</w:t>
                              </w:r>
                              <w:r w:rsidRPr="008B5D6B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  <w:u w:val="single"/>
                                </w:rPr>
                                <w:t xml:space="preserve"> Mittel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Pr="008B5D6B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2"/>
                                  <w:szCs w:val="22"/>
                                </w:rPr>
                                <w:t>Danach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B8EC94" id="Gruppieren 46" o:spid="_x0000_s1042" style="position:absolute;margin-left:211pt;margin-top:289.25pt;width:260.85pt;height:138.75pt;z-index:251938816;mso-width-relative:margin" coordsize="33139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pX+QMAAIgQAAAOAAAAZHJzL2Uyb0RvYy54bWzsWEtv3DYQvhfofyB4r1eitKsHLAeuUxsF&#10;nMSIXeTMpaiVUIlUSa53nV+fISlpH3baYgPkkHgPMl8zHH6c+Wbo8zfbrkWPXOlGigKHZwFGXDBZ&#10;NmJV4L8ern9LMdKGipK2UvACP3GN31z8+sv5ps85kbVsS64QKBE63/QFro3p89lMs5p3VJ/JnguY&#10;rKTqqIGuWs1KRTegvWtnJAgWs41UZa8k41rD6Fs/iS+c/qrizHyoKs0NagsMthn3Ve67tN/ZxTnN&#10;V4r2dcMGM+gJVnS0EbDppOotNRStVfNMVdcwJbWszBmT3UxWVcO4OwOcJgyOTnOj5Lp3Z1nlm1U/&#10;wQTQHuF0slr2/vFG9ff9nQIkNv0KsHA9e5ZtpTr7F6xEWwfZ0wQZ3xrEYDCKQpJkc4wYzIXJgoRk&#10;7kFlNSD/TI7Vf+wkoyzJdpIkS63kbNx4dmDOpgcH0TsM9LdhcF/TnjtodQ4Y3CnUlAWOE4wE7cBP&#10;P3JWG87+RjDkkHHLJpx0rgGyr4JE4ixKQ4/DhBSZp/N0PO88JFnoVE/npXmvtLnhskO2UWAF3uuc&#10;ij7eauOhGZfYrYW8btoWxmneCvvVsm1KO+Y6NoT4VavQIwXnN1tnD+y2twp6VhKQHg/kWuap5V7r&#10;R14BMHDPxBniwnKnkzLGhQn9VE1L7reaB/AbrnKScBfbClBoNVdg5KR7UHBo76jbH3tYb0W5i+pJ&#10;OPg3w7zwJOF2lsJMwl0jpHpJQQunGnb260eQPDQWpaUsn8BtlPScont23cC13VJt7qgCEgG6AWI0&#10;H+BTtXJTYDm0MKql+vzSuF0Pfg2zGG2AlAqs/1lTxTFq/xTg8VkYx5bFXCeeJwQ6an9muT8j1t2V&#10;hKsPgYJ75pp2vWnHZqVk9wn489LuClNUMNi7wMyosXNlPFkCAzN+eemWAXP11NyK+55Z5RZV65YP&#10;209U9YPvGnD793KMMpofubBfayWFvFwbWTXOv3e4DnhDxFta+h6hD4nqOPQdH9ndgSH+O/RJRBIC&#10;BPKcJEmUJPFiCP04TuE3eNdIsWNY/8/I3wthiOfDwFmu/JW06+6dLH1EJjYkX4zIA02vLHJAmYcU&#10;9MoiryyyV2mO1DbQw1hAQJB7FnkAAqx4W6I4s4G3xyLIbH+XkFJdhrHjXyklCMkSWy/YwiogSbiw&#10;eiD/jfVTkMZhBqxtK68oSNKAfBupHJQTCPLVIpr77DrNvFwvmO1y68onZ6E90Q+cG81PlxnBCY59&#10;GoZO8+kwAqf2OTJOSRi5PLjv00Ea2CLcvSZIGoSLMW2dmCkn17WV7klOPdX/r079fco99+6D5657&#10;MQxPc/ue3u+78nD3D4SLLwAAAP//AwBQSwMEFAAGAAgAAAAhAAFGN1LoAAAAEAEAAA8AAABkcnMv&#10;ZG93bnJldi54bWxMj81uwjAQhO+V+g7WVuqtOAkE0hAHIfpzQpUKlRA3Ey9JRGxHsUnC23c5tZeV&#10;Rrs7M1+2GnXDeuxcbY2AcBIAQ1NYVZtSwM/+4yUB5rw0SjbWoIAbOljljw+ZTJUdzDf2O18yMjEu&#10;lQIq79uUc1dUqKWb2BYN7c6209KT7EquOjmQuW54FARzrmVtKKGSLW4qLC67qxbwOchhPQ3f++3l&#10;vLkd9/HXYRuiEM9P49uSxnoJzOPo/z7gzkD9IadiJ3s1yrFGwCyKCMgLiBdJDIwuXmfTBbCTgCSe&#10;B8DzjP8HyX8BAAD//wMAUEsBAi0AFAAGAAgAAAAhALaDOJL+AAAA4QEAABMAAAAAAAAAAAAAAAAA&#10;AAAAAFtDb250ZW50X1R5cGVzXS54bWxQSwECLQAUAAYACAAAACEAOP0h/9YAAACUAQAACwAAAAAA&#10;AAAAAAAAAAAvAQAAX3JlbHMvLnJlbHNQSwECLQAUAAYACAAAACEATg76V/kDAACIEAAADgAAAAAA&#10;AAAAAAAAAAAuAgAAZHJzL2Uyb0RvYy54bWxQSwECLQAUAAYACAAAACEAAUY3UugAAAAQAQAADwAA&#10;AAAAAAAAAAAAAABTBgAAZHJzL2Rvd25yZXYueG1sUEsFBgAAAAAEAAQA8wAAAGgHAAAAAA==&#10;">
                <v:rect id="Rechteck 47" o:spid="_x0000_s1043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GfyQAAAOAAAAAPAAAAZHJzL2Rvd25yZXYueG1sRI9BS8NA&#10;FITvgv9heYKXYjctopJkW8RSyUGEVj14e80+s7HZtyH7bOO/7xYELwPDMN8w5XL0nTrQENvABmbT&#10;DBRxHWzLjYH3t/XNA6goyBa7wGTglyIsF5cXJeY2HHlDh600KkE45mjAifS51rF25DFOQ0+csq8w&#10;eJRkh0bbAY8J7js9z7I77bHltOCwpydH9X774w18VqM037Nnednj5GNSuV39utoZc301rookjwUo&#10;oVH+G3+Iyhq4vYfzoXQG9OIEAAD//wMAUEsBAi0AFAAGAAgAAAAhANvh9svuAAAAhQEAABMAAAAA&#10;AAAAAAAAAAAAAAAAAFtDb250ZW50X1R5cGVzXS54bWxQSwECLQAUAAYACAAAACEAWvQsW78AAAAV&#10;AQAACwAAAAAAAAAAAAAAAAAfAQAAX3JlbHMvLnJlbHNQSwECLQAUAAYACAAAACEAt+DRn8kAAADg&#10;AAAADwAAAAAAAAAAAAAAAAAHAgAAZHJzL2Rvd25yZXYueG1sUEsFBgAAAAADAAMAtwAAAP0CAAAA&#10;AA==&#10;" filled="f" strokecolor="black [3213]" strokeweight="1pt"/>
                <v:rect id="Rechteck 48" o:spid="_x0000_s1044" style="position:absolute;left:2327;width:23774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kyDxgAAAOAAAAAPAAAAZHJzL2Rvd25yZXYueG1sRI/BagIx&#10;EIbvhb5DmEJvNVspIqtRxCL0VHEVvI6bcbO4mSxJum779J1DoZeBn+H/Zr7levSdGiimNrCB10kB&#10;irgOtuXGwOm4e5mDShnZYheYDHxTgvXq8WGJpQ13PtBQ5UYJhFOJBlzOfal1qh15TJPQE8vuGqLH&#10;LDE22ka8C9x3eloUM+2xZbngsKeto/pWfXkDw3CZ/uz2m/4znwNWNsa944sxz0/j+0LGZgEq05j/&#10;G3+ID2vgTT4WIZEBvfoFAAD//wMAUEsBAi0AFAAGAAgAAAAhANvh9svuAAAAhQEAABMAAAAAAAAA&#10;AAAAAAAAAAAAAFtDb250ZW50X1R5cGVzXS54bWxQSwECLQAUAAYACAAAACEAWvQsW78AAAAVAQAA&#10;CwAAAAAAAAAAAAAAAAAfAQAAX3JlbHMvLnJlbHNQSwECLQAUAAYACAAAACEAvepMg8YAAADgAAAA&#10;DwAAAAAAAAAAAAAAAAAHAgAAZHJzL2Rvd25yZXYueG1sUEsFBgAAAAADAAMAtwAAAPoCAAAAAA==&#10;" fillcolor="#bfbfbf [2412]" strokecolor="black [3213]" strokeweight="1pt"/>
                <v:shape id="Textfeld 49" o:spid="_x0000_s1045" type="#_x0000_t202" style="position:absolute;left:2297;top:1027;width:30842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H35ygAAAOAAAAAPAAAAZHJzL2Rvd25yZXYueG1sRI9Ba8JA&#10;FITvBf/D8oTe6kZRsUlWkYi0FHsw9dLbM/tMgtm3MbvV2F/fLRR6GRiG+YZJV71pxJU6V1tWMB5F&#10;IIgLq2suFRw+tk8LEM4ja2wsk4I7OVgtBw8pxtreeE/X3JciQNjFqKDyvo2ldEVFBt3ItsQhO9nO&#10;oA+2K6Xu8BbgppGTKJpLgzWHhQpbyioqzvmXUfCWbd9xf5yYxXeTvexO6/Zy+Jwp9TjsN0mQdQLC&#10;U+//G3+IV61g+gy/h8IZkMsfAAAA//8DAFBLAQItABQABgAIAAAAIQDb4fbL7gAAAIUBAAATAAAA&#10;AAAAAAAAAAAAAAAAAABbQ29udGVudF9UeXBlc10ueG1sUEsBAi0AFAAGAAgAAAAhAFr0LFu/AAAA&#10;FQEAAAsAAAAAAAAAAAAAAAAAHwEAAF9yZWxzLy5yZWxzUEsBAi0AFAAGAAgAAAAhAJDYffnKAAAA&#10;4AAAAA8AAAAAAAAAAAAAAAAABwIAAGRycy9kb3ducmV2LnhtbFBLBQYAAAAAAwADALcAAAD+AgAA&#10;AAA=&#10;" filled="f" stroked="f" strokeweight=".5pt">
                  <v:textbox>
                    <w:txbxContent>
                      <w:p w14:paraId="6434D6B7" w14:textId="3FD6C228" w:rsidR="00C03138" w:rsidRPr="00C03138" w:rsidRDefault="00C03138" w:rsidP="00C03138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03138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3. Arbeitsschritte mit Überschrift versehen</w:t>
                        </w:r>
                      </w:p>
                    </w:txbxContent>
                  </v:textbox>
                </v:shape>
                <v:shape id="Textfeld 50" o:spid="_x0000_s1046" type="#_x0000_t202" style="position:absolute;left:1329;top:4821;width:30081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0K5yAAAAOAAAAAPAAAAZHJzL2Rvd25yZXYueG1sRI9Ba8JA&#10;EIXvBf/DMoK3uqlgkegqEpGK1IPWS2/T7JiEZmdjdqvRX+8chF4GHsP7Ht9s0blaXagNlWcDb8ME&#10;FHHubcWFgePX+nUCKkRki7VnMnCjAIt572WGqfVX3tPlEAslEA4pGihjbFKtQ16SwzD0DbH8Tr51&#10;GCW2hbYtXgXuaj1KknftsGJZKLGhrKT89/DnDGyz9Q73PyM3udfZx+dp2ZyP32NjBv1uNZWznIKK&#10;1MX/xhOxsQbGoiBCIgN6/gAAAP//AwBQSwECLQAUAAYACAAAACEA2+H2y+4AAACFAQAAEwAAAAAA&#10;AAAAAAAAAAAAAAAAW0NvbnRlbnRfVHlwZXNdLnhtbFBLAQItABQABgAIAAAAIQBa9CxbvwAAABUB&#10;AAALAAAAAAAAAAAAAAAAAB8BAABfcmVscy8ucmVsc1BLAQItABQABgAIAAAAIQCEO0K5yAAAAOAA&#10;AAAPAAAAAAAAAAAAAAAAAAcCAABkcnMvZG93bnJldi54bWxQSwUGAAAAAAMAAwC3AAAA/AIAAAAA&#10;" filled="f" stroked="f" strokeweight=".5pt">
                  <v:textbox>
                    <w:txbxContent>
                      <w:p w14:paraId="563C5D4C" w14:textId="2FF48E0D" w:rsidR="00C03138" w:rsidRPr="00C03138" w:rsidRDefault="00C03138" w:rsidP="00C03138">
                        <w:pP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Wenn die Sequenzen geplant sind</w:t>
                        </w:r>
                        <w: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,</w:t>
                        </w:r>
                        <w:r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 </w:t>
                        </w:r>
                        <w:r w:rsidR="00A00511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suchen Sie passende Überschriften</w:t>
                        </w:r>
                        <w:r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Die</w:t>
                        </w:r>
                        <w:r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 Lese</w:t>
                        </w:r>
                        <w: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nde</w:t>
                        </w:r>
                        <w:r w:rsidR="00B43ABB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n</w:t>
                        </w:r>
                        <w:r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 sollte</w:t>
                        </w:r>
                        <w:r w:rsidR="00B43ABB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n</w:t>
                        </w:r>
                        <w:r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 anhand der Überschrift und dem Foto schon eine klare Vorstellung vom Filmablauf haben</w:t>
                        </w:r>
                        <w: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.</w:t>
                        </w:r>
                      </w:p>
                      <w:p w14:paraId="4FD18A58" w14:textId="4A834B32" w:rsidR="00C03138" w:rsidRPr="00C03138" w:rsidRDefault="00C03138" w:rsidP="00C03138">
                        <w:pP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8B5D6B">
                          <w:rPr>
                            <w:rFonts w:asciiTheme="majorHAnsi" w:hAnsiTheme="majorHAnsi" w:cstheme="majorHAnsi"/>
                            <w:sz w:val="22"/>
                            <w:szCs w:val="22"/>
                            <w:u w:val="single"/>
                          </w:rPr>
                          <w:t>Sprachliche</w:t>
                        </w:r>
                        <w:r w:rsidR="00451E58" w:rsidRPr="008B5D6B">
                          <w:rPr>
                            <w:rFonts w:asciiTheme="majorHAnsi" w:hAnsiTheme="majorHAnsi" w:cstheme="majorHAnsi"/>
                            <w:sz w:val="22"/>
                            <w:szCs w:val="22"/>
                            <w:u w:val="single"/>
                          </w:rPr>
                          <w:t>s</w:t>
                        </w:r>
                        <w:r w:rsidRPr="008B5D6B">
                          <w:rPr>
                            <w:rFonts w:asciiTheme="majorHAnsi" w:hAnsiTheme="majorHAnsi" w:cstheme="majorHAnsi"/>
                            <w:sz w:val="22"/>
                            <w:szCs w:val="22"/>
                            <w:u w:val="single"/>
                          </w:rPr>
                          <w:t xml:space="preserve"> Mittel</w:t>
                        </w:r>
                        <w:r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: </w:t>
                        </w:r>
                        <w:r w:rsidRPr="008B5D6B">
                          <w:rPr>
                            <w:rFonts w:asciiTheme="majorHAnsi" w:hAnsiTheme="majorHAnsi" w:cstheme="majorHAnsi"/>
                            <w:i/>
                            <w:iCs/>
                            <w:sz w:val="22"/>
                            <w:szCs w:val="22"/>
                          </w:rPr>
                          <w:t>Danach 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3138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609C10CE" wp14:editId="4D541CEE">
                <wp:simplePos x="0" y="0"/>
                <wp:positionH relativeFrom="column">
                  <wp:posOffset>2290445</wp:posOffset>
                </wp:positionH>
                <wp:positionV relativeFrom="paragraph">
                  <wp:posOffset>1727200</wp:posOffset>
                </wp:positionV>
                <wp:extent cx="3427095" cy="1762125"/>
                <wp:effectExtent l="0" t="0" r="0" b="1587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095" cy="1762125"/>
                          <a:chOff x="0" y="0"/>
                          <a:chExt cx="3428395" cy="1762298"/>
                        </a:xfrm>
                      </wpg:grpSpPr>
                      <wps:wsp>
                        <wps:cNvPr id="42" name="Rechteck 42"/>
                        <wps:cNvSpPr/>
                        <wps:spPr>
                          <a:xfrm>
                            <a:off x="0" y="249381"/>
                            <a:ext cx="3258589" cy="15129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hteck 43"/>
                        <wps:cNvSpPr/>
                        <wps:spPr>
                          <a:xfrm>
                            <a:off x="232727" y="0"/>
                            <a:ext cx="2227840" cy="4488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feld 44"/>
                        <wps:cNvSpPr txBox="1"/>
                        <wps:spPr>
                          <a:xfrm>
                            <a:off x="238575" y="78675"/>
                            <a:ext cx="3189820" cy="307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FE5B9D" w14:textId="15D87D8D" w:rsidR="00C03138" w:rsidRPr="00C03138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0313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1"/>
                                  <w:szCs w:val="21"/>
                                </w:rPr>
                                <w:t>2. Details der Filmsequenz anschauen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feld 45"/>
                        <wps:cNvSpPr txBox="1"/>
                        <wps:spPr>
                          <a:xfrm>
                            <a:off x="132983" y="482138"/>
                            <a:ext cx="3018344" cy="1280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B06444" w14:textId="40097C60" w:rsidR="00C03138" w:rsidRPr="00C03138" w:rsidRDefault="00A00511" w:rsidP="00C03138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Planen Sie die </w:t>
                              </w:r>
                              <w:r w:rsidR="00C03138"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Teilschritte und Arbeitsmaterialien wie in einem Film detailliert. Es empfiehlt sich die Szene skizzenhaft zu planen und im Kopfkino ab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zu</w:t>
                              </w:r>
                              <w:r w:rsidR="00C03138"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spielen.</w:t>
                              </w:r>
                            </w:p>
                            <w:p w14:paraId="4C4D58C3" w14:textId="46F545CB" w:rsidR="00C03138" w:rsidRPr="00C03138" w:rsidRDefault="00C03138" w:rsidP="00C03138">
                              <w:pPr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  <w:r w:rsidRPr="008B5D6B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  <w:u w:val="single"/>
                                </w:rPr>
                                <w:t>Sprachliche</w:t>
                              </w:r>
                              <w:r w:rsidR="00451E58" w:rsidRPr="008B5D6B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  <w:u w:val="single"/>
                                </w:rPr>
                                <w:t>s</w:t>
                              </w:r>
                              <w:r w:rsidRPr="008B5D6B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  <w:u w:val="single"/>
                                </w:rPr>
                                <w:t xml:space="preserve"> Mittel</w:t>
                              </w:r>
                              <w:r w:rsidRPr="00C03138"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Pr="008B5D6B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sz w:val="22"/>
                                  <w:szCs w:val="22"/>
                                </w:rPr>
                                <w:t>Anschließend 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9C10CE" id="Gruppieren 41" o:spid="_x0000_s1047" style="position:absolute;margin-left:180.35pt;margin-top:136pt;width:269.85pt;height:138.75pt;z-index:251937792;mso-width-relative:margin" coordsize="34283,1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N1+AMAAIcQAAAOAAAAZHJzL2Uyb0RvYy54bWzsWN9v2zYQfh+w/4Hg+2KJki1ZiFJk6RIM&#10;yNqgydBnmqIsYRLJkXTs9K/fkZRkO0nXIgH6sMUPCn/dkffx7rtjTt/t+g7dc21aKUocn0QYccFk&#10;1Yp1if+8u/wlx8hYKiraScFL/MANfnf280+nW1VwIhvZVVwjUCJMsVUlbqxVxWxmWMN7ak6k4gIm&#10;a6l7aqGr17NK0y1o77sZiaLFbCt1pbRk3BgYfR8m8ZnXX9ec2Y91bbhFXYnhbNZ/tf+u3Hd2dkqL&#10;taaqadlwDPqCU/S0FbDppOo9tRRtdPtEVd8yLY2s7QmT/UzWdcu4twGsiaNH1lxpuVHelnWxXasJ&#10;JoD2EU4vVss+3F9pdatuNCCxVWvAwvecLbta9+4vnBLtPGQPE2R8ZxGDwSQlWbScY8RgLs4WJCbz&#10;ACprAPkncqz5bS+ZJ4eSZJk7ydm48ezoOFsFDmL2GJjXYXDbUMU9tKYADG40aqsSpwQjQXvw00+c&#10;NZazvxAMeWT8sgknUxiA7KsgkXSZ5HHAYUKKzPN5vhyQmsdkGWdH9tJCaWOvuOyRa5RYg/d6p6L3&#10;18YGaMYlbmshL9uug3FadMJ9jezayo35jgshftFpdE/B+e3OnwfQPVgFPScJSI8G+ZZ96HjQ+onX&#10;AAzcM/EH8WG510kZ48LGYaqhFQ9bzSP4DaZNEv5iOwEKneYaDjnpHhQcn3fUHcwe1jtR7qN6Eo7+&#10;7WBBeJLwO0thJ+G+FVI/p6ADq4adw/oRpACNQ2klqwdwGy0DpxjFLlu4tmtq7A3VQCJAN0CM9iN8&#10;6k5uSyyHFkaN1F+eG3frwa9hFqMtkFKJzd8bqjlG3e8CPH4Zp6ljMd9J5xmBjj6cWR3OiE1/IeHq&#10;Y6BgxXzTrbfd2Ky17D8Df567XWGKCgZ7l5hZPXYubCBLYGDGz8/9MmAuRe21uFXMKXeoOre8232m&#10;Wg2+a8HtP8gxymjxyIXDWicp5PnGyrr1/r3HdcAbIt7R0o8I/eRp6CfOB9zuwBDfDn2SkIxkGD0l&#10;SUJIlruLcySZpjn8Xhf5ByEM8XwcOKt1uJJu0/8hqxCRmQvJZyPySNMbixxR5jEFvbHIG4scVJoj&#10;tQ30MBYQ6cgid0CANe8qlKaPWATZ3a8SUqrPME78K6UESfJ5BpUVcEaWL6AFZATpbyyf4nyZO/53&#10;nJJEWR75QmWqnl5XTSBIV4tkHpLrVGc8Xy7Y3WrnqydPas6g/3BqtP+/xAguGGrivUt7XzxIjN/r&#10;0nECRT4kWpcGcxIn3mMOfDqK8wTiJTwmSB7FizFrjW+Rsf59SYn8IqdejtH75tQ/ptrzzz547foH&#10;w/Ayd8/pw76vDvf/Pzj7BwAA//8DAFBLAwQUAAYACAAAACEAshyq0ucAAAAQAQAADwAAAGRycy9k&#10;b3ducmV2LnhtbEyPzW7CMBCE75X6DtZW6q3YCQRKiIMQ/TmhSoVKVW8mXpKI2I5ik4S373JqLyut&#10;dmZ2vmw9mob12PnaWQnRRABDWzhd21LC1+Ht6RmYD8pq1TiLEq7oYZ3f32Uq1W6wn9jvQ8koxPpU&#10;SahCaFPOfVGhUX7iWrR0O7nOqEBrV3LdqYHCTcNjIebcqNrSh0q1uK2wOO8vRsL7oIbNNHrtd+fT&#10;9vpzSD6+dxFK+fgwvqxobFbAAo7hzwE3BuoPORU7uovVnjUSpnOxIKmEeBETGSmWQsyAHSUks2UC&#10;PM/4f5D8FwAA//8DAFBLAQItABQABgAIAAAAIQC2gziS/gAAAOEBAAATAAAAAAAAAAAAAAAAAAAA&#10;AABbQ29udGVudF9UeXBlc10ueG1sUEsBAi0AFAAGAAgAAAAhADj9If/WAAAAlAEAAAsAAAAAAAAA&#10;AAAAAAAALwEAAF9yZWxzLy5yZWxzUEsBAi0AFAAGAAgAAAAhAHhHY3X4AwAAhxAAAA4AAAAAAAAA&#10;AAAAAAAALgIAAGRycy9lMm9Eb2MueG1sUEsBAi0AFAAGAAgAAAAhALIcqtLnAAAAEAEAAA8AAAAA&#10;AAAAAAAAAAAAUgYAAGRycy9kb3ducmV2LnhtbFBLBQYAAAAABAAEAPMAAABmBwAAAAA=&#10;">
                <v:rect id="Rechteck 42" o:spid="_x0000_s1048" style="position:absolute;top:2493;width:32585;height:15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IHyQAAAOAAAAAPAAAAZHJzL2Rvd25yZXYueG1sRI9Ba8JA&#10;FITvhf6H5RW8SN0opUh0lVJpyaEU1PbQ2zP7mk3Nvg3Zp8Z/7xYELwPDMN8w82XvG3WkLtaBDYxH&#10;GSjiMtiaKwNf27fHKagoyBabwGTgTBGWi/u7OeY2nHhNx41UKkE45mjAibS51rF05DGOQkucst/Q&#10;eZRku0rbDk8J7hs9ybJn7bHmtOCwpVdH5X5z8AZ+il6qv/G7fOxx+D0s3K78XO2MGTz0q1mSlxko&#10;oV5ujSuisAaeJvB/KJ0BvbgAAAD//wMAUEsBAi0AFAAGAAgAAAAhANvh9svuAAAAhQEAABMAAAAA&#10;AAAAAAAAAAAAAAAAAFtDb250ZW50X1R5cGVzXS54bWxQSwECLQAUAAYACAAAACEAWvQsW78AAAAV&#10;AQAACwAAAAAAAAAAAAAAAAAfAQAAX3JlbHMvLnJlbHNQSwECLQAUAAYACAAAACEAp5dyB8kAAADg&#10;AAAADwAAAAAAAAAAAAAAAAAHAgAAZHJzL2Rvd25yZXYueG1sUEsFBgAAAAADAAMAtwAAAP0CAAAA&#10;AA==&#10;" filled="f" strokecolor="black [3213]" strokeweight="1pt"/>
                <v:rect id="Rechteck 43" o:spid="_x0000_s1049" style="position:absolute;left:2327;width:22278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7yxQAAAOAAAAAPAAAAZHJzL2Rvd25yZXYueG1sRI9BawIx&#10;FITvQv9DeIXeNKstUlajiCL0pLgWen1uXjeLm5clSdfVX28KgpeBYZhvmPmyt43oyIfasYLxKANB&#10;XDpdc6Xg+7gdfoIIEVlj45gUXCnAcvEymGOu3YUP1BWxEgnCIUcFJsY2lzKUhiyGkWuJU/brvMWY&#10;rK+k9nhJcNvISZZNpcWa04LBltaGynPxZxV03Wly2+5X7S7+OCy093vDJ6XeXvvNLMlqBiJSH5+N&#10;B+JLK/h4h/9D6QzIxR0AAP//AwBQSwECLQAUAAYACAAAACEA2+H2y+4AAACFAQAAEwAAAAAAAAAA&#10;AAAAAAAAAAAAW0NvbnRlbnRfVHlwZXNdLnhtbFBLAQItABQABgAIAAAAIQBa9CxbvwAAABUBAAAL&#10;AAAAAAAAAAAAAAAAAB8BAABfcmVscy8ucmVsc1BLAQItABQABgAIAAAAIQCzTt7yxQAAAOAAAAAP&#10;AAAAAAAAAAAAAAAAAAcCAABkcnMvZG93bnJldi54bWxQSwUGAAAAAAMAAwC3AAAA+QIAAAAA&#10;" fillcolor="#bfbfbf [2412]" strokecolor="black [3213]" strokeweight="1pt"/>
                <v:shape id="Textfeld 44" o:spid="_x0000_s1050" type="#_x0000_t202" style="position:absolute;left:2385;top:786;width:31898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dJnyAAAAOAAAAAPAAAAZHJzL2Rvd25yZXYueG1sRI9Pi8Iw&#10;FMTvC36H8ARva6q4ItUoUpEV0YN/Lt6ezbMtNi/dJmrXT79ZELwMDMP8hpnMGlOKO9WusKyg141A&#10;EKdWF5wpOB6WnyMQziNrLC2Tgl9yMJu2PiYYa/vgHd33PhMBwi5GBbn3VSylS3My6Lq2Ig7ZxdYG&#10;fbB1JnWNjwA3pexH0VAaLDgs5FhRklN63d+MgnWy3OLu3DejZ5l8by7z6ud4+lKq024W4yDzMQhP&#10;jX83XoiVVjAYwP+hcAbk9A8AAP//AwBQSwECLQAUAAYACAAAACEA2+H2y+4AAACFAQAAEwAAAAAA&#10;AAAAAAAAAAAAAAAAW0NvbnRlbnRfVHlwZXNdLnhtbFBLAQItABQABgAIAAAAIQBa9CxbvwAAABUB&#10;AAALAAAAAAAAAAAAAAAAAB8BAABfcmVscy8ucmVsc1BLAQItABQABgAIAAAAIQB+2dJnyAAAAOAA&#10;AAAPAAAAAAAAAAAAAAAAAAcCAABkcnMvZG93bnJldi54bWxQSwUGAAAAAAMAAwC3AAAA/AIAAAAA&#10;" filled="f" stroked="f" strokeweight=".5pt">
                  <v:textbox>
                    <w:txbxContent>
                      <w:p w14:paraId="31FE5B9D" w14:textId="15D87D8D" w:rsidR="00C03138" w:rsidRPr="00C03138" w:rsidRDefault="00C03138" w:rsidP="00C03138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03138">
                          <w:rPr>
                            <w:rFonts w:asciiTheme="majorHAnsi" w:hAnsiTheme="majorHAnsi" w:cstheme="majorHAnsi"/>
                            <w:b/>
                            <w:bCs/>
                            <w:sz w:val="21"/>
                            <w:szCs w:val="21"/>
                          </w:rPr>
                          <w:t>2. Details der Filmsequenz anschauen</w:t>
                        </w:r>
                      </w:p>
                    </w:txbxContent>
                  </v:textbox>
                </v:shape>
                <v:shape id="Textfeld 45" o:spid="_x0000_s1051" type="#_x0000_t202" style="position:absolute;left:1329;top:4821;width:30184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f8ygAAAOAAAAAPAAAAZHJzL2Rvd25yZXYueG1sRI9Ba8JA&#10;FITvhf6H5RV6q5uGWi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BGVd/zKAAAA&#10;4AAAAA8AAAAAAAAAAAAAAAAABwIAAGRycy9kb3ducmV2LnhtbFBLBQYAAAAAAwADALcAAAD+AgAA&#10;AAA=&#10;" filled="f" stroked="f" strokeweight=".5pt">
                  <v:textbox>
                    <w:txbxContent>
                      <w:p w14:paraId="6EB06444" w14:textId="40097C60" w:rsidR="00C03138" w:rsidRPr="00C03138" w:rsidRDefault="00A00511" w:rsidP="00C03138">
                        <w:pP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Planen Sie die </w:t>
                        </w:r>
                        <w:r w:rsidR="00C03138"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Teilschritte und Arbeitsmaterialien wie in einem Film detailliert. Es empfiehlt sich die Szene skizzenhaft zu planen und im Kopfkino ab</w:t>
                        </w:r>
                        <w: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zu</w:t>
                        </w:r>
                        <w:r w:rsidR="00C03138"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>spielen.</w:t>
                        </w:r>
                      </w:p>
                      <w:p w14:paraId="4C4D58C3" w14:textId="46F545CB" w:rsidR="00C03138" w:rsidRPr="00C03138" w:rsidRDefault="00C03138" w:rsidP="00C03138">
                        <w:pPr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8B5D6B">
                          <w:rPr>
                            <w:rFonts w:asciiTheme="majorHAnsi" w:hAnsiTheme="majorHAnsi" w:cstheme="majorHAnsi"/>
                            <w:sz w:val="22"/>
                            <w:szCs w:val="22"/>
                            <w:u w:val="single"/>
                          </w:rPr>
                          <w:t>Sprachliche</w:t>
                        </w:r>
                        <w:r w:rsidR="00451E58" w:rsidRPr="008B5D6B">
                          <w:rPr>
                            <w:rFonts w:asciiTheme="majorHAnsi" w:hAnsiTheme="majorHAnsi" w:cstheme="majorHAnsi"/>
                            <w:sz w:val="22"/>
                            <w:szCs w:val="22"/>
                            <w:u w:val="single"/>
                          </w:rPr>
                          <w:t>s</w:t>
                        </w:r>
                        <w:r w:rsidRPr="008B5D6B">
                          <w:rPr>
                            <w:rFonts w:asciiTheme="majorHAnsi" w:hAnsiTheme="majorHAnsi" w:cstheme="majorHAnsi"/>
                            <w:sz w:val="22"/>
                            <w:szCs w:val="22"/>
                            <w:u w:val="single"/>
                          </w:rPr>
                          <w:t xml:space="preserve"> Mittel</w:t>
                        </w:r>
                        <w:r w:rsidRPr="00C03138"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  <w:t xml:space="preserve">: </w:t>
                        </w:r>
                        <w:r w:rsidRPr="008B5D6B">
                          <w:rPr>
                            <w:rFonts w:asciiTheme="majorHAnsi" w:hAnsiTheme="majorHAnsi" w:cstheme="majorHAnsi"/>
                            <w:i/>
                            <w:iCs/>
                            <w:sz w:val="22"/>
                            <w:szCs w:val="22"/>
                          </w:rPr>
                          <w:t>Anschließend 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C3C9C" w:rsidRPr="008C6A0A" w:rsidSect="007541AD">
      <w:headerReference w:type="default" r:id="rId12"/>
      <w:footerReference w:type="default" r:id="rId13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2DC0" w14:textId="77777777" w:rsidR="00BE44B1" w:rsidRDefault="00BE44B1">
      <w:r>
        <w:separator/>
      </w:r>
    </w:p>
  </w:endnote>
  <w:endnote w:type="continuationSeparator" w:id="0">
    <w:p w14:paraId="343C1FAE" w14:textId="77777777" w:rsidR="00BE44B1" w:rsidRDefault="00BE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A94F" w14:textId="77777777" w:rsidR="00BE44B1" w:rsidRDefault="00BE44B1">
      <w:r>
        <w:separator/>
      </w:r>
    </w:p>
  </w:footnote>
  <w:footnote w:type="continuationSeparator" w:id="0">
    <w:p w14:paraId="73C722B4" w14:textId="77777777" w:rsidR="00BE44B1" w:rsidRDefault="00BE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4AE8F77F" w:rsidR="0096352F" w:rsidRPr="000153B8" w:rsidRDefault="001F3670" w:rsidP="001F3670">
    <w:pPr>
      <w:pStyle w:val="Kopfzeile"/>
      <w:tabs>
        <w:tab w:val="clear" w:pos="4536"/>
        <w:tab w:val="clear" w:pos="9072"/>
        <w:tab w:val="left" w:pos="5440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8B0E5" wp14:editId="6C8BD14A">
              <wp:simplePos x="0" y="0"/>
              <wp:positionH relativeFrom="column">
                <wp:posOffset>4500245</wp:posOffset>
              </wp:positionH>
              <wp:positionV relativeFrom="paragraph">
                <wp:posOffset>-354965</wp:posOffset>
              </wp:positionV>
              <wp:extent cx="1546860" cy="2223770"/>
              <wp:effectExtent l="0" t="0" r="0" b="508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12" name="Prozess 1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FEEF03" id="Gruppieren 10" o:spid="_x0000_s1026" style="position:absolute;margin-left:354.35pt;margin-top:-27.95pt;width:121.8pt;height:175.1pt;z-index:251660288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ubVgMAAOYKAAAOAAAAZHJzL2Uyb0RvYy54bWzsVltP2zAUfp+0/2D5faRJk14iAkIw0CS2&#10;obFpz8ZxmmiO7dkuKfz6HdtJSlu2ByZNmgQPwT4+18/nfPXx6abl6J5p00hR4PhoghETVJaNWBX4&#10;29fLdwuMjCWiJFwKVuAHZvDpyds3x53KWSJryUumETgRJu9UgWtrVR5FhtasJeZIKibgsJK6JRa2&#10;ehWVmnTgveVRMpnMok7qUmlJmTEgvQiH+MT7rypG7eeqMswiXmDIzfqv9t87941Ojkm+0kTVDe3T&#10;IC/IoiWNgKCjqwtiCVrr5sBV21AtjazsEZVtJKuqoczXANXEk71qrrRcK1/LKu9WaoQJoN3D6cVu&#10;6af7K61u1Y0GJDq1Aiz8ztWyqXTr/kOWaOMhexghYxuLKAjjLJ0tZoAshbMkSabzeQ8qrQF5Z7fI&#10;ssUc2gAU4oA3rd//xjzNkqnTiYbo0U5OnYIuMVsgzN8BcVsTxTy+JgcgbjRqSkgywUiQFpr1RstH&#10;6CsEEo+O1xqxMrkB2J4B6rDgLVrT2WSWjWil8WK5Uy7JlTb2iskWuUWBKy6785poC7m4HvdNRu6v&#10;jQ0oDeouDSN5U142nPuNmyB2zjW6J9D7d6vYm/J1+1GWQZZN4C/cCOGqJkE6XfZSuAM/hs6Jv5Ed&#10;/1y4KEK6eCEVJ4HrGmDxK/vAmdPj4gurAF1oh8TnMXoOQQmlTNiQoqlJyfYyPMjFO3SeK4g/+u4d&#10;7JY++A5Z9vrOlHl+GI0nf0osGI8WPrIUdjRuGyH1cw44VNVHDvoDSAEah9KdLB+g97QM7GQUvWzg&#10;8q+JsTdEAx3BeAHF2s/wcf1QYNmvMKqlfnxO7vRhOOAUow7orcDm55pohhH/IGBslnGaOj70mzSb&#10;J7DRT0/unp6IdXsuoYtiIHNF/dLpWz4sKy3b78DEZy4qHBFBIXaBqdXD5twG2gUup+zszKsBBypi&#10;r8Wtos65Q9U19NfNd6JVPwEWhueTHEaV5HvNH3SdpZBnayurxk/GFtceb6ANR3D/gj/SgT8uNGsY&#10;/YHi9MX8MZ8tl8ueNrcs8oRz0yzNpruceUAiVjdErLijugP8HNc48c5w702nI4/QwztarxRQvVLA&#10;/0YB/kEBjyn/i9Y//Nxr7eneU8b2eXryCwAA//8DAFBLAwQUAAYACAAAACEA+Hu24eMAAAALAQAA&#10;DwAAAGRycy9kb3ducmV2LnhtbEyPy27CMBBF95X6D9ZU6g6cR1NImglCqO0KIRUqIXYmHpKI2I5i&#10;k4S/r7tql6N7dO+ZfDWplg3U28ZohHAeACNdGtnoCuH78DFbArNOaClaownhThZWxeNDLjJpRv1F&#10;w95VzJdomwmE2rku49yWNSlh56Yj7bOL6ZVw/uwrLnsx+nLV8igIXrkSjfYLtehoU1N53d8Uwuco&#10;xnUcvg/b62VzPx2S3XEbEuLz07R+A+Zocn8w/Op7dSi809nctLSsRVgEy4VHEWZJkgLzRJpEMbAz&#10;QpS+xMCLnP//ofgBAAD//wMAUEsBAi0AFAAGAAgAAAAhALaDOJL+AAAA4QEAABMAAAAAAAAAAAAA&#10;AAAAAAAAAFtDb250ZW50X1R5cGVzXS54bWxQSwECLQAUAAYACAAAACEAOP0h/9YAAACUAQAACwAA&#10;AAAAAAAAAAAAAAAvAQAAX3JlbHMvLnJlbHNQSwECLQAUAAYACAAAACEAjdhrm1YDAADmCgAADgAA&#10;AAAAAAAAAAAAAAAuAgAAZHJzL2Uyb0RvYy54bWxQSwECLQAUAAYACAAAACEA+Hu24eMAAAALAQAA&#10;DwAAAAAAAAAAAAAAAACwBQAAZHJzL2Rvd25yZXYueG1sUEsFBgAAAAAEAAQA8wAAAMAG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B3vgAAANsAAAAPAAAAZHJzL2Rvd25yZXYueG1sRE9NawIx&#10;EL0X/A9hBG81q6CV1ShFEHqsWsHjsJkm224mSxJ19dcbQfA2j/c5i1XnGnGmEGvPCkbDAgRx5XXN&#10;RsHPfvM+AxETssbGMym4UoTVsve2wFL7C2/pvEtG5BCOJSqwKbWllLGy5DAOfUucuV8fHKYMg5E6&#10;4CWHu0aOi2IqHdacGyy2tLZU/e9OTgFZc9r47+bwZ46O0nTycetmQalBv/ucg0jUpZf46f7Sef4Y&#10;Hr/kA+TyDgAA//8DAFBLAQItABQABgAIAAAAIQDb4fbL7gAAAIUBAAATAAAAAAAAAAAAAAAAAAAA&#10;AABbQ29udGVudF9UeXBlc10ueG1sUEsBAi0AFAAGAAgAAAAhAFr0LFu/AAAAFQEAAAsAAAAAAAAA&#10;AAAAAAAAHwEAAF9yZWxzLy5yZWxzUEsBAi0AFAAGAAgAAAAhAMu7UHe+AAAA2wAAAA8AAAAAAAAA&#10;AAAAAAAABwIAAGRycy9kb3ducmV2LnhtbFBLBQYAAAAAAwADALcAAADy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kbwQAAANsAAAAPAAAAZHJzL2Rvd25yZXYueG1sRE9Na8JA&#10;EL0X/A/LCL3VjUFKSV2DBAvFW00PPQ67YxKTnQ3ZNYn99d2C4G0e73O2+Ww7MdLgG8cK1qsEBLF2&#10;puFKwXf58fIGwgdkg51jUnAjD/lu8bTFzLiJv2g8hUrEEPYZKqhD6DMpva7Jol+5njhyZzdYDBEO&#10;lTQDTjHcdjJNkldpseHYUGNPRU26PV2tgnRz1v3BhLQtph99THT5W14uSj0v5/07iEBzeIjv7k8T&#10;52/g/5d4gNz9AQAA//8DAFBLAQItABQABgAIAAAAIQDb4fbL7gAAAIUBAAATAAAAAAAAAAAAAAAA&#10;AAAAAABbQ29udGVudF9UeXBlc10ueG1sUEsBAi0AFAAGAAgAAAAhAFr0LFu/AAAAFQEAAAsAAAAA&#10;AAAAAAAAAAAAHwEAAF9yZWxzLy5yZWxzUEsBAi0AFAAGAAgAAAAhAMYAORv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A0051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69ADBAD2">
              <wp:simplePos x="0" y="0"/>
              <wp:positionH relativeFrom="column">
                <wp:posOffset>4300220</wp:posOffset>
              </wp:positionH>
              <wp:positionV relativeFrom="paragraph">
                <wp:posOffset>466725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451E5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451E58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451E5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2" type="#_x0000_t202" style="position:absolute;margin-left:338.6pt;margin-top:36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yBHwIAADsEAAAOAAAAZHJzL2Uyb0RvYy54bWysU01v2zAMvQ/YfxB0X2xn+WiNOEXWIsOA&#10;oC2QFj0rshQbkEVNUmJnv36U7KRBt9MwHwSKpB/J96jFXdcochTW1aALmo1SSoTmUNZ6X9DXl/WX&#10;G0qcZ7pkCrQo6Ek4erf8/GnRmlyMoQJVCksQRLu8NQWtvDd5kjheiYa5ERihMSjBNszj1e6T0rIW&#10;0RuVjNN0lrRgS2OBC+fQ+9AH6TLiSym4f5LSCU9UQbE3H08bz104k+WC5XvLTFXzoQ32D100rNZY&#10;9AL1wDwjB1v/AdXU3IID6UccmgSkrLmIM+A0Wfphmm3FjIizIDnOXGhy/w+WPx635tkS332DDgUM&#10;hLTG5Q6dYZ5O2oZYQN6mkzR8cUrsm2A2Enq6kCg6Tzg6xzfp7XiCIY6xbDqfpfNIc9KDBVBjnf8u&#10;oCHBKKhFlSIsO26cxwYw9ZwS0jWsa6WiUkqTtqCzr9O+j0sE/1Aaf3xvPVi+23XDPDsoTzhmnAR7&#10;c4avayy+Yc4/M4uSoxPX2D/hIRVgERgsSiqwv/7mD/moBEYpaXGFCup+HpgVlKgfGjW6zSaBBx8v&#10;k+l8jBd7HdldR/ShuQfc0ix2F82Q79XZlBaaN9z2VaiKIaY51i6oP5v3vl9sfC1crFYxCbfMML/R&#10;W8MD9Jn9l+6NWTPw71G6RzgvG8s/yNDn9kKsDh5kHTUKBPesDrzjhkbphtcUnsD1PWa9v/nlbwAA&#10;AP//AwBQSwMEFAAGAAgAAAAhAFQrPgTeAAAADAEAAA8AAABkcnMvZG93bnJldi54bWxMj8tugzAQ&#10;RfeV+g/WVOouMRCaIMoQRZWyz0vK1sEToMVjhE1C/r7Oql2O7tG9Z4r1ZDpxo8G1lhHieQSCuLK6&#10;5RrhdNzOMhDOK9aqs0wID3KwLl9fCpVre+c93Q6+FqGEXa4QGu/7XEpXNWSUm9ueOGRXOxjlwznU&#10;Ug/qHspNJ5MoWkqjWg4Ljerpq6Hq5zAahHO1sVtfpzvrvnf7Po5pOj5GxPe3afMJwtPk/2B46gd1&#10;KIPTxY6snegQVqt0EVCEWbJYgngSUZJ8gLggpHGWgSwL+f+J8hcAAP//AwBQSwECLQAUAAYACAAA&#10;ACEAtoM4kv4AAADhAQAAEwAAAAAAAAAAAAAAAAAAAAAAW0NvbnRlbnRfVHlwZXNdLnhtbFBLAQIt&#10;ABQABgAIAAAAIQA4/SH/1gAAAJQBAAALAAAAAAAAAAAAAAAAAC8BAABfcmVscy8ucmVsc1BLAQIt&#10;ABQABgAIAAAAIQDUSnyBHwIAADsEAAAOAAAAAAAAAAAAAAAAAC4CAABkcnMvZTJvRG9jLnhtbFBL&#10;AQItABQABgAIAAAAIQBUKz4E3gAAAAwBAAAPAAAAAAAAAAAAAAAAAHkEAABkcnMvZG93bnJldi54&#10;bWxQSwUGAAAAAAQABADzAAAAhAUAAAAA&#10;" filled="f" stroked="f" strokeweight=".5pt">
              <v:textbox>
                <w:txbxContent>
                  <w:p w14:paraId="1C35A6EF" w14:textId="77777777" w:rsidR="00A00511" w:rsidRPr="00451E5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451E58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451E5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A00511">
      <w:rPr>
        <w:noProof/>
      </w:rPr>
      <w:drawing>
        <wp:anchor distT="0" distB="0" distL="114300" distR="114300" simplePos="0" relativeHeight="251661312" behindDoc="0" locked="0" layoutInCell="1" allowOverlap="1" wp14:anchorId="2515FE00" wp14:editId="703A680D">
          <wp:simplePos x="0" y="0"/>
          <wp:positionH relativeFrom="column">
            <wp:posOffset>4723638</wp:posOffset>
          </wp:positionH>
          <wp:positionV relativeFrom="paragraph">
            <wp:posOffset>-351155</wp:posOffset>
          </wp:positionV>
          <wp:extent cx="1109345" cy="1244600"/>
          <wp:effectExtent l="0" t="0" r="0" b="0"/>
          <wp:wrapNone/>
          <wp:docPr id="24" name="Grafik 24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  <w:r>
      <w:rPr>
        <w:rFonts w:asciiTheme="majorHAnsi" w:hAnsiTheme="majorHAnsi" w:cstheme="majorHAnsi"/>
      </w:rPr>
      <w:tab/>
    </w:r>
  </w:p>
  <w:p w14:paraId="74DFC630" w14:textId="6F298C8C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564876">
    <w:abstractNumId w:val="10"/>
  </w:num>
  <w:num w:numId="2" w16cid:durableId="2001108280">
    <w:abstractNumId w:val="7"/>
  </w:num>
  <w:num w:numId="3" w16cid:durableId="979919395">
    <w:abstractNumId w:val="1"/>
  </w:num>
  <w:num w:numId="4" w16cid:durableId="1033193931">
    <w:abstractNumId w:val="6"/>
  </w:num>
  <w:num w:numId="5" w16cid:durableId="568728034">
    <w:abstractNumId w:val="17"/>
  </w:num>
  <w:num w:numId="6" w16cid:durableId="1960910935">
    <w:abstractNumId w:val="11"/>
  </w:num>
  <w:num w:numId="7" w16cid:durableId="126240733">
    <w:abstractNumId w:val="2"/>
  </w:num>
  <w:num w:numId="8" w16cid:durableId="302735736">
    <w:abstractNumId w:val="14"/>
  </w:num>
  <w:num w:numId="9" w16cid:durableId="671639074">
    <w:abstractNumId w:val="9"/>
  </w:num>
  <w:num w:numId="10" w16cid:durableId="102696665">
    <w:abstractNumId w:val="0"/>
  </w:num>
  <w:num w:numId="11" w16cid:durableId="1270315271">
    <w:abstractNumId w:val="13"/>
  </w:num>
  <w:num w:numId="12" w16cid:durableId="1347556515">
    <w:abstractNumId w:val="12"/>
  </w:num>
  <w:num w:numId="13" w16cid:durableId="95367095">
    <w:abstractNumId w:val="5"/>
  </w:num>
  <w:num w:numId="14" w16cid:durableId="1869097377">
    <w:abstractNumId w:val="8"/>
  </w:num>
  <w:num w:numId="15" w16cid:durableId="1075779833">
    <w:abstractNumId w:val="15"/>
  </w:num>
  <w:num w:numId="16" w16cid:durableId="1509756200">
    <w:abstractNumId w:val="16"/>
  </w:num>
  <w:num w:numId="17" w16cid:durableId="323704127">
    <w:abstractNumId w:val="4"/>
  </w:num>
  <w:num w:numId="18" w16cid:durableId="112022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5EDC"/>
    <w:rsid w:val="00007F7C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C066F"/>
    <w:rsid w:val="000C163A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22462"/>
    <w:rsid w:val="00131264"/>
    <w:rsid w:val="00132BF1"/>
    <w:rsid w:val="00166AAD"/>
    <w:rsid w:val="00196F5A"/>
    <w:rsid w:val="001A2B95"/>
    <w:rsid w:val="001A4D73"/>
    <w:rsid w:val="001C50D3"/>
    <w:rsid w:val="001D2DD8"/>
    <w:rsid w:val="001D3F88"/>
    <w:rsid w:val="001D43C5"/>
    <w:rsid w:val="001D5166"/>
    <w:rsid w:val="001E1B80"/>
    <w:rsid w:val="001E7FCF"/>
    <w:rsid w:val="001F3670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02C00"/>
    <w:rsid w:val="004121DC"/>
    <w:rsid w:val="004248B9"/>
    <w:rsid w:val="0042605E"/>
    <w:rsid w:val="004260B2"/>
    <w:rsid w:val="00440807"/>
    <w:rsid w:val="00441938"/>
    <w:rsid w:val="004448B6"/>
    <w:rsid w:val="004479AE"/>
    <w:rsid w:val="00451E58"/>
    <w:rsid w:val="00475BBD"/>
    <w:rsid w:val="00476325"/>
    <w:rsid w:val="00480769"/>
    <w:rsid w:val="0048490C"/>
    <w:rsid w:val="004861B0"/>
    <w:rsid w:val="00493406"/>
    <w:rsid w:val="004A48B6"/>
    <w:rsid w:val="004B5951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370F5"/>
    <w:rsid w:val="00651DC6"/>
    <w:rsid w:val="00656B61"/>
    <w:rsid w:val="006661E4"/>
    <w:rsid w:val="00673221"/>
    <w:rsid w:val="00686195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82B98"/>
    <w:rsid w:val="0088503B"/>
    <w:rsid w:val="008910F7"/>
    <w:rsid w:val="00893FA8"/>
    <w:rsid w:val="008A2876"/>
    <w:rsid w:val="008B5D6B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9102CE"/>
    <w:rsid w:val="00911C9D"/>
    <w:rsid w:val="00914BCD"/>
    <w:rsid w:val="00921FD8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E5E95"/>
    <w:rsid w:val="00A00511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1C9D"/>
    <w:rsid w:val="00A7263E"/>
    <w:rsid w:val="00A856BC"/>
    <w:rsid w:val="00A86707"/>
    <w:rsid w:val="00A937CE"/>
    <w:rsid w:val="00A96BCB"/>
    <w:rsid w:val="00A97159"/>
    <w:rsid w:val="00AA6D14"/>
    <w:rsid w:val="00AB441C"/>
    <w:rsid w:val="00AB6C06"/>
    <w:rsid w:val="00AD1862"/>
    <w:rsid w:val="00AF32BE"/>
    <w:rsid w:val="00AF4AC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A4B9F"/>
    <w:rsid w:val="00BA759A"/>
    <w:rsid w:val="00BB08D8"/>
    <w:rsid w:val="00BB1117"/>
    <w:rsid w:val="00BD2AB6"/>
    <w:rsid w:val="00BE2865"/>
    <w:rsid w:val="00BE44B1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73CE"/>
    <w:rsid w:val="00C725D3"/>
    <w:rsid w:val="00C83719"/>
    <w:rsid w:val="00C83DC8"/>
    <w:rsid w:val="00C875D1"/>
    <w:rsid w:val="00C93AC4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35CE"/>
    <w:rsid w:val="00DB6876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2761"/>
    <w:rsid w:val="00E85401"/>
    <w:rsid w:val="00EA4F1D"/>
    <w:rsid w:val="00EB7D01"/>
    <w:rsid w:val="00EC092B"/>
    <w:rsid w:val="00EF3AF2"/>
    <w:rsid w:val="00F07FEF"/>
    <w:rsid w:val="00F10BAF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120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7</cp:revision>
  <cp:lastPrinted>2022-10-18T08:35:00Z</cp:lastPrinted>
  <dcterms:created xsi:type="dcterms:W3CDTF">2023-02-21T16:34:00Z</dcterms:created>
  <dcterms:modified xsi:type="dcterms:W3CDTF">2023-05-04T05:52:00Z</dcterms:modified>
</cp:coreProperties>
</file>