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AEBF" w14:textId="1997BB6C" w:rsidR="0025027E" w:rsidRDefault="004727CA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32A861A0" wp14:editId="7EE218F1">
            <wp:simplePos x="0" y="0"/>
            <wp:positionH relativeFrom="page">
              <wp:align>right</wp:align>
            </wp:positionH>
            <wp:positionV relativeFrom="paragraph">
              <wp:posOffset>-798988</wp:posOffset>
            </wp:positionV>
            <wp:extent cx="547746" cy="566928"/>
            <wp:effectExtent l="0" t="0" r="5080" b="5080"/>
            <wp:wrapNone/>
            <wp:docPr id="2183693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46" cy="566928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27E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B48A796" wp14:editId="1F340E27">
                <wp:simplePos x="0" y="0"/>
                <wp:positionH relativeFrom="column">
                  <wp:posOffset>55984</wp:posOffset>
                </wp:positionH>
                <wp:positionV relativeFrom="paragraph">
                  <wp:posOffset>-93307</wp:posOffset>
                </wp:positionV>
                <wp:extent cx="3328827" cy="802433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827" cy="802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38549" w14:textId="350DB8E5" w:rsidR="0025027E" w:rsidRDefault="0025027E" w:rsidP="0025027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F O R M U L I E R U N G S – </w:t>
                            </w:r>
                          </w:p>
                          <w:p w14:paraId="32214EFD" w14:textId="05339785" w:rsidR="0025027E" w:rsidRPr="005D149D" w:rsidRDefault="00F12D6C" w:rsidP="0025027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T I P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S</w:t>
                            </w:r>
                            <w:r w:rsidR="0025027E" w:rsidRPr="005D149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A79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.4pt;margin-top:-7.35pt;width:262.1pt;height:63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" fillcolor="white [3212]" stroked="f" strokeweight=".5pt">
                <v:textbox>
                  <w:txbxContent>
                    <w:p w14:paraId="42E38549" w14:textId="350DB8E5" w:rsidR="0025027E" w:rsidRDefault="0025027E" w:rsidP="0025027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F O R M U L I E R U N G S – </w:t>
                      </w:r>
                    </w:p>
                    <w:p w14:paraId="32214EFD" w14:textId="05339785" w:rsidR="0025027E" w:rsidRPr="005D149D" w:rsidRDefault="00F12D6C" w:rsidP="0025027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T I P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S</w:t>
                      </w:r>
                      <w:r w:rsidR="0025027E" w:rsidRPr="005D149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463EF5" w14:textId="2F9B8F1C" w:rsidR="0025027E" w:rsidRDefault="0025027E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B6997E5" w14:textId="7054F36C" w:rsidR="0025027E" w:rsidRDefault="0025027E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39D6ABB" w14:textId="063AA356" w:rsidR="004C061C" w:rsidRDefault="004C061C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83DBC8F" w14:textId="4A5B1A65" w:rsidR="004C061C" w:rsidRDefault="004C061C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25027E" w14:paraId="61009662" w14:textId="77777777" w:rsidTr="0025027E"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B8082C0" w14:textId="14378827" w:rsidR="0025027E" w:rsidRPr="0025027E" w:rsidRDefault="0025027E" w:rsidP="002502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</w:rPr>
            </w:pPr>
            <w:r w:rsidRPr="0025027E">
              <w:rPr>
                <w:rFonts w:asciiTheme="majorHAnsi" w:hAnsiTheme="majorHAnsi" w:cstheme="majorHAnsi"/>
                <w:b/>
                <w:bCs/>
              </w:rPr>
              <w:t>Satzanfänge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6F37F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Zuerst …, Am Anfang …</w:t>
            </w:r>
          </w:p>
          <w:p w14:paraId="20B83079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Danach …, Nachdem …, Hinterher…</w:t>
            </w:r>
          </w:p>
          <w:p w14:paraId="5528438F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Inzwischen …</w:t>
            </w:r>
          </w:p>
          <w:p w14:paraId="04B4A83C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Etwas später …, Darauf…</w:t>
            </w:r>
          </w:p>
          <w:p w14:paraId="21A6ACC3" w14:textId="17B9D78E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Nun …, Jetzt….</w:t>
            </w:r>
          </w:p>
          <w:p w14:paraId="123E79B4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Vorher …, Zuvor….</w:t>
            </w:r>
          </w:p>
          <w:p w14:paraId="01CF9F19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Während …, Währenddessen….</w:t>
            </w:r>
          </w:p>
          <w:p w14:paraId="1517381C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Zuletzt …</w:t>
            </w:r>
          </w:p>
          <w:p w14:paraId="6C24F60F" w14:textId="48E5E66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Am Ende …, Anschließend …</w:t>
            </w:r>
          </w:p>
        </w:tc>
      </w:tr>
      <w:tr w:rsidR="0025027E" w14:paraId="154574CB" w14:textId="77777777" w:rsidTr="0025027E">
        <w:tc>
          <w:tcPr>
            <w:tcW w:w="183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54FFA64" w14:textId="3FCFAB21" w:rsidR="0025027E" w:rsidRPr="0025027E" w:rsidRDefault="0025027E" w:rsidP="002502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</w:rPr>
            </w:pPr>
            <w:r w:rsidRPr="0025027E">
              <w:rPr>
                <w:rFonts w:asciiTheme="majorHAnsi" w:hAnsiTheme="majorHAnsi" w:cstheme="majorHAnsi"/>
                <w:b/>
                <w:bCs/>
              </w:rPr>
              <w:t>Verben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1AEA119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auflegen</w:t>
            </w:r>
          </w:p>
          <w:p w14:paraId="7366F7DF" w14:textId="7427339C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einstellen</w:t>
            </w:r>
          </w:p>
          <w:p w14:paraId="50402444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herausziehen</w:t>
            </w:r>
          </w:p>
          <w:p w14:paraId="47BC2117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kontrollieren</w:t>
            </w:r>
          </w:p>
          <w:p w14:paraId="174E47C6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durchführen</w:t>
            </w:r>
          </w:p>
          <w:p w14:paraId="3124374B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überprüfen</w:t>
            </w:r>
          </w:p>
          <w:p w14:paraId="556A1335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vorbereiten</w:t>
            </w:r>
          </w:p>
          <w:p w14:paraId="616FC5B9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anziehen</w:t>
            </w:r>
          </w:p>
          <w:p w14:paraId="18013283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abdrehen</w:t>
            </w:r>
          </w:p>
          <w:p w14:paraId="00FB7913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abwischen</w:t>
            </w:r>
          </w:p>
          <w:p w14:paraId="4A608B32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brechen</w:t>
            </w:r>
          </w:p>
          <w:p w14:paraId="2845B535" w14:textId="5437B526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prüfen</w:t>
            </w:r>
          </w:p>
        </w:tc>
      </w:tr>
    </w:tbl>
    <w:p w14:paraId="12BE7B74" w14:textId="497B4876" w:rsidR="0025027E" w:rsidRDefault="0025027E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9EB5CF5" w14:textId="7C5D457E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8E8CB9A" w14:textId="55D79688" w:rsidR="00C619B9" w:rsidRDefault="00C619B9" w:rsidP="00A563D0">
      <w:pPr>
        <w:rPr>
          <w:rFonts w:asciiTheme="majorHAnsi" w:hAnsiTheme="majorHAnsi" w:cstheme="majorHAnsi"/>
          <w:sz w:val="40"/>
          <w:szCs w:val="40"/>
        </w:rPr>
      </w:pPr>
    </w:p>
    <w:p w14:paraId="4AB6B31A" w14:textId="03D4D065" w:rsidR="00C619B9" w:rsidRPr="00A563D0" w:rsidRDefault="000E06C8" w:rsidP="005F13DA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F75D98D" wp14:editId="164B5430">
                <wp:simplePos x="0" y="0"/>
                <wp:positionH relativeFrom="column">
                  <wp:posOffset>3179445</wp:posOffset>
                </wp:positionH>
                <wp:positionV relativeFrom="paragraph">
                  <wp:posOffset>8739492</wp:posOffset>
                </wp:positionV>
                <wp:extent cx="842010" cy="521970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84201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A80EA" w14:textId="77777777" w:rsidR="00DF2E7B" w:rsidRPr="00331998" w:rsidRDefault="00DF2E7B" w:rsidP="00DF2E7B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998">
                              <w:rPr>
                                <w:rFonts w:asciiTheme="majorHAnsi" w:hAnsiTheme="majorHAnsi" w:cstheme="majorHAnsi"/>
                              </w:rPr>
                              <w:t>Seite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D98D" id="_x0000_t202" coordsize="21600,21600" o:spt="202" path="m,l,21600r21600,l21600,xe">
                <v:stroke joinstyle="miter"/>
                <v:path gradientshapeok="t" o:connecttype="rect"/>
              </v:shapetype>
              <v:shape id="Textfeld 89" o:spid="_x0000_s1027" type="#_x0000_t202" style="position:absolute;margin-left:250.35pt;margin-top:688.15pt;width:66.3pt;height:41.1pt;rotation:180;flip:y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" filled="f" stroked="f" strokeweight=".5pt">
                <v:textbox>
                  <w:txbxContent>
                    <w:p w14:paraId="05BA80EA" w14:textId="77777777" w:rsidR="00DF2E7B" w:rsidRPr="00331998" w:rsidRDefault="00DF2E7B" w:rsidP="00DF2E7B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331998">
                        <w:rPr>
                          <w:rFonts w:asciiTheme="majorHAnsi" w:hAnsiTheme="majorHAnsi" w:cstheme="majorHAnsi"/>
                        </w:rPr>
                        <w:t>Seite 47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9B9" w:rsidRPr="00A563D0" w:rsidSect="00754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4DB4" w14:textId="77777777" w:rsidR="003C321E" w:rsidRDefault="003C321E">
      <w:r>
        <w:separator/>
      </w:r>
    </w:p>
  </w:endnote>
  <w:endnote w:type="continuationSeparator" w:id="0">
    <w:p w14:paraId="4A60AB20" w14:textId="77777777" w:rsidR="003C321E" w:rsidRDefault="003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4E22" w14:textId="77777777" w:rsidR="005F13DA" w:rsidRDefault="005F13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37DC" w14:textId="77777777" w:rsidR="005F13DA" w:rsidRDefault="005F13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EB67" w14:textId="77777777" w:rsidR="003C321E" w:rsidRDefault="003C321E">
      <w:r>
        <w:separator/>
      </w:r>
    </w:p>
  </w:footnote>
  <w:footnote w:type="continuationSeparator" w:id="0">
    <w:p w14:paraId="2354C501" w14:textId="77777777" w:rsidR="003C321E" w:rsidRDefault="003C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230" w14:textId="77777777" w:rsidR="005F13DA" w:rsidRDefault="005F13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C0EFF01" w:rsidR="0096352F" w:rsidRPr="000153B8" w:rsidRDefault="00AF1F5D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EDDF65" wp14:editId="4D43D8E9">
              <wp:simplePos x="0" y="0"/>
              <wp:positionH relativeFrom="column">
                <wp:posOffset>3652838</wp:posOffset>
              </wp:positionH>
              <wp:positionV relativeFrom="paragraph">
                <wp:posOffset>-355282</wp:posOffset>
              </wp:positionV>
              <wp:extent cx="2632710" cy="2223844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38747" y="1"/>
                        <a:chExt cx="2632710" cy="2224523"/>
                      </a:xfrm>
                    </wpg:grpSpPr>
                    <wps:wsp>
                      <wps:cNvPr id="2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D85FE" w14:textId="4C459C18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4EBA4441" w14:textId="098A1675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DDF65" id="Gruppieren 20" o:spid="_x0000_s1028" style="position:absolute;margin-left:287.65pt;margin-top:-27.95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29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" fillcolor="#7f7f7f [1612]" stroked="f" strokeweight="1pt">
                <v:fill opacity="25443f"/>
              </v:shape>
              <v:rect id="Rechteck 25" o:spid="_x0000_s1030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" filled="f" stroked="f" strokeweight="2.25pt">
                <v:textbox>
                  <w:txbxContent>
                    <w:p w14:paraId="526D85FE" w14:textId="4C459C18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4EBA4441" w14:textId="098A1675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31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5FEF0EC" wp14:editId="6092F6DA">
          <wp:simplePos x="0" y="0"/>
          <wp:positionH relativeFrom="column">
            <wp:posOffset>4561205</wp:posOffset>
          </wp:positionH>
          <wp:positionV relativeFrom="paragraph">
            <wp:posOffset>-134620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26599591" w:rsidR="0096352F" w:rsidRDefault="005F13DA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D64E" wp14:editId="37FE85C8">
              <wp:simplePos x="0" y="0"/>
              <wp:positionH relativeFrom="column">
                <wp:posOffset>4394518</wp:posOffset>
              </wp:positionH>
              <wp:positionV relativeFrom="paragraph">
                <wp:posOffset>753427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2DDD" w14:textId="37A3B9DB" w:rsidR="00AF1F5D" w:rsidRPr="00CC7635" w:rsidRDefault="004727CA" w:rsidP="00AF1F5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T R E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</w:rPr>
                            <w:t xml:space="preserve">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D64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2" type="#_x0000_t202" style="position:absolute;margin-left:346.05pt;margin-top:59.3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AC9s3beAAAACwEAAA8AAAAAAAAAAAAAAAAAewQAAGRycy9kb3ducmV2&#10;LnhtbFBLBQYAAAAABAAEAPMAAACGBQAAAAA=&#10;" filled="f" stroked="f" strokeweight=".5pt">
              <v:textbox>
                <w:txbxContent>
                  <w:p w14:paraId="374A2DDD" w14:textId="37A3B9DB" w:rsidR="00AF1F5D" w:rsidRPr="00CC7635" w:rsidRDefault="004727CA" w:rsidP="00AF1F5D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 xml:space="preserve">T R E P </w:t>
                    </w:r>
                    <w:proofErr w:type="spellStart"/>
                    <w:r>
                      <w:rPr>
                        <w:rFonts w:asciiTheme="majorHAnsi" w:hAnsiTheme="majorHAnsi" w:cstheme="majorHAnsi"/>
                      </w:rPr>
                      <w:t>P</w:t>
                    </w:r>
                    <w:proofErr w:type="spellEnd"/>
                    <w:r>
                      <w:rPr>
                        <w:rFonts w:asciiTheme="majorHAnsi" w:hAnsiTheme="majorHAnsi" w:cstheme="majorHAnsi"/>
                      </w:rPr>
                      <w:t xml:space="preserve"> E</w:t>
                    </w:r>
                  </w:p>
                </w:txbxContent>
              </v:textbox>
            </v:shape>
          </w:pict>
        </mc:Fallback>
      </mc:AlternateContent>
    </w:r>
    <w:r w:rsidR="00AF1F5D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3F64ECFF" wp14:editId="7395B2DC">
          <wp:simplePos x="0" y="0"/>
          <wp:positionH relativeFrom="column">
            <wp:posOffset>5203825</wp:posOffset>
          </wp:positionH>
          <wp:positionV relativeFrom="paragraph">
            <wp:posOffset>297370</wp:posOffset>
          </wp:positionV>
          <wp:extent cx="612000" cy="364166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364166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08E2" w14:textId="77777777" w:rsidR="005F13DA" w:rsidRDefault="005F13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1"/>
  </w:num>
  <w:num w:numId="2" w16cid:durableId="1805194032">
    <w:abstractNumId w:val="9"/>
  </w:num>
  <w:num w:numId="3" w16cid:durableId="544876229">
    <w:abstractNumId w:val="1"/>
  </w:num>
  <w:num w:numId="4" w16cid:durableId="1864977991">
    <w:abstractNumId w:val="6"/>
  </w:num>
  <w:num w:numId="5" w16cid:durableId="2096245930">
    <w:abstractNumId w:val="19"/>
  </w:num>
  <w:num w:numId="6" w16cid:durableId="836850019">
    <w:abstractNumId w:val="13"/>
  </w:num>
  <w:num w:numId="7" w16cid:durableId="852230500">
    <w:abstractNumId w:val="2"/>
  </w:num>
  <w:num w:numId="8" w16cid:durableId="1040667850">
    <w:abstractNumId w:val="17"/>
  </w:num>
  <w:num w:numId="9" w16cid:durableId="1854952110">
    <w:abstractNumId w:val="10"/>
  </w:num>
  <w:num w:numId="10" w16cid:durableId="445580409">
    <w:abstractNumId w:val="0"/>
  </w:num>
  <w:num w:numId="11" w16cid:durableId="2007439879">
    <w:abstractNumId w:val="16"/>
  </w:num>
  <w:num w:numId="12" w16cid:durableId="1060323427">
    <w:abstractNumId w:val="14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5"/>
  </w:num>
  <w:num w:numId="16" w16cid:durableId="717820690">
    <w:abstractNumId w:val="12"/>
  </w:num>
  <w:num w:numId="17" w16cid:durableId="1796868741">
    <w:abstractNumId w:val="15"/>
  </w:num>
  <w:num w:numId="18" w16cid:durableId="894126929">
    <w:abstractNumId w:val="7"/>
  </w:num>
  <w:num w:numId="19" w16cid:durableId="1737123737">
    <w:abstractNumId w:val="18"/>
  </w:num>
  <w:num w:numId="20" w16cid:durableId="586115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61695"/>
    <w:rsid w:val="0006348C"/>
    <w:rsid w:val="00080020"/>
    <w:rsid w:val="0008150C"/>
    <w:rsid w:val="00081C59"/>
    <w:rsid w:val="000974A6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06C8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B0FC1"/>
    <w:rsid w:val="001C50D3"/>
    <w:rsid w:val="001E1B80"/>
    <w:rsid w:val="001E6FA2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27E"/>
    <w:rsid w:val="00250AFD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3DC4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321E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27CA"/>
    <w:rsid w:val="00475BBD"/>
    <w:rsid w:val="00476325"/>
    <w:rsid w:val="00480769"/>
    <w:rsid w:val="00485392"/>
    <w:rsid w:val="004861B0"/>
    <w:rsid w:val="00493406"/>
    <w:rsid w:val="004A48B6"/>
    <w:rsid w:val="004B20F9"/>
    <w:rsid w:val="004B5951"/>
    <w:rsid w:val="004C061C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44B7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2398"/>
    <w:rsid w:val="005B646A"/>
    <w:rsid w:val="005B64F8"/>
    <w:rsid w:val="005C1919"/>
    <w:rsid w:val="005C7D22"/>
    <w:rsid w:val="005D149D"/>
    <w:rsid w:val="005D3C16"/>
    <w:rsid w:val="005D77C1"/>
    <w:rsid w:val="005F13DA"/>
    <w:rsid w:val="005F7E96"/>
    <w:rsid w:val="006022C6"/>
    <w:rsid w:val="00606244"/>
    <w:rsid w:val="006163E1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D344F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017A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20AC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1397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5453"/>
    <w:rsid w:val="009E2A9F"/>
    <w:rsid w:val="009E2B27"/>
    <w:rsid w:val="009E5E95"/>
    <w:rsid w:val="00A1307F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563D0"/>
    <w:rsid w:val="00A6066C"/>
    <w:rsid w:val="00A61902"/>
    <w:rsid w:val="00A7263E"/>
    <w:rsid w:val="00A86707"/>
    <w:rsid w:val="00A937CE"/>
    <w:rsid w:val="00AA6D14"/>
    <w:rsid w:val="00AB0FB4"/>
    <w:rsid w:val="00AD1862"/>
    <w:rsid w:val="00AF1F5D"/>
    <w:rsid w:val="00AF32BE"/>
    <w:rsid w:val="00AF4ACF"/>
    <w:rsid w:val="00B014C8"/>
    <w:rsid w:val="00B02872"/>
    <w:rsid w:val="00B0639C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F69BB"/>
    <w:rsid w:val="00C01B6F"/>
    <w:rsid w:val="00C12D06"/>
    <w:rsid w:val="00C14084"/>
    <w:rsid w:val="00C45DB0"/>
    <w:rsid w:val="00C51131"/>
    <w:rsid w:val="00C55DAD"/>
    <w:rsid w:val="00C573CE"/>
    <w:rsid w:val="00C619B9"/>
    <w:rsid w:val="00C70D7B"/>
    <w:rsid w:val="00C725D3"/>
    <w:rsid w:val="00C83719"/>
    <w:rsid w:val="00C83DC8"/>
    <w:rsid w:val="00C97A2C"/>
    <w:rsid w:val="00CA370E"/>
    <w:rsid w:val="00CA40CA"/>
    <w:rsid w:val="00CB3227"/>
    <w:rsid w:val="00CC39F5"/>
    <w:rsid w:val="00CC5E5B"/>
    <w:rsid w:val="00CC7635"/>
    <w:rsid w:val="00CC7FB0"/>
    <w:rsid w:val="00CD0757"/>
    <w:rsid w:val="00CD5D75"/>
    <w:rsid w:val="00CE1BEC"/>
    <w:rsid w:val="00D07730"/>
    <w:rsid w:val="00D11F12"/>
    <w:rsid w:val="00D1523E"/>
    <w:rsid w:val="00D17ECC"/>
    <w:rsid w:val="00D23051"/>
    <w:rsid w:val="00D26A0A"/>
    <w:rsid w:val="00D33459"/>
    <w:rsid w:val="00D4057B"/>
    <w:rsid w:val="00D42AD6"/>
    <w:rsid w:val="00D47D79"/>
    <w:rsid w:val="00D51F42"/>
    <w:rsid w:val="00D66859"/>
    <w:rsid w:val="00D67A42"/>
    <w:rsid w:val="00D704CB"/>
    <w:rsid w:val="00D74957"/>
    <w:rsid w:val="00D80941"/>
    <w:rsid w:val="00D82B03"/>
    <w:rsid w:val="00D8324E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E7B"/>
    <w:rsid w:val="00DF2F13"/>
    <w:rsid w:val="00DF43BF"/>
    <w:rsid w:val="00E002DC"/>
    <w:rsid w:val="00E017D4"/>
    <w:rsid w:val="00E05B8A"/>
    <w:rsid w:val="00E06982"/>
    <w:rsid w:val="00E1448C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F07FEF"/>
    <w:rsid w:val="00F12D6C"/>
    <w:rsid w:val="00F16D45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250D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344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10</cp:revision>
  <cp:lastPrinted>2022-10-18T08:35:00Z</cp:lastPrinted>
  <dcterms:created xsi:type="dcterms:W3CDTF">2023-02-25T13:07:00Z</dcterms:created>
  <dcterms:modified xsi:type="dcterms:W3CDTF">2023-05-07T19:09:00Z</dcterms:modified>
</cp:coreProperties>
</file>