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A606" w14:textId="428580F0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6CF8E768" wp14:editId="6DE7E065">
                <wp:simplePos x="0" y="0"/>
                <wp:positionH relativeFrom="column">
                  <wp:posOffset>-31898</wp:posOffset>
                </wp:positionH>
                <wp:positionV relativeFrom="paragraph">
                  <wp:posOffset>85060</wp:posOffset>
                </wp:positionV>
                <wp:extent cx="4284921" cy="841300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4921" cy="841300"/>
                          <a:chOff x="298871" y="78672"/>
                          <a:chExt cx="4284921" cy="841300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71" y="78672"/>
                            <a:ext cx="4284921" cy="5442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366142" y="117843"/>
                            <a:ext cx="3909306" cy="802129"/>
                            <a:chOff x="366142" y="117843"/>
                            <a:chExt cx="3909306" cy="802129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366142" y="117843"/>
                              <a:ext cx="3909306" cy="42866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2C584C" w14:textId="053EE8E4" w:rsidR="004826B3" w:rsidRDefault="004826B3" w:rsidP="004826B3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529218" y="118262"/>
                              <a:ext cx="3678626" cy="80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2994B703" w:rsidR="007D1B3D" w:rsidRPr="00B43ABB" w:rsidRDefault="007948AD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P R O Z E S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S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S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T E U E R U</w:t>
                                </w:r>
                                <w:r w:rsidR="004826B3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N 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-2.5pt;margin-top:6.7pt;width:337.4pt;height:66.25pt;z-index:251834368;mso-width-relative:margin;mso-height-relative:margin" coordorigin="2988,786" coordsize="42849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">
                <v:rect id="Rechteck 3" o:spid="_x0000_s1027" style="position:absolute;left:2988;top:786;width:42849;height:5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3661;top:1178;width:39093;height:8021" coordorigin="3661,1178" coordsize="39093,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3661;top:1178;width:39093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>
                    <v:textbox>
                      <w:txbxContent>
                        <w:p w14:paraId="692C584C" w14:textId="053EE8E4" w:rsidR="004826B3" w:rsidRDefault="004826B3" w:rsidP="004826B3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5292;top:1182;width:36786;height:8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724CA96" w14:textId="2994B703" w:rsidR="007D1B3D" w:rsidRPr="00B43ABB" w:rsidRDefault="007948AD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P R O Z E S S S T E U E R U</w:t>
                          </w:r>
                          <w:r w:rsidR="004826B3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N 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1A061B49" w14:textId="0D599464" w:rsidR="005D77C1" w:rsidRDefault="00BB31C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7A7BDB5" wp14:editId="77B9080F">
                <wp:simplePos x="0" y="0"/>
                <wp:positionH relativeFrom="column">
                  <wp:posOffset>2403834</wp:posOffset>
                </wp:positionH>
                <wp:positionV relativeFrom="paragraph">
                  <wp:posOffset>943885</wp:posOffset>
                </wp:positionV>
                <wp:extent cx="512321" cy="650449"/>
                <wp:effectExtent l="0" t="0" r="46990" b="35560"/>
                <wp:wrapNone/>
                <wp:docPr id="308233566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21" cy="6504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00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189.3pt;margin-top:74.3pt;width:40.35pt;height:51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D94EFFF" wp14:editId="76675A2A">
                <wp:simplePos x="0" y="0"/>
                <wp:positionH relativeFrom="column">
                  <wp:posOffset>2694305</wp:posOffset>
                </wp:positionH>
                <wp:positionV relativeFrom="paragraph">
                  <wp:posOffset>7233417</wp:posOffset>
                </wp:positionV>
                <wp:extent cx="433838" cy="523063"/>
                <wp:effectExtent l="12700" t="12700" r="10795" b="10795"/>
                <wp:wrapNone/>
                <wp:docPr id="674522461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8" cy="5230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DCD3A30" w14:textId="77777777" w:rsidR="004A5F25" w:rsidRDefault="004A5F25" w:rsidP="004A5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EFFF" id="Textfeld 20" o:spid="_x0000_s1031" type="#_x0000_t202" style="position:absolute;margin-left:212.15pt;margin-top:569.55pt;width:34.15pt;height:41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" filled="f" strokecolor="#00b050" strokeweight="2.25pt">
                <v:textbox>
                  <w:txbxContent>
                    <w:p w14:paraId="4DCD3A30" w14:textId="77777777" w:rsidR="004A5F25" w:rsidRDefault="004A5F25" w:rsidP="004A5F25"/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43E082" wp14:editId="6DB4F3DE">
                <wp:simplePos x="0" y="0"/>
                <wp:positionH relativeFrom="column">
                  <wp:posOffset>1376991</wp:posOffset>
                </wp:positionH>
                <wp:positionV relativeFrom="paragraph">
                  <wp:posOffset>7894896</wp:posOffset>
                </wp:positionV>
                <wp:extent cx="850605" cy="284111"/>
                <wp:effectExtent l="12700" t="12700" r="13335" b="8255"/>
                <wp:wrapNone/>
                <wp:docPr id="1504994119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50605" cy="2841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B6831B8" w14:textId="77777777" w:rsidR="004A5F25" w:rsidRPr="004A5F25" w:rsidRDefault="004A5F25" w:rsidP="004A5F25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E082" id="Textfeld 21" o:spid="_x0000_s1032" type="#_x0000_t202" style="position:absolute;margin-left:108.4pt;margin-top:621.65pt;width:67pt;height:22.35pt;flip:y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" filled="f" strokecolor="yellow" strokeweight="2.25pt">
                <v:textbox>
                  <w:txbxContent>
                    <w:p w14:paraId="1B6831B8" w14:textId="77777777" w:rsidR="004A5F25" w:rsidRPr="004A5F25" w:rsidRDefault="004A5F25" w:rsidP="004A5F25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8CE12A2" wp14:editId="72D6C813">
                <wp:simplePos x="0" y="0"/>
                <wp:positionH relativeFrom="column">
                  <wp:posOffset>1143472</wp:posOffset>
                </wp:positionH>
                <wp:positionV relativeFrom="paragraph">
                  <wp:posOffset>7168161</wp:posOffset>
                </wp:positionV>
                <wp:extent cx="433868" cy="660828"/>
                <wp:effectExtent l="12700" t="12700" r="10795" b="12700"/>
                <wp:wrapNone/>
                <wp:docPr id="1833763887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68" cy="6608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7574265" w14:textId="77777777" w:rsidR="004A5F25" w:rsidRDefault="004A5F25" w:rsidP="004A5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12A2" id="_x0000_s1033" type="#_x0000_t202" style="position:absolute;margin-left:90.05pt;margin-top:564.4pt;width:34.15pt;height:52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" filled="f" strokecolor="#00b050" strokeweight="2.25pt">
                <v:textbox>
                  <w:txbxContent>
                    <w:p w14:paraId="27574265" w14:textId="77777777" w:rsidR="004A5F25" w:rsidRDefault="004A5F25" w:rsidP="004A5F25"/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4544" behindDoc="0" locked="0" layoutInCell="1" allowOverlap="1" wp14:anchorId="7509C82A" wp14:editId="012C9051">
            <wp:simplePos x="0" y="0"/>
            <wp:positionH relativeFrom="column">
              <wp:posOffset>1210945</wp:posOffset>
            </wp:positionH>
            <wp:positionV relativeFrom="paragraph">
              <wp:posOffset>7116607</wp:posOffset>
            </wp:positionV>
            <wp:extent cx="1820003" cy="1062488"/>
            <wp:effectExtent l="0" t="0" r="0" b="4445"/>
            <wp:wrapNone/>
            <wp:docPr id="715449046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50259" name="Grafik 10225502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03" cy="106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F6FD6F" wp14:editId="6C7E31A9">
                <wp:simplePos x="0" y="0"/>
                <wp:positionH relativeFrom="column">
                  <wp:posOffset>-189053</wp:posOffset>
                </wp:positionH>
                <wp:positionV relativeFrom="paragraph">
                  <wp:posOffset>5803561</wp:posOffset>
                </wp:positionV>
                <wp:extent cx="5615305" cy="1158948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305" cy="1158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8DA16" w14:textId="4682AB1F" w:rsidR="00793CC9" w:rsidRPr="00793CC9" w:rsidRDefault="00793CC9" w:rsidP="00793CC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3.    </w:t>
                            </w:r>
                            <w:r w:rsidR="0063044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Wissenstand kontinuierlich</w:t>
                            </w:r>
                            <w:r w:rsidR="004A5F2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überprüfen</w:t>
                            </w:r>
                            <w:r w:rsidRPr="00793CC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D7C2AB4" w14:textId="02CB6B2E" w:rsidR="004A5F25" w:rsidRDefault="004A5F25" w:rsidP="004A5F2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Nach jeder Arbeitsphase auf die Prozesssteu</w:t>
                            </w:r>
                            <w:r w:rsidR="0087782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rungskarte schauen</w:t>
                            </w:r>
                            <w:r w:rsidR="00793CC9" w:rsidRPr="004A5F2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und reflektieren, welche Inhalte </w:t>
                            </w:r>
                            <w:r w:rsidR="0066117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besser verstanden</w:t>
                            </w:r>
                            <w:r w:rsidR="0087782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werden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0F1FA0" w14:textId="4A3440E9" w:rsidR="004A5F25" w:rsidRPr="004A5F25" w:rsidRDefault="004A5F25" w:rsidP="004A5F2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A5F2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 xml:space="preserve">Beispiel: </w:t>
                            </w:r>
                          </w:p>
                          <w:p w14:paraId="1C4B7E8A" w14:textId="50DB68A6" w:rsidR="004A5F25" w:rsidRPr="004A5F25" w:rsidRDefault="004A5F25" w:rsidP="004A5F2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Inhalte</w:t>
                            </w:r>
                            <w:r w:rsidR="0087782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die bisher </w:t>
                            </w:r>
                            <w:r w:rsidR="0066117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unbekannt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sind (=rot) werden während der Bearbeitung verstanden und die Farbe wechselt (=grün).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FD6F" id="Textfeld 1" o:spid="_x0000_s1034" type="#_x0000_t202" style="position:absolute;margin-left:-14.9pt;margin-top:456.95pt;width:442.15pt;height:91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" filled="f" stroked="f" strokeweight=".5pt">
                <v:textbox>
                  <w:txbxContent>
                    <w:p w14:paraId="20F8DA16" w14:textId="4682AB1F" w:rsidR="00793CC9" w:rsidRPr="00793CC9" w:rsidRDefault="00793CC9" w:rsidP="00793CC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3.    </w:t>
                      </w:r>
                      <w:r w:rsidR="0063044F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Wissenstand kontinuierlich</w:t>
                      </w:r>
                      <w:r w:rsidR="004A5F2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überprüfen</w:t>
                      </w:r>
                      <w:r w:rsidRPr="00793CC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D7C2AB4" w14:textId="02CB6B2E" w:rsidR="004A5F25" w:rsidRDefault="004A5F25" w:rsidP="004A5F2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Nach jeder Arbeitsphase auf die Prozesssteu</w:t>
                      </w:r>
                      <w:r w:rsidR="0087782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rungskarte schauen</w:t>
                      </w:r>
                      <w:r w:rsidR="00793CC9" w:rsidRPr="004A5F2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und reflektieren, welche Inhalte </w:t>
                      </w:r>
                      <w:r w:rsidR="0066117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besser verstanden</w:t>
                      </w:r>
                      <w:r w:rsidR="0087782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werden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250F1FA0" w14:textId="4A3440E9" w:rsidR="004A5F25" w:rsidRPr="004A5F25" w:rsidRDefault="004A5F25" w:rsidP="004A5F2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</w:pPr>
                      <w:r w:rsidRPr="004A5F25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 xml:space="preserve">Beispiel: </w:t>
                      </w:r>
                    </w:p>
                    <w:p w14:paraId="1C4B7E8A" w14:textId="50DB68A6" w:rsidR="004A5F25" w:rsidRPr="004A5F25" w:rsidRDefault="004A5F25" w:rsidP="004A5F2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Inhalte</w:t>
                      </w:r>
                      <w:r w:rsidR="0087782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die bisher </w:t>
                      </w:r>
                      <w:r w:rsidR="0066117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unbekannt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sind (=rot) werden während der Bearbeitung verstanden und die Farbe wechselt (=grün).</w:t>
                      </w:r>
                    </w:p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8432AD" wp14:editId="2BFB9DC0">
                <wp:simplePos x="0" y="0"/>
                <wp:positionH relativeFrom="column">
                  <wp:posOffset>2917471</wp:posOffset>
                </wp:positionH>
                <wp:positionV relativeFrom="paragraph">
                  <wp:posOffset>4514939</wp:posOffset>
                </wp:positionV>
                <wp:extent cx="433838" cy="523063"/>
                <wp:effectExtent l="12700" t="12700" r="10795" b="10795"/>
                <wp:wrapNone/>
                <wp:docPr id="993080993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8" cy="5230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B6469F0" w14:textId="77777777" w:rsidR="0063044F" w:rsidRDefault="0063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32AD" id="_x0000_s1035" type="#_x0000_t202" style="position:absolute;margin-left:229.7pt;margin-top:355.5pt;width:34.15pt;height:41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" filled="f" strokecolor="#00b050" strokeweight="2.25pt">
                <v:textbox>
                  <w:txbxContent>
                    <w:p w14:paraId="7B6469F0" w14:textId="77777777" w:rsidR="0063044F" w:rsidRDefault="0063044F"/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996E8A8" wp14:editId="095746F6">
                <wp:simplePos x="0" y="0"/>
                <wp:positionH relativeFrom="column">
                  <wp:posOffset>2477105</wp:posOffset>
                </wp:positionH>
                <wp:positionV relativeFrom="paragraph">
                  <wp:posOffset>4359496</wp:posOffset>
                </wp:positionV>
                <wp:extent cx="375742" cy="375905"/>
                <wp:effectExtent l="12700" t="12700" r="18415" b="18415"/>
                <wp:wrapNone/>
                <wp:docPr id="388627319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42" cy="3759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9F0A149" w14:textId="77777777" w:rsidR="0063044F" w:rsidRDefault="0063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6E8A8" id="Textfeld 23" o:spid="_x0000_s1036" type="#_x0000_t202" style="position:absolute;margin-left:195.05pt;margin-top:343.25pt;width:29.6pt;height:29.6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" filled="f" strokecolor="red" strokeweight="2.25pt">
                <v:textbox>
                  <w:txbxContent>
                    <w:p w14:paraId="09F0A149" w14:textId="77777777" w:rsidR="0063044F" w:rsidRDefault="0063044F"/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C097C0A" wp14:editId="74B53825">
                <wp:simplePos x="0" y="0"/>
                <wp:positionH relativeFrom="column">
                  <wp:posOffset>1617980</wp:posOffset>
                </wp:positionH>
                <wp:positionV relativeFrom="paragraph">
                  <wp:posOffset>5146631</wp:posOffset>
                </wp:positionV>
                <wp:extent cx="850605" cy="284111"/>
                <wp:effectExtent l="12700" t="12700" r="13335" b="8255"/>
                <wp:wrapNone/>
                <wp:docPr id="831589733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50605" cy="2841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A9A8CE8" w14:textId="77777777" w:rsidR="0063044F" w:rsidRDefault="0063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7C0A" id="_x0000_s1037" type="#_x0000_t202" style="position:absolute;margin-left:127.4pt;margin-top:405.25pt;width:67pt;height:22.35pt;flip:y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" filled="f" strokecolor="#0070c0" strokeweight="2.25pt">
                <v:textbox>
                  <w:txbxContent>
                    <w:p w14:paraId="7A9A8CE8" w14:textId="77777777" w:rsidR="0063044F" w:rsidRDefault="0063044F"/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3FCAEC" wp14:editId="56FC63F6">
                <wp:simplePos x="0" y="0"/>
                <wp:positionH relativeFrom="column">
                  <wp:posOffset>1451418</wp:posOffset>
                </wp:positionH>
                <wp:positionV relativeFrom="paragraph">
                  <wp:posOffset>4363883</wp:posOffset>
                </wp:positionV>
                <wp:extent cx="276446" cy="778244"/>
                <wp:effectExtent l="12700" t="12700" r="15875" b="9525"/>
                <wp:wrapNone/>
                <wp:docPr id="920464849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" cy="7782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353AD3D" w14:textId="77777777" w:rsidR="0063044F" w:rsidRDefault="0063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FCAEC" id="Textfeld 22" o:spid="_x0000_s1038" type="#_x0000_t202" style="position:absolute;margin-left:114.3pt;margin-top:343.6pt;width:21.75pt;height:61.3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" filled="f" strokecolor="yellow" strokeweight="2.25pt">
                <v:textbox>
                  <w:txbxContent>
                    <w:p w14:paraId="6353AD3D" w14:textId="77777777" w:rsidR="0063044F" w:rsidRDefault="0063044F"/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20482646" wp14:editId="2F50EE67">
            <wp:simplePos x="0" y="0"/>
            <wp:positionH relativeFrom="column">
              <wp:posOffset>1460590</wp:posOffset>
            </wp:positionH>
            <wp:positionV relativeFrom="paragraph">
              <wp:posOffset>4369760</wp:posOffset>
            </wp:positionV>
            <wp:extent cx="1820003" cy="1062488"/>
            <wp:effectExtent l="0" t="0" r="0" b="4445"/>
            <wp:wrapNone/>
            <wp:docPr id="161539487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50259" name="Grafik 10225502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03" cy="106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F4B6CB" wp14:editId="2E9D44D4">
                <wp:simplePos x="0" y="0"/>
                <wp:positionH relativeFrom="column">
                  <wp:posOffset>-8713</wp:posOffset>
                </wp:positionH>
                <wp:positionV relativeFrom="paragraph">
                  <wp:posOffset>3070639</wp:posOffset>
                </wp:positionV>
                <wp:extent cx="5856605" cy="1233376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05" cy="1233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F7CB1" w14:textId="2DD6479D" w:rsidR="00EE6DC1" w:rsidRPr="00EE6DC1" w:rsidRDefault="00793CC9" w:rsidP="00EE6DC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2.    </w:t>
                            </w:r>
                            <w:r w:rsidR="0063044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Aktuellen Wissenstand einstufen</w:t>
                            </w:r>
                            <w:r w:rsidR="00EE6DC1" w:rsidRPr="00EE6DC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C2300B" w14:textId="49E5AFC5" w:rsidR="00EE6DC1" w:rsidRPr="0063044F" w:rsidRDefault="0066117C" w:rsidP="0063044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Prozesse</w:t>
                            </w:r>
                            <w:r w:rsidR="0063044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nach folgende</w:t>
                            </w:r>
                            <w:r w:rsidR="0087782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="0063044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Vorgaben einstufen:</w:t>
                            </w:r>
                          </w:p>
                          <w:p w14:paraId="21FFBAA1" w14:textId="635302EC" w:rsidR="00EE6DC1" w:rsidRDefault="0063044F" w:rsidP="00EE6DC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B050"/>
                              </w:rPr>
                              <w:t xml:space="preserve">grün =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dieser Inhalt ist mir vertraut, hierzu kenne ich die Regeln und Vorgaben</w:t>
                            </w:r>
                          </w:p>
                          <w:p w14:paraId="68CA6B4D" w14:textId="09072509" w:rsidR="0063044F" w:rsidRDefault="0063044F" w:rsidP="00EE6DC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640AB0">
                              <w:rPr>
                                <w:rFonts w:asciiTheme="majorHAnsi" w:hAnsiTheme="majorHAnsi" w:cstheme="majorHAnsi"/>
                                <w:color w:val="FFFF00"/>
                                <w:highlight w:val="lightGray"/>
                              </w:rPr>
                              <w:t>gelb</w:t>
                            </w:r>
                            <w:r w:rsidRPr="0063044F">
                              <w:rPr>
                                <w:rFonts w:asciiTheme="majorHAnsi" w:hAnsiTheme="majorHAnsi" w:cstheme="majorHAnsi"/>
                                <w:color w:val="FFFF00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ich bin mir bei diesen Aufgaben noch nicht so sicher, ich kenne grob die Inhalte</w:t>
                            </w:r>
                          </w:p>
                          <w:p w14:paraId="03D4D5DB" w14:textId="591B219D" w:rsidR="0063044F" w:rsidRDefault="0063044F" w:rsidP="00EE6DC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63044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rot =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dieser Inhalt ist mir noch nicht vertraut, mir fehlen einige fachliche Inhalte</w:t>
                            </w:r>
                          </w:p>
                          <w:p w14:paraId="6A0B7836" w14:textId="00E9DAFF" w:rsidR="0063044F" w:rsidRPr="0063044F" w:rsidRDefault="0063044F" w:rsidP="00EE6DC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63044F">
                              <w:rPr>
                                <w:rFonts w:asciiTheme="majorHAnsi" w:hAnsiTheme="majorHAnsi" w:cstheme="majorHAnsi"/>
                                <w:color w:val="0070C0"/>
                              </w:rPr>
                              <w:t>blau =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komplett unbekannte Inhalte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B6CB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-.7pt;margin-top:241.8pt;width:461.15pt;height:97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" filled="f" stroked="f" strokeweight=".5pt">
                <v:textbox>
                  <w:txbxContent>
                    <w:p w14:paraId="031F7CB1" w14:textId="2DD6479D" w:rsidR="00EE6DC1" w:rsidRPr="00EE6DC1" w:rsidRDefault="00793CC9" w:rsidP="00EE6DC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2.    </w:t>
                      </w:r>
                      <w:r w:rsidR="0063044F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Aktuellen Wissenstand einstufen</w:t>
                      </w:r>
                      <w:r w:rsidR="00EE6DC1" w:rsidRPr="00EE6DC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:</w:t>
                      </w:r>
                    </w:p>
                    <w:p w14:paraId="70C2300B" w14:textId="49E5AFC5" w:rsidR="00EE6DC1" w:rsidRPr="0063044F" w:rsidRDefault="0066117C" w:rsidP="0063044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Prozesse</w:t>
                      </w:r>
                      <w:r w:rsidR="0063044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nach folgende</w:t>
                      </w:r>
                      <w:r w:rsidR="0087782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="0063044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Vorgaben einstufen:</w:t>
                      </w:r>
                    </w:p>
                    <w:p w14:paraId="21FFBAA1" w14:textId="635302EC" w:rsidR="00EE6DC1" w:rsidRDefault="0063044F" w:rsidP="00EE6DC1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B050"/>
                        </w:rPr>
                        <w:t xml:space="preserve">grün =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dieser Inhalt ist mir vertraut, hierzu kenne ich die Regeln und Vorgaben</w:t>
                      </w:r>
                    </w:p>
                    <w:p w14:paraId="68CA6B4D" w14:textId="09072509" w:rsidR="0063044F" w:rsidRDefault="0063044F" w:rsidP="00EE6DC1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640AB0">
                        <w:rPr>
                          <w:rFonts w:asciiTheme="majorHAnsi" w:hAnsiTheme="majorHAnsi" w:cstheme="majorHAnsi"/>
                          <w:color w:val="FFFF00"/>
                          <w:highlight w:val="lightGray"/>
                        </w:rPr>
                        <w:t>gelb</w:t>
                      </w:r>
                      <w:r w:rsidRPr="0063044F">
                        <w:rPr>
                          <w:rFonts w:asciiTheme="majorHAnsi" w:hAnsiTheme="majorHAnsi" w:cstheme="majorHAnsi"/>
                          <w:color w:val="FFFF00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ich bin mir bei diesen Aufgaben noch nicht so sicher, ich kenne grob die Inhalte</w:t>
                      </w:r>
                    </w:p>
                    <w:p w14:paraId="03D4D5DB" w14:textId="591B219D" w:rsidR="0063044F" w:rsidRDefault="0063044F" w:rsidP="00EE6DC1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63044F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rot =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dieser Inhalt ist mir noch nicht vertraut, mir fehlen einige fachliche Inhalte</w:t>
                      </w:r>
                    </w:p>
                    <w:p w14:paraId="6A0B7836" w14:textId="00E9DAFF" w:rsidR="0063044F" w:rsidRPr="0063044F" w:rsidRDefault="0063044F" w:rsidP="00EE6DC1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63044F">
                        <w:rPr>
                          <w:rFonts w:asciiTheme="majorHAnsi" w:hAnsiTheme="majorHAnsi" w:cstheme="majorHAnsi"/>
                          <w:color w:val="0070C0"/>
                        </w:rPr>
                        <w:t>blau =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komplett unbekannte Inhalte</w:t>
                      </w:r>
                    </w:p>
                  </w:txbxContent>
                </v:textbox>
              </v:shape>
            </w:pict>
          </mc:Fallback>
        </mc:AlternateContent>
      </w:r>
      <w:r w:rsidR="0066117C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1A4675C" wp14:editId="1327EA55">
                <wp:simplePos x="0" y="0"/>
                <wp:positionH relativeFrom="column">
                  <wp:posOffset>967563</wp:posOffset>
                </wp:positionH>
                <wp:positionV relativeFrom="paragraph">
                  <wp:posOffset>944762</wp:posOffset>
                </wp:positionV>
                <wp:extent cx="244549" cy="542260"/>
                <wp:effectExtent l="25400" t="0" r="22225" b="29845"/>
                <wp:wrapNone/>
                <wp:docPr id="347001192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549" cy="542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FD0D4" id="Gerade Verbindung mit Pfeil 24" o:spid="_x0000_s1026" type="#_x0000_t32" style="position:absolute;margin-left:76.2pt;margin-top:74.4pt;width:19.25pt;height:42.7pt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E81EED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24EBEF6" wp14:editId="3A71A959">
                <wp:simplePos x="0" y="0"/>
                <wp:positionH relativeFrom="column">
                  <wp:posOffset>2299217</wp:posOffset>
                </wp:positionH>
                <wp:positionV relativeFrom="paragraph">
                  <wp:posOffset>7451371</wp:posOffset>
                </wp:positionV>
                <wp:extent cx="328930" cy="726691"/>
                <wp:effectExtent l="12700" t="12700" r="13970" b="10160"/>
                <wp:wrapNone/>
                <wp:docPr id="1427706556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7266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54CD946" w14:textId="77777777" w:rsidR="004A5F25" w:rsidRDefault="004A5F25" w:rsidP="004A5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BEF6" id="_x0000_s1040" type="#_x0000_t202" style="position:absolute;margin-left:181.05pt;margin-top:586.7pt;width:25.9pt;height:57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" filled="f" strokecolor="#00b050" strokeweight="2.25pt">
                <v:textbox>
                  <w:txbxContent>
                    <w:p w14:paraId="254CD946" w14:textId="77777777" w:rsidR="004A5F25" w:rsidRDefault="004A5F25" w:rsidP="004A5F25"/>
                  </w:txbxContent>
                </v:textbox>
              </v:shape>
            </w:pict>
          </mc:Fallback>
        </mc:AlternateContent>
      </w:r>
      <w:r w:rsidR="00E81EED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2256" behindDoc="0" locked="0" layoutInCell="1" allowOverlap="1" wp14:anchorId="654B2E0D" wp14:editId="473E858B">
            <wp:simplePos x="0" y="0"/>
            <wp:positionH relativeFrom="column">
              <wp:posOffset>1379855</wp:posOffset>
            </wp:positionH>
            <wp:positionV relativeFrom="paragraph">
              <wp:posOffset>1902165</wp:posOffset>
            </wp:positionV>
            <wp:extent cx="1820003" cy="1062488"/>
            <wp:effectExtent l="0" t="0" r="0" b="4445"/>
            <wp:wrapNone/>
            <wp:docPr id="1022550259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50259" name="Grafik 10225502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03" cy="106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ED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F8F8CD" wp14:editId="354B70D1">
                <wp:simplePos x="0" y="0"/>
                <wp:positionH relativeFrom="column">
                  <wp:posOffset>-9613</wp:posOffset>
                </wp:positionH>
                <wp:positionV relativeFrom="paragraph">
                  <wp:posOffset>437973</wp:posOffset>
                </wp:positionV>
                <wp:extent cx="3903345" cy="839972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345" cy="839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B055E" w14:textId="55A1682C" w:rsidR="00EE6DC1" w:rsidRPr="00793CC9" w:rsidRDefault="0063044F" w:rsidP="00793CC9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12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Prozesse benennen</w:t>
                            </w:r>
                            <w:r w:rsidR="00EE6DC1" w:rsidRPr="00793CC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A106299" w14:textId="77777777" w:rsidR="00AE4617" w:rsidRDefault="00AE4617" w:rsidP="00AE4617">
                            <w:pPr>
                              <w:tabs>
                                <w:tab w:val="left" w:pos="112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E461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Alle Inhalte genau anschauen und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die Abbildungen beschriften. </w:t>
                            </w:r>
                          </w:p>
                          <w:p w14:paraId="23C63EF1" w14:textId="26B17BF0" w:rsidR="00AE4617" w:rsidRDefault="00AE4617" w:rsidP="00AE4617">
                            <w:pPr>
                              <w:tabs>
                                <w:tab w:val="left" w:pos="112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ACHTUNG: Auf </w:t>
                            </w:r>
                            <w:r w:rsidR="0066117C" w:rsidRPr="0066117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Über</w:t>
                            </w:r>
                            <w:r w:rsidR="0066117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themen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="0066117C" w:rsidRPr="0066117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Unter</w:t>
                            </w:r>
                            <w:r w:rsidR="0066117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themen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achten!</w:t>
                            </w:r>
                          </w:p>
                          <w:p w14:paraId="55FC7367" w14:textId="63BC40FA" w:rsidR="00EE6DC1" w:rsidRPr="00AE4617" w:rsidRDefault="00AE4617" w:rsidP="00AE4617">
                            <w:pPr>
                              <w:tabs>
                                <w:tab w:val="left" w:pos="112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Um welche betrieblichen Vorgänge handelt es ich?</w:t>
                            </w:r>
                          </w:p>
                          <w:p w14:paraId="7B5F0FD1" w14:textId="69D4EFFE" w:rsidR="00EE6DC1" w:rsidRPr="00EE6DC1" w:rsidRDefault="00EE6DC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F8CD" id="_x0000_s1041" type="#_x0000_t202" style="position:absolute;margin-left:-.75pt;margin-top:34.5pt;width:307.35pt;height:66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" fillcolor="white [3212]" stroked="f" strokeweight=".5pt">
                <v:textbox>
                  <w:txbxContent>
                    <w:p w14:paraId="3E4B055E" w14:textId="55A1682C" w:rsidR="00EE6DC1" w:rsidRPr="00793CC9" w:rsidRDefault="0063044F" w:rsidP="00793CC9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tabs>
                          <w:tab w:val="left" w:pos="1120"/>
                        </w:tabs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Prozesse benennen</w:t>
                      </w:r>
                      <w:r w:rsidR="00EE6DC1" w:rsidRPr="00793CC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4A106299" w14:textId="77777777" w:rsidR="00AE4617" w:rsidRDefault="00AE4617" w:rsidP="00AE4617">
                      <w:pPr>
                        <w:tabs>
                          <w:tab w:val="left" w:pos="112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E461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Alle Inhalte genau anschauen und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die Abbildungen beschriften. </w:t>
                      </w:r>
                    </w:p>
                    <w:p w14:paraId="23C63EF1" w14:textId="26B17BF0" w:rsidR="00AE4617" w:rsidRDefault="00AE4617" w:rsidP="00AE4617">
                      <w:pPr>
                        <w:tabs>
                          <w:tab w:val="left" w:pos="112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ACHTUNG: Auf </w:t>
                      </w:r>
                      <w:r w:rsidR="0066117C" w:rsidRPr="0066117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Über</w:t>
                      </w:r>
                      <w:r w:rsidR="0066117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themen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und </w:t>
                      </w:r>
                      <w:r w:rsidR="0066117C" w:rsidRPr="0066117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Unter</w:t>
                      </w:r>
                      <w:r w:rsidR="0066117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themen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achten!</w:t>
                      </w:r>
                    </w:p>
                    <w:p w14:paraId="55FC7367" w14:textId="63BC40FA" w:rsidR="00EE6DC1" w:rsidRPr="00AE4617" w:rsidRDefault="00AE4617" w:rsidP="00AE4617">
                      <w:pPr>
                        <w:tabs>
                          <w:tab w:val="left" w:pos="112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Um welche betrieblichen Vorgänge handelt es ich?</w:t>
                      </w:r>
                    </w:p>
                    <w:p w14:paraId="7B5F0FD1" w14:textId="69D4EFFE" w:rsidR="00EE6DC1" w:rsidRPr="00EE6DC1" w:rsidRDefault="00EE6DC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EED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C656BA9" wp14:editId="5DF08C5E">
                <wp:simplePos x="0" y="0"/>
                <wp:positionH relativeFrom="column">
                  <wp:posOffset>34925</wp:posOffset>
                </wp:positionH>
                <wp:positionV relativeFrom="paragraph">
                  <wp:posOffset>1388848</wp:posOffset>
                </wp:positionV>
                <wp:extent cx="1772171" cy="308610"/>
                <wp:effectExtent l="0" t="0" r="19050" b="8890"/>
                <wp:wrapNone/>
                <wp:docPr id="900534344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171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AE611" w14:textId="0052C91E" w:rsidR="001368EB" w:rsidRPr="0063044F" w:rsidRDefault="001368EB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044F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Menügedeck eindecken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6BA9" id="Textfeld 18" o:spid="_x0000_s1042" type="#_x0000_t202" style="position:absolute;margin-left:2.75pt;margin-top:109.35pt;width:139.55pt;height:24.3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" fillcolor="white [3201]" strokeweight=".5pt">
                <v:textbox>
                  <w:txbxContent>
                    <w:p w14:paraId="58FAE611" w14:textId="0052C91E" w:rsidR="001368EB" w:rsidRPr="0063044F" w:rsidRDefault="001368EB">
                      <w:pPr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044F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Menügedeck eindecken</w:t>
                      </w:r>
                    </w:p>
                  </w:txbxContent>
                </v:textbox>
              </v:shape>
            </w:pict>
          </mc:Fallback>
        </mc:AlternateContent>
      </w:r>
      <w:r w:rsidR="0063044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AEC7C13" wp14:editId="53236100">
                <wp:simplePos x="0" y="0"/>
                <wp:positionH relativeFrom="column">
                  <wp:posOffset>1987963</wp:posOffset>
                </wp:positionH>
                <wp:positionV relativeFrom="paragraph">
                  <wp:posOffset>1486890</wp:posOffset>
                </wp:positionV>
                <wp:extent cx="1818167" cy="308846"/>
                <wp:effectExtent l="0" t="0" r="0" b="0"/>
                <wp:wrapNone/>
                <wp:docPr id="1248252043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308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07837" w14:textId="036D08FB" w:rsidR="002E7FE5" w:rsidRPr="002E7FE5" w:rsidRDefault="002E7FE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E7FE5">
                              <w:rPr>
                                <w:rFonts w:asciiTheme="majorHAnsi" w:hAnsiTheme="majorHAnsi" w:cstheme="majorHAnsi"/>
                              </w:rPr>
                              <w:t>Brotteller eindecken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C7C13" id="Textfeld 17" o:spid="_x0000_s1043" type="#_x0000_t202" style="position:absolute;margin-left:156.55pt;margin-top:117.1pt;width:143.15pt;height:24.3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" fillcolor="white [3201]" stroked="f" strokeweight=".5pt">
                <v:textbox>
                  <w:txbxContent>
                    <w:p w14:paraId="11F07837" w14:textId="036D08FB" w:rsidR="002E7FE5" w:rsidRPr="002E7FE5" w:rsidRDefault="002E7FE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E7FE5">
                        <w:rPr>
                          <w:rFonts w:asciiTheme="majorHAnsi" w:hAnsiTheme="majorHAnsi" w:cstheme="majorHAnsi"/>
                        </w:rPr>
                        <w:t>Brotteller eindecken</w:t>
                      </w:r>
                      <w:r>
                        <w:rPr>
                          <w:rFonts w:asciiTheme="majorHAnsi" w:hAnsiTheme="majorHAnsi" w:cstheme="majorHAnsi"/>
                        </w:rPr>
                        <w:t>, links</w:t>
                      </w:r>
                    </w:p>
                  </w:txbxContent>
                </v:textbox>
              </v:shape>
            </w:pict>
          </mc:Fallback>
        </mc:AlternateContent>
      </w:r>
      <w:r w:rsidR="0063044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243C880" wp14:editId="44072B47">
                <wp:simplePos x="0" y="0"/>
                <wp:positionH relativeFrom="column">
                  <wp:posOffset>2379272</wp:posOffset>
                </wp:positionH>
                <wp:positionV relativeFrom="paragraph">
                  <wp:posOffset>1696690</wp:posOffset>
                </wp:positionV>
                <wp:extent cx="607769" cy="478465"/>
                <wp:effectExtent l="0" t="0" r="27305" b="42545"/>
                <wp:wrapNone/>
                <wp:docPr id="643325208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769" cy="47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AF384" id="Gerade Verbindung mit Pfeil 16" o:spid="_x0000_s1026" type="#_x0000_t32" style="position:absolute;margin-left:187.35pt;margin-top:133.6pt;width:47.85pt;height:37.6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</w:p>
    <w:sectPr w:rsidR="005D77C1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B76D" w14:textId="77777777" w:rsidR="00847CC0" w:rsidRDefault="00847CC0">
      <w:r>
        <w:separator/>
      </w:r>
    </w:p>
  </w:endnote>
  <w:endnote w:type="continuationSeparator" w:id="0">
    <w:p w14:paraId="22076DF3" w14:textId="77777777" w:rsidR="00847CC0" w:rsidRDefault="0084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98A2" w14:textId="77777777" w:rsidR="00847CC0" w:rsidRDefault="00847CC0">
      <w:r>
        <w:separator/>
      </w:r>
    </w:p>
  </w:footnote>
  <w:footnote w:type="continuationSeparator" w:id="0">
    <w:p w14:paraId="069A7D80" w14:textId="77777777" w:rsidR="00847CC0" w:rsidRDefault="0084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04E2" w14:textId="2FDFFD99" w:rsidR="0096352F" w:rsidRPr="000153B8" w:rsidRDefault="004B1EC7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1E8BA5FC">
              <wp:simplePos x="0" y="0"/>
              <wp:positionH relativeFrom="column">
                <wp:posOffset>4500245</wp:posOffset>
              </wp:positionH>
              <wp:positionV relativeFrom="paragraph">
                <wp:posOffset>-355600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98FBF4" id="Gruppieren 10" o:spid="_x0000_s1026" style="position:absolute;margin-left:354.35pt;margin-top:-28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3F10AA5A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4B1EC7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4B1EC7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4B1EC7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4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" filled="f" stroked="f" strokeweight=".5pt">
              <v:textbox>
                <w:txbxContent>
                  <w:p w14:paraId="1C35A6EF" w14:textId="77777777" w:rsidR="00A00511" w:rsidRPr="004B1EC7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4B1EC7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4B1EC7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1F1"/>
    <w:multiLevelType w:val="hybridMultilevel"/>
    <w:tmpl w:val="B1FA477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7765"/>
    <w:multiLevelType w:val="hybridMultilevel"/>
    <w:tmpl w:val="7B5E5A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227D2"/>
    <w:multiLevelType w:val="hybridMultilevel"/>
    <w:tmpl w:val="3F4214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328A"/>
    <w:multiLevelType w:val="hybridMultilevel"/>
    <w:tmpl w:val="0A36225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ED01B9"/>
    <w:multiLevelType w:val="hybridMultilevel"/>
    <w:tmpl w:val="7E88B47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564876">
    <w:abstractNumId w:val="14"/>
  </w:num>
  <w:num w:numId="2" w16cid:durableId="2001108280">
    <w:abstractNumId w:val="11"/>
  </w:num>
  <w:num w:numId="3" w16cid:durableId="979919395">
    <w:abstractNumId w:val="2"/>
  </w:num>
  <w:num w:numId="4" w16cid:durableId="1033193931">
    <w:abstractNumId w:val="9"/>
  </w:num>
  <w:num w:numId="5" w16cid:durableId="568728034">
    <w:abstractNumId w:val="23"/>
  </w:num>
  <w:num w:numId="6" w16cid:durableId="1960910935">
    <w:abstractNumId w:val="15"/>
  </w:num>
  <w:num w:numId="7" w16cid:durableId="126240733">
    <w:abstractNumId w:val="3"/>
  </w:num>
  <w:num w:numId="8" w16cid:durableId="302735736">
    <w:abstractNumId w:val="19"/>
  </w:num>
  <w:num w:numId="9" w16cid:durableId="671639074">
    <w:abstractNumId w:val="13"/>
  </w:num>
  <w:num w:numId="10" w16cid:durableId="102696665">
    <w:abstractNumId w:val="1"/>
  </w:num>
  <w:num w:numId="11" w16cid:durableId="1270315271">
    <w:abstractNumId w:val="18"/>
  </w:num>
  <w:num w:numId="12" w16cid:durableId="1347556515">
    <w:abstractNumId w:val="17"/>
  </w:num>
  <w:num w:numId="13" w16cid:durableId="95367095">
    <w:abstractNumId w:val="8"/>
  </w:num>
  <w:num w:numId="14" w16cid:durableId="1869097377">
    <w:abstractNumId w:val="12"/>
  </w:num>
  <w:num w:numId="15" w16cid:durableId="1075779833">
    <w:abstractNumId w:val="21"/>
  </w:num>
  <w:num w:numId="16" w16cid:durableId="1509756200">
    <w:abstractNumId w:val="22"/>
  </w:num>
  <w:num w:numId="17" w16cid:durableId="323704127">
    <w:abstractNumId w:val="6"/>
  </w:num>
  <w:num w:numId="18" w16cid:durableId="1120225355">
    <w:abstractNumId w:val="4"/>
  </w:num>
  <w:num w:numId="19" w16cid:durableId="1767727334">
    <w:abstractNumId w:val="10"/>
  </w:num>
  <w:num w:numId="20" w16cid:durableId="155153043">
    <w:abstractNumId w:val="16"/>
  </w:num>
  <w:num w:numId="21" w16cid:durableId="2024626642">
    <w:abstractNumId w:val="5"/>
  </w:num>
  <w:num w:numId="22" w16cid:durableId="773672857">
    <w:abstractNumId w:val="20"/>
  </w:num>
  <w:num w:numId="23" w16cid:durableId="1936817900">
    <w:abstractNumId w:val="0"/>
  </w:num>
  <w:num w:numId="24" w16cid:durableId="352147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5EDC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90C13"/>
    <w:rsid w:val="000A2884"/>
    <w:rsid w:val="000A3F71"/>
    <w:rsid w:val="000B2F90"/>
    <w:rsid w:val="000B2FE4"/>
    <w:rsid w:val="000B631C"/>
    <w:rsid w:val="000C066F"/>
    <w:rsid w:val="000C163A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22462"/>
    <w:rsid w:val="00131264"/>
    <w:rsid w:val="00132BF1"/>
    <w:rsid w:val="001368EB"/>
    <w:rsid w:val="00166AAD"/>
    <w:rsid w:val="00190345"/>
    <w:rsid w:val="00196F5A"/>
    <w:rsid w:val="001A2B95"/>
    <w:rsid w:val="001A4D73"/>
    <w:rsid w:val="001C50D3"/>
    <w:rsid w:val="001C7FCE"/>
    <w:rsid w:val="001D2DD8"/>
    <w:rsid w:val="001D3F88"/>
    <w:rsid w:val="001D43C5"/>
    <w:rsid w:val="001E1B80"/>
    <w:rsid w:val="001E4E0F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24016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B1047"/>
    <w:rsid w:val="002B17CE"/>
    <w:rsid w:val="002B6451"/>
    <w:rsid w:val="002B7BB0"/>
    <w:rsid w:val="002C6918"/>
    <w:rsid w:val="002D208A"/>
    <w:rsid w:val="002D3197"/>
    <w:rsid w:val="002D39F7"/>
    <w:rsid w:val="002D7142"/>
    <w:rsid w:val="002E5F9C"/>
    <w:rsid w:val="002E7FE5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975C6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26B3"/>
    <w:rsid w:val="0048490C"/>
    <w:rsid w:val="004861B0"/>
    <w:rsid w:val="00493406"/>
    <w:rsid w:val="004A48B6"/>
    <w:rsid w:val="004A5F25"/>
    <w:rsid w:val="004B1EC7"/>
    <w:rsid w:val="004B5951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85BED"/>
    <w:rsid w:val="00586837"/>
    <w:rsid w:val="00593E04"/>
    <w:rsid w:val="005A0A55"/>
    <w:rsid w:val="005B0C96"/>
    <w:rsid w:val="005B646A"/>
    <w:rsid w:val="005B64F8"/>
    <w:rsid w:val="005C1919"/>
    <w:rsid w:val="005C28BC"/>
    <w:rsid w:val="005C7D22"/>
    <w:rsid w:val="005D77C1"/>
    <w:rsid w:val="005F7E96"/>
    <w:rsid w:val="006022C6"/>
    <w:rsid w:val="00606244"/>
    <w:rsid w:val="00620EA4"/>
    <w:rsid w:val="0063044F"/>
    <w:rsid w:val="00631E6A"/>
    <w:rsid w:val="00634ED2"/>
    <w:rsid w:val="006354B8"/>
    <w:rsid w:val="00635D67"/>
    <w:rsid w:val="00636964"/>
    <w:rsid w:val="006370F5"/>
    <w:rsid w:val="00640AB0"/>
    <w:rsid w:val="00651DC6"/>
    <w:rsid w:val="00656B61"/>
    <w:rsid w:val="0066117C"/>
    <w:rsid w:val="006661E4"/>
    <w:rsid w:val="00673221"/>
    <w:rsid w:val="00680C7C"/>
    <w:rsid w:val="00686195"/>
    <w:rsid w:val="0069151A"/>
    <w:rsid w:val="006939BE"/>
    <w:rsid w:val="006A0886"/>
    <w:rsid w:val="006A2448"/>
    <w:rsid w:val="006A5147"/>
    <w:rsid w:val="006B3352"/>
    <w:rsid w:val="006C3C9C"/>
    <w:rsid w:val="006D044F"/>
    <w:rsid w:val="006E1211"/>
    <w:rsid w:val="006E1813"/>
    <w:rsid w:val="006F39E0"/>
    <w:rsid w:val="006F4BD1"/>
    <w:rsid w:val="00716C0D"/>
    <w:rsid w:val="0072102F"/>
    <w:rsid w:val="00723ACA"/>
    <w:rsid w:val="00735864"/>
    <w:rsid w:val="007409EC"/>
    <w:rsid w:val="00745F8D"/>
    <w:rsid w:val="00746F8A"/>
    <w:rsid w:val="007541AD"/>
    <w:rsid w:val="007576E9"/>
    <w:rsid w:val="00757F3B"/>
    <w:rsid w:val="00762AFE"/>
    <w:rsid w:val="00772919"/>
    <w:rsid w:val="00782B3B"/>
    <w:rsid w:val="00786F5A"/>
    <w:rsid w:val="00792181"/>
    <w:rsid w:val="007932E0"/>
    <w:rsid w:val="00793CC9"/>
    <w:rsid w:val="007948AD"/>
    <w:rsid w:val="007953E6"/>
    <w:rsid w:val="007A49F1"/>
    <w:rsid w:val="007A50AC"/>
    <w:rsid w:val="007B459B"/>
    <w:rsid w:val="007C0671"/>
    <w:rsid w:val="007D1B3D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47CC0"/>
    <w:rsid w:val="00877827"/>
    <w:rsid w:val="00882B98"/>
    <w:rsid w:val="0088503B"/>
    <w:rsid w:val="008910F7"/>
    <w:rsid w:val="00893FA8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9048F3"/>
    <w:rsid w:val="009102CE"/>
    <w:rsid w:val="00911C9D"/>
    <w:rsid w:val="00921FD8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B225B"/>
    <w:rsid w:val="009C4A9B"/>
    <w:rsid w:val="009E5E95"/>
    <w:rsid w:val="00A00511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856BC"/>
    <w:rsid w:val="00A86707"/>
    <w:rsid w:val="00A937CE"/>
    <w:rsid w:val="00AA6D14"/>
    <w:rsid w:val="00AB441C"/>
    <w:rsid w:val="00AB6C06"/>
    <w:rsid w:val="00AD1862"/>
    <w:rsid w:val="00AE4617"/>
    <w:rsid w:val="00AF32BE"/>
    <w:rsid w:val="00AF3A3D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9729A"/>
    <w:rsid w:val="00BA4B9F"/>
    <w:rsid w:val="00BA759A"/>
    <w:rsid w:val="00BB08D8"/>
    <w:rsid w:val="00BB1117"/>
    <w:rsid w:val="00BB31CB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73CE"/>
    <w:rsid w:val="00C725D3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237E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1EED"/>
    <w:rsid w:val="00E82761"/>
    <w:rsid w:val="00E85401"/>
    <w:rsid w:val="00EA4F1D"/>
    <w:rsid w:val="00EB7D01"/>
    <w:rsid w:val="00EC092B"/>
    <w:rsid w:val="00EE6877"/>
    <w:rsid w:val="00EE6DC1"/>
    <w:rsid w:val="00EF3AF2"/>
    <w:rsid w:val="00F07FEF"/>
    <w:rsid w:val="00F10BAF"/>
    <w:rsid w:val="00F1318C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22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3</cp:revision>
  <cp:lastPrinted>2022-10-18T08:35:00Z</cp:lastPrinted>
  <dcterms:created xsi:type="dcterms:W3CDTF">2025-02-11T05:30:00Z</dcterms:created>
  <dcterms:modified xsi:type="dcterms:W3CDTF">2025-02-11T14:50:00Z</dcterms:modified>
</cp:coreProperties>
</file>