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E3CA" w14:textId="56A9005F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7C9C7C2" w14:textId="7E2B3DFA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DF0CFE9" w14:textId="119CE921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D88661" w14:textId="57638791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2BC5E7" w14:textId="65F2F4DC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02C6257" w14:textId="1CD54401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AA7B26E" w14:textId="2DB57B00" w:rsidR="00930491" w:rsidRDefault="00B31E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D94FEB5" wp14:editId="4D0B2363">
                <wp:simplePos x="0" y="0"/>
                <wp:positionH relativeFrom="column">
                  <wp:posOffset>12700</wp:posOffset>
                </wp:positionH>
                <wp:positionV relativeFrom="paragraph">
                  <wp:posOffset>252554</wp:posOffset>
                </wp:positionV>
                <wp:extent cx="5744210" cy="2195120"/>
                <wp:effectExtent l="12700" t="12700" r="8890" b="15240"/>
                <wp:wrapNone/>
                <wp:docPr id="105" name="Rechtec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210" cy="21951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2E4A3" id="Rechteck 105" o:spid="_x0000_s1026" style="position:absolute;margin-left:1pt;margin-top:19.9pt;width:452.3pt;height:172.85pt;z-index:25199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" filled="f" strokecolor="#7f7f7f [1612]" strokeweight="2.25pt"/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9D851A9" wp14:editId="15EE99ED">
                <wp:simplePos x="0" y="0"/>
                <wp:positionH relativeFrom="column">
                  <wp:posOffset>1164943</wp:posOffset>
                </wp:positionH>
                <wp:positionV relativeFrom="paragraph">
                  <wp:posOffset>28506</wp:posOffset>
                </wp:positionV>
                <wp:extent cx="1945758" cy="445770"/>
                <wp:effectExtent l="0" t="0" r="0" b="0"/>
                <wp:wrapNone/>
                <wp:docPr id="108" name="Textfel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445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57BB2" w14:textId="77777777" w:rsidR="00B31EAD" w:rsidRPr="002C6918" w:rsidRDefault="00B31EAD" w:rsidP="00B31EA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S I T U A T I O 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851A9" id="_x0000_t202" coordsize="21600,21600" o:spt="202" path="m,l,21600r21600,l21600,xe">
                <v:stroke joinstyle="miter"/>
                <v:path gradientshapeok="t" o:connecttype="rect"/>
              </v:shapetype>
              <v:shape id="Textfeld 108" o:spid="_x0000_s1026" type="#_x0000_t202" style="position:absolute;left:0;text-align:left;margin-left:91.75pt;margin-top:2.25pt;width:153.2pt;height:35.1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" fillcolor="white [3212]" stroked="f" strokeweight=".5pt">
                <v:textbox>
                  <w:txbxContent>
                    <w:p w14:paraId="15957BB2" w14:textId="77777777" w:rsidR="00B31EAD" w:rsidRPr="002C6918" w:rsidRDefault="00B31EAD" w:rsidP="00B31EA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S I T U A T I O 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96160" behindDoc="0" locked="0" layoutInCell="1" allowOverlap="1" wp14:anchorId="6EB1FCFE" wp14:editId="09A4EDD9">
            <wp:simplePos x="0" y="0"/>
            <wp:positionH relativeFrom="column">
              <wp:posOffset>566470</wp:posOffset>
            </wp:positionH>
            <wp:positionV relativeFrom="paragraph">
              <wp:posOffset>7897</wp:posOffset>
            </wp:positionV>
            <wp:extent cx="615950" cy="502920"/>
            <wp:effectExtent l="0" t="0" r="6350" b="5080"/>
            <wp:wrapNone/>
            <wp:docPr id="111" name="Grafik 111" descr="Ein Bild, das Text, Strich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 descr="Ein Bild, das Text, Strichzeichnung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306CF" w14:textId="21D959B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9E39C68" w14:textId="746348C8" w:rsidR="00930491" w:rsidRDefault="00B31E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69A3D45" wp14:editId="5FB7775C">
                <wp:simplePos x="0" y="0"/>
                <wp:positionH relativeFrom="column">
                  <wp:posOffset>251762</wp:posOffset>
                </wp:positionH>
                <wp:positionV relativeFrom="paragraph">
                  <wp:posOffset>27858</wp:posOffset>
                </wp:positionV>
                <wp:extent cx="5499100" cy="1653989"/>
                <wp:effectExtent l="0" t="0" r="0" b="0"/>
                <wp:wrapNone/>
                <wp:docPr id="107" name="Textfel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1653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D9602" w14:textId="77777777" w:rsidR="00085994" w:rsidRDefault="00B31EAD" w:rsidP="00B31EA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 xml:space="preserve">Sie sind Auszubildende oder Auszubildender im Hotel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Froher Seeblick GmbH</w:t>
                            </w: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 xml:space="preserve"> und arbeiten in der Küche. Ihr Hotel arbeitet innerhalb der Gesundheitswochen mit einer Krankenkasse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 Friedrichshafen </w:t>
                            </w: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>zusammen. Es sollen Kurse</w:t>
                            </w:r>
                            <w:r w:rsidR="00C05DE7">
                              <w:rPr>
                                <w:rFonts w:asciiTheme="majorHAnsi" w:hAnsiTheme="majorHAnsi" w:cstheme="majorHAnsi"/>
                              </w:rPr>
                              <w:t xml:space="preserve"> und </w:t>
                            </w: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>Fachvorträge zur vollwertigen Ernährung anb</w:t>
                            </w:r>
                            <w:r w:rsidR="00C05DE7">
                              <w:rPr>
                                <w:rFonts w:asciiTheme="majorHAnsi" w:hAnsiTheme="majorHAnsi" w:cstheme="majorHAnsi"/>
                              </w:rPr>
                              <w:t>o</w:t>
                            </w: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>ten</w:t>
                            </w:r>
                            <w:r w:rsidR="00C05DE7">
                              <w:rPr>
                                <w:rFonts w:asciiTheme="majorHAnsi" w:hAnsiTheme="majorHAnsi" w:cstheme="majorHAnsi"/>
                              </w:rPr>
                              <w:t xml:space="preserve"> werden</w:t>
                            </w: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 xml:space="preserve">. </w:t>
                            </w:r>
                          </w:p>
                          <w:p w14:paraId="0E05B77D" w14:textId="13241E8F" w:rsidR="00B31EAD" w:rsidRPr="00B31EAD" w:rsidRDefault="00B31EAD" w:rsidP="00B31EA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 xml:space="preserve">Das gesamte Personal des Hotels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Froher Seeblick GmbH</w:t>
                            </w: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 xml:space="preserve"> ist </w:t>
                            </w:r>
                            <w:r w:rsidR="00085994">
                              <w:rPr>
                                <w:rFonts w:asciiTheme="majorHAnsi" w:hAnsiTheme="majorHAnsi" w:cstheme="majorHAnsi"/>
                              </w:rPr>
                              <w:t>in die Vorbereitungen</w:t>
                            </w: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 xml:space="preserve"> eingebunden. </w:t>
                            </w:r>
                            <w:r w:rsidR="00085994">
                              <w:rPr>
                                <w:rFonts w:asciiTheme="majorHAnsi" w:hAnsiTheme="majorHAnsi" w:cstheme="majorHAnsi"/>
                              </w:rPr>
                              <w:t>Und auch das</w:t>
                            </w: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 xml:space="preserve"> Azubi-Team soll die Küchenleitung </w:t>
                            </w:r>
                            <w:r w:rsidR="008E7722">
                              <w:rPr>
                                <w:rFonts w:asciiTheme="majorHAnsi" w:hAnsiTheme="majorHAnsi" w:cstheme="majorHAnsi"/>
                              </w:rPr>
                              <w:t>bei diesem Projekt</w:t>
                            </w:r>
                            <w:r w:rsidR="00C05DE7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 xml:space="preserve">unterstützen. </w:t>
                            </w:r>
                          </w:p>
                          <w:p w14:paraId="6A6DE921" w14:textId="77777777" w:rsidR="00B31EAD" w:rsidRPr="00B31EAD" w:rsidRDefault="00B31EAD" w:rsidP="00B31EAD">
                            <w:pPr>
                              <w:pStyle w:val="StandardWeb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31EAD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A3D45" id="_x0000_t202" coordsize="21600,21600" o:spt="202" path="m,l,21600r21600,l21600,xe">
                <v:stroke joinstyle="miter"/>
                <v:path gradientshapeok="t" o:connecttype="rect"/>
              </v:shapetype>
              <v:shape id="Textfeld 107" o:spid="_x0000_s1027" type="#_x0000_t202" style="position:absolute;left:0;text-align:left;margin-left:19.8pt;margin-top:2.2pt;width:433pt;height:130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" filled="f" stroked="f" strokeweight=".5pt">
                <v:textbox>
                  <w:txbxContent>
                    <w:p w14:paraId="11CD9602" w14:textId="77777777" w:rsidR="00085994" w:rsidRDefault="00B31EAD" w:rsidP="00B31EAD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31EAD">
                        <w:rPr>
                          <w:rFonts w:asciiTheme="majorHAnsi" w:hAnsiTheme="majorHAnsi" w:cstheme="majorHAnsi"/>
                        </w:rPr>
                        <w:t xml:space="preserve">Sie sind Auszubildende oder Auszubildender im Hotel </w:t>
                      </w:r>
                      <w:r>
                        <w:rPr>
                          <w:rFonts w:asciiTheme="majorHAnsi" w:hAnsiTheme="majorHAnsi" w:cstheme="majorHAnsi"/>
                        </w:rPr>
                        <w:t>Froher Seeblick GmbH</w:t>
                      </w:r>
                      <w:r w:rsidRPr="00B31EAD">
                        <w:rPr>
                          <w:rFonts w:asciiTheme="majorHAnsi" w:hAnsiTheme="majorHAnsi" w:cstheme="majorHAnsi"/>
                        </w:rPr>
                        <w:t xml:space="preserve"> und arbeiten in der Küche. Ihr Hotel arbeitet innerhalb der Gesundheitswochen mit einer Krankenkasse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in Friedrichshafen </w:t>
                      </w:r>
                      <w:r w:rsidRPr="00B31EAD">
                        <w:rPr>
                          <w:rFonts w:asciiTheme="majorHAnsi" w:hAnsiTheme="majorHAnsi" w:cstheme="majorHAnsi"/>
                        </w:rPr>
                        <w:t>zusammen. Es sollen Kurse</w:t>
                      </w:r>
                      <w:r w:rsidR="00C05DE7">
                        <w:rPr>
                          <w:rFonts w:asciiTheme="majorHAnsi" w:hAnsiTheme="majorHAnsi" w:cstheme="majorHAnsi"/>
                        </w:rPr>
                        <w:t xml:space="preserve"> und </w:t>
                      </w:r>
                      <w:r w:rsidRPr="00B31EAD">
                        <w:rPr>
                          <w:rFonts w:asciiTheme="majorHAnsi" w:hAnsiTheme="majorHAnsi" w:cstheme="majorHAnsi"/>
                        </w:rPr>
                        <w:t>Fachvorträge zur vollwertigen Ernährung anb</w:t>
                      </w:r>
                      <w:r w:rsidR="00C05DE7">
                        <w:rPr>
                          <w:rFonts w:asciiTheme="majorHAnsi" w:hAnsiTheme="majorHAnsi" w:cstheme="majorHAnsi"/>
                        </w:rPr>
                        <w:t>o</w:t>
                      </w:r>
                      <w:r w:rsidRPr="00B31EAD">
                        <w:rPr>
                          <w:rFonts w:asciiTheme="majorHAnsi" w:hAnsiTheme="majorHAnsi" w:cstheme="majorHAnsi"/>
                        </w:rPr>
                        <w:t>ten</w:t>
                      </w:r>
                      <w:r w:rsidR="00C05DE7">
                        <w:rPr>
                          <w:rFonts w:asciiTheme="majorHAnsi" w:hAnsiTheme="majorHAnsi" w:cstheme="majorHAnsi"/>
                        </w:rPr>
                        <w:t xml:space="preserve"> werden</w:t>
                      </w:r>
                      <w:r w:rsidRPr="00B31EAD">
                        <w:rPr>
                          <w:rFonts w:asciiTheme="majorHAnsi" w:hAnsiTheme="majorHAnsi" w:cstheme="majorHAnsi"/>
                        </w:rPr>
                        <w:t xml:space="preserve">. </w:t>
                      </w:r>
                    </w:p>
                    <w:p w14:paraId="0E05B77D" w14:textId="13241E8F" w:rsidR="00B31EAD" w:rsidRPr="00B31EAD" w:rsidRDefault="00B31EAD" w:rsidP="00B31EAD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31EAD">
                        <w:rPr>
                          <w:rFonts w:asciiTheme="majorHAnsi" w:hAnsiTheme="majorHAnsi" w:cstheme="majorHAnsi"/>
                        </w:rPr>
                        <w:t xml:space="preserve">Das gesamte Personal des Hotels </w:t>
                      </w:r>
                      <w:r>
                        <w:rPr>
                          <w:rFonts w:asciiTheme="majorHAnsi" w:hAnsiTheme="majorHAnsi" w:cstheme="majorHAnsi"/>
                        </w:rPr>
                        <w:t>Froher Seeblick GmbH</w:t>
                      </w:r>
                      <w:r w:rsidRPr="00B31EAD">
                        <w:rPr>
                          <w:rFonts w:asciiTheme="majorHAnsi" w:hAnsiTheme="majorHAnsi" w:cstheme="majorHAnsi"/>
                        </w:rPr>
                        <w:t xml:space="preserve"> ist </w:t>
                      </w:r>
                      <w:r w:rsidR="00085994">
                        <w:rPr>
                          <w:rFonts w:asciiTheme="majorHAnsi" w:hAnsiTheme="majorHAnsi" w:cstheme="majorHAnsi"/>
                        </w:rPr>
                        <w:t>in die Vorbereitungen</w:t>
                      </w:r>
                      <w:r w:rsidRPr="00B31EAD">
                        <w:rPr>
                          <w:rFonts w:asciiTheme="majorHAnsi" w:hAnsiTheme="majorHAnsi" w:cstheme="majorHAnsi"/>
                        </w:rPr>
                        <w:t xml:space="preserve"> eingebunden. </w:t>
                      </w:r>
                      <w:r w:rsidR="00085994">
                        <w:rPr>
                          <w:rFonts w:asciiTheme="majorHAnsi" w:hAnsiTheme="majorHAnsi" w:cstheme="majorHAnsi"/>
                        </w:rPr>
                        <w:t>Und auch das</w:t>
                      </w:r>
                      <w:r w:rsidRPr="00B31EAD">
                        <w:rPr>
                          <w:rFonts w:asciiTheme="majorHAnsi" w:hAnsiTheme="majorHAnsi" w:cstheme="majorHAnsi"/>
                        </w:rPr>
                        <w:t xml:space="preserve"> Azubi-Team soll die Küchenleitung </w:t>
                      </w:r>
                      <w:r w:rsidR="008E7722">
                        <w:rPr>
                          <w:rFonts w:asciiTheme="majorHAnsi" w:hAnsiTheme="majorHAnsi" w:cstheme="majorHAnsi"/>
                        </w:rPr>
                        <w:t>bei diesem Projekt</w:t>
                      </w:r>
                      <w:r w:rsidR="00C05DE7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31EAD">
                        <w:rPr>
                          <w:rFonts w:asciiTheme="majorHAnsi" w:hAnsiTheme="majorHAnsi" w:cstheme="majorHAnsi"/>
                        </w:rPr>
                        <w:t xml:space="preserve">unterstützen. </w:t>
                      </w:r>
                    </w:p>
                    <w:p w14:paraId="6A6DE921" w14:textId="77777777" w:rsidR="00B31EAD" w:rsidRPr="00B31EAD" w:rsidRDefault="00B31EAD" w:rsidP="00B31EAD">
                      <w:pPr>
                        <w:pStyle w:val="StandardWeb"/>
                        <w:rPr>
                          <w:rFonts w:asciiTheme="majorHAnsi" w:hAnsiTheme="majorHAnsi" w:cstheme="majorHAnsi"/>
                        </w:rPr>
                      </w:pPr>
                      <w:r w:rsidRPr="00B31EAD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BC707B" w14:textId="7772CD1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A63240" w14:textId="0EE4E14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0729B5C" w14:textId="632F1CF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5469028" w14:textId="0E6A551C" w:rsidR="00930491" w:rsidRDefault="00B31E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01280" behindDoc="0" locked="0" layoutInCell="1" allowOverlap="1" wp14:anchorId="1A876260" wp14:editId="7F30F027">
            <wp:simplePos x="0" y="0"/>
            <wp:positionH relativeFrom="column">
              <wp:posOffset>639495</wp:posOffset>
            </wp:positionH>
            <wp:positionV relativeFrom="paragraph">
              <wp:posOffset>309213</wp:posOffset>
            </wp:positionV>
            <wp:extent cx="544830" cy="523875"/>
            <wp:effectExtent l="0" t="0" r="1270" b="3810"/>
            <wp:wrapNone/>
            <wp:docPr id="112" name="Grafik 11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3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6412E" w14:textId="74FC3D8F" w:rsidR="00930491" w:rsidRDefault="00B31E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EE4CCA6" wp14:editId="5C30E9A9">
                <wp:simplePos x="0" y="0"/>
                <wp:positionH relativeFrom="column">
                  <wp:posOffset>12302</wp:posOffset>
                </wp:positionH>
                <wp:positionV relativeFrom="paragraph">
                  <wp:posOffset>273266</wp:posOffset>
                </wp:positionV>
                <wp:extent cx="5744210" cy="3206656"/>
                <wp:effectExtent l="19050" t="19050" r="27940" b="13335"/>
                <wp:wrapNone/>
                <wp:docPr id="106" name="Rechtec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210" cy="32066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428ED" id="Rechteck 106" o:spid="_x0000_s1026" style="position:absolute;margin-left:.95pt;margin-top:21.5pt;width:452.3pt;height:252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" filled="f" strokecolor="#7f7f7f [1612]" strokeweight="2.25pt"/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29406F5" wp14:editId="1E672D3B">
                <wp:simplePos x="0" y="0"/>
                <wp:positionH relativeFrom="column">
                  <wp:posOffset>1187808</wp:posOffset>
                </wp:positionH>
                <wp:positionV relativeFrom="paragraph">
                  <wp:posOffset>42293</wp:posOffset>
                </wp:positionV>
                <wp:extent cx="1971675" cy="480695"/>
                <wp:effectExtent l="0" t="0" r="0" b="1905"/>
                <wp:wrapNone/>
                <wp:docPr id="109" name="Textfel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80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713F0" w14:textId="0C63311A" w:rsidR="00B31EAD" w:rsidRPr="002C6918" w:rsidRDefault="00B31EAD" w:rsidP="00B31EA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2C691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A U F T R </w:t>
                            </w:r>
                            <w:r w:rsidR="00CE6D5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Ä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G</w:t>
                            </w:r>
                            <w:r w:rsidR="00CE6D5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406F5" id="_x0000_t202" coordsize="21600,21600" o:spt="202" path="m,l,21600r21600,l21600,xe">
                <v:stroke joinstyle="miter"/>
                <v:path gradientshapeok="t" o:connecttype="rect"/>
              </v:shapetype>
              <v:shape id="Textfeld 109" o:spid="_x0000_s1028" type="#_x0000_t202" style="position:absolute;left:0;text-align:left;margin-left:93.55pt;margin-top:3.35pt;width:155.25pt;height:37.8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lsMgIAAFsEAAAOAAAAZHJzL2Uyb0RvYy54bWysVE2P2jAQvVfqf7B8LwkU2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" fillcolor="white [3212]" stroked="f" strokeweight=".5pt">
                <v:textbox>
                  <w:txbxContent>
                    <w:p w14:paraId="22B713F0" w14:textId="0C63311A" w:rsidR="00B31EAD" w:rsidRPr="002C6918" w:rsidRDefault="00B31EAD" w:rsidP="00B31EAD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 w:rsidRPr="002C6918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A U F T R </w:t>
                      </w:r>
                      <w:r w:rsidR="00CE6D5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Ä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G</w:t>
                      </w:r>
                      <w:r w:rsidR="00CE6D5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E</w:t>
                      </w:r>
                    </w:p>
                  </w:txbxContent>
                </v:textbox>
              </v:shape>
            </w:pict>
          </mc:Fallback>
        </mc:AlternateContent>
      </w:r>
    </w:p>
    <w:p w14:paraId="3B179C39" w14:textId="1DCA5961" w:rsidR="00930491" w:rsidRDefault="00B31E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0045856" wp14:editId="4BEE9AD9">
                <wp:simplePos x="0" y="0"/>
                <wp:positionH relativeFrom="column">
                  <wp:posOffset>161960</wp:posOffset>
                </wp:positionH>
                <wp:positionV relativeFrom="paragraph">
                  <wp:posOffset>275004</wp:posOffset>
                </wp:positionV>
                <wp:extent cx="5483225" cy="2628478"/>
                <wp:effectExtent l="0" t="0" r="3175" b="635"/>
                <wp:wrapNone/>
                <wp:docPr id="110" name="Textfel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225" cy="2628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C915E" w14:textId="12BEE7EB" w:rsidR="00B31EAD" w:rsidRDefault="00B31EAD" w:rsidP="00B31EAD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CC7B5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Erstellen</w:t>
                            </w:r>
                            <w:r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Sie</w:t>
                            </w:r>
                            <w:r w:rsidR="008E772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für </w:t>
                            </w:r>
                            <w:r w:rsidR="004F0E1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das gesamte weitere Vorgehen</w:t>
                            </w:r>
                            <w:r w:rsid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ein</w:t>
                            </w:r>
                            <w:r w:rsidR="00206018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 w:rsidR="00FD754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Organisation</w:t>
                            </w:r>
                            <w:r w:rsidR="00206018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s- und Zeitplan</w:t>
                            </w:r>
                            <w:r w:rsidR="00245604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CB9BFB7" w14:textId="77777777" w:rsidR="00F15D1E" w:rsidRPr="00CC7B57" w:rsidRDefault="00F15D1E" w:rsidP="00F15D1E">
                            <w:pPr>
                              <w:pStyle w:val="Listenabsatz"/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19A9A81" w14:textId="6A4CC6E8" w:rsidR="00206018" w:rsidRDefault="00206018" w:rsidP="008330F7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330F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="00FD7545" w:rsidRPr="008330F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rstell</w:t>
                            </w:r>
                            <w:r w:rsidR="00CC7B57" w:rsidRPr="008330F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Pr="008330F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 </w:t>
                            </w:r>
                            <w:r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Sie</w:t>
                            </w:r>
                            <w:r w:rsidR="00085994"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ein</w:t>
                            </w:r>
                            <w:r w:rsidR="00245604"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Mindmap </w:t>
                            </w:r>
                            <w:r w:rsidR="00085994"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als Übersicht </w:t>
                            </w:r>
                            <w:r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zu</w:t>
                            </w:r>
                            <w:r w:rsid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 Thema</w:t>
                            </w:r>
                            <w:r w:rsidR="00FD7545"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Ernährung</w:t>
                            </w:r>
                            <w:r w:rsidR="008330F7" w:rsidRPr="000859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7FE43D" w14:textId="77777777" w:rsidR="008330F7" w:rsidRDefault="008330F7" w:rsidP="008330F7">
                            <w:pPr>
                              <w:pStyle w:val="Listenabsatz"/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2AF8BE5" w14:textId="40D3CAFC" w:rsidR="008330F7" w:rsidRPr="008330F7" w:rsidRDefault="008330F7" w:rsidP="00B47C57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330F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Erstellen </w:t>
                            </w:r>
                            <w:r w:rsidRPr="000F22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Sie </w:t>
                            </w:r>
                            <w:r w:rsidR="000B04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folgende </w:t>
                            </w:r>
                            <w:r w:rsidR="000F22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Unterlagen </w:t>
                            </w:r>
                            <w:r w:rsidR="000F2282" w:rsidRPr="000F228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für die geplanten Kurse</w:t>
                            </w:r>
                          </w:p>
                          <w:p w14:paraId="120575B3" w14:textId="47E7277D" w:rsidR="00B31EAD" w:rsidRPr="00CC7B57" w:rsidRDefault="009D6B51" w:rsidP="00FD7545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Merkblätter</w:t>
                            </w:r>
                            <w:r w:rsidR="00AA6F7E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zu Nährstoffen</w:t>
                            </w:r>
                          </w:p>
                          <w:p w14:paraId="331E7562" w14:textId="7439182E" w:rsidR="00B31EAD" w:rsidRPr="00FD7545" w:rsidRDefault="00685DED" w:rsidP="00FD7545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 w:rsidR="00B31EAD" w:rsidRPr="00FD754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nen Spickzettel </w:t>
                            </w:r>
                            <w:r w:rsidR="00AA6F7E" w:rsidRPr="00FD754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zu den Nährstoffen</w:t>
                            </w:r>
                            <w:r w:rsidR="00C05DE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 Form eines Buddy Books</w:t>
                            </w:r>
                          </w:p>
                          <w:p w14:paraId="6157B3F1" w14:textId="3595B1E1" w:rsidR="00B31EAD" w:rsidRDefault="00B31EAD" w:rsidP="00FD7545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ein</w:t>
                            </w:r>
                            <w:r w:rsidR="00245604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Concept</w:t>
                            </w:r>
                            <w:r w:rsidR="00245604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45604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</w:t>
                            </w:r>
                            <w:r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ap</w:t>
                            </w:r>
                            <w:proofErr w:type="spellEnd"/>
                            <w:r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A6F7E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über vollwertige Ernährung</w:t>
                            </w:r>
                            <w:r w:rsidR="00245604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43541A" w14:textId="77777777" w:rsidR="00F15D1E" w:rsidRPr="00CC7B57" w:rsidRDefault="00F15D1E" w:rsidP="00F15D1E">
                            <w:pPr>
                              <w:pStyle w:val="Listenabsatz"/>
                              <w:tabs>
                                <w:tab w:val="left" w:pos="2320"/>
                              </w:tabs>
                              <w:ind w:left="108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11F53C1" w14:textId="3774D66F" w:rsidR="008D36EA" w:rsidRDefault="008D36EA" w:rsidP="00B31EAD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D36E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Für eine gesunde Ernährung spielt die Menge der aufgenommenen Kilojoule eine große Rolle.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Deren Berechnung</w:t>
                            </w:r>
                            <w:r w:rsidRPr="008D36E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soll in den Kursen them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Pr="008D36E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tisiert werden.</w:t>
                            </w:r>
                          </w:p>
                          <w:p w14:paraId="266C019A" w14:textId="77777777" w:rsidR="0011277D" w:rsidRPr="008D36EA" w:rsidRDefault="0011277D" w:rsidP="0011277D">
                            <w:pPr>
                              <w:pStyle w:val="Listenabsatz"/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D6C406C" w14:textId="7F5D4662" w:rsidR="00B31EAD" w:rsidRPr="00CC7B57" w:rsidRDefault="008D36EA" w:rsidP="008D36EA">
                            <w:pPr>
                              <w:pStyle w:val="Listenabsatz"/>
                              <w:tabs>
                                <w:tab w:val="left" w:pos="232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F</w:t>
                            </w:r>
                            <w:r w:rsidR="00B31EAD" w:rsidRPr="00CC7B5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ühren</w:t>
                            </w:r>
                            <w:r w:rsidR="00B31EAD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Sie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für einen</w:t>
                            </w:r>
                            <w:r w:rsidR="002135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Smoothie Ihrer Wahl </w:t>
                            </w:r>
                            <w:r w:rsidR="00AA6F7E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eine </w:t>
                            </w:r>
                            <w:r w:rsidR="009D6B5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Brenn</w:t>
                            </w:r>
                            <w:r w:rsidR="00AA6F7E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wert</w:t>
                            </w:r>
                            <w:r w:rsidR="00B31EAD" w:rsidRPr="00CC7B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berechnung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1EAD" w:rsidRPr="00CC7B5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durch</w:t>
                            </w:r>
                            <w:r w:rsidR="0011277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die in den Kursen als Beispiel vorgestellt werden kann.</w:t>
                            </w:r>
                          </w:p>
                          <w:p w14:paraId="4F337D24" w14:textId="513BF94D" w:rsidR="00B31EAD" w:rsidRPr="00AA6F7E" w:rsidRDefault="00B31EAD" w:rsidP="00AA6F7E">
                            <w:pPr>
                              <w:tabs>
                                <w:tab w:val="left" w:pos="2320"/>
                              </w:tabs>
                              <w:ind w:left="36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45856" id="_x0000_t202" coordsize="21600,21600" o:spt="202" path="m,l,21600r21600,l21600,xe">
                <v:stroke joinstyle="miter"/>
                <v:path gradientshapeok="t" o:connecttype="rect"/>
              </v:shapetype>
              <v:shape id="Textfeld 110" o:spid="_x0000_s1029" type="#_x0000_t202" style="position:absolute;left:0;text-align:left;margin-left:12.75pt;margin-top:21.65pt;width:431.75pt;height:206.9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" fillcolor="white [3201]" stroked="f" strokeweight=".5pt">
                <v:textbox>
                  <w:txbxContent>
                    <w:p w14:paraId="017C915E" w14:textId="12BEE7EB" w:rsidR="00B31EAD" w:rsidRDefault="00B31EAD" w:rsidP="00B31EAD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CC7B5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Erstellen</w:t>
                      </w:r>
                      <w:r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Sie</w:t>
                      </w:r>
                      <w:r w:rsidR="008E772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für </w:t>
                      </w:r>
                      <w:r w:rsidR="004F0E1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das gesamte weitere Vorgehen</w:t>
                      </w:r>
                      <w:r w:rsid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ein</w:t>
                      </w:r>
                      <w:r w:rsidR="00206018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en </w:t>
                      </w:r>
                      <w:r w:rsidR="00FD754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Organisation</w:t>
                      </w:r>
                      <w:r w:rsidR="00206018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s- und Zeitplan</w:t>
                      </w:r>
                      <w:r w:rsidR="00245604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CB9BFB7" w14:textId="77777777" w:rsidR="00F15D1E" w:rsidRPr="00CC7B57" w:rsidRDefault="00F15D1E" w:rsidP="00F15D1E">
                      <w:pPr>
                        <w:pStyle w:val="Listenabsatz"/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19A9A81" w14:textId="6A4CC6E8" w:rsidR="00206018" w:rsidRDefault="00206018" w:rsidP="008330F7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8330F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="00FD7545" w:rsidRPr="008330F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rstell</w:t>
                      </w:r>
                      <w:r w:rsidR="00CC7B57" w:rsidRPr="008330F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Pr="008330F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n </w:t>
                      </w:r>
                      <w:r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Sie</w:t>
                      </w:r>
                      <w:r w:rsidR="00085994"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ein</w:t>
                      </w:r>
                      <w:r w:rsidR="00245604"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Mindmap </w:t>
                      </w:r>
                      <w:r w:rsidR="00085994"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als Übersicht </w:t>
                      </w:r>
                      <w:r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zu</w:t>
                      </w:r>
                      <w:r w:rsid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 Thema</w:t>
                      </w:r>
                      <w:r w:rsidR="00FD7545"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Ernährung</w:t>
                      </w:r>
                      <w:r w:rsidR="008330F7" w:rsidRPr="000859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087FE43D" w14:textId="77777777" w:rsidR="008330F7" w:rsidRDefault="008330F7" w:rsidP="008330F7">
                      <w:pPr>
                        <w:pStyle w:val="Listenabsatz"/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22AF8BE5" w14:textId="40D3CAFC" w:rsidR="008330F7" w:rsidRPr="008330F7" w:rsidRDefault="008330F7" w:rsidP="00B47C57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330F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Erstellen </w:t>
                      </w:r>
                      <w:r w:rsidRPr="000F22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Sie </w:t>
                      </w:r>
                      <w:r w:rsidR="000B04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folgende </w:t>
                      </w:r>
                      <w:r w:rsidR="000F22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Unterlagen </w:t>
                      </w:r>
                      <w:r w:rsidR="000F2282" w:rsidRPr="000F228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für die geplanten Kurse</w:t>
                      </w:r>
                    </w:p>
                    <w:p w14:paraId="120575B3" w14:textId="47E7277D" w:rsidR="00B31EAD" w:rsidRPr="00CC7B57" w:rsidRDefault="009D6B51" w:rsidP="00FD7545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Merkblätter</w:t>
                      </w:r>
                      <w:r w:rsidR="00AA6F7E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zu Nährstoffen</w:t>
                      </w:r>
                    </w:p>
                    <w:p w14:paraId="331E7562" w14:textId="7439182E" w:rsidR="00B31EAD" w:rsidRPr="00FD7545" w:rsidRDefault="00685DED" w:rsidP="00FD7545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 w:rsidR="00B31EAD" w:rsidRPr="00FD754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nen Spickzettel </w:t>
                      </w:r>
                      <w:r w:rsidR="00AA6F7E" w:rsidRPr="00FD754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zu den Nährstoffen</w:t>
                      </w:r>
                      <w:r w:rsidR="00C05DE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 Form eines Buddy Books</w:t>
                      </w:r>
                    </w:p>
                    <w:p w14:paraId="6157B3F1" w14:textId="3595B1E1" w:rsidR="00B31EAD" w:rsidRDefault="00B31EAD" w:rsidP="00FD7545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ein</w:t>
                      </w:r>
                      <w:r w:rsidR="00245604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Concept</w:t>
                      </w:r>
                      <w:r w:rsidR="00245604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45604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</w:t>
                      </w:r>
                      <w:r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ap</w:t>
                      </w:r>
                      <w:proofErr w:type="spellEnd"/>
                      <w:r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AA6F7E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über vollwertige Ernährung</w:t>
                      </w:r>
                      <w:r w:rsidR="00245604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5443541A" w14:textId="77777777" w:rsidR="00F15D1E" w:rsidRPr="00CC7B57" w:rsidRDefault="00F15D1E" w:rsidP="00F15D1E">
                      <w:pPr>
                        <w:pStyle w:val="Listenabsatz"/>
                        <w:tabs>
                          <w:tab w:val="left" w:pos="2320"/>
                        </w:tabs>
                        <w:ind w:left="108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11F53C1" w14:textId="3774D66F" w:rsidR="008D36EA" w:rsidRDefault="008D36EA" w:rsidP="00B31EAD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D36E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Für eine gesunde Ernährung spielt die Menge der aufgenommenen Kilojoule eine große Rolle.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Deren Berechnung</w:t>
                      </w:r>
                      <w:r w:rsidRPr="008D36E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soll in den Kursen them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</w:t>
                      </w:r>
                      <w:r w:rsidRPr="008D36E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tisiert werden.</w:t>
                      </w:r>
                    </w:p>
                    <w:p w14:paraId="266C019A" w14:textId="77777777" w:rsidR="0011277D" w:rsidRPr="008D36EA" w:rsidRDefault="0011277D" w:rsidP="0011277D">
                      <w:pPr>
                        <w:pStyle w:val="Listenabsatz"/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D6C406C" w14:textId="7F5D4662" w:rsidR="00B31EAD" w:rsidRPr="00CC7B57" w:rsidRDefault="008D36EA" w:rsidP="008D36EA">
                      <w:pPr>
                        <w:pStyle w:val="Listenabsatz"/>
                        <w:tabs>
                          <w:tab w:val="left" w:pos="232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F</w:t>
                      </w:r>
                      <w:r w:rsidR="00B31EAD" w:rsidRPr="00CC7B5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ühren</w:t>
                      </w:r>
                      <w:r w:rsidR="00B31EAD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Sie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für einen</w:t>
                      </w:r>
                      <w:r w:rsidR="002135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Smoothie Ihrer Wahl </w:t>
                      </w:r>
                      <w:r w:rsidR="00AA6F7E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eine </w:t>
                      </w:r>
                      <w:r w:rsidR="009D6B5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Brenn</w:t>
                      </w:r>
                      <w:r w:rsidR="00AA6F7E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wert</w:t>
                      </w:r>
                      <w:r w:rsidR="00B31EAD" w:rsidRPr="00CC7B5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berechnung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B31EAD" w:rsidRPr="00CC7B5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durch</w:t>
                      </w:r>
                      <w:r w:rsidR="0011277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die in den Kursen als Beispiel vorgestellt werden kann.</w:t>
                      </w:r>
                    </w:p>
                    <w:p w14:paraId="4F337D24" w14:textId="513BF94D" w:rsidR="00B31EAD" w:rsidRPr="00AA6F7E" w:rsidRDefault="00B31EAD" w:rsidP="00AA6F7E">
                      <w:pPr>
                        <w:tabs>
                          <w:tab w:val="left" w:pos="2320"/>
                        </w:tabs>
                        <w:ind w:left="36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35E1E8" w14:textId="14FD34C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6D63BD" w14:textId="75382BC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DC58EA7" w14:textId="413CBDC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37F861C" w14:textId="2C4A611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CE8B3CA" w14:textId="6D1152A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FAA828C" w14:textId="5E8E8D29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834012B" w14:textId="7777777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F25B2F6" w14:textId="7777777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FD8F365" w14:textId="7777777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9B5D8EF" w14:textId="7777777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E45DA50" w14:textId="7777777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7C0D323" w14:textId="7B70A4E0" w:rsidR="00122643" w:rsidRDefault="00122643" w:rsidP="004F0E1D">
      <w:pPr>
        <w:tabs>
          <w:tab w:val="left" w:pos="2418"/>
        </w:tabs>
        <w:jc w:val="right"/>
        <w:rPr>
          <w:rFonts w:asciiTheme="majorHAnsi" w:hAnsiTheme="majorHAnsi" w:cstheme="majorHAnsi"/>
          <w:sz w:val="40"/>
          <w:szCs w:val="40"/>
        </w:rPr>
      </w:pPr>
    </w:p>
    <w:sectPr w:rsidR="00122643" w:rsidSect="007541AD">
      <w:headerReference w:type="default" r:id="rId9"/>
      <w:footerReference w:type="default" r:id="rId10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338D" w14:textId="77777777" w:rsidR="00516999" w:rsidRDefault="00516999">
      <w:r>
        <w:separator/>
      </w:r>
    </w:p>
  </w:endnote>
  <w:endnote w:type="continuationSeparator" w:id="0">
    <w:p w14:paraId="637E5130" w14:textId="77777777" w:rsidR="00516999" w:rsidRDefault="0051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90F9" w14:textId="77777777" w:rsidR="00516999" w:rsidRDefault="00516999">
      <w:r>
        <w:separator/>
      </w:r>
    </w:p>
  </w:footnote>
  <w:footnote w:type="continuationSeparator" w:id="0">
    <w:p w14:paraId="24DAE5A9" w14:textId="77777777" w:rsidR="00516999" w:rsidRDefault="0051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04E2" w14:textId="46047913" w:rsidR="0096352F" w:rsidRPr="000153B8" w:rsidRDefault="00F15D1E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B9BB3AC" wp14:editId="4FEB8E00">
              <wp:simplePos x="0" y="0"/>
              <wp:positionH relativeFrom="column">
                <wp:posOffset>3776345</wp:posOffset>
              </wp:positionH>
              <wp:positionV relativeFrom="paragraph">
                <wp:posOffset>-346075</wp:posOffset>
              </wp:positionV>
              <wp:extent cx="2632710" cy="2223770"/>
              <wp:effectExtent l="0" t="0" r="0" b="508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38747" y="1"/>
                        <a:chExt cx="2632710" cy="2224523"/>
                      </a:xfrm>
                    </wpg:grpSpPr>
                    <wps:wsp>
                      <wps:cNvPr id="8" name="Prozess 8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hteck 11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65E07" w14:textId="77777777" w:rsidR="00542A62" w:rsidRPr="008001EF" w:rsidRDefault="00542A62" w:rsidP="00542A6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4C822C60" w14:textId="77777777" w:rsidR="00542A62" w:rsidRPr="008001EF" w:rsidRDefault="00542A62" w:rsidP="00542A6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Dreieck 12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9BB3AC" id="Gruppieren 6" o:spid="_x0000_s1030" style="position:absolute;margin-left:297.35pt;margin-top:-27.25pt;width:207.3pt;height:175.1pt;z-index:251667456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8" o:spid="_x0000_s1031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" fillcolor="#7f7f7f [1612]" stroked="f" strokeweight="1pt">
                <v:fill opacity="25443f"/>
              </v:shape>
              <v:rect id="Rechteck 11" o:spid="_x0000_s1032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" filled="f" stroked="f" strokeweight="2.25pt">
                <v:textbox>
                  <w:txbxContent>
                    <w:p w14:paraId="7EF65E07" w14:textId="77777777" w:rsidR="00542A62" w:rsidRPr="008001EF" w:rsidRDefault="00542A62" w:rsidP="00542A6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4C822C60" w14:textId="77777777" w:rsidR="00542A62" w:rsidRPr="008001EF" w:rsidRDefault="00542A62" w:rsidP="00542A6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2" o:spid="_x0000_s1033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" fillcolor="white [3212]" stroked="f" strokeweight="1pt"/>
            </v:group>
          </w:pict>
        </mc:Fallback>
      </mc:AlternateContent>
    </w:r>
    <w:r w:rsidR="00542A6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AFEE1" wp14:editId="34A5A1AC">
              <wp:simplePos x="0" y="0"/>
              <wp:positionH relativeFrom="column">
                <wp:posOffset>4326890</wp:posOffset>
              </wp:positionH>
              <wp:positionV relativeFrom="paragraph">
                <wp:posOffset>480695</wp:posOffset>
              </wp:positionV>
              <wp:extent cx="2809240" cy="157289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73B73" w14:textId="740BB4A9" w:rsidR="00542A62" w:rsidRPr="00F15D1E" w:rsidRDefault="00397639" w:rsidP="00542A62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F15D1E"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S I T U A T I O N   &amp;   A U F T R </w:t>
                          </w:r>
                          <w:r w:rsidR="00F15D1E">
                            <w:rPr>
                              <w:rFonts w:asciiTheme="majorHAnsi" w:hAnsiTheme="majorHAnsi" w:cstheme="majorHAnsi"/>
                              <w:lang w:val="pt-PT"/>
                            </w:rPr>
                            <w:t>Ä</w:t>
                          </w:r>
                          <w:r w:rsidRPr="00F15D1E"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 G</w:t>
                          </w:r>
                          <w:r w:rsidR="00F15D1E"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4" type="#_x0000_t202" style="position:absolute;margin-left:340.7pt;margin-top:37.85pt;width:221.2pt;height:123.85pt;rotation: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" filled="f" stroked="f" strokeweight=".5pt">
              <v:textbox>
                <w:txbxContent>
                  <w:p w14:paraId="51D73B73" w14:textId="740BB4A9" w:rsidR="00542A62" w:rsidRPr="00F15D1E" w:rsidRDefault="00397639" w:rsidP="00542A62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F15D1E">
                      <w:rPr>
                        <w:rFonts w:asciiTheme="majorHAnsi" w:hAnsiTheme="majorHAnsi" w:cstheme="majorHAnsi"/>
                        <w:lang w:val="pt-PT"/>
                      </w:rPr>
                      <w:t xml:space="preserve">S I T U A T I O N   &amp;   A U F T R </w:t>
                    </w:r>
                    <w:r w:rsidR="00F15D1E">
                      <w:rPr>
                        <w:rFonts w:asciiTheme="majorHAnsi" w:hAnsiTheme="majorHAnsi" w:cstheme="majorHAnsi"/>
                        <w:lang w:val="pt-PT"/>
                      </w:rPr>
                      <w:t>Ä</w:t>
                    </w:r>
                    <w:r w:rsidRPr="00F15D1E">
                      <w:rPr>
                        <w:rFonts w:asciiTheme="majorHAnsi" w:hAnsiTheme="majorHAnsi" w:cstheme="majorHAnsi"/>
                        <w:lang w:val="pt-PT"/>
                      </w:rPr>
                      <w:t xml:space="preserve"> G</w:t>
                    </w:r>
                    <w:r w:rsidR="00F15D1E">
                      <w:rPr>
                        <w:rFonts w:asciiTheme="majorHAnsi" w:hAnsiTheme="majorHAnsi" w:cstheme="majorHAnsi"/>
                        <w:lang w:val="pt-PT"/>
                      </w:rPr>
                      <w:t xml:space="preserve"> E</w:t>
                    </w:r>
                  </w:p>
                </w:txbxContent>
              </v:textbox>
            </v:shape>
          </w:pict>
        </mc:Fallback>
      </mc:AlternateContent>
    </w:r>
    <w:r w:rsidR="00542A62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8480" behindDoc="0" locked="0" layoutInCell="1" allowOverlap="1" wp14:anchorId="355B5E08" wp14:editId="61DBFB52">
          <wp:simplePos x="0" y="0"/>
          <wp:positionH relativeFrom="column">
            <wp:posOffset>5440680</wp:posOffset>
          </wp:positionH>
          <wp:positionV relativeFrom="paragraph">
            <wp:posOffset>400050</wp:posOffset>
          </wp:positionV>
          <wp:extent cx="354965" cy="526415"/>
          <wp:effectExtent l="3175" t="0" r="3810" b="381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A62">
      <w:rPr>
        <w:noProof/>
      </w:rPr>
      <w:drawing>
        <wp:anchor distT="0" distB="0" distL="114300" distR="114300" simplePos="0" relativeHeight="251669504" behindDoc="0" locked="0" layoutInCell="1" allowOverlap="1" wp14:anchorId="7C7CE59A" wp14:editId="57C9B3D9">
          <wp:simplePos x="0" y="0"/>
          <wp:positionH relativeFrom="column">
            <wp:posOffset>5025390</wp:posOffset>
          </wp:positionH>
          <wp:positionV relativeFrom="paragraph">
            <wp:posOffset>-192850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7274DBEE" w:rsidR="0096352F" w:rsidRDefault="009635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B77FAB"/>
    <w:multiLevelType w:val="hybridMultilevel"/>
    <w:tmpl w:val="27703B6E"/>
    <w:lvl w:ilvl="0" w:tplc="FE8CF8B0">
      <w:start w:val="100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i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2"/>
  </w:num>
  <w:num w:numId="2" w16cid:durableId="1805194032">
    <w:abstractNumId w:val="10"/>
  </w:num>
  <w:num w:numId="3" w16cid:durableId="544876229">
    <w:abstractNumId w:val="1"/>
  </w:num>
  <w:num w:numId="4" w16cid:durableId="1864977991">
    <w:abstractNumId w:val="7"/>
  </w:num>
  <w:num w:numId="5" w16cid:durableId="2096245930">
    <w:abstractNumId w:val="23"/>
  </w:num>
  <w:num w:numId="6" w16cid:durableId="836850019">
    <w:abstractNumId w:val="16"/>
  </w:num>
  <w:num w:numId="7" w16cid:durableId="852230500">
    <w:abstractNumId w:val="2"/>
  </w:num>
  <w:num w:numId="8" w16cid:durableId="1040667850">
    <w:abstractNumId w:val="20"/>
  </w:num>
  <w:num w:numId="9" w16cid:durableId="1854952110">
    <w:abstractNumId w:val="11"/>
  </w:num>
  <w:num w:numId="10" w16cid:durableId="445580409">
    <w:abstractNumId w:val="0"/>
  </w:num>
  <w:num w:numId="11" w16cid:durableId="2007439879">
    <w:abstractNumId w:val="19"/>
  </w:num>
  <w:num w:numId="12" w16cid:durableId="1060323427">
    <w:abstractNumId w:val="17"/>
  </w:num>
  <w:num w:numId="13" w16cid:durableId="1347975015">
    <w:abstractNumId w:val="4"/>
  </w:num>
  <w:num w:numId="14" w16cid:durableId="1722099711">
    <w:abstractNumId w:val="3"/>
  </w:num>
  <w:num w:numId="15" w16cid:durableId="870605164">
    <w:abstractNumId w:val="6"/>
  </w:num>
  <w:num w:numId="16" w16cid:durableId="717820690">
    <w:abstractNumId w:val="14"/>
  </w:num>
  <w:num w:numId="17" w16cid:durableId="34889990">
    <w:abstractNumId w:val="21"/>
  </w:num>
  <w:num w:numId="18" w16cid:durableId="523520843">
    <w:abstractNumId w:val="18"/>
  </w:num>
  <w:num w:numId="19" w16cid:durableId="1941258157">
    <w:abstractNumId w:val="5"/>
  </w:num>
  <w:num w:numId="20" w16cid:durableId="1237936659">
    <w:abstractNumId w:val="9"/>
  </w:num>
  <w:num w:numId="21" w16cid:durableId="1903560014">
    <w:abstractNumId w:val="8"/>
  </w:num>
  <w:num w:numId="22" w16cid:durableId="1255090905">
    <w:abstractNumId w:val="22"/>
  </w:num>
  <w:num w:numId="23" w16cid:durableId="249586910">
    <w:abstractNumId w:val="15"/>
  </w:num>
  <w:num w:numId="24" w16cid:durableId="890774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85994"/>
    <w:rsid w:val="000A2884"/>
    <w:rsid w:val="000A3F71"/>
    <w:rsid w:val="000B04AD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2282"/>
    <w:rsid w:val="000F310F"/>
    <w:rsid w:val="00106059"/>
    <w:rsid w:val="001065F6"/>
    <w:rsid w:val="0011277D"/>
    <w:rsid w:val="00112850"/>
    <w:rsid w:val="00114D26"/>
    <w:rsid w:val="00122462"/>
    <w:rsid w:val="00122643"/>
    <w:rsid w:val="00132BF1"/>
    <w:rsid w:val="00196F5A"/>
    <w:rsid w:val="001A2B95"/>
    <w:rsid w:val="001A4D73"/>
    <w:rsid w:val="001C50D3"/>
    <w:rsid w:val="001E1B80"/>
    <w:rsid w:val="001E6FA2"/>
    <w:rsid w:val="001E7FCF"/>
    <w:rsid w:val="001F0775"/>
    <w:rsid w:val="001F27A8"/>
    <w:rsid w:val="001F3863"/>
    <w:rsid w:val="001F3B61"/>
    <w:rsid w:val="001F4D87"/>
    <w:rsid w:val="001F672D"/>
    <w:rsid w:val="001F79DA"/>
    <w:rsid w:val="00206018"/>
    <w:rsid w:val="00211740"/>
    <w:rsid w:val="00212CC9"/>
    <w:rsid w:val="00212F3A"/>
    <w:rsid w:val="00213516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45604"/>
    <w:rsid w:val="00250AFD"/>
    <w:rsid w:val="00262F5A"/>
    <w:rsid w:val="00263B19"/>
    <w:rsid w:val="00265C43"/>
    <w:rsid w:val="002751FE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F51D3"/>
    <w:rsid w:val="003147EF"/>
    <w:rsid w:val="00315654"/>
    <w:rsid w:val="00323F77"/>
    <w:rsid w:val="0032667A"/>
    <w:rsid w:val="0032707A"/>
    <w:rsid w:val="00331998"/>
    <w:rsid w:val="0033297A"/>
    <w:rsid w:val="00333E63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92F96"/>
    <w:rsid w:val="00397639"/>
    <w:rsid w:val="003A150F"/>
    <w:rsid w:val="003A7B39"/>
    <w:rsid w:val="003B722B"/>
    <w:rsid w:val="003C1486"/>
    <w:rsid w:val="003C462A"/>
    <w:rsid w:val="003D4B9E"/>
    <w:rsid w:val="003D63D9"/>
    <w:rsid w:val="003F0FAA"/>
    <w:rsid w:val="003F2263"/>
    <w:rsid w:val="004121DC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E437C"/>
    <w:rsid w:val="004F0E1D"/>
    <w:rsid w:val="004F43B9"/>
    <w:rsid w:val="005060D0"/>
    <w:rsid w:val="00510B17"/>
    <w:rsid w:val="00512D61"/>
    <w:rsid w:val="005150E8"/>
    <w:rsid w:val="0051510C"/>
    <w:rsid w:val="00516999"/>
    <w:rsid w:val="0052012A"/>
    <w:rsid w:val="00520BFB"/>
    <w:rsid w:val="00522467"/>
    <w:rsid w:val="005265E3"/>
    <w:rsid w:val="0053094E"/>
    <w:rsid w:val="00532D0B"/>
    <w:rsid w:val="00542A62"/>
    <w:rsid w:val="0054551A"/>
    <w:rsid w:val="00552FE1"/>
    <w:rsid w:val="00556C5D"/>
    <w:rsid w:val="005678EF"/>
    <w:rsid w:val="0057105C"/>
    <w:rsid w:val="005758DB"/>
    <w:rsid w:val="005819C7"/>
    <w:rsid w:val="00582660"/>
    <w:rsid w:val="00582D9D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F7E96"/>
    <w:rsid w:val="006022C6"/>
    <w:rsid w:val="00606244"/>
    <w:rsid w:val="00620EA4"/>
    <w:rsid w:val="00627E57"/>
    <w:rsid w:val="00631E6A"/>
    <w:rsid w:val="00634ED2"/>
    <w:rsid w:val="00635D67"/>
    <w:rsid w:val="00636964"/>
    <w:rsid w:val="00651DC6"/>
    <w:rsid w:val="00655199"/>
    <w:rsid w:val="00656B61"/>
    <w:rsid w:val="006661E4"/>
    <w:rsid w:val="00685DED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1069A"/>
    <w:rsid w:val="00716C0D"/>
    <w:rsid w:val="0072102F"/>
    <w:rsid w:val="00723ACA"/>
    <w:rsid w:val="007409EC"/>
    <w:rsid w:val="00745F8D"/>
    <w:rsid w:val="00746F8A"/>
    <w:rsid w:val="007473D2"/>
    <w:rsid w:val="00747EFB"/>
    <w:rsid w:val="007541AD"/>
    <w:rsid w:val="007576E9"/>
    <w:rsid w:val="00757F3B"/>
    <w:rsid w:val="007617C1"/>
    <w:rsid w:val="00762AFE"/>
    <w:rsid w:val="00782B3B"/>
    <w:rsid w:val="00792181"/>
    <w:rsid w:val="007932E0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0F7"/>
    <w:rsid w:val="00833961"/>
    <w:rsid w:val="00834C9B"/>
    <w:rsid w:val="00837887"/>
    <w:rsid w:val="008419D0"/>
    <w:rsid w:val="00844C90"/>
    <w:rsid w:val="008734AD"/>
    <w:rsid w:val="00875336"/>
    <w:rsid w:val="00882B98"/>
    <w:rsid w:val="0088503B"/>
    <w:rsid w:val="00893FA8"/>
    <w:rsid w:val="008B1606"/>
    <w:rsid w:val="008C0F9A"/>
    <w:rsid w:val="008C38FC"/>
    <w:rsid w:val="008C549F"/>
    <w:rsid w:val="008C5D83"/>
    <w:rsid w:val="008D36EA"/>
    <w:rsid w:val="008D56C9"/>
    <w:rsid w:val="008D7B94"/>
    <w:rsid w:val="008E292C"/>
    <w:rsid w:val="008E7032"/>
    <w:rsid w:val="008E7722"/>
    <w:rsid w:val="008F4367"/>
    <w:rsid w:val="009102CE"/>
    <w:rsid w:val="00911C9D"/>
    <w:rsid w:val="00925547"/>
    <w:rsid w:val="00930491"/>
    <w:rsid w:val="0094287A"/>
    <w:rsid w:val="009465E5"/>
    <w:rsid w:val="009478C1"/>
    <w:rsid w:val="009619D6"/>
    <w:rsid w:val="0096352F"/>
    <w:rsid w:val="0096366E"/>
    <w:rsid w:val="00974BF2"/>
    <w:rsid w:val="00977E7F"/>
    <w:rsid w:val="009954F6"/>
    <w:rsid w:val="009A475D"/>
    <w:rsid w:val="009C3C13"/>
    <w:rsid w:val="009C4A9B"/>
    <w:rsid w:val="009D5453"/>
    <w:rsid w:val="009D6B51"/>
    <w:rsid w:val="009E2A9F"/>
    <w:rsid w:val="009E5E95"/>
    <w:rsid w:val="00A1529E"/>
    <w:rsid w:val="00A16509"/>
    <w:rsid w:val="00A25833"/>
    <w:rsid w:val="00A25D34"/>
    <w:rsid w:val="00A30241"/>
    <w:rsid w:val="00A33401"/>
    <w:rsid w:val="00A358B1"/>
    <w:rsid w:val="00A37789"/>
    <w:rsid w:val="00A42671"/>
    <w:rsid w:val="00A44A7C"/>
    <w:rsid w:val="00A52363"/>
    <w:rsid w:val="00A55E38"/>
    <w:rsid w:val="00A6066C"/>
    <w:rsid w:val="00A61902"/>
    <w:rsid w:val="00A7263E"/>
    <w:rsid w:val="00A81F9F"/>
    <w:rsid w:val="00A86707"/>
    <w:rsid w:val="00A937CE"/>
    <w:rsid w:val="00AA6D14"/>
    <w:rsid w:val="00AA6F7E"/>
    <w:rsid w:val="00AD1862"/>
    <w:rsid w:val="00AF32BE"/>
    <w:rsid w:val="00AF4ACF"/>
    <w:rsid w:val="00B014C8"/>
    <w:rsid w:val="00B02872"/>
    <w:rsid w:val="00B11ABC"/>
    <w:rsid w:val="00B1567F"/>
    <w:rsid w:val="00B218B2"/>
    <w:rsid w:val="00B31EAD"/>
    <w:rsid w:val="00B339F9"/>
    <w:rsid w:val="00B35EBB"/>
    <w:rsid w:val="00B41A18"/>
    <w:rsid w:val="00B43255"/>
    <w:rsid w:val="00B4670A"/>
    <w:rsid w:val="00B501EA"/>
    <w:rsid w:val="00B724E9"/>
    <w:rsid w:val="00B72CFE"/>
    <w:rsid w:val="00B74C79"/>
    <w:rsid w:val="00B85DC5"/>
    <w:rsid w:val="00BA4B9F"/>
    <w:rsid w:val="00BA759A"/>
    <w:rsid w:val="00BB08D8"/>
    <w:rsid w:val="00BB1117"/>
    <w:rsid w:val="00BB461D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05DE7"/>
    <w:rsid w:val="00C12D06"/>
    <w:rsid w:val="00C14084"/>
    <w:rsid w:val="00C1556F"/>
    <w:rsid w:val="00C41A7E"/>
    <w:rsid w:val="00C45DB0"/>
    <w:rsid w:val="00C51131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32BB"/>
    <w:rsid w:val="00CC39F5"/>
    <w:rsid w:val="00CC5E5B"/>
    <w:rsid w:val="00CC7635"/>
    <w:rsid w:val="00CC7B57"/>
    <w:rsid w:val="00CC7FB0"/>
    <w:rsid w:val="00CD0757"/>
    <w:rsid w:val="00CD1D75"/>
    <w:rsid w:val="00CD5D75"/>
    <w:rsid w:val="00CE6D55"/>
    <w:rsid w:val="00D02822"/>
    <w:rsid w:val="00D07730"/>
    <w:rsid w:val="00D11F12"/>
    <w:rsid w:val="00D1523E"/>
    <w:rsid w:val="00D17ECC"/>
    <w:rsid w:val="00D23051"/>
    <w:rsid w:val="00D26A0A"/>
    <w:rsid w:val="00D32601"/>
    <w:rsid w:val="00D33459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B2235"/>
    <w:rsid w:val="00DB4801"/>
    <w:rsid w:val="00DB783B"/>
    <w:rsid w:val="00DC4DDA"/>
    <w:rsid w:val="00DC5AD0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614AF"/>
    <w:rsid w:val="00E615F1"/>
    <w:rsid w:val="00E67461"/>
    <w:rsid w:val="00E724D8"/>
    <w:rsid w:val="00E73EAB"/>
    <w:rsid w:val="00E82761"/>
    <w:rsid w:val="00E85401"/>
    <w:rsid w:val="00EA4F1D"/>
    <w:rsid w:val="00EA785A"/>
    <w:rsid w:val="00EB7D01"/>
    <w:rsid w:val="00EC092B"/>
    <w:rsid w:val="00EF3AF2"/>
    <w:rsid w:val="00F07FEF"/>
    <w:rsid w:val="00F15D1E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21B4"/>
    <w:rsid w:val="00FD409E"/>
    <w:rsid w:val="00FD6A83"/>
    <w:rsid w:val="00FD6C73"/>
    <w:rsid w:val="00FD7545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34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26</cp:revision>
  <cp:lastPrinted>2022-10-18T08:35:00Z</cp:lastPrinted>
  <dcterms:created xsi:type="dcterms:W3CDTF">2023-02-13T09:04:00Z</dcterms:created>
  <dcterms:modified xsi:type="dcterms:W3CDTF">2025-02-01T20:52:00Z</dcterms:modified>
</cp:coreProperties>
</file>