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060D1" w14:textId="3BB7B42F" w:rsidR="0062122B" w:rsidRDefault="003D7F29" w:rsidP="0062122B">
      <w:pPr>
        <w:rPr>
          <w:rFonts w:asciiTheme="majorHAnsi" w:hAnsiTheme="majorHAnsi" w:cstheme="majorHAnsi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2213248" behindDoc="1" locked="0" layoutInCell="1" allowOverlap="1" wp14:anchorId="45291A87" wp14:editId="1905F7EA">
            <wp:simplePos x="0" y="0"/>
            <wp:positionH relativeFrom="column">
              <wp:posOffset>-151094</wp:posOffset>
            </wp:positionH>
            <wp:positionV relativeFrom="paragraph">
              <wp:posOffset>148027</wp:posOffset>
            </wp:positionV>
            <wp:extent cx="2501174" cy="3568342"/>
            <wp:effectExtent l="0" t="0" r="0" b="0"/>
            <wp:wrapNone/>
            <wp:docPr id="76" name="Grafik 76" descr="Ein Bild, das Wirbellos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Grafik 76" descr="Ein Bild, das Wirbellose enthält.&#10;&#10;Automatisch generierte Beschreibung"/>
                    <pic:cNvPicPr/>
                  </pic:nvPicPr>
                  <pic:blipFill>
                    <a:blip r:embed="rId7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alphaModFix amt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>
                                  <a14:foregroundMark x1="61333" y1="14953" x2="36000" y2="46729"/>
                                  <a14:foregroundMark x1="36000" y1="46729" x2="30000" y2="83645"/>
                                  <a14:foregroundMark x1="30000" y1="83645" x2="72667" y2="62150"/>
                                  <a14:foregroundMark x1="72667" y1="62150" x2="58000" y2="18224"/>
                                  <a14:foregroundMark x1="61333" y1="9813" x2="50667" y2="10748"/>
                                  <a14:foregroundMark x1="61333" y1="87850" x2="53333" y2="8972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81359">
                      <a:off x="0" y="0"/>
                      <a:ext cx="2501174" cy="35683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122B">
        <w:rPr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 wp14:anchorId="2D770705" wp14:editId="01E58A18">
                <wp:simplePos x="0" y="0"/>
                <wp:positionH relativeFrom="column">
                  <wp:posOffset>0</wp:posOffset>
                </wp:positionH>
                <wp:positionV relativeFrom="paragraph">
                  <wp:posOffset>-175824</wp:posOffset>
                </wp:positionV>
                <wp:extent cx="4047893" cy="970156"/>
                <wp:effectExtent l="0" t="0" r="3810" b="0"/>
                <wp:wrapNone/>
                <wp:docPr id="47" name="Textfeld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7893" cy="97015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BDB05B" w14:textId="1F358C0B" w:rsidR="0062122B" w:rsidRPr="004B6A85" w:rsidRDefault="0062122B" w:rsidP="0062122B">
                            <w:pP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  <w:lang w:val="pt-PT"/>
                              </w:rPr>
                            </w:pPr>
                            <w:r w:rsidRPr="004B6A85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  <w:lang w:val="pt-PT"/>
                              </w:rPr>
                              <w:t>F E T T</w:t>
                            </w:r>
                            <w:r w:rsidR="00C521AA" w:rsidRPr="004B6A85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  <w:lang w:val="pt-PT"/>
                              </w:rPr>
                              <w:t xml:space="preserve">   – </w:t>
                            </w:r>
                            <w:r w:rsidRPr="004B6A85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  <w:lang w:val="pt-PT"/>
                              </w:rPr>
                              <w:t xml:space="preserve">   S C H L E C H T E R   </w:t>
                            </w:r>
                          </w:p>
                          <w:p w14:paraId="032E18C4" w14:textId="2E55D3A1" w:rsidR="0062122B" w:rsidRPr="004B6A85" w:rsidRDefault="0062122B" w:rsidP="0062122B">
                            <w:pP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  <w:lang w:val="pl-PL"/>
                              </w:rPr>
                            </w:pPr>
                            <w:r w:rsidRPr="004B6A85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  <w:lang w:val="pl-PL"/>
                              </w:rPr>
                              <w:t>R U F,   G U T E   W I R K U N 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D770705" id="_x0000_t202" coordsize="21600,21600" o:spt="202" path="m,l,21600r21600,l21600,xe">
                <v:stroke joinstyle="miter"/>
                <v:path gradientshapeok="t" o:connecttype="rect"/>
              </v:shapetype>
              <v:shape id="Textfeld 47" o:spid="_x0000_s1026" type="#_x0000_t202" style="position:absolute;margin-left:0;margin-top:-13.85pt;width:318.75pt;height:76.4pt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" fillcolor="white [3212]" stroked="f" strokeweight=".5pt">
                <v:textbox>
                  <w:txbxContent>
                    <w:p w14:paraId="4DBDB05B" w14:textId="1F358C0B" w:rsidR="0062122B" w:rsidRPr="004B6A85" w:rsidRDefault="0062122B" w:rsidP="0062122B">
                      <w:pP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  <w:lang w:val="pt-PT"/>
                        </w:rPr>
                      </w:pPr>
                      <w:r w:rsidRPr="004B6A85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  <w:lang w:val="pt-PT"/>
                        </w:rPr>
                        <w:t xml:space="preserve">F E T </w:t>
                      </w:r>
                      <w:proofErr w:type="spellStart"/>
                      <w:r w:rsidRPr="004B6A85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  <w:lang w:val="pt-PT"/>
                        </w:rPr>
                        <w:t>T</w:t>
                      </w:r>
                      <w:proofErr w:type="spellEnd"/>
                      <w:r w:rsidR="00C521AA" w:rsidRPr="004B6A85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  <w:lang w:val="pt-PT"/>
                        </w:rPr>
                        <w:t xml:space="preserve">   – </w:t>
                      </w:r>
                      <w:r w:rsidRPr="004B6A85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  <w:lang w:val="pt-PT"/>
                        </w:rPr>
                        <w:t xml:space="preserve">   S C H L E C H T E R   </w:t>
                      </w:r>
                    </w:p>
                    <w:p w14:paraId="032E18C4" w14:textId="2E55D3A1" w:rsidR="0062122B" w:rsidRPr="004B6A85" w:rsidRDefault="0062122B" w:rsidP="0062122B">
                      <w:pP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  <w:lang w:val="pl-PL"/>
                        </w:rPr>
                      </w:pPr>
                      <w:r w:rsidRPr="004B6A85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  <w:lang w:val="pl-PL"/>
                        </w:rPr>
                        <w:t>R U F,   G U T E   W I R K U N G</w:t>
                      </w:r>
                    </w:p>
                  </w:txbxContent>
                </v:textbox>
              </v:shape>
            </w:pict>
          </mc:Fallback>
        </mc:AlternateContent>
      </w:r>
    </w:p>
    <w:p w14:paraId="4089E860" w14:textId="4668C0C2" w:rsidR="0062122B" w:rsidRDefault="0062122B" w:rsidP="0062122B">
      <w:pPr>
        <w:rPr>
          <w:rFonts w:asciiTheme="majorHAnsi" w:hAnsiTheme="majorHAnsi" w:cstheme="majorHAnsi"/>
          <w:sz w:val="40"/>
          <w:szCs w:val="40"/>
        </w:rPr>
      </w:pPr>
    </w:p>
    <w:p w14:paraId="17500F09" w14:textId="2A708E43" w:rsidR="001405CB" w:rsidRPr="001405CB" w:rsidRDefault="00EC423D" w:rsidP="001405CB">
      <w:pPr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84576" behindDoc="0" locked="0" layoutInCell="1" allowOverlap="1" wp14:anchorId="589FA976" wp14:editId="09C6EA0D">
                <wp:simplePos x="0" y="0"/>
                <wp:positionH relativeFrom="column">
                  <wp:posOffset>0</wp:posOffset>
                </wp:positionH>
                <wp:positionV relativeFrom="paragraph">
                  <wp:posOffset>79516</wp:posOffset>
                </wp:positionV>
                <wp:extent cx="3939540" cy="823736"/>
                <wp:effectExtent l="0" t="0" r="0" b="0"/>
                <wp:wrapNone/>
                <wp:docPr id="56" name="Textfeld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9540" cy="8237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8574D7" w14:textId="77777777" w:rsidR="001405CB" w:rsidRPr="001405CB" w:rsidRDefault="001405CB" w:rsidP="001405CB">
                            <w:pPr>
                              <w:tabs>
                                <w:tab w:val="left" w:pos="3744"/>
                                <w:tab w:val="center" w:pos="7710"/>
                              </w:tabs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405CB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8"/>
                                <w:szCs w:val="18"/>
                              </w:rPr>
                              <w:t>Aufbau:</w:t>
                            </w:r>
                          </w:p>
                          <w:p w14:paraId="02128BAE" w14:textId="35BB596C" w:rsidR="001405CB" w:rsidRPr="001405CB" w:rsidRDefault="00D5139B" w:rsidP="00EC423D">
                            <w:pPr>
                              <w:tabs>
                                <w:tab w:val="left" w:pos="3744"/>
                                <w:tab w:val="center" w:pos="7710"/>
                              </w:tabs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1405C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Bei der Fettbildung verbindet sich Glycerol mit drei Fettsäuren. </w:t>
                            </w:r>
                            <w:r w:rsidRPr="0043763D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Dabei wird Wasser frei</w:t>
                            </w:r>
                            <w:r w:rsidR="001405CB" w:rsidRPr="0043763D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.</w:t>
                            </w:r>
                            <w:r w:rsidR="00EC423D" w:rsidRPr="0043763D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405CB" w:rsidRPr="0043763D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u w:val="single"/>
                              </w:rPr>
                              <w:t>E</w:t>
                            </w:r>
                            <w:r w:rsidR="001405CB" w:rsidRPr="001405C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u w:val="single"/>
                              </w:rPr>
                              <w:t>s werden 3 Fettsäuregruppen unterschieden:</w:t>
                            </w:r>
                            <w:r w:rsidR="00EC423D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8255A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g</w:t>
                            </w:r>
                            <w:r w:rsidR="001405CB" w:rsidRPr="001405C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esättigte, ungesättigte und mehrfach ungesättigte Fettsäuren.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89FA976" id="_x0000_t202" coordsize="21600,21600" o:spt="202" path="m,l,21600r21600,l21600,xe">
                <v:stroke joinstyle="miter"/>
                <v:path gradientshapeok="t" o:connecttype="rect"/>
              </v:shapetype>
              <v:shape id="Textfeld 56" o:spid="_x0000_s1027" type="#_x0000_t202" style="position:absolute;margin-left:0;margin-top:6.25pt;width:310.2pt;height:64.85pt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" filled="f" stroked="f" strokeweight=".5pt">
                <v:textbox>
                  <w:txbxContent>
                    <w:p w14:paraId="4E8574D7" w14:textId="77777777" w:rsidR="001405CB" w:rsidRPr="001405CB" w:rsidRDefault="001405CB" w:rsidP="001405CB">
                      <w:pPr>
                        <w:tabs>
                          <w:tab w:val="left" w:pos="3744"/>
                          <w:tab w:val="center" w:pos="7710"/>
                        </w:tabs>
                        <w:rPr>
                          <w:rFonts w:asciiTheme="majorHAnsi" w:hAnsiTheme="majorHAnsi" w:cstheme="majorHAnsi"/>
                          <w:b/>
                          <w:bCs/>
                          <w:sz w:val="18"/>
                          <w:szCs w:val="18"/>
                        </w:rPr>
                      </w:pPr>
                      <w:r w:rsidRPr="001405CB">
                        <w:rPr>
                          <w:rFonts w:asciiTheme="majorHAnsi" w:hAnsiTheme="majorHAnsi" w:cstheme="majorHAnsi"/>
                          <w:b/>
                          <w:bCs/>
                          <w:sz w:val="18"/>
                          <w:szCs w:val="18"/>
                        </w:rPr>
                        <w:t>Aufbau:</w:t>
                      </w:r>
                    </w:p>
                    <w:p w14:paraId="02128BAE" w14:textId="35BB596C" w:rsidR="001405CB" w:rsidRPr="001405CB" w:rsidRDefault="00D5139B" w:rsidP="00EC423D">
                      <w:pPr>
                        <w:tabs>
                          <w:tab w:val="left" w:pos="3744"/>
                          <w:tab w:val="center" w:pos="7710"/>
                        </w:tabs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1405C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Bei der Fettbildung verbindet sich Glycerol mit drei Fettsäuren. </w:t>
                      </w:r>
                      <w:r w:rsidRPr="0043763D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Dabei wird Wasser frei</w:t>
                      </w:r>
                      <w:r w:rsidR="001405CB" w:rsidRPr="0043763D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.</w:t>
                      </w:r>
                      <w:r w:rsidR="00EC423D" w:rsidRPr="0043763D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="001405CB" w:rsidRPr="0043763D">
                        <w:rPr>
                          <w:rFonts w:asciiTheme="majorHAnsi" w:hAnsiTheme="majorHAnsi" w:cstheme="majorHAnsi"/>
                          <w:sz w:val="18"/>
                          <w:szCs w:val="18"/>
                          <w:u w:val="single"/>
                        </w:rPr>
                        <w:t>E</w:t>
                      </w:r>
                      <w:r w:rsidR="001405CB" w:rsidRPr="001405CB">
                        <w:rPr>
                          <w:rFonts w:asciiTheme="majorHAnsi" w:hAnsiTheme="majorHAnsi" w:cstheme="majorHAnsi"/>
                          <w:sz w:val="18"/>
                          <w:szCs w:val="18"/>
                          <w:u w:val="single"/>
                        </w:rPr>
                        <w:t>s werden 3 Fettsäuregruppen unterschieden:</w:t>
                      </w:r>
                      <w:r w:rsidR="00EC423D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="00D8255A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g</w:t>
                      </w:r>
                      <w:r w:rsidR="001405CB" w:rsidRPr="001405C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esättigte, ungesättigte und mehrfach ungesättigte Fettsäuren.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83552" behindDoc="0" locked="0" layoutInCell="1" allowOverlap="1" wp14:anchorId="7312A236" wp14:editId="1352A5D1">
                <wp:simplePos x="0" y="0"/>
                <wp:positionH relativeFrom="column">
                  <wp:posOffset>-45085</wp:posOffset>
                </wp:positionH>
                <wp:positionV relativeFrom="paragraph">
                  <wp:posOffset>66957</wp:posOffset>
                </wp:positionV>
                <wp:extent cx="3984625" cy="835025"/>
                <wp:effectExtent l="0" t="0" r="15875" b="15875"/>
                <wp:wrapNone/>
                <wp:docPr id="55" name="Rechteck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4625" cy="835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419B1A1" id="Rechteck 55" o:spid="_x0000_s1026" style="position:absolute;margin-left:-3.55pt;margin-top:5.25pt;width:313.75pt;height:65.75pt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" filled="f" strokecolor="#bfbfbf [2412]" strokeweight="1pt"/>
            </w:pict>
          </mc:Fallback>
        </mc:AlternateContent>
      </w:r>
    </w:p>
    <w:p w14:paraId="2344A2A8" w14:textId="5AEEA125" w:rsidR="001405CB" w:rsidRPr="001405CB" w:rsidRDefault="001405CB" w:rsidP="001405CB">
      <w:pPr>
        <w:rPr>
          <w:rFonts w:asciiTheme="majorHAnsi" w:hAnsiTheme="majorHAnsi" w:cstheme="majorHAnsi"/>
          <w:sz w:val="40"/>
          <w:szCs w:val="40"/>
        </w:rPr>
      </w:pPr>
    </w:p>
    <w:p w14:paraId="571A9FC9" w14:textId="0B3B4DAB" w:rsidR="001405CB" w:rsidRPr="001405CB" w:rsidRDefault="00CC319B" w:rsidP="001405CB">
      <w:pPr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03D92B4B" wp14:editId="5543DD0D">
                <wp:simplePos x="0" y="0"/>
                <wp:positionH relativeFrom="column">
                  <wp:posOffset>4835716</wp:posOffset>
                </wp:positionH>
                <wp:positionV relativeFrom="paragraph">
                  <wp:posOffset>235839</wp:posOffset>
                </wp:positionV>
                <wp:extent cx="974090" cy="316865"/>
                <wp:effectExtent l="0" t="0" r="0" b="0"/>
                <wp:wrapNone/>
                <wp:docPr id="51" name="Textfeld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090" cy="316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E7243A" w14:textId="77777777" w:rsidR="001405CB" w:rsidRPr="00A9407B" w:rsidRDefault="001405CB" w:rsidP="001405C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A9407B">
                              <w:rPr>
                                <w:rFonts w:asciiTheme="majorHAnsi" w:hAnsiTheme="majorHAnsi" w:cstheme="majorHAnsi"/>
                              </w:rPr>
                              <w:t>Randspalte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 w14:anchorId="03D92B4B" id="Textfeld 51" o:spid="_x0000_s1028" type="#_x0000_t202" style="position:absolute;margin-left:380.75pt;margin-top:18.55pt;width:76.7pt;height:24.95pt;z-index:252180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" filled="f" stroked="f" strokeweight=".5pt">
                <v:textbox>
                  <w:txbxContent>
                    <w:p w14:paraId="37E7243A" w14:textId="77777777" w:rsidR="001405CB" w:rsidRPr="00A9407B" w:rsidRDefault="001405CB" w:rsidP="001405CB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A9407B">
                        <w:rPr>
                          <w:rFonts w:asciiTheme="majorHAnsi" w:hAnsiTheme="majorHAnsi" w:cstheme="majorHAnsi"/>
                        </w:rPr>
                        <w:t>Randspalte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9456" behindDoc="0" locked="0" layoutInCell="1" allowOverlap="1" wp14:anchorId="70531357" wp14:editId="0FBF2349">
                <wp:simplePos x="0" y="0"/>
                <wp:positionH relativeFrom="column">
                  <wp:posOffset>4585983</wp:posOffset>
                </wp:positionH>
                <wp:positionV relativeFrom="paragraph">
                  <wp:posOffset>181610</wp:posOffset>
                </wp:positionV>
                <wp:extent cx="1537335" cy="7867721"/>
                <wp:effectExtent l="0" t="0" r="12065" b="19050"/>
                <wp:wrapNone/>
                <wp:docPr id="50" name="Rechtec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335" cy="78677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E04A2FF" id="Rechteck 50" o:spid="_x0000_s1026" style="position:absolute;margin-left:361.1pt;margin-top:14.3pt;width:121.05pt;height:619.5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" fillcolor="white [3212]" strokecolor="#a5a5a5 [2092]" strokeweight="1pt"/>
            </w:pict>
          </mc:Fallback>
        </mc:AlternateContent>
      </w:r>
      <w:r w:rsidR="003D7F29">
        <w:rPr>
          <w:rFonts w:asciiTheme="majorHAnsi" w:hAnsiTheme="majorHAnsi" w:cstheme="maj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7344" behindDoc="0" locked="0" layoutInCell="1" allowOverlap="1" wp14:anchorId="2C72C679" wp14:editId="0B2358CA">
                <wp:simplePos x="0" y="0"/>
                <wp:positionH relativeFrom="column">
                  <wp:posOffset>543560</wp:posOffset>
                </wp:positionH>
                <wp:positionV relativeFrom="paragraph">
                  <wp:posOffset>288925</wp:posOffset>
                </wp:positionV>
                <wp:extent cx="1228114" cy="39600"/>
                <wp:effectExtent l="0" t="0" r="3810" b="0"/>
                <wp:wrapNone/>
                <wp:docPr id="81" name="Rechteck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114" cy="3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rect w14:anchorId="20C495D1" id="Rechteck 81" o:spid="_x0000_s1026" style="position:absolute;margin-left:42.8pt;margin-top:22.75pt;width:96.7pt;height:3.1pt;z-index:252217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" fillcolor="white [3212]" stroked="f" strokeweight="1pt"/>
            </w:pict>
          </mc:Fallback>
        </mc:AlternateContent>
      </w:r>
    </w:p>
    <w:p w14:paraId="0A255318" w14:textId="1F25E127" w:rsidR="001405CB" w:rsidRDefault="00EC423D" w:rsidP="001405CB">
      <w:pPr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87648" behindDoc="0" locked="0" layoutInCell="1" allowOverlap="1" wp14:anchorId="4BA75CD4" wp14:editId="07B0FF37">
                <wp:simplePos x="0" y="0"/>
                <wp:positionH relativeFrom="column">
                  <wp:posOffset>-46364</wp:posOffset>
                </wp:positionH>
                <wp:positionV relativeFrom="paragraph">
                  <wp:posOffset>39218</wp:posOffset>
                </wp:positionV>
                <wp:extent cx="3984625" cy="746975"/>
                <wp:effectExtent l="0" t="0" r="0" b="0"/>
                <wp:wrapNone/>
                <wp:docPr id="58" name="Textfeld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4625" cy="746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FD2494" w14:textId="77777777" w:rsidR="00793841" w:rsidRPr="00793841" w:rsidRDefault="00793841" w:rsidP="00793841">
                            <w:pPr>
                              <w:tabs>
                                <w:tab w:val="left" w:pos="3744"/>
                                <w:tab w:val="center" w:pos="7710"/>
                              </w:tabs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93841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8"/>
                                <w:szCs w:val="18"/>
                              </w:rPr>
                              <w:t>Schmelzbereich:</w:t>
                            </w:r>
                          </w:p>
                          <w:p w14:paraId="6D0563F6" w14:textId="219631FC" w:rsidR="00793841" w:rsidRPr="004B6A85" w:rsidRDefault="0010627E" w:rsidP="00EC423D">
                            <w:pPr>
                              <w:tabs>
                                <w:tab w:val="left" w:pos="3744"/>
                                <w:tab w:val="center" w:pos="7710"/>
                              </w:tabs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</w:pPr>
                            <w:r w:rsidRPr="004B6A85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 xml:space="preserve">Der </w:t>
                            </w:r>
                            <w:r w:rsidR="00793841" w:rsidRPr="004B6A85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 xml:space="preserve">Schmelzbereich und </w:t>
                            </w:r>
                            <w:r w:rsidRPr="004B6A85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 xml:space="preserve">die </w:t>
                            </w:r>
                            <w:r w:rsidR="00793841" w:rsidRPr="004B6A85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 xml:space="preserve">Beschaffenheit </w:t>
                            </w:r>
                            <w:r w:rsidRPr="004B6A85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 xml:space="preserve">sind </w:t>
                            </w:r>
                            <w:r w:rsidR="00793841" w:rsidRPr="004B6A85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>von der Kettenlänge der Fettsäuren abhängig.</w:t>
                            </w:r>
                            <w:r w:rsidR="00EC423D" w:rsidRPr="004B6A85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793841" w:rsidRPr="004B6A85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  <w:u w:val="single"/>
                              </w:rPr>
                              <w:t>Folgende Regel gilt:</w:t>
                            </w:r>
                            <w:r w:rsidR="00793841" w:rsidRPr="004B6A85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D8255A" w:rsidRPr="004B6A85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>Je</w:t>
                            </w:r>
                            <w:r w:rsidR="00793841" w:rsidRPr="004B6A85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 xml:space="preserve"> härter das Fett </w:t>
                            </w:r>
                            <w:r w:rsidRPr="004B6A85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 xml:space="preserve">ist, </w:t>
                            </w:r>
                            <w:r w:rsidR="00793841" w:rsidRPr="004B6A85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 xml:space="preserve">umso mehr gesättigte Fettsäuren sind enthalten, umso mehr Energie wird zum Schmelzen benötigt. </w:t>
                            </w:r>
                          </w:p>
                          <w:p w14:paraId="3378EDCE" w14:textId="4B40334E" w:rsidR="001405CB" w:rsidRPr="00793841" w:rsidRDefault="001405CB" w:rsidP="001405CB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BA75CD4" id="Textfeld 58" o:spid="_x0000_s1028" type="#_x0000_t202" style="position:absolute;margin-left:-3.65pt;margin-top:3.1pt;width:313.75pt;height:58.8pt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" filled="f" stroked="f" strokeweight=".5pt">
                <v:textbox>
                  <w:txbxContent>
                    <w:p w14:paraId="78FD2494" w14:textId="77777777" w:rsidR="00793841" w:rsidRPr="00793841" w:rsidRDefault="00793841" w:rsidP="00793841">
                      <w:pPr>
                        <w:tabs>
                          <w:tab w:val="left" w:pos="3744"/>
                          <w:tab w:val="center" w:pos="7710"/>
                        </w:tabs>
                        <w:rPr>
                          <w:rFonts w:asciiTheme="majorHAnsi" w:hAnsiTheme="majorHAnsi" w:cstheme="majorHAnsi"/>
                          <w:b/>
                          <w:bCs/>
                          <w:sz w:val="18"/>
                          <w:szCs w:val="18"/>
                        </w:rPr>
                      </w:pPr>
                      <w:r w:rsidRPr="00793841">
                        <w:rPr>
                          <w:rFonts w:asciiTheme="majorHAnsi" w:hAnsiTheme="majorHAnsi" w:cstheme="majorHAnsi"/>
                          <w:b/>
                          <w:bCs/>
                          <w:sz w:val="18"/>
                          <w:szCs w:val="18"/>
                        </w:rPr>
                        <w:t>Schmelzbereich:</w:t>
                      </w:r>
                    </w:p>
                    <w:p w14:paraId="6D0563F6" w14:textId="219631FC" w:rsidR="00793841" w:rsidRPr="004B6A85" w:rsidRDefault="0010627E" w:rsidP="00EC423D">
                      <w:pPr>
                        <w:tabs>
                          <w:tab w:val="left" w:pos="3744"/>
                          <w:tab w:val="center" w:pos="7710"/>
                        </w:tabs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</w:pPr>
                      <w:r w:rsidRPr="004B6A85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 xml:space="preserve">Der </w:t>
                      </w:r>
                      <w:r w:rsidR="00793841" w:rsidRPr="004B6A85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 xml:space="preserve">Schmelzbereich und </w:t>
                      </w:r>
                      <w:r w:rsidRPr="004B6A85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 xml:space="preserve">die </w:t>
                      </w:r>
                      <w:r w:rsidR="00793841" w:rsidRPr="004B6A85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 xml:space="preserve">Beschaffenheit </w:t>
                      </w:r>
                      <w:r w:rsidRPr="004B6A85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 xml:space="preserve">sind </w:t>
                      </w:r>
                      <w:r w:rsidR="00793841" w:rsidRPr="004B6A85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>von der Kettenlänge der Fettsäuren abhängig.</w:t>
                      </w:r>
                      <w:r w:rsidR="00EC423D" w:rsidRPr="004B6A85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 xml:space="preserve"> </w:t>
                      </w:r>
                      <w:r w:rsidR="00793841" w:rsidRPr="004B6A85">
                        <w:rPr>
                          <w:rFonts w:asciiTheme="majorHAnsi" w:hAnsiTheme="majorHAnsi" w:cstheme="majorHAnsi"/>
                          <w:sz w:val="17"/>
                          <w:szCs w:val="17"/>
                          <w:u w:val="single"/>
                        </w:rPr>
                        <w:t>Folgende Regel gilt:</w:t>
                      </w:r>
                      <w:r w:rsidR="00793841" w:rsidRPr="004B6A85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 xml:space="preserve"> </w:t>
                      </w:r>
                      <w:r w:rsidR="00D8255A" w:rsidRPr="004B6A85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>Je</w:t>
                      </w:r>
                      <w:r w:rsidR="00793841" w:rsidRPr="004B6A85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 xml:space="preserve"> härter das Fett </w:t>
                      </w:r>
                      <w:r w:rsidRPr="004B6A85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 xml:space="preserve">ist, </w:t>
                      </w:r>
                      <w:r w:rsidR="00793841" w:rsidRPr="004B6A85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 xml:space="preserve">umso mehr gesättigte Fettsäuren sind enthalten, umso mehr Energie wird zum Schmelzen benötigt. </w:t>
                      </w:r>
                    </w:p>
                    <w:p w14:paraId="3378EDCE" w14:textId="4B40334E" w:rsidR="001405CB" w:rsidRPr="00793841" w:rsidRDefault="001405CB" w:rsidP="001405CB">
                      <w:p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86624" behindDoc="0" locked="0" layoutInCell="1" allowOverlap="1" wp14:anchorId="0B4B678A" wp14:editId="28BA1D71">
                <wp:simplePos x="0" y="0"/>
                <wp:positionH relativeFrom="column">
                  <wp:posOffset>-45085</wp:posOffset>
                </wp:positionH>
                <wp:positionV relativeFrom="paragraph">
                  <wp:posOffset>26670</wp:posOffset>
                </wp:positionV>
                <wp:extent cx="3984625" cy="699770"/>
                <wp:effectExtent l="0" t="0" r="15875" b="11430"/>
                <wp:wrapNone/>
                <wp:docPr id="57" name="Rechteck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4625" cy="6997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BA45D7E" id="Rechteck 57" o:spid="_x0000_s1026" style="position:absolute;margin-left:-3.55pt;margin-top:2.1pt;width:313.75pt;height:55.1pt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" filled="f" strokecolor="#bfbfbf [2412]" strokeweight="1pt"/>
            </w:pict>
          </mc:Fallback>
        </mc:AlternateContent>
      </w:r>
    </w:p>
    <w:p w14:paraId="4CEBA1B3" w14:textId="2703EAAD" w:rsidR="001405CB" w:rsidRDefault="003D7F29" w:rsidP="001405CB">
      <w:pPr>
        <w:tabs>
          <w:tab w:val="left" w:pos="5156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1440" behindDoc="0" locked="0" layoutInCell="1" allowOverlap="1" wp14:anchorId="481BA9A5" wp14:editId="72092A72">
                <wp:simplePos x="0" y="0"/>
                <wp:positionH relativeFrom="column">
                  <wp:posOffset>2054860</wp:posOffset>
                </wp:positionH>
                <wp:positionV relativeFrom="paragraph">
                  <wp:posOffset>2650533</wp:posOffset>
                </wp:positionV>
                <wp:extent cx="1737360" cy="28575"/>
                <wp:effectExtent l="0" t="0" r="2540" b="0"/>
                <wp:wrapNone/>
                <wp:docPr id="85" name="Rechteck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28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B5072DF" id="Rechteck 85" o:spid="_x0000_s1026" style="position:absolute;margin-left:161.8pt;margin-top:208.7pt;width:136.8pt;height:2.25pt;z-index:2522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" fillcolor="white [3212]" stroked="f" strokeweight="1pt"/>
            </w:pict>
          </mc:Fallback>
        </mc:AlternateContent>
      </w:r>
      <w:r>
        <w:rPr>
          <w:rFonts w:asciiTheme="majorHAnsi" w:hAnsiTheme="majorHAnsi" w:cstheme="maj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5776" behindDoc="0" locked="0" layoutInCell="1" allowOverlap="1" wp14:anchorId="55FD13E8" wp14:editId="65A7B272">
                <wp:simplePos x="0" y="0"/>
                <wp:positionH relativeFrom="column">
                  <wp:posOffset>-198853</wp:posOffset>
                </wp:positionH>
                <wp:positionV relativeFrom="paragraph">
                  <wp:posOffset>4121150</wp:posOffset>
                </wp:positionV>
                <wp:extent cx="154305" cy="1482725"/>
                <wp:effectExtent l="0" t="0" r="0" b="3175"/>
                <wp:wrapNone/>
                <wp:docPr id="93" name="Rechteck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482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792D86B" id="Rechteck 93" o:spid="_x0000_s1026" style="position:absolute;margin-left:-15.65pt;margin-top:324.5pt;width:12.15pt;height:116.75pt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" fillcolor="white [3212]" stroked="f" strokeweight="1pt"/>
            </w:pict>
          </mc:Fallback>
        </mc:AlternateContent>
      </w:r>
      <w:r>
        <w:rPr>
          <w:rFonts w:asciiTheme="majorHAnsi" w:hAnsiTheme="majorHAnsi" w:cstheme="maj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3728" behindDoc="0" locked="0" layoutInCell="1" allowOverlap="1" wp14:anchorId="0593BAB3" wp14:editId="71C9CC18">
                <wp:simplePos x="0" y="0"/>
                <wp:positionH relativeFrom="column">
                  <wp:posOffset>2901950</wp:posOffset>
                </wp:positionH>
                <wp:positionV relativeFrom="paragraph">
                  <wp:posOffset>7437578</wp:posOffset>
                </wp:positionV>
                <wp:extent cx="1249680" cy="725170"/>
                <wp:effectExtent l="0" t="0" r="0" b="0"/>
                <wp:wrapNone/>
                <wp:docPr id="92" name="Rechteck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725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4899435" id="Rechteck 92" o:spid="_x0000_s1026" style="position:absolute;margin-left:228.5pt;margin-top:585.65pt;width:98.4pt;height:57.1pt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" fillcolor="white [3212]" stroked="f" strokeweight="1pt"/>
            </w:pict>
          </mc:Fallback>
        </mc:AlternateContent>
      </w:r>
      <w:r>
        <w:rPr>
          <w:rFonts w:asciiTheme="majorHAnsi" w:hAnsiTheme="majorHAnsi" w:cstheme="maj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1680" behindDoc="0" locked="0" layoutInCell="1" allowOverlap="1" wp14:anchorId="51251EB6" wp14:editId="626C5A1C">
                <wp:simplePos x="0" y="0"/>
                <wp:positionH relativeFrom="column">
                  <wp:posOffset>3947618</wp:posOffset>
                </wp:positionH>
                <wp:positionV relativeFrom="paragraph">
                  <wp:posOffset>6137910</wp:posOffset>
                </wp:positionV>
                <wp:extent cx="154305" cy="1482725"/>
                <wp:effectExtent l="0" t="0" r="0" b="3175"/>
                <wp:wrapNone/>
                <wp:docPr id="91" name="Rechteck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482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76C5835" id="Rechteck 91" o:spid="_x0000_s1026" style="position:absolute;margin-left:310.85pt;margin-top:483.3pt;width:12.15pt;height:116.75pt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" fillcolor="white [3212]" stroked="f" strokeweight="1pt"/>
            </w:pict>
          </mc:Fallback>
        </mc:AlternateContent>
      </w:r>
      <w:r>
        <w:rPr>
          <w:rFonts w:asciiTheme="majorHAnsi" w:hAnsiTheme="majorHAnsi" w:cstheme="maj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9632" behindDoc="0" locked="0" layoutInCell="1" allowOverlap="1" wp14:anchorId="1EDBD1AC" wp14:editId="276ED84A">
                <wp:simplePos x="0" y="0"/>
                <wp:positionH relativeFrom="column">
                  <wp:posOffset>2259965</wp:posOffset>
                </wp:positionH>
                <wp:positionV relativeFrom="paragraph">
                  <wp:posOffset>6685103</wp:posOffset>
                </wp:positionV>
                <wp:extent cx="1737360" cy="25200"/>
                <wp:effectExtent l="0" t="0" r="2540" b="635"/>
                <wp:wrapNone/>
                <wp:docPr id="90" name="Rechteck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2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F4C411A" id="Rechteck 90" o:spid="_x0000_s1026" style="position:absolute;margin-left:177.95pt;margin-top:526.4pt;width:136.8pt;height:2pt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" fillcolor="white [3212]" stroked="f" strokeweight="1pt"/>
            </w:pict>
          </mc:Fallback>
        </mc:AlternateContent>
      </w:r>
      <w:r>
        <w:rPr>
          <w:rFonts w:asciiTheme="majorHAnsi" w:hAnsiTheme="majorHAnsi" w:cstheme="maj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7584" behindDoc="0" locked="0" layoutInCell="1" allowOverlap="1" wp14:anchorId="1E9DA52F" wp14:editId="0E6DDAC8">
                <wp:simplePos x="0" y="0"/>
                <wp:positionH relativeFrom="column">
                  <wp:posOffset>2056765</wp:posOffset>
                </wp:positionH>
                <wp:positionV relativeFrom="paragraph">
                  <wp:posOffset>5916930</wp:posOffset>
                </wp:positionV>
                <wp:extent cx="1737360" cy="14400"/>
                <wp:effectExtent l="0" t="0" r="2540" b="0"/>
                <wp:wrapNone/>
                <wp:docPr id="89" name="Rechteck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624D3C9" id="Rechteck 89" o:spid="_x0000_s1026" style="position:absolute;margin-left:161.95pt;margin-top:465.9pt;width:136.8pt;height:1.15pt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" fillcolor="white [3212]" stroked="f" strokeweight="1pt"/>
            </w:pict>
          </mc:Fallback>
        </mc:AlternateContent>
      </w:r>
      <w:r>
        <w:rPr>
          <w:rFonts w:asciiTheme="majorHAnsi" w:hAnsiTheme="majorHAnsi" w:cstheme="maj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5536" behindDoc="0" locked="0" layoutInCell="1" allowOverlap="1" wp14:anchorId="015B2063" wp14:editId="0EA942A1">
                <wp:simplePos x="0" y="0"/>
                <wp:positionH relativeFrom="column">
                  <wp:posOffset>2146300</wp:posOffset>
                </wp:positionH>
                <wp:positionV relativeFrom="paragraph">
                  <wp:posOffset>5141595</wp:posOffset>
                </wp:positionV>
                <wp:extent cx="1737360" cy="25200"/>
                <wp:effectExtent l="0" t="0" r="2540" b="635"/>
                <wp:wrapNone/>
                <wp:docPr id="87" name="Rechteck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2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87DE6A7" id="Rechteck 87" o:spid="_x0000_s1026" style="position:absolute;margin-left:169pt;margin-top:404.85pt;width:136.8pt;height:2pt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" fillcolor="white [3212]" stroked="f" strokeweight="1pt"/>
            </w:pict>
          </mc:Fallback>
        </mc:AlternateContent>
      </w:r>
      <w:r>
        <w:rPr>
          <w:rFonts w:asciiTheme="majorHAnsi" w:hAnsiTheme="majorHAnsi" w:cstheme="maj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3488" behindDoc="0" locked="0" layoutInCell="1" allowOverlap="1" wp14:anchorId="2DCF84F3" wp14:editId="64AE52BE">
                <wp:simplePos x="0" y="0"/>
                <wp:positionH relativeFrom="column">
                  <wp:posOffset>-30480</wp:posOffset>
                </wp:positionH>
                <wp:positionV relativeFrom="paragraph">
                  <wp:posOffset>4352290</wp:posOffset>
                </wp:positionV>
                <wp:extent cx="1737360" cy="36000"/>
                <wp:effectExtent l="0" t="0" r="2540" b="2540"/>
                <wp:wrapNone/>
                <wp:docPr id="86" name="Rechteck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3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9F5B6F6" id="Rechteck 86" o:spid="_x0000_s1026" style="position:absolute;margin-left:-2.4pt;margin-top:342.7pt;width:136.8pt;height:2.85pt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" fillcolor="white [3212]" stroked="f" strokeweight="1pt"/>
            </w:pict>
          </mc:Fallback>
        </mc:AlternateContent>
      </w:r>
      <w:r>
        <w:rPr>
          <w:rFonts w:asciiTheme="majorHAnsi" w:hAnsiTheme="majorHAnsi" w:cstheme="maj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9392" behindDoc="0" locked="0" layoutInCell="1" allowOverlap="1" wp14:anchorId="18ACDB9D" wp14:editId="09613A60">
                <wp:simplePos x="0" y="0"/>
                <wp:positionH relativeFrom="column">
                  <wp:posOffset>-96520</wp:posOffset>
                </wp:positionH>
                <wp:positionV relativeFrom="paragraph">
                  <wp:posOffset>422275</wp:posOffset>
                </wp:positionV>
                <wp:extent cx="1737360" cy="45719"/>
                <wp:effectExtent l="0" t="0" r="2540" b="5715"/>
                <wp:wrapNone/>
                <wp:docPr id="84" name="Rechteck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AAAEBF6" id="Rechteck 84" o:spid="_x0000_s1026" style="position:absolute;margin-left:-7.6pt;margin-top:33.25pt;width:136.8pt;height:3.6pt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" fillcolor="white [3212]" stroked="f" strokeweight="1pt"/>
            </w:pict>
          </mc:Fallback>
        </mc:AlternateContent>
      </w:r>
      <w:r>
        <w:rPr>
          <w:rFonts w:asciiTheme="majorHAnsi" w:hAnsiTheme="majorHAnsi" w:cstheme="majorHAnsi"/>
          <w:noProof/>
          <w:color w:val="808080" w:themeColor="background1" w:themeShade="80"/>
          <w:sz w:val="44"/>
          <w:szCs w:val="44"/>
        </w:rPr>
        <w:drawing>
          <wp:anchor distT="0" distB="0" distL="114300" distR="114300" simplePos="0" relativeHeight="252214272" behindDoc="1" locked="0" layoutInCell="1" allowOverlap="1" wp14:anchorId="2B11F6C0" wp14:editId="67FA6932">
            <wp:simplePos x="0" y="0"/>
            <wp:positionH relativeFrom="column">
              <wp:posOffset>2193149</wp:posOffset>
            </wp:positionH>
            <wp:positionV relativeFrom="paragraph">
              <wp:posOffset>4732375</wp:posOffset>
            </wp:positionV>
            <wp:extent cx="2443249" cy="3444129"/>
            <wp:effectExtent l="190500" t="0" r="0" b="0"/>
            <wp:wrapNone/>
            <wp:docPr id="78" name="Grafik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Grafik 77"/>
                    <pic:cNvPicPr/>
                  </pic:nvPicPr>
                  <pic:blipFill>
                    <a:blip r:embed="rId9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alphaModFix amt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378577">
                      <a:off x="0" y="0"/>
                      <a:ext cx="2443249" cy="34441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2215296" behindDoc="1" locked="0" layoutInCell="1" allowOverlap="1" wp14:anchorId="40D69025" wp14:editId="0CA296C8">
            <wp:simplePos x="0" y="0"/>
            <wp:positionH relativeFrom="column">
              <wp:posOffset>1772920</wp:posOffset>
            </wp:positionH>
            <wp:positionV relativeFrom="paragraph">
              <wp:posOffset>1253490</wp:posOffset>
            </wp:positionV>
            <wp:extent cx="2461260" cy="2077085"/>
            <wp:effectExtent l="0" t="0" r="0" b="0"/>
            <wp:wrapNone/>
            <wp:docPr id="79" name="Grafik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Grafik 79"/>
                    <pic:cNvPicPr/>
                  </pic:nvPicPr>
                  <pic:blipFill>
                    <a:blip r:embed="rId11">
                      <a:duotone>
                        <a:srgbClr val="A5A5A5">
                          <a:shade val="45000"/>
                          <a:satMod val="135000"/>
                        </a:srgbClr>
                        <a:prstClr val="white"/>
                      </a:duotone>
                      <a:alphaModFix amt="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0000" b="90000" l="10000" r="90000">
                                  <a14:foregroundMark x1="32813" y1="37963" x2="32813" y2="37963"/>
                                  <a14:foregroundMark x1="39844" y1="29630" x2="39844" y2="29630"/>
                                  <a14:foregroundMark x1="39844" y1="30556" x2="25000" y2="47222"/>
                                  <a14:foregroundMark x1="25000" y1="47222" x2="22656" y2="69444"/>
                                  <a14:foregroundMark x1="22656" y1="69444" x2="39063" y2="83333"/>
                                  <a14:foregroundMark x1="39063" y1="83333" x2="57031" y2="70370"/>
                                  <a14:foregroundMark x1="57031" y1="70370" x2="70313" y2="49074"/>
                                  <a14:foregroundMark x1="70313" y1="49074" x2="61719" y2="28704"/>
                                  <a14:foregroundMark x1="61719" y1="28704" x2="41406" y2="26852"/>
                                  <a14:foregroundMark x1="41406" y1="26852" x2="32813" y2="37037"/>
                                  <a14:foregroundMark x1="60156" y1="50926" x2="41406" y2="38889"/>
                                  <a14:foregroundMark x1="41406" y1="38889" x2="60156" y2="54630"/>
                                  <a14:foregroundMark x1="60156" y1="54630" x2="56250" y2="4814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260" cy="2077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216320" behindDoc="1" locked="0" layoutInCell="1" allowOverlap="1" wp14:anchorId="201D6B16" wp14:editId="547F348C">
            <wp:simplePos x="0" y="0"/>
            <wp:positionH relativeFrom="column">
              <wp:posOffset>-520065</wp:posOffset>
            </wp:positionH>
            <wp:positionV relativeFrom="paragraph">
              <wp:posOffset>2938780</wp:posOffset>
            </wp:positionV>
            <wp:extent cx="2292350" cy="3042920"/>
            <wp:effectExtent l="0" t="0" r="0" b="0"/>
            <wp:wrapNone/>
            <wp:docPr id="80" name="Grafik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Grafik 80"/>
                    <pic:cNvPicPr/>
                  </pic:nvPicPr>
                  <pic:blipFill>
                    <a:blip r:embed="rId13">
                      <a:duotone>
                        <a:srgbClr val="A5A5A5">
                          <a:shade val="45000"/>
                          <a:satMod val="135000"/>
                        </a:srgbClr>
                        <a:prstClr val="white"/>
                      </a:duotone>
                      <a:alphaModFix amt="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092549">
                      <a:off x="0" y="0"/>
                      <a:ext cx="2292350" cy="304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1D8F"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212224" behindDoc="0" locked="0" layoutInCell="1" allowOverlap="1" wp14:anchorId="2120A0E0" wp14:editId="2361783A">
                <wp:simplePos x="0" y="0"/>
                <wp:positionH relativeFrom="column">
                  <wp:posOffset>-45085</wp:posOffset>
                </wp:positionH>
                <wp:positionV relativeFrom="paragraph">
                  <wp:posOffset>6738620</wp:posOffset>
                </wp:positionV>
                <wp:extent cx="3724910" cy="710565"/>
                <wp:effectExtent l="0" t="0" r="0" b="0"/>
                <wp:wrapNone/>
                <wp:docPr id="75" name="Textfeld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910" cy="710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EBAB95" w14:textId="77777777" w:rsidR="00961D8F" w:rsidRPr="00961D8F" w:rsidRDefault="00961D8F" w:rsidP="00961D8F">
                            <w:pPr>
                              <w:tabs>
                                <w:tab w:val="left" w:pos="3744"/>
                                <w:tab w:val="center" w:pos="7710"/>
                              </w:tabs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D8F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8"/>
                                <w:szCs w:val="18"/>
                              </w:rPr>
                              <w:t>Fette nach Konsistenz einteilen:</w:t>
                            </w:r>
                          </w:p>
                          <w:p w14:paraId="752245C6" w14:textId="7C8A441F" w:rsidR="00961D8F" w:rsidRPr="00961D8F" w:rsidRDefault="00961D8F" w:rsidP="00961D8F">
                            <w:pPr>
                              <w:tabs>
                                <w:tab w:val="left" w:pos="3744"/>
                                <w:tab w:val="center" w:pos="7710"/>
                              </w:tabs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961D8F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8"/>
                                <w:szCs w:val="18"/>
                              </w:rPr>
                              <w:t>Fest:</w:t>
                            </w:r>
                            <w:r w:rsidRPr="00961D8F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269C9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t</w:t>
                            </w:r>
                            <w:r w:rsidRPr="00961D8F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ierisch – Talg</w:t>
                            </w:r>
                            <w:r w:rsidR="00E87CA2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/</w:t>
                            </w:r>
                            <w:r w:rsidRPr="00961D8F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pflanzlich – Kokosfett</w:t>
                            </w:r>
                          </w:p>
                          <w:p w14:paraId="3EDBA42E" w14:textId="2969C927" w:rsidR="00961D8F" w:rsidRPr="00961D8F" w:rsidRDefault="00961D8F" w:rsidP="00961D8F">
                            <w:pPr>
                              <w:tabs>
                                <w:tab w:val="left" w:pos="3744"/>
                                <w:tab w:val="center" w:pos="7710"/>
                              </w:tabs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961D8F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8"/>
                                <w:szCs w:val="18"/>
                              </w:rPr>
                              <w:t>Weich:</w:t>
                            </w:r>
                            <w:r w:rsidRPr="00961D8F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269C9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t</w:t>
                            </w:r>
                            <w:r w:rsidRPr="00961D8F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ierisch – Butter</w:t>
                            </w:r>
                            <w:r w:rsidR="00E87CA2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/</w:t>
                            </w:r>
                            <w:r w:rsidRPr="00961D8F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pflanzlich – Margarine</w:t>
                            </w:r>
                          </w:p>
                          <w:p w14:paraId="03557674" w14:textId="48566053" w:rsidR="00961D8F" w:rsidRPr="00961D8F" w:rsidRDefault="00961D8F" w:rsidP="00961D8F">
                            <w:pPr>
                              <w:tabs>
                                <w:tab w:val="left" w:pos="3744"/>
                                <w:tab w:val="center" w:pos="7710"/>
                              </w:tabs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961D8F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8"/>
                                <w:szCs w:val="18"/>
                              </w:rPr>
                              <w:t>Flüssig:</w:t>
                            </w:r>
                            <w:r w:rsidRPr="00961D8F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269C9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t</w:t>
                            </w:r>
                            <w:r w:rsidRPr="00961D8F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ierisch – Lebertran</w:t>
                            </w:r>
                            <w:r w:rsidR="00E87CA2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/</w:t>
                            </w:r>
                            <w:r w:rsidRPr="00961D8F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pflanzlich - Öle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0A0E0" id="_x0000_t202" coordsize="21600,21600" o:spt="202" path="m,l,21600r21600,l21600,xe">
                <v:stroke joinstyle="miter"/>
                <v:path gradientshapeok="t" o:connecttype="rect"/>
              </v:shapetype>
              <v:shape id="Textfeld 75" o:spid="_x0000_s1030" type="#_x0000_t202" style="position:absolute;margin-left:-3.55pt;margin-top:530.6pt;width:293.3pt;height:55.95pt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" filled="f" stroked="f" strokeweight=".5pt">
                <v:textbox>
                  <w:txbxContent>
                    <w:p w14:paraId="1DEBAB95" w14:textId="77777777" w:rsidR="00961D8F" w:rsidRPr="00961D8F" w:rsidRDefault="00961D8F" w:rsidP="00961D8F">
                      <w:pPr>
                        <w:tabs>
                          <w:tab w:val="left" w:pos="3744"/>
                          <w:tab w:val="center" w:pos="7710"/>
                        </w:tabs>
                        <w:rPr>
                          <w:rFonts w:asciiTheme="majorHAnsi" w:hAnsiTheme="majorHAnsi" w:cstheme="majorHAnsi"/>
                          <w:b/>
                          <w:bCs/>
                          <w:sz w:val="18"/>
                          <w:szCs w:val="18"/>
                        </w:rPr>
                      </w:pPr>
                      <w:r w:rsidRPr="00961D8F">
                        <w:rPr>
                          <w:rFonts w:asciiTheme="majorHAnsi" w:hAnsiTheme="majorHAnsi" w:cstheme="majorHAnsi"/>
                          <w:b/>
                          <w:bCs/>
                          <w:sz w:val="18"/>
                          <w:szCs w:val="18"/>
                        </w:rPr>
                        <w:t>Fette nach Konsistenz einteilen:</w:t>
                      </w:r>
                    </w:p>
                    <w:p w14:paraId="752245C6" w14:textId="7C8A441F" w:rsidR="00961D8F" w:rsidRPr="00961D8F" w:rsidRDefault="00961D8F" w:rsidP="00961D8F">
                      <w:pPr>
                        <w:tabs>
                          <w:tab w:val="left" w:pos="3744"/>
                          <w:tab w:val="center" w:pos="7710"/>
                        </w:tabs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961D8F">
                        <w:rPr>
                          <w:rFonts w:asciiTheme="majorHAnsi" w:hAnsiTheme="majorHAnsi" w:cstheme="majorHAnsi"/>
                          <w:b/>
                          <w:bCs/>
                          <w:sz w:val="18"/>
                          <w:szCs w:val="18"/>
                        </w:rPr>
                        <w:t>Fest:</w:t>
                      </w:r>
                      <w:r w:rsidRPr="00961D8F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="007269C9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t</w:t>
                      </w:r>
                      <w:r w:rsidRPr="00961D8F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ierisch – Talg</w:t>
                      </w:r>
                      <w:r w:rsidR="00E87CA2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/</w:t>
                      </w:r>
                      <w:r w:rsidRPr="00961D8F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pflanzlich – Kokosfett</w:t>
                      </w:r>
                    </w:p>
                    <w:p w14:paraId="3EDBA42E" w14:textId="2969C927" w:rsidR="00961D8F" w:rsidRPr="00961D8F" w:rsidRDefault="00961D8F" w:rsidP="00961D8F">
                      <w:pPr>
                        <w:tabs>
                          <w:tab w:val="left" w:pos="3744"/>
                          <w:tab w:val="center" w:pos="7710"/>
                        </w:tabs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961D8F">
                        <w:rPr>
                          <w:rFonts w:asciiTheme="majorHAnsi" w:hAnsiTheme="majorHAnsi" w:cstheme="majorHAnsi"/>
                          <w:b/>
                          <w:bCs/>
                          <w:sz w:val="18"/>
                          <w:szCs w:val="18"/>
                        </w:rPr>
                        <w:t>Weich:</w:t>
                      </w:r>
                      <w:r w:rsidRPr="00961D8F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="007269C9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t</w:t>
                      </w:r>
                      <w:r w:rsidRPr="00961D8F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ierisch – Butter</w:t>
                      </w:r>
                      <w:r w:rsidR="00E87CA2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/</w:t>
                      </w:r>
                      <w:r w:rsidRPr="00961D8F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pflanzlich – Margarine</w:t>
                      </w:r>
                    </w:p>
                    <w:p w14:paraId="03557674" w14:textId="48566053" w:rsidR="00961D8F" w:rsidRPr="00961D8F" w:rsidRDefault="00961D8F" w:rsidP="00961D8F">
                      <w:pPr>
                        <w:tabs>
                          <w:tab w:val="left" w:pos="3744"/>
                          <w:tab w:val="center" w:pos="7710"/>
                        </w:tabs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961D8F">
                        <w:rPr>
                          <w:rFonts w:asciiTheme="majorHAnsi" w:hAnsiTheme="majorHAnsi" w:cstheme="majorHAnsi"/>
                          <w:b/>
                          <w:bCs/>
                          <w:sz w:val="18"/>
                          <w:szCs w:val="18"/>
                        </w:rPr>
                        <w:t>Flüssig:</w:t>
                      </w:r>
                      <w:r w:rsidRPr="00961D8F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="007269C9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t</w:t>
                      </w:r>
                      <w:r w:rsidRPr="00961D8F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ierisch – Lebertran</w:t>
                      </w:r>
                      <w:r w:rsidR="00E87CA2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/</w:t>
                      </w:r>
                      <w:r w:rsidRPr="00961D8F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pflanzlich - Öle</w:t>
                      </w:r>
                    </w:p>
                  </w:txbxContent>
                </v:textbox>
              </v:shape>
            </w:pict>
          </mc:Fallback>
        </mc:AlternateContent>
      </w:r>
      <w:r w:rsidR="00961D8F"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211200" behindDoc="0" locked="0" layoutInCell="1" allowOverlap="1" wp14:anchorId="3C01A21B" wp14:editId="3EAA3935">
                <wp:simplePos x="0" y="0"/>
                <wp:positionH relativeFrom="column">
                  <wp:posOffset>-45085</wp:posOffset>
                </wp:positionH>
                <wp:positionV relativeFrom="paragraph">
                  <wp:posOffset>6716536</wp:posOffset>
                </wp:positionV>
                <wp:extent cx="3984625" cy="710565"/>
                <wp:effectExtent l="0" t="0" r="15875" b="13335"/>
                <wp:wrapNone/>
                <wp:docPr id="74" name="Rechteck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4625" cy="7105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C080DDF" id="Rechteck 74" o:spid="_x0000_s1026" style="position:absolute;margin-left:-3.55pt;margin-top:528.85pt;width:313.75pt;height:55.95pt;z-index:2522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" filled="f" strokecolor="#bfbfbf [2412]" strokeweight="1pt"/>
            </w:pict>
          </mc:Fallback>
        </mc:AlternateContent>
      </w:r>
      <w:r w:rsidR="00961D8F"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209152" behindDoc="0" locked="0" layoutInCell="1" allowOverlap="1" wp14:anchorId="08ABC026" wp14:editId="49362EB2">
                <wp:simplePos x="0" y="0"/>
                <wp:positionH relativeFrom="column">
                  <wp:posOffset>-45085</wp:posOffset>
                </wp:positionH>
                <wp:positionV relativeFrom="paragraph">
                  <wp:posOffset>5948045</wp:posOffset>
                </wp:positionV>
                <wp:extent cx="3905885" cy="710565"/>
                <wp:effectExtent l="0" t="0" r="0" b="0"/>
                <wp:wrapNone/>
                <wp:docPr id="73" name="Textfeld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885" cy="710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C06863" w14:textId="77777777" w:rsidR="00EC423D" w:rsidRPr="004B6A85" w:rsidRDefault="00EC423D" w:rsidP="00EC423D">
                            <w:pPr>
                              <w:tabs>
                                <w:tab w:val="left" w:pos="3744"/>
                                <w:tab w:val="center" w:pos="7710"/>
                              </w:tabs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4B6A85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7"/>
                                <w:szCs w:val="17"/>
                              </w:rPr>
                              <w:t>Achtung:</w:t>
                            </w:r>
                          </w:p>
                          <w:p w14:paraId="23B54C7B" w14:textId="302FB383" w:rsidR="00EC423D" w:rsidRPr="004B6A85" w:rsidRDefault="00EC423D" w:rsidP="00EC423D">
                            <w:pPr>
                              <w:tabs>
                                <w:tab w:val="left" w:pos="3744"/>
                                <w:tab w:val="center" w:pos="7710"/>
                              </w:tabs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</w:pPr>
                            <w:r w:rsidRPr="004B6A85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>Versteckte Fette</w:t>
                            </w:r>
                            <w:r w:rsidR="007269C9" w:rsidRPr="004B6A85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 xml:space="preserve"> s</w:t>
                            </w:r>
                            <w:r w:rsidRPr="004B6A85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>ind nicht sichtbare Fette, die in Lebensmitteln enthalten sind, z.</w:t>
                            </w:r>
                            <w:r w:rsidR="007269C9" w:rsidRPr="004B6A85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> </w:t>
                            </w:r>
                            <w:r w:rsidRPr="004B6A85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>B. Wurstwaren, Süßigkeiten, frittierte Speisen, Convenience. Diese versteckten Fette verursachen eine zu hohe Energiezufuhr</w:t>
                            </w:r>
                            <w:r w:rsidR="00D8255A" w:rsidRPr="004B6A85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 xml:space="preserve">, was zur </w:t>
                            </w:r>
                            <w:r w:rsidRPr="004B6A85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>Gewicht</w:t>
                            </w:r>
                            <w:r w:rsidR="007269C9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>s</w:t>
                            </w:r>
                            <w:r w:rsidRPr="004B6A85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>zunahme</w:t>
                            </w:r>
                            <w:r w:rsidR="00D8255A" w:rsidRPr="004B6A85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 xml:space="preserve"> führt</w:t>
                            </w:r>
                            <w:r w:rsidRPr="004B6A85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8ABC026" id="Textfeld 73" o:spid="_x0000_s1031" type="#_x0000_t202" style="position:absolute;margin-left:-3.55pt;margin-top:468.35pt;width:307.55pt;height:55.95pt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" filled="f" stroked="f" strokeweight=".5pt">
                <v:textbox>
                  <w:txbxContent>
                    <w:p w14:paraId="6EC06863" w14:textId="77777777" w:rsidR="00EC423D" w:rsidRPr="004B6A85" w:rsidRDefault="00EC423D" w:rsidP="00EC423D">
                      <w:pPr>
                        <w:tabs>
                          <w:tab w:val="left" w:pos="3744"/>
                          <w:tab w:val="center" w:pos="7710"/>
                        </w:tabs>
                        <w:rPr>
                          <w:rFonts w:asciiTheme="majorHAnsi" w:hAnsiTheme="majorHAnsi" w:cstheme="majorHAnsi"/>
                          <w:b/>
                          <w:bCs/>
                          <w:sz w:val="17"/>
                          <w:szCs w:val="17"/>
                        </w:rPr>
                      </w:pPr>
                      <w:r w:rsidRPr="004B6A85">
                        <w:rPr>
                          <w:rFonts w:asciiTheme="majorHAnsi" w:hAnsiTheme="majorHAnsi" w:cstheme="majorHAnsi"/>
                          <w:b/>
                          <w:bCs/>
                          <w:sz w:val="17"/>
                          <w:szCs w:val="17"/>
                        </w:rPr>
                        <w:t>Achtung:</w:t>
                      </w:r>
                    </w:p>
                    <w:p w14:paraId="23B54C7B" w14:textId="302FB383" w:rsidR="00EC423D" w:rsidRPr="004B6A85" w:rsidRDefault="00EC423D" w:rsidP="00EC423D">
                      <w:pPr>
                        <w:tabs>
                          <w:tab w:val="left" w:pos="3744"/>
                          <w:tab w:val="center" w:pos="7710"/>
                        </w:tabs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</w:pPr>
                      <w:r w:rsidRPr="004B6A85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>Versteckte Fette</w:t>
                      </w:r>
                      <w:r w:rsidR="007269C9" w:rsidRPr="004B6A85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 xml:space="preserve"> s</w:t>
                      </w:r>
                      <w:r w:rsidRPr="004B6A85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>ind nicht sichtbare Fette, die in Lebensmitteln enthalten sind, z.</w:t>
                      </w:r>
                      <w:r w:rsidR="007269C9" w:rsidRPr="004B6A85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> </w:t>
                      </w:r>
                      <w:r w:rsidRPr="004B6A85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>B. Wurstwaren, Süßigkeiten, frittierte Speisen, Convenience. Diese versteckten Fette verursachen eine zu hohe Energiezufuhr</w:t>
                      </w:r>
                      <w:r w:rsidR="00D8255A" w:rsidRPr="004B6A85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 xml:space="preserve">, was zur </w:t>
                      </w:r>
                      <w:r w:rsidRPr="004B6A85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>Gewicht</w:t>
                      </w:r>
                      <w:r w:rsidR="007269C9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>s</w:t>
                      </w:r>
                      <w:r w:rsidRPr="004B6A85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>zunahme</w:t>
                      </w:r>
                      <w:r w:rsidR="00D8255A" w:rsidRPr="004B6A85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 xml:space="preserve"> führt</w:t>
                      </w:r>
                      <w:r w:rsidRPr="004B6A85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61D8F"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208128" behindDoc="0" locked="0" layoutInCell="1" allowOverlap="1" wp14:anchorId="31A72709" wp14:editId="7F7BBE08">
                <wp:simplePos x="0" y="0"/>
                <wp:positionH relativeFrom="column">
                  <wp:posOffset>-45085</wp:posOffset>
                </wp:positionH>
                <wp:positionV relativeFrom="paragraph">
                  <wp:posOffset>5940284</wp:posOffset>
                </wp:positionV>
                <wp:extent cx="3984625" cy="733425"/>
                <wp:effectExtent l="0" t="0" r="15875" b="15875"/>
                <wp:wrapNone/>
                <wp:docPr id="72" name="Rechteck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4625" cy="733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B5D563F" id="Rechteck 72" o:spid="_x0000_s1026" style="position:absolute;margin-left:-3.55pt;margin-top:467.75pt;width:313.75pt;height:57.75pt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" filled="f" strokecolor="#bfbfbf [2412]" strokeweight="1pt"/>
            </w:pict>
          </mc:Fallback>
        </mc:AlternateContent>
      </w:r>
      <w:r w:rsidR="00961D8F"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205056" behindDoc="0" locked="0" layoutInCell="1" allowOverlap="1" wp14:anchorId="340B6B94" wp14:editId="34BADFC5">
                <wp:simplePos x="0" y="0"/>
                <wp:positionH relativeFrom="column">
                  <wp:posOffset>-45085</wp:posOffset>
                </wp:positionH>
                <wp:positionV relativeFrom="paragraph">
                  <wp:posOffset>5175885</wp:posOffset>
                </wp:positionV>
                <wp:extent cx="3984625" cy="733425"/>
                <wp:effectExtent l="0" t="0" r="15875" b="15875"/>
                <wp:wrapNone/>
                <wp:docPr id="69" name="Rechteck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4625" cy="733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31097F1" id="Rechteck 69" o:spid="_x0000_s1026" style="position:absolute;margin-left:-3.55pt;margin-top:407.55pt;width:313.75pt;height:57.75pt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" filled="f" strokecolor="#bfbfbf [2412]" strokeweight="1pt"/>
            </w:pict>
          </mc:Fallback>
        </mc:AlternateContent>
      </w:r>
      <w:r w:rsidR="00961D8F"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206080" behindDoc="0" locked="0" layoutInCell="1" allowOverlap="1" wp14:anchorId="47AA3354" wp14:editId="002751DA">
                <wp:simplePos x="0" y="0"/>
                <wp:positionH relativeFrom="column">
                  <wp:posOffset>-45085</wp:posOffset>
                </wp:positionH>
                <wp:positionV relativeFrom="paragraph">
                  <wp:posOffset>5198886</wp:posOffset>
                </wp:positionV>
                <wp:extent cx="3837940" cy="699770"/>
                <wp:effectExtent l="0" t="0" r="0" b="0"/>
                <wp:wrapNone/>
                <wp:docPr id="71" name="Textfeld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7940" cy="699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6309BC" w14:textId="77777777" w:rsidR="00EC423D" w:rsidRPr="00EC423D" w:rsidRDefault="00EC423D" w:rsidP="00EC423D">
                            <w:pPr>
                              <w:tabs>
                                <w:tab w:val="left" w:pos="3744"/>
                                <w:tab w:val="center" w:pos="7710"/>
                              </w:tabs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C423D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8"/>
                                <w:szCs w:val="18"/>
                              </w:rPr>
                              <w:t>Optimale Zufuhr von Fettsäuren:</w:t>
                            </w:r>
                          </w:p>
                          <w:p w14:paraId="38797672" w14:textId="77777777" w:rsidR="00EC423D" w:rsidRPr="00EC423D" w:rsidRDefault="00EC423D" w:rsidP="00EC423D">
                            <w:pPr>
                              <w:tabs>
                                <w:tab w:val="left" w:pos="3744"/>
                                <w:tab w:val="center" w:pos="7710"/>
                              </w:tabs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EC423D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1/3 mehrfach ungesättigte Fettsäuren (Walnuss-, Distel-, Sonnenblumenöl)</w:t>
                            </w:r>
                          </w:p>
                          <w:p w14:paraId="26C1C4B7" w14:textId="77777777" w:rsidR="00EC423D" w:rsidRPr="00EC423D" w:rsidRDefault="00EC423D" w:rsidP="00EC423D">
                            <w:pPr>
                              <w:tabs>
                                <w:tab w:val="left" w:pos="3744"/>
                                <w:tab w:val="center" w:pos="7710"/>
                              </w:tabs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EC423D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1/3 gesättigte Fettsäuren (Butter, Käse)</w:t>
                            </w:r>
                          </w:p>
                          <w:p w14:paraId="5EB0CC1E" w14:textId="72A45707" w:rsidR="00EC423D" w:rsidRPr="00EC423D" w:rsidRDefault="00EC423D" w:rsidP="00EC423D">
                            <w:pPr>
                              <w:tabs>
                                <w:tab w:val="left" w:pos="3744"/>
                                <w:tab w:val="center" w:pos="7710"/>
                              </w:tabs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EC423D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1/3 einfach ungesättigte Fettsäuren (Oliven-, Rapsöl)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7AA3354" id="Textfeld 71" o:spid="_x0000_s1032" type="#_x0000_t202" style="position:absolute;margin-left:-3.55pt;margin-top:409.35pt;width:302.2pt;height:55.1pt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" filled="f" stroked="f" strokeweight=".5pt">
                <v:textbox>
                  <w:txbxContent>
                    <w:p w14:paraId="7E6309BC" w14:textId="77777777" w:rsidR="00EC423D" w:rsidRPr="00EC423D" w:rsidRDefault="00EC423D" w:rsidP="00EC423D">
                      <w:pPr>
                        <w:tabs>
                          <w:tab w:val="left" w:pos="3744"/>
                          <w:tab w:val="center" w:pos="7710"/>
                        </w:tabs>
                        <w:rPr>
                          <w:rFonts w:asciiTheme="majorHAnsi" w:hAnsiTheme="majorHAnsi" w:cstheme="majorHAnsi"/>
                          <w:b/>
                          <w:bCs/>
                          <w:sz w:val="18"/>
                          <w:szCs w:val="18"/>
                        </w:rPr>
                      </w:pPr>
                      <w:r w:rsidRPr="00EC423D">
                        <w:rPr>
                          <w:rFonts w:asciiTheme="majorHAnsi" w:hAnsiTheme="majorHAnsi" w:cstheme="majorHAnsi"/>
                          <w:b/>
                          <w:bCs/>
                          <w:sz w:val="18"/>
                          <w:szCs w:val="18"/>
                        </w:rPr>
                        <w:t>Optimale Zufuhr von Fettsäuren:</w:t>
                      </w:r>
                    </w:p>
                    <w:p w14:paraId="38797672" w14:textId="77777777" w:rsidR="00EC423D" w:rsidRPr="00EC423D" w:rsidRDefault="00EC423D" w:rsidP="00EC423D">
                      <w:pPr>
                        <w:tabs>
                          <w:tab w:val="left" w:pos="3744"/>
                          <w:tab w:val="center" w:pos="7710"/>
                        </w:tabs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EC423D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1/3 mehrfach ungesättigte Fettsäuren (Walnuss-, Distel-, Sonnenblumenöl)</w:t>
                      </w:r>
                    </w:p>
                    <w:p w14:paraId="26C1C4B7" w14:textId="77777777" w:rsidR="00EC423D" w:rsidRPr="00EC423D" w:rsidRDefault="00EC423D" w:rsidP="00EC423D">
                      <w:pPr>
                        <w:tabs>
                          <w:tab w:val="left" w:pos="3744"/>
                          <w:tab w:val="center" w:pos="7710"/>
                        </w:tabs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EC423D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1/3 gesättigte Fettsäuren (Butter, Käse)</w:t>
                      </w:r>
                    </w:p>
                    <w:p w14:paraId="5EB0CC1E" w14:textId="72A45707" w:rsidR="00EC423D" w:rsidRPr="00EC423D" w:rsidRDefault="00EC423D" w:rsidP="00EC423D">
                      <w:pPr>
                        <w:tabs>
                          <w:tab w:val="left" w:pos="3744"/>
                          <w:tab w:val="center" w:pos="7710"/>
                        </w:tabs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EC423D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1/3 einfach ungesättigte Fettsäuren (Oliven-, Rapsöl)</w:t>
                      </w:r>
                    </w:p>
                  </w:txbxContent>
                </v:textbox>
              </v:shape>
            </w:pict>
          </mc:Fallback>
        </mc:AlternateContent>
      </w:r>
      <w:r w:rsidR="00961D8F"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201984" behindDoc="0" locked="0" layoutInCell="1" allowOverlap="1" wp14:anchorId="51B323BF" wp14:editId="53DFD1C1">
                <wp:simplePos x="0" y="0"/>
                <wp:positionH relativeFrom="column">
                  <wp:posOffset>-45085</wp:posOffset>
                </wp:positionH>
                <wp:positionV relativeFrom="paragraph">
                  <wp:posOffset>4397375</wp:posOffset>
                </wp:positionV>
                <wp:extent cx="3984625" cy="733425"/>
                <wp:effectExtent l="0" t="0" r="15875" b="15875"/>
                <wp:wrapNone/>
                <wp:docPr id="67" name="Rechteck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4625" cy="733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020CCD2" id="Rechteck 67" o:spid="_x0000_s1026" style="position:absolute;margin-left:-3.55pt;margin-top:346.25pt;width:313.75pt;height:57.75pt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" filled="f" strokecolor="#bfbfbf [2412]" strokeweight="1pt"/>
            </w:pict>
          </mc:Fallback>
        </mc:AlternateContent>
      </w:r>
      <w:r w:rsidR="00961D8F"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203008" behindDoc="0" locked="0" layoutInCell="1" allowOverlap="1" wp14:anchorId="254C2ABA" wp14:editId="4C7EBA38">
                <wp:simplePos x="0" y="0"/>
                <wp:positionH relativeFrom="column">
                  <wp:posOffset>-45085</wp:posOffset>
                </wp:positionH>
                <wp:positionV relativeFrom="paragraph">
                  <wp:posOffset>4397516</wp:posOffset>
                </wp:positionV>
                <wp:extent cx="3984625" cy="699770"/>
                <wp:effectExtent l="0" t="0" r="0" b="0"/>
                <wp:wrapNone/>
                <wp:docPr id="68" name="Textfeld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4625" cy="699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563ED2" w14:textId="77777777" w:rsidR="00793841" w:rsidRPr="00793841" w:rsidRDefault="00793841" w:rsidP="00793841">
                            <w:pPr>
                              <w:tabs>
                                <w:tab w:val="left" w:pos="920"/>
                              </w:tabs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93841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8"/>
                                <w:szCs w:val="18"/>
                              </w:rPr>
                              <w:t>Vorkommen:</w:t>
                            </w:r>
                          </w:p>
                          <w:p w14:paraId="33B4CC84" w14:textId="2D4E7411" w:rsidR="00793841" w:rsidRPr="00793841" w:rsidRDefault="00793841" w:rsidP="00793841">
                            <w:pPr>
                              <w:tabs>
                                <w:tab w:val="left" w:pos="920"/>
                              </w:tabs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793841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u w:val="single"/>
                              </w:rPr>
                              <w:t>Tierische Fette</w:t>
                            </w:r>
                            <w:r w:rsidR="00D8255A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u w:val="single"/>
                              </w:rPr>
                              <w:t>:</w:t>
                            </w:r>
                            <w:r w:rsidRPr="00793841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Butter, Schmalz, Speck, Sahne, Fleisch- und Fischwaren, Milch, Milchprodukte, Eier, Käse, Schokolade</w:t>
                            </w:r>
                          </w:p>
                          <w:p w14:paraId="27E856B9" w14:textId="35C768D3" w:rsidR="00793841" w:rsidRPr="00793841" w:rsidRDefault="00793841" w:rsidP="00793841">
                            <w:pPr>
                              <w:tabs>
                                <w:tab w:val="left" w:pos="3744"/>
                                <w:tab w:val="center" w:pos="7710"/>
                              </w:tabs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793841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u w:val="single"/>
                              </w:rPr>
                              <w:t>Pflanzliche Fette</w:t>
                            </w:r>
                            <w:r w:rsidR="00D8255A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u w:val="single"/>
                              </w:rPr>
                              <w:t>:</w:t>
                            </w:r>
                            <w:r w:rsidRPr="00793841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Öle, Samen, Nüsse, Avocado, O</w:t>
                            </w:r>
                            <w:r w:rsidR="00EC423D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l</w:t>
                            </w:r>
                            <w:r w:rsidRPr="00793841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iven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54C2ABA" id="Textfeld 68" o:spid="_x0000_s1033" type="#_x0000_t202" style="position:absolute;margin-left:-3.55pt;margin-top:346.25pt;width:313.75pt;height:55.1pt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" filled="f" stroked="f" strokeweight=".5pt">
                <v:textbox>
                  <w:txbxContent>
                    <w:p w14:paraId="1C563ED2" w14:textId="77777777" w:rsidR="00793841" w:rsidRPr="00793841" w:rsidRDefault="00793841" w:rsidP="00793841">
                      <w:pPr>
                        <w:tabs>
                          <w:tab w:val="left" w:pos="920"/>
                        </w:tabs>
                        <w:rPr>
                          <w:rFonts w:asciiTheme="majorHAnsi" w:hAnsiTheme="majorHAnsi" w:cstheme="majorHAnsi"/>
                          <w:b/>
                          <w:bCs/>
                          <w:sz w:val="18"/>
                          <w:szCs w:val="18"/>
                        </w:rPr>
                      </w:pPr>
                      <w:r w:rsidRPr="00793841">
                        <w:rPr>
                          <w:rFonts w:asciiTheme="majorHAnsi" w:hAnsiTheme="majorHAnsi" w:cstheme="majorHAnsi"/>
                          <w:b/>
                          <w:bCs/>
                          <w:sz w:val="18"/>
                          <w:szCs w:val="18"/>
                        </w:rPr>
                        <w:t>Vorkommen:</w:t>
                      </w:r>
                    </w:p>
                    <w:p w14:paraId="33B4CC84" w14:textId="2D4E7411" w:rsidR="00793841" w:rsidRPr="00793841" w:rsidRDefault="00793841" w:rsidP="00793841">
                      <w:pPr>
                        <w:tabs>
                          <w:tab w:val="left" w:pos="920"/>
                        </w:tabs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793841">
                        <w:rPr>
                          <w:rFonts w:asciiTheme="majorHAnsi" w:hAnsiTheme="majorHAnsi" w:cstheme="majorHAnsi"/>
                          <w:sz w:val="18"/>
                          <w:szCs w:val="18"/>
                          <w:u w:val="single"/>
                        </w:rPr>
                        <w:t>Tierische Fette</w:t>
                      </w:r>
                      <w:r w:rsidR="00D8255A">
                        <w:rPr>
                          <w:rFonts w:asciiTheme="majorHAnsi" w:hAnsiTheme="majorHAnsi" w:cstheme="majorHAnsi"/>
                          <w:sz w:val="18"/>
                          <w:szCs w:val="18"/>
                          <w:u w:val="single"/>
                        </w:rPr>
                        <w:t>:</w:t>
                      </w:r>
                      <w:r w:rsidRPr="00793841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Butter, Schmalz, Speck, Sahne, Fleisch- und Fischwaren, Milch, Milchprodukte, Eier, Käse, Schokolade</w:t>
                      </w:r>
                    </w:p>
                    <w:p w14:paraId="27E856B9" w14:textId="35C768D3" w:rsidR="00793841" w:rsidRPr="00793841" w:rsidRDefault="00793841" w:rsidP="00793841">
                      <w:pPr>
                        <w:tabs>
                          <w:tab w:val="left" w:pos="3744"/>
                          <w:tab w:val="center" w:pos="7710"/>
                        </w:tabs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793841">
                        <w:rPr>
                          <w:rFonts w:asciiTheme="majorHAnsi" w:hAnsiTheme="majorHAnsi" w:cstheme="majorHAnsi"/>
                          <w:sz w:val="18"/>
                          <w:szCs w:val="18"/>
                          <w:u w:val="single"/>
                        </w:rPr>
                        <w:t>Pflanzliche Fette</w:t>
                      </w:r>
                      <w:r w:rsidR="00D8255A">
                        <w:rPr>
                          <w:rFonts w:asciiTheme="majorHAnsi" w:hAnsiTheme="majorHAnsi" w:cstheme="majorHAnsi"/>
                          <w:sz w:val="18"/>
                          <w:szCs w:val="18"/>
                          <w:u w:val="single"/>
                        </w:rPr>
                        <w:t>:</w:t>
                      </w:r>
                      <w:r w:rsidRPr="00793841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Öle, Samen, Nüsse, Avocado, O</w:t>
                      </w:r>
                      <w:r w:rsidR="00EC423D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l</w:t>
                      </w:r>
                      <w:r w:rsidRPr="00793841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iven</w:t>
                      </w:r>
                    </w:p>
                  </w:txbxContent>
                </v:textbox>
              </v:shape>
            </w:pict>
          </mc:Fallback>
        </mc:AlternateContent>
      </w:r>
      <w:r w:rsidR="00961D8F"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 wp14:anchorId="0FC7894E" wp14:editId="4F138654">
                <wp:simplePos x="0" y="0"/>
                <wp:positionH relativeFrom="column">
                  <wp:posOffset>-45085</wp:posOffset>
                </wp:positionH>
                <wp:positionV relativeFrom="paragraph">
                  <wp:posOffset>3555506</wp:posOffset>
                </wp:positionV>
                <wp:extent cx="3984625" cy="789940"/>
                <wp:effectExtent l="0" t="0" r="15875" b="10160"/>
                <wp:wrapNone/>
                <wp:docPr id="65" name="Rechteck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4625" cy="789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8CBB4DA" id="Rechteck 65" o:spid="_x0000_s1026" style="position:absolute;margin-left:-3.55pt;margin-top:279.95pt;width:313.75pt;height:62.2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" filled="f" strokecolor="#bfbfbf [2412]" strokeweight="1pt"/>
            </w:pict>
          </mc:Fallback>
        </mc:AlternateContent>
      </w:r>
      <w:r w:rsidR="00961D8F"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95840" behindDoc="0" locked="0" layoutInCell="1" allowOverlap="1" wp14:anchorId="22612FA7" wp14:editId="1EE45766">
                <wp:simplePos x="0" y="0"/>
                <wp:positionH relativeFrom="column">
                  <wp:posOffset>-45156</wp:posOffset>
                </wp:positionH>
                <wp:positionV relativeFrom="paragraph">
                  <wp:posOffset>2688872</wp:posOffset>
                </wp:positionV>
                <wp:extent cx="3984625" cy="823807"/>
                <wp:effectExtent l="0" t="0" r="15875" b="14605"/>
                <wp:wrapNone/>
                <wp:docPr id="63" name="Rechteck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4625" cy="82380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1AEC7DF" id="Rechteck 63" o:spid="_x0000_s1026" style="position:absolute;margin-left:-3.55pt;margin-top:211.7pt;width:313.75pt;height:64.85pt;z-index:25219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" filled="f" strokecolor="#bfbfbf [2412]" strokeweight="1pt"/>
            </w:pict>
          </mc:Fallback>
        </mc:AlternateContent>
      </w:r>
      <w:r w:rsidR="00961D8F"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96864" behindDoc="0" locked="0" layoutInCell="1" allowOverlap="1" wp14:anchorId="65B938AE" wp14:editId="38F9B547">
                <wp:simplePos x="0" y="0"/>
                <wp:positionH relativeFrom="column">
                  <wp:posOffset>-45156</wp:posOffset>
                </wp:positionH>
                <wp:positionV relativeFrom="paragraph">
                  <wp:posOffset>2722740</wp:posOffset>
                </wp:positionV>
                <wp:extent cx="3984625" cy="790222"/>
                <wp:effectExtent l="0" t="0" r="0" b="0"/>
                <wp:wrapNone/>
                <wp:docPr id="64" name="Textfeld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4625" cy="7902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65AA96" w14:textId="77777777" w:rsidR="00793841" w:rsidRPr="00793841" w:rsidRDefault="00793841" w:rsidP="00793841">
                            <w:pPr>
                              <w:tabs>
                                <w:tab w:val="left" w:pos="3744"/>
                                <w:tab w:val="center" w:pos="7710"/>
                              </w:tabs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93841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8"/>
                                <w:szCs w:val="18"/>
                              </w:rPr>
                              <w:t>Aufgaben unter der Lupe:</w:t>
                            </w:r>
                          </w:p>
                          <w:p w14:paraId="3736C7F3" w14:textId="34BA365B" w:rsidR="00793841" w:rsidRPr="00793841" w:rsidRDefault="00793841" w:rsidP="00793841">
                            <w:pPr>
                              <w:tabs>
                                <w:tab w:val="left" w:pos="3744"/>
                                <w:tab w:val="center" w:pos="7710"/>
                              </w:tabs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793841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Essenzielle Fettsäuren müssen mit der Nahrung zugeführt werden. Sie sind notwendig</w:t>
                            </w:r>
                            <w:r w:rsidR="00961D8F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für die Zellenaufbau </w:t>
                            </w:r>
                            <w:r w:rsidRPr="00793841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und </w:t>
                            </w:r>
                            <w:r w:rsidR="00961D8F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-</w:t>
                            </w:r>
                            <w:r w:rsidRPr="00793841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funktion</w:t>
                            </w:r>
                            <w:r w:rsidR="00961D8F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3841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Fettlösliche Vitamine können nur mit</w:t>
                            </w:r>
                            <w:r w:rsidR="00E87CA2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h</w:t>
                            </w:r>
                            <w:r w:rsidRPr="00793841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ilfe von Fett aus dem Darm aufgenommen werden (Trägerfunktion)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793841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Fett schützt Zellen vor Krankheiten, wirk</w:t>
                            </w:r>
                            <w:r w:rsidR="00EC423D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t</w:t>
                            </w:r>
                            <w:r w:rsidRPr="00793841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sättigend und dient als Geschmacksträger.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938AE" id="Textfeld 64" o:spid="_x0000_s1034" type="#_x0000_t202" style="position:absolute;margin-left:-3.55pt;margin-top:214.4pt;width:313.75pt;height:62.2pt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" filled="f" stroked="f" strokeweight=".5pt">
                <v:textbox>
                  <w:txbxContent>
                    <w:p w14:paraId="5765AA96" w14:textId="77777777" w:rsidR="00793841" w:rsidRPr="00793841" w:rsidRDefault="00793841" w:rsidP="00793841">
                      <w:pPr>
                        <w:tabs>
                          <w:tab w:val="left" w:pos="3744"/>
                          <w:tab w:val="center" w:pos="7710"/>
                        </w:tabs>
                        <w:rPr>
                          <w:rFonts w:asciiTheme="majorHAnsi" w:hAnsiTheme="majorHAnsi" w:cstheme="majorHAnsi"/>
                          <w:b/>
                          <w:bCs/>
                          <w:sz w:val="18"/>
                          <w:szCs w:val="18"/>
                        </w:rPr>
                      </w:pPr>
                      <w:r w:rsidRPr="00793841">
                        <w:rPr>
                          <w:rFonts w:asciiTheme="majorHAnsi" w:hAnsiTheme="majorHAnsi" w:cstheme="majorHAnsi"/>
                          <w:b/>
                          <w:bCs/>
                          <w:sz w:val="18"/>
                          <w:szCs w:val="18"/>
                        </w:rPr>
                        <w:t>Aufgaben unter der Lupe:</w:t>
                      </w:r>
                    </w:p>
                    <w:p w14:paraId="3736C7F3" w14:textId="34BA365B" w:rsidR="00793841" w:rsidRPr="00793841" w:rsidRDefault="00793841" w:rsidP="00793841">
                      <w:pPr>
                        <w:tabs>
                          <w:tab w:val="left" w:pos="3744"/>
                          <w:tab w:val="center" w:pos="7710"/>
                        </w:tabs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793841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Essenzielle Fettsäuren müssen mit der Nahrung zugeführt werden. Sie sind notwendig</w:t>
                      </w:r>
                      <w:r w:rsidR="00961D8F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für die Zellenaufbau </w:t>
                      </w:r>
                      <w:r w:rsidRPr="00793841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und </w:t>
                      </w:r>
                      <w:r w:rsidR="00961D8F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-</w:t>
                      </w:r>
                      <w:r w:rsidRPr="00793841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funktion</w:t>
                      </w:r>
                      <w:r w:rsidR="00961D8F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793841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Fettlösliche Vitamine können nur mit</w:t>
                      </w:r>
                      <w:r w:rsidR="00E87CA2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h</w:t>
                      </w:r>
                      <w:r w:rsidRPr="00793841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ilfe von Fett aus dem Darm aufgenommen werden (Trägerfunktion)</w:t>
                      </w:r>
                      <w: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. </w:t>
                      </w:r>
                      <w:r w:rsidRPr="00793841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Fett schützt Zellen vor Krankheiten, wirk</w:t>
                      </w:r>
                      <w:r w:rsidR="00EC423D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t</w:t>
                      </w:r>
                      <w:r w:rsidRPr="00793841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sättigend und dient als Geschmacksträger.</w:t>
                      </w:r>
                    </w:p>
                  </w:txbxContent>
                </v:textbox>
              </v:shape>
            </w:pict>
          </mc:Fallback>
        </mc:AlternateContent>
      </w:r>
      <w:r w:rsidR="00961D8F"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92768" behindDoc="0" locked="0" layoutInCell="1" allowOverlap="1" wp14:anchorId="4EE1CA02" wp14:editId="7F2A6ADF">
                <wp:simplePos x="0" y="0"/>
                <wp:positionH relativeFrom="column">
                  <wp:posOffset>-45085</wp:posOffset>
                </wp:positionH>
                <wp:positionV relativeFrom="paragraph">
                  <wp:posOffset>1658620</wp:posOffset>
                </wp:positionV>
                <wp:extent cx="3984625" cy="981710"/>
                <wp:effectExtent l="0" t="0" r="15875" b="8890"/>
                <wp:wrapNone/>
                <wp:docPr id="61" name="Rechteck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4625" cy="9817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6881F95" id="Rechteck 61" o:spid="_x0000_s1026" style="position:absolute;margin-left:-3.55pt;margin-top:130.6pt;width:313.75pt;height:77.3pt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" filled="f" strokecolor="#bfbfbf [2412]" strokeweight="1pt"/>
            </w:pict>
          </mc:Fallback>
        </mc:AlternateContent>
      </w:r>
      <w:r w:rsidR="00961D8F"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93792" behindDoc="0" locked="0" layoutInCell="1" allowOverlap="1" wp14:anchorId="396A1AAF" wp14:editId="1952F742">
                <wp:simplePos x="0" y="0"/>
                <wp:positionH relativeFrom="column">
                  <wp:posOffset>-45085</wp:posOffset>
                </wp:positionH>
                <wp:positionV relativeFrom="paragraph">
                  <wp:posOffset>1704199</wp:posOffset>
                </wp:positionV>
                <wp:extent cx="3984625" cy="936625"/>
                <wp:effectExtent l="0" t="0" r="0" b="0"/>
                <wp:wrapNone/>
                <wp:docPr id="62" name="Textfeld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4625" cy="936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682BB1" w14:textId="77777777" w:rsidR="00793841" w:rsidRPr="00793841" w:rsidRDefault="00793841" w:rsidP="00793841">
                            <w:pPr>
                              <w:tabs>
                                <w:tab w:val="left" w:pos="3744"/>
                                <w:tab w:val="center" w:pos="7710"/>
                              </w:tabs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93841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8"/>
                                <w:szCs w:val="18"/>
                              </w:rPr>
                              <w:t>Speicherung:</w:t>
                            </w:r>
                          </w:p>
                          <w:p w14:paraId="4E518435" w14:textId="73214824" w:rsidR="00793841" w:rsidRPr="00793841" w:rsidRDefault="00793841" w:rsidP="00793841">
                            <w:pPr>
                              <w:tabs>
                                <w:tab w:val="left" w:pos="3744"/>
                                <w:tab w:val="center" w:pos="7710"/>
                              </w:tabs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793841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Fett ist ein wichtiger Energiespeicher. Eine zu hohe Fettaufnahme wird als Depotfett gespeichert </w:t>
                            </w:r>
                            <w:r w:rsidR="00EC423D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(</w:t>
                            </w:r>
                            <w:r w:rsidRPr="00793841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= Unterhautfettgewebe</w:t>
                            </w:r>
                            <w:r w:rsidR="00EC423D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)</w:t>
                            </w:r>
                            <w:r w:rsidRPr="00793841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. Depotfett ist ein Schutz für Augen, Nieren und Gehirn und schützt vor Druck und St</w:t>
                            </w:r>
                            <w:r w:rsidR="00EC423D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ö</w:t>
                            </w:r>
                            <w:r w:rsidRPr="00793841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ß</w:t>
                            </w:r>
                            <w:r w:rsidR="00EC423D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en</w:t>
                            </w:r>
                            <w:r w:rsidRPr="00793841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(Schutzfunktion)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.</w:t>
                            </w:r>
                            <w:r w:rsidR="00EC423D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3841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Wärmeverluste können vermieden werden. Ist die Fettzufuhr permanent hoch</w:t>
                            </w:r>
                            <w:r w:rsidR="00D8255A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,</w:t>
                            </w:r>
                            <w:r w:rsidRPr="00793841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entsteht Übergewicht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96A1AAF" id="Textfeld 62" o:spid="_x0000_s1036" type="#_x0000_t202" style="position:absolute;margin-left:-3.55pt;margin-top:134.2pt;width:313.75pt;height:73.75pt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" filled="f" stroked="f" strokeweight=".5pt">
                <v:textbox>
                  <w:txbxContent>
                    <w:p w14:paraId="09682BB1" w14:textId="77777777" w:rsidR="00793841" w:rsidRPr="00793841" w:rsidRDefault="00793841" w:rsidP="00793841">
                      <w:pPr>
                        <w:tabs>
                          <w:tab w:val="left" w:pos="3744"/>
                          <w:tab w:val="center" w:pos="7710"/>
                        </w:tabs>
                        <w:rPr>
                          <w:rFonts w:asciiTheme="majorHAnsi" w:hAnsiTheme="majorHAnsi" w:cstheme="majorHAnsi"/>
                          <w:b/>
                          <w:bCs/>
                          <w:sz w:val="18"/>
                          <w:szCs w:val="18"/>
                        </w:rPr>
                      </w:pPr>
                      <w:r w:rsidRPr="00793841">
                        <w:rPr>
                          <w:rFonts w:asciiTheme="majorHAnsi" w:hAnsiTheme="majorHAnsi" w:cstheme="majorHAnsi"/>
                          <w:b/>
                          <w:bCs/>
                          <w:sz w:val="18"/>
                          <w:szCs w:val="18"/>
                        </w:rPr>
                        <w:t>Speicherung:</w:t>
                      </w:r>
                    </w:p>
                    <w:p w14:paraId="4E518435" w14:textId="73214824" w:rsidR="00793841" w:rsidRPr="00793841" w:rsidRDefault="00793841" w:rsidP="00793841">
                      <w:pPr>
                        <w:tabs>
                          <w:tab w:val="left" w:pos="3744"/>
                          <w:tab w:val="center" w:pos="7710"/>
                        </w:tabs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793841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Fett ist ein wichtiger Energiespeicher. Eine zu hohe Fettaufnahme wird als Depotfett gespeichert </w:t>
                      </w:r>
                      <w:r w:rsidR="00EC423D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(</w:t>
                      </w:r>
                      <w:r w:rsidRPr="00793841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= Unterhautfettgewebe</w:t>
                      </w:r>
                      <w:r w:rsidR="00EC423D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)</w:t>
                      </w:r>
                      <w:r w:rsidRPr="00793841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. Depotfett ist ein Schutz für Augen, Nieren und Gehirn und schützt vor Druck und St</w:t>
                      </w:r>
                      <w:r w:rsidR="00EC423D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ö</w:t>
                      </w:r>
                      <w:r w:rsidRPr="00793841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ß</w:t>
                      </w:r>
                      <w:r w:rsidR="00EC423D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en</w:t>
                      </w:r>
                      <w:r w:rsidRPr="00793841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(Schutzfunktion)</w:t>
                      </w:r>
                      <w: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.</w:t>
                      </w:r>
                      <w:r w:rsidR="00EC423D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793841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Wärmeverluste können vermieden werden. Ist die Fettzufuhr permanent hoch</w:t>
                      </w:r>
                      <w:r w:rsidR="00D8255A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,</w:t>
                      </w:r>
                      <w:r w:rsidRPr="00793841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entsteht Übergewicht</w:t>
                      </w:r>
                      <w: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405CB">
        <w:rPr>
          <w:rFonts w:asciiTheme="majorHAnsi" w:hAnsiTheme="majorHAnsi" w:cstheme="majorHAnsi"/>
          <w:sz w:val="40"/>
          <w:szCs w:val="40"/>
        </w:rPr>
        <w:tab/>
      </w:r>
    </w:p>
    <w:p w14:paraId="7366DEBE" w14:textId="3293A475" w:rsidR="009C5147" w:rsidRDefault="0010627E" w:rsidP="001405CB">
      <w:pPr>
        <w:tabs>
          <w:tab w:val="left" w:pos="5156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89696" behindDoc="0" locked="0" layoutInCell="1" allowOverlap="1" wp14:anchorId="0CFB8081" wp14:editId="61513599">
                <wp:simplePos x="0" y="0"/>
                <wp:positionH relativeFrom="column">
                  <wp:posOffset>-37259</wp:posOffset>
                </wp:positionH>
                <wp:positionV relativeFrom="paragraph">
                  <wp:posOffset>214675</wp:posOffset>
                </wp:positionV>
                <wp:extent cx="3984625" cy="1128889"/>
                <wp:effectExtent l="0" t="0" r="15875" b="14605"/>
                <wp:wrapNone/>
                <wp:docPr id="59" name="Rechteck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4625" cy="112888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22230C9" id="Rechteck 59" o:spid="_x0000_s1026" style="position:absolute;margin-left:-2.95pt;margin-top:16.9pt;width:313.75pt;height:88.9pt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" filled="f" strokecolor="#bfbfbf [2412]" strokeweight="1pt"/>
            </w:pict>
          </mc:Fallback>
        </mc:AlternateContent>
      </w: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90720" behindDoc="0" locked="0" layoutInCell="1" allowOverlap="1" wp14:anchorId="190BFEF0" wp14:editId="502EF80C">
                <wp:simplePos x="0" y="0"/>
                <wp:positionH relativeFrom="column">
                  <wp:posOffset>-46364</wp:posOffset>
                </wp:positionH>
                <wp:positionV relativeFrom="paragraph">
                  <wp:posOffset>188980</wp:posOffset>
                </wp:positionV>
                <wp:extent cx="3984625" cy="1102431"/>
                <wp:effectExtent l="0" t="0" r="0" b="2540"/>
                <wp:wrapNone/>
                <wp:docPr id="60" name="Textfeld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4625" cy="11024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C5AD28" w14:textId="77777777" w:rsidR="00793841" w:rsidRPr="00793841" w:rsidRDefault="00793841" w:rsidP="00793841">
                            <w:pPr>
                              <w:tabs>
                                <w:tab w:val="left" w:pos="3744"/>
                                <w:tab w:val="center" w:pos="7710"/>
                              </w:tabs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93841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8"/>
                                <w:szCs w:val="18"/>
                              </w:rPr>
                              <w:t>Was ist der Unterschied?</w:t>
                            </w:r>
                          </w:p>
                          <w:p w14:paraId="1331F57E" w14:textId="207CC5E9" w:rsidR="00793841" w:rsidRPr="00793841" w:rsidRDefault="00793841" w:rsidP="0010627E">
                            <w:pPr>
                              <w:tabs>
                                <w:tab w:val="left" w:pos="3744"/>
                                <w:tab w:val="center" w:pos="7710"/>
                              </w:tabs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793841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In festen Fetten sind gesättigte, langkettige Fettsäuren enthalten, z.</w:t>
                            </w:r>
                            <w:r w:rsidR="007269C9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 </w:t>
                            </w:r>
                            <w:r w:rsidRPr="00793841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B</w:t>
                            </w:r>
                            <w:r w:rsidR="00D8255A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.</w:t>
                            </w:r>
                            <w:r w:rsidRPr="00793841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bei Butter, Rindertalg und Schweineschmalz.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3841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Einfach ungesättigte Fettsäuren sind reaktionsfreudig und kommen in Olive</w:t>
                            </w:r>
                            <w:r w:rsidR="00EC423D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n-</w:t>
                            </w:r>
                            <w:r w:rsidRPr="00793841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, Erdnuss- oder Rapsöl vor.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3841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Zu den mehr</w:t>
                            </w:r>
                            <w:r w:rsidR="00EC423D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-</w:t>
                            </w:r>
                            <w:r w:rsidRPr="00793841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fach ungesättigten Fettsäuren gehören die essentiellen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3841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(lebensnotwendige</w:t>
                            </w:r>
                            <w:r w:rsidR="00D8255A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n</w:t>
                            </w:r>
                            <w:r w:rsidRPr="00793841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) Fettsäuren, dazu gehören die Omega-3-Fettsäuren, die in Distel- oder Maiskeimöl vorkommen.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90BFEF0" id="Textfeld 60" o:spid="_x0000_s1036" type="#_x0000_t202" style="position:absolute;margin-left:-3.65pt;margin-top:14.9pt;width:313.75pt;height:86.8pt;z-index:25219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" filled="f" stroked="f" strokeweight=".5pt">
                <v:textbox>
                  <w:txbxContent>
                    <w:p w14:paraId="22C5AD28" w14:textId="77777777" w:rsidR="00793841" w:rsidRPr="00793841" w:rsidRDefault="00793841" w:rsidP="00793841">
                      <w:pPr>
                        <w:tabs>
                          <w:tab w:val="left" w:pos="3744"/>
                          <w:tab w:val="center" w:pos="7710"/>
                        </w:tabs>
                        <w:rPr>
                          <w:rFonts w:asciiTheme="majorHAnsi" w:hAnsiTheme="majorHAnsi" w:cstheme="majorHAnsi"/>
                          <w:b/>
                          <w:bCs/>
                          <w:sz w:val="18"/>
                          <w:szCs w:val="18"/>
                        </w:rPr>
                      </w:pPr>
                      <w:r w:rsidRPr="00793841">
                        <w:rPr>
                          <w:rFonts w:asciiTheme="majorHAnsi" w:hAnsiTheme="majorHAnsi" w:cstheme="majorHAnsi"/>
                          <w:b/>
                          <w:bCs/>
                          <w:sz w:val="18"/>
                          <w:szCs w:val="18"/>
                        </w:rPr>
                        <w:t>Was ist der Unterschied?</w:t>
                      </w:r>
                    </w:p>
                    <w:p w14:paraId="1331F57E" w14:textId="207CC5E9" w:rsidR="00793841" w:rsidRPr="00793841" w:rsidRDefault="00793841" w:rsidP="0010627E">
                      <w:pPr>
                        <w:tabs>
                          <w:tab w:val="left" w:pos="3744"/>
                          <w:tab w:val="center" w:pos="7710"/>
                        </w:tabs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793841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In festen Fetten sind gesättigte, langkettige Fettsäuren enthalten, z.</w:t>
                      </w:r>
                      <w:r w:rsidR="007269C9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 </w:t>
                      </w:r>
                      <w:r w:rsidRPr="00793841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B</w:t>
                      </w:r>
                      <w:r w:rsidR="00D8255A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.</w:t>
                      </w:r>
                      <w:r w:rsidRPr="00793841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bei Butter, Rindertalg und Schweineschmalz.</w:t>
                      </w:r>
                      <w: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793841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Einfach ungesättigte Fettsäuren sind reaktionsfreudig und kommen in Olive</w:t>
                      </w:r>
                      <w:r w:rsidR="00EC423D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n-</w:t>
                      </w:r>
                      <w:r w:rsidRPr="00793841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, Erdnuss- oder Rapsöl vor.</w:t>
                      </w:r>
                      <w: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793841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Zu den mehr</w:t>
                      </w:r>
                      <w:r w:rsidR="00EC423D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-</w:t>
                      </w:r>
                      <w:r w:rsidRPr="00793841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fach ungesättigten Fettsäuren gehören die essentiellen</w:t>
                      </w:r>
                      <w: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793841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(lebensnotwendige</w:t>
                      </w:r>
                      <w:r w:rsidR="00D8255A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n</w:t>
                      </w:r>
                      <w:r w:rsidRPr="00793841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) Fettsäuren, dazu gehören die Omega-3-Fettsäuren, die in Distel- oder Maiskeimöl vorkommen.</w:t>
                      </w:r>
                    </w:p>
                  </w:txbxContent>
                </v:textbox>
              </v:shape>
            </w:pict>
          </mc:Fallback>
        </mc:AlternateContent>
      </w:r>
    </w:p>
    <w:p w14:paraId="26CA6E34" w14:textId="3EF298B5" w:rsidR="009C5147" w:rsidRDefault="009C5147" w:rsidP="001405CB">
      <w:pPr>
        <w:tabs>
          <w:tab w:val="left" w:pos="5156"/>
        </w:tabs>
        <w:rPr>
          <w:rFonts w:asciiTheme="majorHAnsi" w:hAnsiTheme="majorHAnsi" w:cstheme="majorHAnsi"/>
          <w:sz w:val="40"/>
          <w:szCs w:val="40"/>
        </w:rPr>
      </w:pPr>
    </w:p>
    <w:p w14:paraId="7BD92D18" w14:textId="55A3EDA6" w:rsidR="009C5147" w:rsidRDefault="009C5147" w:rsidP="001405CB">
      <w:pPr>
        <w:tabs>
          <w:tab w:val="left" w:pos="5156"/>
        </w:tabs>
        <w:rPr>
          <w:rFonts w:asciiTheme="majorHAnsi" w:hAnsiTheme="majorHAnsi" w:cstheme="majorHAnsi"/>
          <w:sz w:val="40"/>
          <w:szCs w:val="40"/>
        </w:rPr>
      </w:pPr>
    </w:p>
    <w:p w14:paraId="0CE0E3EE" w14:textId="2A94E725" w:rsidR="009C5147" w:rsidRDefault="009C5147" w:rsidP="001405CB">
      <w:pPr>
        <w:tabs>
          <w:tab w:val="left" w:pos="5156"/>
        </w:tabs>
        <w:rPr>
          <w:rFonts w:asciiTheme="majorHAnsi" w:hAnsiTheme="majorHAnsi" w:cstheme="majorHAnsi"/>
          <w:sz w:val="40"/>
          <w:szCs w:val="40"/>
        </w:rPr>
      </w:pPr>
    </w:p>
    <w:p w14:paraId="2D744D6F" w14:textId="61CB70BE" w:rsidR="009C5147" w:rsidRDefault="009C5147" w:rsidP="001405CB">
      <w:pPr>
        <w:tabs>
          <w:tab w:val="left" w:pos="5156"/>
        </w:tabs>
        <w:rPr>
          <w:rFonts w:asciiTheme="majorHAnsi" w:hAnsiTheme="majorHAnsi" w:cstheme="majorHAnsi"/>
          <w:sz w:val="40"/>
          <w:szCs w:val="40"/>
        </w:rPr>
      </w:pPr>
    </w:p>
    <w:p w14:paraId="54B1058F" w14:textId="262F254E" w:rsidR="009C5147" w:rsidRDefault="009C5147" w:rsidP="001405CB">
      <w:pPr>
        <w:tabs>
          <w:tab w:val="left" w:pos="5156"/>
        </w:tabs>
        <w:rPr>
          <w:rFonts w:asciiTheme="majorHAnsi" w:hAnsiTheme="majorHAnsi" w:cstheme="majorHAnsi"/>
          <w:sz w:val="40"/>
          <w:szCs w:val="40"/>
        </w:rPr>
      </w:pPr>
    </w:p>
    <w:p w14:paraId="79B6D974" w14:textId="76C13937" w:rsidR="009C5147" w:rsidRDefault="009C5147" w:rsidP="001405CB">
      <w:pPr>
        <w:tabs>
          <w:tab w:val="left" w:pos="5156"/>
        </w:tabs>
        <w:rPr>
          <w:rFonts w:asciiTheme="majorHAnsi" w:hAnsiTheme="majorHAnsi" w:cstheme="majorHAnsi"/>
          <w:sz w:val="40"/>
          <w:szCs w:val="40"/>
        </w:rPr>
      </w:pPr>
    </w:p>
    <w:p w14:paraId="6DBCD968" w14:textId="00ED5050" w:rsidR="009C5147" w:rsidRDefault="009C5147" w:rsidP="001405CB">
      <w:pPr>
        <w:tabs>
          <w:tab w:val="left" w:pos="5156"/>
        </w:tabs>
        <w:rPr>
          <w:rFonts w:asciiTheme="majorHAnsi" w:hAnsiTheme="majorHAnsi" w:cstheme="majorHAnsi"/>
          <w:sz w:val="40"/>
          <w:szCs w:val="40"/>
        </w:rPr>
      </w:pPr>
    </w:p>
    <w:p w14:paraId="2B2EC556" w14:textId="3C553788" w:rsidR="009C5147" w:rsidRDefault="009C5147" w:rsidP="001405CB">
      <w:pPr>
        <w:tabs>
          <w:tab w:val="left" w:pos="5156"/>
        </w:tabs>
        <w:rPr>
          <w:rFonts w:asciiTheme="majorHAnsi" w:hAnsiTheme="majorHAnsi" w:cstheme="majorHAnsi"/>
          <w:sz w:val="40"/>
          <w:szCs w:val="40"/>
        </w:rPr>
      </w:pPr>
    </w:p>
    <w:p w14:paraId="2C401FBB" w14:textId="330E1776" w:rsidR="009C5147" w:rsidRDefault="009C5147" w:rsidP="001405CB">
      <w:pPr>
        <w:tabs>
          <w:tab w:val="left" w:pos="5156"/>
        </w:tabs>
        <w:rPr>
          <w:rFonts w:asciiTheme="majorHAnsi" w:hAnsiTheme="majorHAnsi" w:cstheme="majorHAnsi"/>
          <w:sz w:val="40"/>
          <w:szCs w:val="40"/>
        </w:rPr>
      </w:pPr>
    </w:p>
    <w:p w14:paraId="3EA6CB21" w14:textId="5C4EC46A" w:rsidR="009C5147" w:rsidRDefault="007269C9" w:rsidP="001405CB">
      <w:pPr>
        <w:tabs>
          <w:tab w:val="left" w:pos="5156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99936" behindDoc="0" locked="0" layoutInCell="1" allowOverlap="1" wp14:anchorId="7EC2ABA0" wp14:editId="0078C330">
                <wp:simplePos x="0" y="0"/>
                <wp:positionH relativeFrom="margin">
                  <wp:align>left</wp:align>
                </wp:positionH>
                <wp:positionV relativeFrom="paragraph">
                  <wp:posOffset>130408</wp:posOffset>
                </wp:positionV>
                <wp:extent cx="3905885" cy="855157"/>
                <wp:effectExtent l="0" t="0" r="0" b="2540"/>
                <wp:wrapNone/>
                <wp:docPr id="66" name="Textfeld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885" cy="8551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002D90" w14:textId="77777777" w:rsidR="00793841" w:rsidRPr="004B6A85" w:rsidRDefault="00793841" w:rsidP="00793841">
                            <w:pPr>
                              <w:tabs>
                                <w:tab w:val="left" w:pos="3744"/>
                                <w:tab w:val="center" w:pos="7710"/>
                              </w:tabs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4B6A85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7"/>
                                <w:szCs w:val="17"/>
                              </w:rPr>
                              <w:t>Fakten ohne Ende:</w:t>
                            </w:r>
                          </w:p>
                          <w:p w14:paraId="5E09AFC3" w14:textId="27F5EF79" w:rsidR="00793841" w:rsidRPr="00793841" w:rsidRDefault="00793841" w:rsidP="00EC423D">
                            <w:pPr>
                              <w:tabs>
                                <w:tab w:val="left" w:pos="3744"/>
                                <w:tab w:val="center" w:pos="7710"/>
                              </w:tabs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4B6A85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>Fette liefern am meisten Energie. 1</w:t>
                            </w:r>
                            <w:r w:rsidR="00D8255A" w:rsidRPr="004B6A85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B6A85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>g Fett liefert 3</w:t>
                            </w:r>
                            <w:r w:rsidR="002A595E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>7 kJ</w:t>
                            </w:r>
                            <w:r w:rsidRPr="004B6A85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>. 25-30</w:t>
                            </w:r>
                            <w:r w:rsidR="00D8255A" w:rsidRPr="004B6A85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B6A85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>% des täglichen Energiebedarfs sollen durch Fett abgedeckt werden.</w:t>
                            </w:r>
                            <w:r w:rsidR="00EC423D" w:rsidRPr="004B6A85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B6A85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>In manchen Lebenssituationen kann das mehr sein, z.</w:t>
                            </w:r>
                            <w:r w:rsidR="007269C9" w:rsidRPr="004B6A85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> </w:t>
                            </w:r>
                            <w:r w:rsidRPr="004B6A85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 xml:space="preserve">B. </w:t>
                            </w:r>
                            <w:r w:rsidR="007269C9" w:rsidRPr="004B6A85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 xml:space="preserve">bei </w:t>
                            </w:r>
                            <w:r w:rsidRPr="004B6A85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>schwer arbeitende</w:t>
                            </w:r>
                            <w:r w:rsidR="007269C9" w:rsidRPr="004B6A85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>n</w:t>
                            </w:r>
                            <w:r w:rsidRPr="004B6A85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 xml:space="preserve"> Menschen, </w:t>
                            </w:r>
                            <w:r w:rsidR="007269C9" w:rsidRPr="004B6A85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 xml:space="preserve">bei </w:t>
                            </w:r>
                            <w:r w:rsidRPr="004B6A85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>stillende</w:t>
                            </w:r>
                            <w:r w:rsidR="007269C9" w:rsidRPr="004B6A85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>n</w:t>
                            </w:r>
                            <w:r w:rsidRPr="004B6A85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 xml:space="preserve"> Mütter</w:t>
                            </w:r>
                            <w:r w:rsidR="007269C9" w:rsidRPr="004B6A85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>n</w:t>
                            </w:r>
                            <w:r w:rsidRPr="004B6A85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 xml:space="preserve">, </w:t>
                            </w:r>
                            <w:r w:rsidR="007269C9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 xml:space="preserve">bei </w:t>
                            </w:r>
                            <w:r w:rsidRPr="004B6A85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>Säuglinge</w:t>
                            </w:r>
                            <w:r w:rsidR="007269C9" w:rsidRPr="004B6A85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>n</w:t>
                            </w:r>
                            <w:r w:rsidRPr="004B6A85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 xml:space="preserve">. Pflanzliche </w:t>
                            </w:r>
                            <w:r w:rsidR="007269C9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 xml:space="preserve">Fette </w:t>
                            </w:r>
                            <w:r w:rsidRPr="004B6A85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>sollte man vor tierischen Fetten bevorzugen</w:t>
                            </w:r>
                            <w:r w:rsidRPr="00793841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39F7D7" w14:textId="02F63FF4" w:rsidR="00793841" w:rsidRPr="00793841" w:rsidRDefault="00793841" w:rsidP="00793841">
                            <w:pPr>
                              <w:tabs>
                                <w:tab w:val="left" w:pos="3744"/>
                                <w:tab w:val="center" w:pos="7710"/>
                              </w:tabs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EC2ABA0" id="_x0000_t202" coordsize="21600,21600" o:spt="202" path="m,l,21600r21600,l21600,xe">
                <v:stroke joinstyle="miter"/>
                <v:path gradientshapeok="t" o:connecttype="rect"/>
              </v:shapetype>
              <v:shape id="Textfeld 66" o:spid="_x0000_s1037" type="#_x0000_t202" style="position:absolute;margin-left:0;margin-top:10.25pt;width:307.55pt;height:67.35pt;z-index:252199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" filled="f" stroked="f" strokeweight=".5pt">
                <v:textbox>
                  <w:txbxContent>
                    <w:p w14:paraId="3C002D90" w14:textId="77777777" w:rsidR="00793841" w:rsidRPr="004B6A85" w:rsidRDefault="00793841" w:rsidP="00793841">
                      <w:pPr>
                        <w:tabs>
                          <w:tab w:val="left" w:pos="3744"/>
                          <w:tab w:val="center" w:pos="7710"/>
                        </w:tabs>
                        <w:rPr>
                          <w:rFonts w:asciiTheme="majorHAnsi" w:hAnsiTheme="majorHAnsi" w:cstheme="majorHAnsi"/>
                          <w:b/>
                          <w:bCs/>
                          <w:sz w:val="17"/>
                          <w:szCs w:val="17"/>
                        </w:rPr>
                      </w:pPr>
                      <w:r w:rsidRPr="004B6A85">
                        <w:rPr>
                          <w:rFonts w:asciiTheme="majorHAnsi" w:hAnsiTheme="majorHAnsi" w:cstheme="majorHAnsi"/>
                          <w:b/>
                          <w:bCs/>
                          <w:sz w:val="17"/>
                          <w:szCs w:val="17"/>
                        </w:rPr>
                        <w:t>Fakten ohne Ende:</w:t>
                      </w:r>
                    </w:p>
                    <w:p w14:paraId="5E09AFC3" w14:textId="27F5EF79" w:rsidR="00793841" w:rsidRPr="00793841" w:rsidRDefault="00793841" w:rsidP="00EC423D">
                      <w:pPr>
                        <w:tabs>
                          <w:tab w:val="left" w:pos="3744"/>
                          <w:tab w:val="center" w:pos="7710"/>
                        </w:tabs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4B6A85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>Fette liefern am meisten Energie. 1</w:t>
                      </w:r>
                      <w:r w:rsidR="00D8255A" w:rsidRPr="004B6A85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 xml:space="preserve"> </w:t>
                      </w:r>
                      <w:r w:rsidRPr="004B6A85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>g Fett liefert 3</w:t>
                      </w:r>
                      <w:r w:rsidR="002A595E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>7 kJ</w:t>
                      </w:r>
                      <w:r w:rsidRPr="004B6A85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>. 25-30</w:t>
                      </w:r>
                      <w:r w:rsidR="00D8255A" w:rsidRPr="004B6A85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 xml:space="preserve"> </w:t>
                      </w:r>
                      <w:r w:rsidRPr="004B6A85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>% des täglichen Energiebedarfs sollen durch Fett abgedeckt werden.</w:t>
                      </w:r>
                      <w:r w:rsidR="00EC423D" w:rsidRPr="004B6A85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 xml:space="preserve"> </w:t>
                      </w:r>
                      <w:r w:rsidRPr="004B6A85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>In manchen Lebenssituationen kann das mehr sein, z.</w:t>
                      </w:r>
                      <w:r w:rsidR="007269C9" w:rsidRPr="004B6A85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> </w:t>
                      </w:r>
                      <w:r w:rsidRPr="004B6A85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 xml:space="preserve">B. </w:t>
                      </w:r>
                      <w:r w:rsidR="007269C9" w:rsidRPr="004B6A85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 xml:space="preserve">bei </w:t>
                      </w:r>
                      <w:r w:rsidRPr="004B6A85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>schwer arbeitende</w:t>
                      </w:r>
                      <w:r w:rsidR="007269C9" w:rsidRPr="004B6A85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>n</w:t>
                      </w:r>
                      <w:r w:rsidRPr="004B6A85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 xml:space="preserve"> Menschen, </w:t>
                      </w:r>
                      <w:r w:rsidR="007269C9" w:rsidRPr="004B6A85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 xml:space="preserve">bei </w:t>
                      </w:r>
                      <w:r w:rsidRPr="004B6A85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>stillende</w:t>
                      </w:r>
                      <w:r w:rsidR="007269C9" w:rsidRPr="004B6A85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>n</w:t>
                      </w:r>
                      <w:r w:rsidRPr="004B6A85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 xml:space="preserve"> Mütter</w:t>
                      </w:r>
                      <w:r w:rsidR="007269C9" w:rsidRPr="004B6A85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>n</w:t>
                      </w:r>
                      <w:r w:rsidRPr="004B6A85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 xml:space="preserve">, </w:t>
                      </w:r>
                      <w:r w:rsidR="007269C9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 xml:space="preserve">bei </w:t>
                      </w:r>
                      <w:r w:rsidRPr="004B6A85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>Säuglinge</w:t>
                      </w:r>
                      <w:r w:rsidR="007269C9" w:rsidRPr="004B6A85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>n</w:t>
                      </w:r>
                      <w:r w:rsidRPr="004B6A85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 xml:space="preserve">. Pflanzliche </w:t>
                      </w:r>
                      <w:r w:rsidR="007269C9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 xml:space="preserve">Fette </w:t>
                      </w:r>
                      <w:r w:rsidRPr="004B6A85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>sollte man vor tierischen Fetten bevorzugen</w:t>
                      </w:r>
                      <w:r w:rsidRPr="00793841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.</w:t>
                      </w:r>
                    </w:p>
                    <w:p w14:paraId="6D39F7D7" w14:textId="02F63FF4" w:rsidR="00793841" w:rsidRPr="00793841" w:rsidRDefault="00793841" w:rsidP="00793841">
                      <w:pPr>
                        <w:tabs>
                          <w:tab w:val="left" w:pos="3744"/>
                          <w:tab w:val="center" w:pos="7710"/>
                        </w:tabs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CD4AD9" w14:textId="61BD53A0" w:rsidR="009C5147" w:rsidRDefault="009C5147" w:rsidP="001405CB">
      <w:pPr>
        <w:tabs>
          <w:tab w:val="left" w:pos="5156"/>
        </w:tabs>
        <w:rPr>
          <w:rFonts w:asciiTheme="majorHAnsi" w:hAnsiTheme="majorHAnsi" w:cstheme="majorHAnsi"/>
          <w:sz w:val="40"/>
          <w:szCs w:val="40"/>
        </w:rPr>
      </w:pPr>
    </w:p>
    <w:p w14:paraId="373E1770" w14:textId="6415F642" w:rsidR="009C5147" w:rsidRDefault="009C5147" w:rsidP="001405CB">
      <w:pPr>
        <w:tabs>
          <w:tab w:val="left" w:pos="5156"/>
        </w:tabs>
        <w:rPr>
          <w:rFonts w:asciiTheme="majorHAnsi" w:hAnsiTheme="majorHAnsi" w:cstheme="majorHAnsi"/>
          <w:sz w:val="40"/>
          <w:szCs w:val="40"/>
        </w:rPr>
      </w:pPr>
    </w:p>
    <w:p w14:paraId="39952243" w14:textId="2950277A" w:rsidR="009C5147" w:rsidRDefault="009C5147" w:rsidP="001405CB">
      <w:pPr>
        <w:tabs>
          <w:tab w:val="left" w:pos="5156"/>
        </w:tabs>
        <w:rPr>
          <w:rFonts w:asciiTheme="majorHAnsi" w:hAnsiTheme="majorHAnsi" w:cstheme="majorHAnsi"/>
          <w:sz w:val="40"/>
          <w:szCs w:val="40"/>
        </w:rPr>
      </w:pPr>
    </w:p>
    <w:p w14:paraId="03074393" w14:textId="48B8001F" w:rsidR="009C5147" w:rsidRDefault="009C5147" w:rsidP="001405CB">
      <w:pPr>
        <w:tabs>
          <w:tab w:val="left" w:pos="5156"/>
        </w:tabs>
        <w:rPr>
          <w:rFonts w:asciiTheme="majorHAnsi" w:hAnsiTheme="majorHAnsi" w:cstheme="majorHAnsi"/>
          <w:sz w:val="40"/>
          <w:szCs w:val="40"/>
        </w:rPr>
      </w:pPr>
    </w:p>
    <w:p w14:paraId="55E97510" w14:textId="783CC272" w:rsidR="009C5147" w:rsidRDefault="009C5147" w:rsidP="001405CB">
      <w:pPr>
        <w:tabs>
          <w:tab w:val="left" w:pos="5156"/>
        </w:tabs>
        <w:rPr>
          <w:rFonts w:asciiTheme="majorHAnsi" w:hAnsiTheme="majorHAnsi" w:cstheme="majorHAnsi"/>
          <w:sz w:val="40"/>
          <w:szCs w:val="40"/>
        </w:rPr>
      </w:pPr>
    </w:p>
    <w:p w14:paraId="4DFC953C" w14:textId="6DF60885" w:rsidR="009C5147" w:rsidRDefault="009C5147" w:rsidP="001405CB">
      <w:pPr>
        <w:tabs>
          <w:tab w:val="left" w:pos="5156"/>
        </w:tabs>
        <w:rPr>
          <w:rFonts w:asciiTheme="majorHAnsi" w:hAnsiTheme="majorHAnsi" w:cstheme="majorHAnsi"/>
          <w:sz w:val="40"/>
          <w:szCs w:val="40"/>
        </w:rPr>
      </w:pPr>
    </w:p>
    <w:p w14:paraId="12B1BB79" w14:textId="4771CCD3" w:rsidR="009C5147" w:rsidRDefault="009C5147" w:rsidP="001405CB">
      <w:pPr>
        <w:tabs>
          <w:tab w:val="left" w:pos="5156"/>
        </w:tabs>
        <w:rPr>
          <w:rFonts w:asciiTheme="majorHAnsi" w:hAnsiTheme="majorHAnsi" w:cstheme="majorHAnsi"/>
          <w:sz w:val="40"/>
          <w:szCs w:val="40"/>
        </w:rPr>
      </w:pPr>
    </w:p>
    <w:p w14:paraId="73CB9982" w14:textId="64CD0EC7" w:rsidR="009C5147" w:rsidRDefault="009C5147" w:rsidP="001405CB">
      <w:pPr>
        <w:tabs>
          <w:tab w:val="left" w:pos="5156"/>
        </w:tabs>
        <w:rPr>
          <w:rFonts w:asciiTheme="majorHAnsi" w:hAnsiTheme="majorHAnsi" w:cstheme="majorHAnsi"/>
          <w:sz w:val="40"/>
          <w:szCs w:val="40"/>
        </w:rPr>
      </w:pPr>
    </w:p>
    <w:p w14:paraId="29BCE08E" w14:textId="4DFF6F84" w:rsidR="009C5147" w:rsidRDefault="009C5147" w:rsidP="001405CB">
      <w:pPr>
        <w:tabs>
          <w:tab w:val="left" w:pos="5156"/>
        </w:tabs>
        <w:rPr>
          <w:rFonts w:asciiTheme="majorHAnsi" w:hAnsiTheme="majorHAnsi" w:cstheme="majorHAnsi"/>
          <w:sz w:val="40"/>
          <w:szCs w:val="40"/>
        </w:rPr>
      </w:pPr>
    </w:p>
    <w:p w14:paraId="0086B1EF" w14:textId="037BBA21" w:rsidR="003A4764" w:rsidRPr="00AA3847" w:rsidRDefault="003A4764" w:rsidP="00AA3847">
      <w:pPr>
        <w:tabs>
          <w:tab w:val="left" w:pos="2788"/>
        </w:tabs>
        <w:rPr>
          <w:rFonts w:asciiTheme="majorHAnsi" w:hAnsiTheme="majorHAnsi" w:cstheme="majorHAnsi"/>
          <w:sz w:val="40"/>
          <w:szCs w:val="40"/>
        </w:rPr>
      </w:pPr>
    </w:p>
    <w:p w14:paraId="745B4A63" w14:textId="08F6C097" w:rsidR="003A4764" w:rsidRPr="003A4764" w:rsidRDefault="003A4764" w:rsidP="003A4764">
      <w:pPr>
        <w:rPr>
          <w:rFonts w:asciiTheme="majorHAnsi" w:hAnsiTheme="majorHAnsi" w:cstheme="majorHAnsi"/>
          <w:sz w:val="18"/>
          <w:szCs w:val="18"/>
        </w:rPr>
      </w:pPr>
    </w:p>
    <w:sectPr w:rsidR="003A4764" w:rsidRPr="003A4764" w:rsidSect="00782819">
      <w:headerReference w:type="default" r:id="rId15"/>
      <w:footerReference w:type="default" r:id="rId16"/>
      <w:pgSz w:w="11906" w:h="16838" w:code="9"/>
      <w:pgMar w:top="1440" w:right="1440" w:bottom="1440" w:left="1440" w:header="567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CC131" w14:textId="77777777" w:rsidR="004E7371" w:rsidRDefault="004E7371">
      <w:r>
        <w:separator/>
      </w:r>
    </w:p>
  </w:endnote>
  <w:endnote w:type="continuationSeparator" w:id="0">
    <w:p w14:paraId="4C39DE7C" w14:textId="77777777" w:rsidR="004E7371" w:rsidRDefault="004E7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E6837" w14:textId="45B14056" w:rsidR="00EC092B" w:rsidRPr="002B17CE" w:rsidRDefault="00EC092B" w:rsidP="002B17CE">
    <w:pPr>
      <w:pStyle w:val="Fuzeile"/>
      <w:ind w:left="708"/>
      <w:rPr>
        <w:rFonts w:asciiTheme="majorHAnsi" w:hAnsiTheme="majorHAnsi" w:cs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4B09C" w14:textId="77777777" w:rsidR="004E7371" w:rsidRDefault="004E7371">
      <w:r>
        <w:separator/>
      </w:r>
    </w:p>
  </w:footnote>
  <w:footnote w:type="continuationSeparator" w:id="0">
    <w:p w14:paraId="7FA94B64" w14:textId="77777777" w:rsidR="004E7371" w:rsidRDefault="004E7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304E2" w14:textId="30564C4A" w:rsidR="0096352F" w:rsidRPr="000153B8" w:rsidRDefault="000D3593" w:rsidP="0096352F">
    <w:pPr>
      <w:pStyle w:val="Kopfzeile"/>
      <w:rPr>
        <w:rFonts w:asciiTheme="majorHAnsi" w:hAnsiTheme="majorHAnsi" w:cstheme="majorHAnsi"/>
      </w:rPr>
    </w:pPr>
    <w:r>
      <w:rPr>
        <w:rFonts w:asciiTheme="majorHAnsi" w:hAnsiTheme="majorHAnsi" w:cstheme="majorHAnsi"/>
        <w:noProof/>
        <w:sz w:val="40"/>
        <w:szCs w:val="4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272E83D" wp14:editId="4829812D">
              <wp:simplePos x="0" y="0"/>
              <wp:positionH relativeFrom="column">
                <wp:posOffset>3786188</wp:posOffset>
              </wp:positionH>
              <wp:positionV relativeFrom="paragraph">
                <wp:posOffset>-350520</wp:posOffset>
              </wp:positionV>
              <wp:extent cx="2632710" cy="2233376"/>
              <wp:effectExtent l="0" t="0" r="0" b="0"/>
              <wp:wrapNone/>
              <wp:docPr id="20" name="Gruppieren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32710" cy="2233376"/>
                        <a:chOff x="38747" y="-10050"/>
                        <a:chExt cx="2632710" cy="2234574"/>
                      </a:xfrm>
                    </wpg:grpSpPr>
                    <wps:wsp>
                      <wps:cNvPr id="21" name="Prozess 21"/>
                      <wps:cNvSpPr/>
                      <wps:spPr>
                        <a:xfrm>
                          <a:off x="855878" y="-10050"/>
                          <a:ext cx="1536065" cy="2224189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50000"/>
                            <a:alpha val="39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Rechteck 25"/>
                      <wps:cNvSpPr/>
                      <wps:spPr>
                        <a:xfrm>
                          <a:off x="38747" y="484319"/>
                          <a:ext cx="2632710" cy="105791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AD5661" w14:textId="20C8EC9A" w:rsidR="00621A3A" w:rsidRPr="008001EF" w:rsidRDefault="00621A3A" w:rsidP="00621A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001EF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LF0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3</w:t>
                            </w:r>
                          </w:p>
                          <w:p w14:paraId="6CD7A186" w14:textId="739FDE7C" w:rsidR="00621A3A" w:rsidRPr="008001EF" w:rsidRDefault="00621A3A" w:rsidP="00621A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001EF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LS0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Dreieck 27"/>
                      <wps:cNvSpPr/>
                      <wps:spPr>
                        <a:xfrm>
                          <a:off x="855878" y="1769991"/>
                          <a:ext cx="1546860" cy="454533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7272E83D" id="Gruppieren 20" o:spid="_x0000_s1038" style="position:absolute;margin-left:298.15pt;margin-top:-27.6pt;width:207.3pt;height:175.85pt;z-index:251660288;mso-width-relative:margin;mso-height-relative:margin" coordorigin="387,-100" coordsize="26327,22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"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Prozess 21" o:spid="_x0000_s1039" type="#_x0000_t109" style="position:absolute;left:8558;top:-100;width:15361;height:22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" fillcolor="#7f7f7f [1612]" stroked="f" strokeweight="1pt">
                <v:fill opacity="25443f"/>
              </v:shape>
              <v:rect id="Rechteck 25" o:spid="_x0000_s1040" style="position:absolute;left:387;top:4843;width:26327;height:105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" filled="f" stroked="f" strokeweight="2.25pt">
                <v:textbox>
                  <w:txbxContent>
                    <w:p w14:paraId="38AD5661" w14:textId="20C8EC9A" w:rsidR="00621A3A" w:rsidRPr="008001EF" w:rsidRDefault="00621A3A" w:rsidP="00621A3A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</w:pPr>
                      <w:r w:rsidRPr="008001EF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LF0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3</w:t>
                      </w:r>
                    </w:p>
                    <w:p w14:paraId="6CD7A186" w14:textId="739FDE7C" w:rsidR="00621A3A" w:rsidRPr="008001EF" w:rsidRDefault="00621A3A" w:rsidP="00621A3A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</w:pPr>
                      <w:r w:rsidRPr="008001EF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LS0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6</w:t>
                      </w:r>
                    </w:p>
                  </w:txbxContent>
                </v:textbox>
              </v:re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Dreieck 27" o:spid="_x0000_s1041" type="#_x0000_t5" style="position:absolute;left:8558;top:17699;width:15469;height:4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" fillcolor="white [3212]" stroked="f" strokeweight="1pt"/>
            </v:group>
          </w:pict>
        </mc:Fallback>
      </mc:AlternateContent>
    </w:r>
    <w:r w:rsidR="00621A3A">
      <w:rPr>
        <w:rFonts w:asciiTheme="majorHAnsi" w:hAnsiTheme="majorHAnsi" w:cstheme="majorHAnsi"/>
        <w:noProof/>
        <w:sz w:val="40"/>
        <w:szCs w:val="40"/>
      </w:rPr>
      <w:drawing>
        <wp:anchor distT="0" distB="0" distL="114300" distR="114300" simplePos="0" relativeHeight="251661312" behindDoc="0" locked="0" layoutInCell="1" allowOverlap="1" wp14:anchorId="01A28421" wp14:editId="02B15944">
          <wp:simplePos x="0" y="0"/>
          <wp:positionH relativeFrom="column">
            <wp:posOffset>5453380</wp:posOffset>
          </wp:positionH>
          <wp:positionV relativeFrom="paragraph">
            <wp:posOffset>401320</wp:posOffset>
          </wp:positionV>
          <wp:extent cx="354965" cy="526415"/>
          <wp:effectExtent l="3175" t="0" r="3810" b="3810"/>
          <wp:wrapNone/>
          <wp:docPr id="88" name="Grafik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Grafik 8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65"/>
                  <a:stretch/>
                </pic:blipFill>
                <pic:spPr bwMode="auto">
                  <a:xfrm rot="16200000">
                    <a:off x="0" y="0"/>
                    <a:ext cx="354965" cy="526415"/>
                  </a:xfrm>
                  <a:prstGeom prst="round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1A3A">
      <w:rPr>
        <w:noProof/>
      </w:rPr>
      <w:drawing>
        <wp:anchor distT="0" distB="0" distL="114300" distR="114300" simplePos="0" relativeHeight="251662336" behindDoc="0" locked="0" layoutInCell="1" allowOverlap="1" wp14:anchorId="4FB154CA" wp14:editId="0E42571C">
          <wp:simplePos x="0" y="0"/>
          <wp:positionH relativeFrom="column">
            <wp:posOffset>5038535</wp:posOffset>
          </wp:positionH>
          <wp:positionV relativeFrom="paragraph">
            <wp:posOffset>-193040</wp:posOffset>
          </wp:positionV>
          <wp:extent cx="706120" cy="586740"/>
          <wp:effectExtent l="0" t="0" r="5080" b="0"/>
          <wp:wrapNone/>
          <wp:docPr id="104" name="Grafik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Grafik 10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120" cy="586740"/>
                  </a:xfrm>
                  <a:prstGeom prst="round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52F" w:rsidRPr="000153B8">
      <w:rPr>
        <w:rFonts w:asciiTheme="majorHAnsi" w:hAnsiTheme="majorHAnsi" w:cstheme="majorHAnsi"/>
        <w:color w:val="000000" w:themeColor="text1"/>
      </w:rPr>
      <w:t xml:space="preserve"> </w:t>
    </w:r>
    <w:r w:rsidR="0096352F" w:rsidRPr="000153B8">
      <w:rPr>
        <w:rFonts w:asciiTheme="majorHAnsi" w:hAnsiTheme="majorHAnsi" w:cstheme="majorHAnsi"/>
      </w:rPr>
      <w:t xml:space="preserve">                         </w:t>
    </w:r>
  </w:p>
  <w:p w14:paraId="74DFC630" w14:textId="6CC2A7EE" w:rsidR="0096352F" w:rsidRDefault="000D3593">
    <w:pPr>
      <w:pStyle w:val="Kopfzeile"/>
    </w:pPr>
    <w:r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A044EC" wp14:editId="1C43E4E8">
              <wp:simplePos x="0" y="0"/>
              <wp:positionH relativeFrom="column">
                <wp:posOffset>4350497</wp:posOffset>
              </wp:positionH>
              <wp:positionV relativeFrom="paragraph">
                <wp:posOffset>290830</wp:posOffset>
              </wp:positionV>
              <wp:extent cx="2809240" cy="1576070"/>
              <wp:effectExtent l="0" t="0" r="0" b="0"/>
              <wp:wrapNone/>
              <wp:docPr id="19" name="Textfeld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2809240" cy="15760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274C04" w14:textId="301C140B" w:rsidR="00621A3A" w:rsidRPr="00CC7635" w:rsidRDefault="004B6A85" w:rsidP="00621A3A">
                          <w:pPr>
                            <w:rPr>
                              <w:rFonts w:asciiTheme="majorHAnsi" w:hAnsiTheme="majorHAnsi" w:cstheme="majorHAnsi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</w:rPr>
                            <w:t>D A T E N K R A N 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24A044EC" id="_x0000_t202" coordsize="21600,21600" o:spt="202" path="m,l,21600r21600,l21600,xe">
              <v:stroke joinstyle="miter"/>
              <v:path gradientshapeok="t" o:connecttype="rect"/>
            </v:shapetype>
            <v:shape id="Textfeld 19" o:spid="_x0000_s1042" type="#_x0000_t202" style="position:absolute;margin-left:342.55pt;margin-top:22.9pt;width:221.2pt;height:124.1pt;rotation: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" filled="f" stroked="f" strokeweight=".5pt">
              <v:textbox>
                <w:txbxContent>
                  <w:p w14:paraId="76274C04" w14:textId="301C140B" w:rsidR="00621A3A" w:rsidRPr="00CC7635" w:rsidRDefault="004B6A85" w:rsidP="00621A3A">
                    <w:pPr>
                      <w:rPr>
                        <w:rFonts w:asciiTheme="majorHAnsi" w:hAnsiTheme="majorHAnsi" w:cstheme="majorHAnsi"/>
                      </w:rPr>
                    </w:pPr>
                    <w:r>
                      <w:rPr>
                        <w:rFonts w:asciiTheme="majorHAnsi" w:hAnsiTheme="majorHAnsi" w:cstheme="majorHAnsi"/>
                      </w:rPr>
                      <w:t>D A T E N K R A N Z</w:t>
                    </w:r>
                  </w:p>
                </w:txbxContent>
              </v:textbox>
            </v:shape>
          </w:pict>
        </mc:Fallback>
      </mc:AlternateContent>
    </w:r>
    <w:r w:rsidR="0096352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1A28"/>
    <w:multiLevelType w:val="hybridMultilevel"/>
    <w:tmpl w:val="1BB8CC2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C145D"/>
    <w:multiLevelType w:val="hybridMultilevel"/>
    <w:tmpl w:val="23C232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F327C"/>
    <w:multiLevelType w:val="hybridMultilevel"/>
    <w:tmpl w:val="F3BC3EF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5B5415"/>
    <w:multiLevelType w:val="hybridMultilevel"/>
    <w:tmpl w:val="D4E6F1B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1E286A"/>
    <w:multiLevelType w:val="hybridMultilevel"/>
    <w:tmpl w:val="7DDAA95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BF75E1"/>
    <w:multiLevelType w:val="hybridMultilevel"/>
    <w:tmpl w:val="0FFED5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D49E7"/>
    <w:multiLevelType w:val="hybridMultilevel"/>
    <w:tmpl w:val="D6A4D41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A12AE7"/>
    <w:multiLevelType w:val="hybridMultilevel"/>
    <w:tmpl w:val="179053A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8522CB"/>
    <w:multiLevelType w:val="hybridMultilevel"/>
    <w:tmpl w:val="20D4C39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DA24DD"/>
    <w:multiLevelType w:val="hybridMultilevel"/>
    <w:tmpl w:val="E53CDBE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F35FDC"/>
    <w:multiLevelType w:val="hybridMultilevel"/>
    <w:tmpl w:val="E806BD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B4396"/>
    <w:multiLevelType w:val="hybridMultilevel"/>
    <w:tmpl w:val="134A545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CB37A4"/>
    <w:multiLevelType w:val="hybridMultilevel"/>
    <w:tmpl w:val="B978E9D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34625C"/>
    <w:multiLevelType w:val="hybridMultilevel"/>
    <w:tmpl w:val="178EE6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7C6F31"/>
    <w:multiLevelType w:val="hybridMultilevel"/>
    <w:tmpl w:val="019C2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21BD"/>
    <w:multiLevelType w:val="hybridMultilevel"/>
    <w:tmpl w:val="22E2B73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A4C58"/>
    <w:multiLevelType w:val="hybridMultilevel"/>
    <w:tmpl w:val="D87ED7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2B7A5C"/>
    <w:multiLevelType w:val="hybridMultilevel"/>
    <w:tmpl w:val="E9805B1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59020A"/>
    <w:multiLevelType w:val="hybridMultilevel"/>
    <w:tmpl w:val="AD8089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01F31"/>
    <w:multiLevelType w:val="hybridMultilevel"/>
    <w:tmpl w:val="B81EFF4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56352D"/>
    <w:multiLevelType w:val="hybridMultilevel"/>
    <w:tmpl w:val="EAB6EA88"/>
    <w:lvl w:ilvl="0" w:tplc="87C658EE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sz w:val="96"/>
        <w:szCs w:val="9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F85E90"/>
    <w:multiLevelType w:val="hybridMultilevel"/>
    <w:tmpl w:val="231AEEE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BB70B2"/>
    <w:multiLevelType w:val="hybridMultilevel"/>
    <w:tmpl w:val="8D06956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3C1369"/>
    <w:multiLevelType w:val="hybridMultilevel"/>
    <w:tmpl w:val="CB9CD2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012E27"/>
    <w:multiLevelType w:val="hybridMultilevel"/>
    <w:tmpl w:val="8E04D7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17044B"/>
    <w:multiLevelType w:val="hybridMultilevel"/>
    <w:tmpl w:val="BE600CE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1F253A"/>
    <w:multiLevelType w:val="hybridMultilevel"/>
    <w:tmpl w:val="CE58A2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9620ED"/>
    <w:multiLevelType w:val="hybridMultilevel"/>
    <w:tmpl w:val="9A8C6D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0395261">
    <w:abstractNumId w:val="16"/>
  </w:num>
  <w:num w:numId="2" w16cid:durableId="22024380">
    <w:abstractNumId w:val="13"/>
  </w:num>
  <w:num w:numId="3" w16cid:durableId="308436396">
    <w:abstractNumId w:val="1"/>
  </w:num>
  <w:num w:numId="4" w16cid:durableId="173419896">
    <w:abstractNumId w:val="10"/>
  </w:num>
  <w:num w:numId="5" w16cid:durableId="456408662">
    <w:abstractNumId w:val="27"/>
  </w:num>
  <w:num w:numId="6" w16cid:durableId="1767313291">
    <w:abstractNumId w:val="20"/>
  </w:num>
  <w:num w:numId="7" w16cid:durableId="296763949">
    <w:abstractNumId w:val="2"/>
  </w:num>
  <w:num w:numId="8" w16cid:durableId="1180779222">
    <w:abstractNumId w:val="24"/>
  </w:num>
  <w:num w:numId="9" w16cid:durableId="1713531440">
    <w:abstractNumId w:val="14"/>
  </w:num>
  <w:num w:numId="10" w16cid:durableId="320936306">
    <w:abstractNumId w:val="0"/>
  </w:num>
  <w:num w:numId="11" w16cid:durableId="1921988466">
    <w:abstractNumId w:val="23"/>
  </w:num>
  <w:num w:numId="12" w16cid:durableId="2021813017">
    <w:abstractNumId w:val="21"/>
  </w:num>
  <w:num w:numId="13" w16cid:durableId="1841390435">
    <w:abstractNumId w:val="7"/>
  </w:num>
  <w:num w:numId="14" w16cid:durableId="206573358">
    <w:abstractNumId w:val="6"/>
  </w:num>
  <w:num w:numId="15" w16cid:durableId="1699625371">
    <w:abstractNumId w:val="9"/>
  </w:num>
  <w:num w:numId="16" w16cid:durableId="1137377787">
    <w:abstractNumId w:val="18"/>
  </w:num>
  <w:num w:numId="17" w16cid:durableId="1700623796">
    <w:abstractNumId w:val="26"/>
  </w:num>
  <w:num w:numId="18" w16cid:durableId="454760878">
    <w:abstractNumId w:val="22"/>
  </w:num>
  <w:num w:numId="19" w16cid:durableId="1474909371">
    <w:abstractNumId w:val="8"/>
  </w:num>
  <w:num w:numId="20" w16cid:durableId="2131316600">
    <w:abstractNumId w:val="12"/>
  </w:num>
  <w:num w:numId="21" w16cid:durableId="1298603186">
    <w:abstractNumId w:val="11"/>
  </w:num>
  <w:num w:numId="22" w16cid:durableId="1694960231">
    <w:abstractNumId w:val="5"/>
  </w:num>
  <w:num w:numId="23" w16cid:durableId="457189956">
    <w:abstractNumId w:val="4"/>
  </w:num>
  <w:num w:numId="24" w16cid:durableId="125782465">
    <w:abstractNumId w:val="17"/>
  </w:num>
  <w:num w:numId="25" w16cid:durableId="1462266737">
    <w:abstractNumId w:val="25"/>
  </w:num>
  <w:num w:numId="26" w16cid:durableId="1737315868">
    <w:abstractNumId w:val="19"/>
  </w:num>
  <w:num w:numId="27" w16cid:durableId="1237281477">
    <w:abstractNumId w:val="3"/>
  </w:num>
  <w:num w:numId="28" w16cid:durableId="8124110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1DF"/>
    <w:rsid w:val="000007CF"/>
    <w:rsid w:val="00003A42"/>
    <w:rsid w:val="00007F7C"/>
    <w:rsid w:val="000153B8"/>
    <w:rsid w:val="00016D12"/>
    <w:rsid w:val="00032856"/>
    <w:rsid w:val="00032AD6"/>
    <w:rsid w:val="00041F45"/>
    <w:rsid w:val="00042D5C"/>
    <w:rsid w:val="000432C0"/>
    <w:rsid w:val="00061695"/>
    <w:rsid w:val="0006348C"/>
    <w:rsid w:val="000637A6"/>
    <w:rsid w:val="00080020"/>
    <w:rsid w:val="0008150C"/>
    <w:rsid w:val="00081C59"/>
    <w:rsid w:val="000A2884"/>
    <w:rsid w:val="000A3F71"/>
    <w:rsid w:val="000B2D0F"/>
    <w:rsid w:val="000B2F90"/>
    <w:rsid w:val="000B2FE4"/>
    <w:rsid w:val="000B531F"/>
    <w:rsid w:val="000C066F"/>
    <w:rsid w:val="000C1367"/>
    <w:rsid w:val="000C163A"/>
    <w:rsid w:val="000C3858"/>
    <w:rsid w:val="000D0CCB"/>
    <w:rsid w:val="000D3593"/>
    <w:rsid w:val="000D6DE2"/>
    <w:rsid w:val="000E4849"/>
    <w:rsid w:val="000E7347"/>
    <w:rsid w:val="000E7E4B"/>
    <w:rsid w:val="000F310F"/>
    <w:rsid w:val="00106059"/>
    <w:rsid w:val="0010627E"/>
    <w:rsid w:val="001065F6"/>
    <w:rsid w:val="00112850"/>
    <w:rsid w:val="00114D26"/>
    <w:rsid w:val="00122462"/>
    <w:rsid w:val="00122643"/>
    <w:rsid w:val="001309F5"/>
    <w:rsid w:val="00132BF1"/>
    <w:rsid w:val="001405CB"/>
    <w:rsid w:val="001609A4"/>
    <w:rsid w:val="00176BE2"/>
    <w:rsid w:val="00181776"/>
    <w:rsid w:val="00196F5A"/>
    <w:rsid w:val="001A2B95"/>
    <w:rsid w:val="001A4D73"/>
    <w:rsid w:val="001C50D3"/>
    <w:rsid w:val="001C5F41"/>
    <w:rsid w:val="001E1B80"/>
    <w:rsid w:val="001E6FA2"/>
    <w:rsid w:val="001E7FCF"/>
    <w:rsid w:val="001F27A8"/>
    <w:rsid w:val="001F3863"/>
    <w:rsid w:val="001F3B61"/>
    <w:rsid w:val="001F4D87"/>
    <w:rsid w:val="001F672D"/>
    <w:rsid w:val="001F79DA"/>
    <w:rsid w:val="00211740"/>
    <w:rsid w:val="00212CC9"/>
    <w:rsid w:val="00212F3A"/>
    <w:rsid w:val="00216F12"/>
    <w:rsid w:val="00217CCA"/>
    <w:rsid w:val="00220574"/>
    <w:rsid w:val="00223668"/>
    <w:rsid w:val="0023086E"/>
    <w:rsid w:val="00230F75"/>
    <w:rsid w:val="00232720"/>
    <w:rsid w:val="00234590"/>
    <w:rsid w:val="00236D99"/>
    <w:rsid w:val="00237206"/>
    <w:rsid w:val="00241823"/>
    <w:rsid w:val="0024553F"/>
    <w:rsid w:val="00245563"/>
    <w:rsid w:val="00250AFD"/>
    <w:rsid w:val="00262F5A"/>
    <w:rsid w:val="00263B19"/>
    <w:rsid w:val="00265C43"/>
    <w:rsid w:val="002751FE"/>
    <w:rsid w:val="00280540"/>
    <w:rsid w:val="00281B31"/>
    <w:rsid w:val="00297344"/>
    <w:rsid w:val="002A15A5"/>
    <w:rsid w:val="002A595E"/>
    <w:rsid w:val="002A6086"/>
    <w:rsid w:val="002B1047"/>
    <w:rsid w:val="002B1441"/>
    <w:rsid w:val="002B17CE"/>
    <w:rsid w:val="002B6451"/>
    <w:rsid w:val="002B7BB0"/>
    <w:rsid w:val="002C6918"/>
    <w:rsid w:val="002D208A"/>
    <w:rsid w:val="002D23C8"/>
    <w:rsid w:val="002D39F7"/>
    <w:rsid w:val="002D6B8E"/>
    <w:rsid w:val="002E5F9C"/>
    <w:rsid w:val="002E671B"/>
    <w:rsid w:val="002F51D3"/>
    <w:rsid w:val="003147EF"/>
    <w:rsid w:val="00315654"/>
    <w:rsid w:val="00323F77"/>
    <w:rsid w:val="0032667A"/>
    <w:rsid w:val="0032707A"/>
    <w:rsid w:val="00331998"/>
    <w:rsid w:val="0033297A"/>
    <w:rsid w:val="00342257"/>
    <w:rsid w:val="00346469"/>
    <w:rsid w:val="003522C6"/>
    <w:rsid w:val="00353985"/>
    <w:rsid w:val="00363650"/>
    <w:rsid w:val="00364151"/>
    <w:rsid w:val="003648AE"/>
    <w:rsid w:val="0036762D"/>
    <w:rsid w:val="003703AF"/>
    <w:rsid w:val="00371893"/>
    <w:rsid w:val="00375AE5"/>
    <w:rsid w:val="0037608F"/>
    <w:rsid w:val="00382FD0"/>
    <w:rsid w:val="003832C5"/>
    <w:rsid w:val="003A150F"/>
    <w:rsid w:val="003A4764"/>
    <w:rsid w:val="003A7B39"/>
    <w:rsid w:val="003B722B"/>
    <w:rsid w:val="003C462A"/>
    <w:rsid w:val="003D4B9E"/>
    <w:rsid w:val="003D63D9"/>
    <w:rsid w:val="003D7F29"/>
    <w:rsid w:val="003E7358"/>
    <w:rsid w:val="003F0FAA"/>
    <w:rsid w:val="003F2263"/>
    <w:rsid w:val="004121DC"/>
    <w:rsid w:val="00412B3E"/>
    <w:rsid w:val="004248B9"/>
    <w:rsid w:val="00425106"/>
    <w:rsid w:val="0042605E"/>
    <w:rsid w:val="004260B2"/>
    <w:rsid w:val="0043763D"/>
    <w:rsid w:val="00440807"/>
    <w:rsid w:val="00441938"/>
    <w:rsid w:val="004443CC"/>
    <w:rsid w:val="004448B6"/>
    <w:rsid w:val="004479AE"/>
    <w:rsid w:val="0046135C"/>
    <w:rsid w:val="00475BBD"/>
    <w:rsid w:val="00476325"/>
    <w:rsid w:val="00480769"/>
    <w:rsid w:val="00485392"/>
    <w:rsid w:val="004861B0"/>
    <w:rsid w:val="00493406"/>
    <w:rsid w:val="004A48B6"/>
    <w:rsid w:val="004B5951"/>
    <w:rsid w:val="004B6A85"/>
    <w:rsid w:val="004C3DD8"/>
    <w:rsid w:val="004C767D"/>
    <w:rsid w:val="004D2B30"/>
    <w:rsid w:val="004E437C"/>
    <w:rsid w:val="004E7371"/>
    <w:rsid w:val="004F43B9"/>
    <w:rsid w:val="00510B17"/>
    <w:rsid w:val="00512D61"/>
    <w:rsid w:val="005150E8"/>
    <w:rsid w:val="0051510C"/>
    <w:rsid w:val="0052012A"/>
    <w:rsid w:val="00520BFB"/>
    <w:rsid w:val="005265E3"/>
    <w:rsid w:val="0053094E"/>
    <w:rsid w:val="00532D0B"/>
    <w:rsid w:val="0054551A"/>
    <w:rsid w:val="00552FE1"/>
    <w:rsid w:val="00556C5D"/>
    <w:rsid w:val="005678EF"/>
    <w:rsid w:val="0057105C"/>
    <w:rsid w:val="005758DB"/>
    <w:rsid w:val="00582660"/>
    <w:rsid w:val="00585699"/>
    <w:rsid w:val="005865D7"/>
    <w:rsid w:val="00593E04"/>
    <w:rsid w:val="00597689"/>
    <w:rsid w:val="00597E18"/>
    <w:rsid w:val="005A0A55"/>
    <w:rsid w:val="005B0C96"/>
    <w:rsid w:val="005B2219"/>
    <w:rsid w:val="005B646A"/>
    <w:rsid w:val="005B64F8"/>
    <w:rsid w:val="005C1919"/>
    <w:rsid w:val="005C7D22"/>
    <w:rsid w:val="005D77C1"/>
    <w:rsid w:val="005F7E96"/>
    <w:rsid w:val="006022C6"/>
    <w:rsid w:val="00606244"/>
    <w:rsid w:val="00620EA4"/>
    <w:rsid w:val="0062122B"/>
    <w:rsid w:val="00621A3A"/>
    <w:rsid w:val="00627E57"/>
    <w:rsid w:val="00631E6A"/>
    <w:rsid w:val="00634ED2"/>
    <w:rsid w:val="00635D67"/>
    <w:rsid w:val="00636964"/>
    <w:rsid w:val="006460A7"/>
    <w:rsid w:val="00651DC6"/>
    <w:rsid w:val="0065331D"/>
    <w:rsid w:val="00655199"/>
    <w:rsid w:val="00656B61"/>
    <w:rsid w:val="006661E4"/>
    <w:rsid w:val="00666552"/>
    <w:rsid w:val="00686195"/>
    <w:rsid w:val="006939BE"/>
    <w:rsid w:val="006A0886"/>
    <w:rsid w:val="006A2448"/>
    <w:rsid w:val="006A5147"/>
    <w:rsid w:val="006B24E0"/>
    <w:rsid w:val="006B3352"/>
    <w:rsid w:val="006B3834"/>
    <w:rsid w:val="006D344F"/>
    <w:rsid w:val="006E1211"/>
    <w:rsid w:val="006E1813"/>
    <w:rsid w:val="006E2651"/>
    <w:rsid w:val="006F39E0"/>
    <w:rsid w:val="0071069A"/>
    <w:rsid w:val="00716C0D"/>
    <w:rsid w:val="0072102F"/>
    <w:rsid w:val="007227B6"/>
    <w:rsid w:val="00723ACA"/>
    <w:rsid w:val="007269C9"/>
    <w:rsid w:val="007409EC"/>
    <w:rsid w:val="0074107C"/>
    <w:rsid w:val="00745F8D"/>
    <w:rsid w:val="00746F8A"/>
    <w:rsid w:val="007473D2"/>
    <w:rsid w:val="007541AD"/>
    <w:rsid w:val="007576E9"/>
    <w:rsid w:val="00757F3B"/>
    <w:rsid w:val="007617C1"/>
    <w:rsid w:val="00762AFE"/>
    <w:rsid w:val="00782819"/>
    <w:rsid w:val="00782B3B"/>
    <w:rsid w:val="00792181"/>
    <w:rsid w:val="007932E0"/>
    <w:rsid w:val="00793841"/>
    <w:rsid w:val="007953E6"/>
    <w:rsid w:val="007A3885"/>
    <w:rsid w:val="007A55B0"/>
    <w:rsid w:val="007B2DFE"/>
    <w:rsid w:val="007B459B"/>
    <w:rsid w:val="007C0671"/>
    <w:rsid w:val="007D2788"/>
    <w:rsid w:val="007D3917"/>
    <w:rsid w:val="007D448F"/>
    <w:rsid w:val="007D48D9"/>
    <w:rsid w:val="007D7769"/>
    <w:rsid w:val="007E0F9A"/>
    <w:rsid w:val="007F2A81"/>
    <w:rsid w:val="007F7D3D"/>
    <w:rsid w:val="008001EF"/>
    <w:rsid w:val="00821FD6"/>
    <w:rsid w:val="008223D5"/>
    <w:rsid w:val="008235AA"/>
    <w:rsid w:val="00825994"/>
    <w:rsid w:val="00831846"/>
    <w:rsid w:val="00833961"/>
    <w:rsid w:val="00834C9B"/>
    <w:rsid w:val="00837887"/>
    <w:rsid w:val="008419D0"/>
    <w:rsid w:val="00844C90"/>
    <w:rsid w:val="008734AD"/>
    <w:rsid w:val="00875336"/>
    <w:rsid w:val="00882B98"/>
    <w:rsid w:val="0088503B"/>
    <w:rsid w:val="00893FA8"/>
    <w:rsid w:val="00896FE1"/>
    <w:rsid w:val="008B1606"/>
    <w:rsid w:val="008C0F9A"/>
    <w:rsid w:val="008C38FC"/>
    <w:rsid w:val="008C549F"/>
    <w:rsid w:val="008C5D83"/>
    <w:rsid w:val="008D4357"/>
    <w:rsid w:val="008D56C9"/>
    <w:rsid w:val="008D7B94"/>
    <w:rsid w:val="008E292C"/>
    <w:rsid w:val="008E7032"/>
    <w:rsid w:val="008F4367"/>
    <w:rsid w:val="009102CE"/>
    <w:rsid w:val="00911C9D"/>
    <w:rsid w:val="00925547"/>
    <w:rsid w:val="00930491"/>
    <w:rsid w:val="0094287A"/>
    <w:rsid w:val="009465E5"/>
    <w:rsid w:val="009478C1"/>
    <w:rsid w:val="009619D6"/>
    <w:rsid w:val="00961D8F"/>
    <w:rsid w:val="0096352F"/>
    <w:rsid w:val="0096366E"/>
    <w:rsid w:val="009674BB"/>
    <w:rsid w:val="00974BF2"/>
    <w:rsid w:val="00977E7F"/>
    <w:rsid w:val="00986FCF"/>
    <w:rsid w:val="009954F6"/>
    <w:rsid w:val="009A475D"/>
    <w:rsid w:val="009C4A9B"/>
    <w:rsid w:val="009C5147"/>
    <w:rsid w:val="009D5453"/>
    <w:rsid w:val="009E2A9F"/>
    <w:rsid w:val="009E373A"/>
    <w:rsid w:val="009E5E95"/>
    <w:rsid w:val="00A1529E"/>
    <w:rsid w:val="00A16509"/>
    <w:rsid w:val="00A25833"/>
    <w:rsid w:val="00A25D34"/>
    <w:rsid w:val="00A30241"/>
    <w:rsid w:val="00A33401"/>
    <w:rsid w:val="00A358B1"/>
    <w:rsid w:val="00A37789"/>
    <w:rsid w:val="00A41151"/>
    <w:rsid w:val="00A44A7C"/>
    <w:rsid w:val="00A52363"/>
    <w:rsid w:val="00A55E38"/>
    <w:rsid w:val="00A6066C"/>
    <w:rsid w:val="00A61902"/>
    <w:rsid w:val="00A7263E"/>
    <w:rsid w:val="00A74847"/>
    <w:rsid w:val="00A86707"/>
    <w:rsid w:val="00A937CE"/>
    <w:rsid w:val="00AA1003"/>
    <w:rsid w:val="00AA3847"/>
    <w:rsid w:val="00AA6D14"/>
    <w:rsid w:val="00AB6322"/>
    <w:rsid w:val="00AD1862"/>
    <w:rsid w:val="00AE6D2E"/>
    <w:rsid w:val="00AE79E4"/>
    <w:rsid w:val="00AF32BE"/>
    <w:rsid w:val="00AF4ACF"/>
    <w:rsid w:val="00B014C8"/>
    <w:rsid w:val="00B02872"/>
    <w:rsid w:val="00B06782"/>
    <w:rsid w:val="00B11ABC"/>
    <w:rsid w:val="00B1567F"/>
    <w:rsid w:val="00B218B2"/>
    <w:rsid w:val="00B335B2"/>
    <w:rsid w:val="00B339F9"/>
    <w:rsid w:val="00B35EBB"/>
    <w:rsid w:val="00B37274"/>
    <w:rsid w:val="00B41A18"/>
    <w:rsid w:val="00B43255"/>
    <w:rsid w:val="00B4670A"/>
    <w:rsid w:val="00B501EA"/>
    <w:rsid w:val="00B724E9"/>
    <w:rsid w:val="00B72CFE"/>
    <w:rsid w:val="00B74C79"/>
    <w:rsid w:val="00B85DC5"/>
    <w:rsid w:val="00BA4B9F"/>
    <w:rsid w:val="00BA759A"/>
    <w:rsid w:val="00BB08D8"/>
    <w:rsid w:val="00BB1117"/>
    <w:rsid w:val="00BB42AC"/>
    <w:rsid w:val="00BC1E5B"/>
    <w:rsid w:val="00BC2494"/>
    <w:rsid w:val="00BD2AB6"/>
    <w:rsid w:val="00BD2C28"/>
    <w:rsid w:val="00BE2865"/>
    <w:rsid w:val="00BE4859"/>
    <w:rsid w:val="00BE5E63"/>
    <w:rsid w:val="00BF3B1F"/>
    <w:rsid w:val="00BF69BB"/>
    <w:rsid w:val="00C01B6F"/>
    <w:rsid w:val="00C01F59"/>
    <w:rsid w:val="00C12D06"/>
    <w:rsid w:val="00C14084"/>
    <w:rsid w:val="00C141B9"/>
    <w:rsid w:val="00C1556F"/>
    <w:rsid w:val="00C45DB0"/>
    <w:rsid w:val="00C51131"/>
    <w:rsid w:val="00C521AA"/>
    <w:rsid w:val="00C55DAD"/>
    <w:rsid w:val="00C573CE"/>
    <w:rsid w:val="00C62DE8"/>
    <w:rsid w:val="00C656D3"/>
    <w:rsid w:val="00C67EF5"/>
    <w:rsid w:val="00C70D7B"/>
    <w:rsid w:val="00C725D3"/>
    <w:rsid w:val="00C83719"/>
    <w:rsid w:val="00C83DC8"/>
    <w:rsid w:val="00C97A2C"/>
    <w:rsid w:val="00CA40CA"/>
    <w:rsid w:val="00CA6468"/>
    <w:rsid w:val="00CB3227"/>
    <w:rsid w:val="00CC319B"/>
    <w:rsid w:val="00CC32BB"/>
    <w:rsid w:val="00CC39F5"/>
    <w:rsid w:val="00CC5E5B"/>
    <w:rsid w:val="00CC7635"/>
    <w:rsid w:val="00CC7FB0"/>
    <w:rsid w:val="00CD0757"/>
    <w:rsid w:val="00CD5D75"/>
    <w:rsid w:val="00CF3750"/>
    <w:rsid w:val="00D02822"/>
    <w:rsid w:val="00D07730"/>
    <w:rsid w:val="00D11F12"/>
    <w:rsid w:val="00D1523E"/>
    <w:rsid w:val="00D17ECC"/>
    <w:rsid w:val="00D17EFB"/>
    <w:rsid w:val="00D23051"/>
    <w:rsid w:val="00D26A0A"/>
    <w:rsid w:val="00D32601"/>
    <w:rsid w:val="00D33459"/>
    <w:rsid w:val="00D36D8D"/>
    <w:rsid w:val="00D42AD6"/>
    <w:rsid w:val="00D47D79"/>
    <w:rsid w:val="00D5139B"/>
    <w:rsid w:val="00D51F42"/>
    <w:rsid w:val="00D6591C"/>
    <w:rsid w:val="00D66859"/>
    <w:rsid w:val="00D67A42"/>
    <w:rsid w:val="00D704CB"/>
    <w:rsid w:val="00D73619"/>
    <w:rsid w:val="00D74957"/>
    <w:rsid w:val="00D80941"/>
    <w:rsid w:val="00D8255A"/>
    <w:rsid w:val="00D82B03"/>
    <w:rsid w:val="00D901B6"/>
    <w:rsid w:val="00D9244D"/>
    <w:rsid w:val="00D92A51"/>
    <w:rsid w:val="00D93823"/>
    <w:rsid w:val="00DA02D7"/>
    <w:rsid w:val="00DA14B7"/>
    <w:rsid w:val="00DB2235"/>
    <w:rsid w:val="00DB4801"/>
    <w:rsid w:val="00DB783B"/>
    <w:rsid w:val="00DC4DDA"/>
    <w:rsid w:val="00DC638F"/>
    <w:rsid w:val="00DD4B4C"/>
    <w:rsid w:val="00DE1A3F"/>
    <w:rsid w:val="00DE7015"/>
    <w:rsid w:val="00DE7D63"/>
    <w:rsid w:val="00DE7D7E"/>
    <w:rsid w:val="00DF2E9D"/>
    <w:rsid w:val="00DF2F13"/>
    <w:rsid w:val="00DF43BF"/>
    <w:rsid w:val="00E002DC"/>
    <w:rsid w:val="00E017D4"/>
    <w:rsid w:val="00E05B8A"/>
    <w:rsid w:val="00E06982"/>
    <w:rsid w:val="00E118FA"/>
    <w:rsid w:val="00E15333"/>
    <w:rsid w:val="00E30378"/>
    <w:rsid w:val="00E374CC"/>
    <w:rsid w:val="00E40200"/>
    <w:rsid w:val="00E4111D"/>
    <w:rsid w:val="00E45369"/>
    <w:rsid w:val="00E514C5"/>
    <w:rsid w:val="00E614AF"/>
    <w:rsid w:val="00E67461"/>
    <w:rsid w:val="00E724D8"/>
    <w:rsid w:val="00E73EAB"/>
    <w:rsid w:val="00E82761"/>
    <w:rsid w:val="00E85401"/>
    <w:rsid w:val="00E86A08"/>
    <w:rsid w:val="00E87CA2"/>
    <w:rsid w:val="00EA4F1D"/>
    <w:rsid w:val="00EA785A"/>
    <w:rsid w:val="00EB7D01"/>
    <w:rsid w:val="00EC092B"/>
    <w:rsid w:val="00EC423D"/>
    <w:rsid w:val="00EF3AF2"/>
    <w:rsid w:val="00F07FEF"/>
    <w:rsid w:val="00F25DCE"/>
    <w:rsid w:val="00F2681A"/>
    <w:rsid w:val="00F30C50"/>
    <w:rsid w:val="00F34571"/>
    <w:rsid w:val="00F34CDC"/>
    <w:rsid w:val="00F424DC"/>
    <w:rsid w:val="00F43F2E"/>
    <w:rsid w:val="00F46F52"/>
    <w:rsid w:val="00F51E20"/>
    <w:rsid w:val="00F52B5B"/>
    <w:rsid w:val="00F54307"/>
    <w:rsid w:val="00F56D77"/>
    <w:rsid w:val="00F6322F"/>
    <w:rsid w:val="00F72F79"/>
    <w:rsid w:val="00F776BC"/>
    <w:rsid w:val="00F80E85"/>
    <w:rsid w:val="00F83FD0"/>
    <w:rsid w:val="00F93159"/>
    <w:rsid w:val="00F969FD"/>
    <w:rsid w:val="00F96F1F"/>
    <w:rsid w:val="00FB3A9E"/>
    <w:rsid w:val="00FC32D6"/>
    <w:rsid w:val="00FC3BC6"/>
    <w:rsid w:val="00FD0A7E"/>
    <w:rsid w:val="00FD409E"/>
    <w:rsid w:val="00FD6A83"/>
    <w:rsid w:val="00FD6C73"/>
    <w:rsid w:val="00FE66CC"/>
    <w:rsid w:val="00FE6EB9"/>
    <w:rsid w:val="00FE71DF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A53D3"/>
  <w15:chartTrackingRefBased/>
  <w15:docId w15:val="{A37040E6-067A-CB4F-9FC9-080EC061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qFormat/>
    <w:rsid w:val="00844C90"/>
    <w:pPr>
      <w:spacing w:line="336" w:lineRule="auto"/>
      <w:outlineLvl w:val="1"/>
    </w:pPr>
    <w:rPr>
      <w:color w:val="444444"/>
      <w:sz w:val="39"/>
      <w:szCs w:val="3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E71D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E71D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8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2667A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96352F"/>
    <w:rPr>
      <w:sz w:val="24"/>
      <w:szCs w:val="24"/>
      <w:lang w:val="de-DE"/>
    </w:rPr>
  </w:style>
  <w:style w:type="paragraph" w:styleId="berarbeitung">
    <w:name w:val="Revision"/>
    <w:hidden/>
    <w:uiPriority w:val="99"/>
    <w:semiHidden/>
    <w:rsid w:val="0010627E"/>
    <w:rPr>
      <w:sz w:val="24"/>
      <w:szCs w:val="24"/>
    </w:rPr>
  </w:style>
  <w:style w:type="character" w:styleId="Kommentarzeichen">
    <w:name w:val="annotation reference"/>
    <w:basedOn w:val="Absatz-Standardschriftart"/>
    <w:rsid w:val="00CC319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C319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CC319B"/>
  </w:style>
  <w:style w:type="paragraph" w:styleId="Kommentarthema">
    <w:name w:val="annotation subject"/>
    <w:basedOn w:val="Kommentartext"/>
    <w:next w:val="Kommentartext"/>
    <w:link w:val="KommentarthemaZchn"/>
    <w:rsid w:val="00CC319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CC31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3.wdp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microsoft.com/office/2007/relationships/hdphoto" Target="media/hdphoto4.wdp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Hausaufgaben</vt:lpstr>
    </vt:vector>
  </TitlesOfParts>
  <Company/>
  <LinksUpToDate>false</LinksUpToDate>
  <CharactersWithSpaces>66</CharactersWithSpaces>
  <SharedDoc>false</SharedDoc>
  <HLinks>
    <vt:vector size="6" baseType="variant">
      <vt:variant>
        <vt:i4>4259852</vt:i4>
      </vt:variant>
      <vt:variant>
        <vt:i4>-1</vt:i4>
      </vt:variant>
      <vt:variant>
        <vt:i4>1026</vt:i4>
      </vt:variant>
      <vt:variant>
        <vt:i4>4</vt:i4>
      </vt:variant>
      <vt:variant>
        <vt:lpwstr>https://www.google.de/url?sa=i&amp;rct=j&amp;q=&amp;esrc=s&amp;source=images&amp;cd=&amp;cad=rja&amp;uact=8&amp;ved=0ahUKEwj1tJKBurrUAhUIJVAKHYKrA6YQjRwIBw&amp;url=http://gummibereifung.at/nachhaltigkeit/&amp;psig=AFQjCNE8vPHS0oAk2uHCnThHh0PNqAWqvw&amp;ust=1497430613820449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Hausaufgaben</dc:title>
  <dc:subject/>
  <dc:creator>Bettina Kurz</dc:creator>
  <cp:keywords/>
  <cp:lastModifiedBy>Olga Bode</cp:lastModifiedBy>
  <cp:revision>20</cp:revision>
  <cp:lastPrinted>2022-10-18T08:35:00Z</cp:lastPrinted>
  <dcterms:created xsi:type="dcterms:W3CDTF">2023-02-14T15:18:00Z</dcterms:created>
  <dcterms:modified xsi:type="dcterms:W3CDTF">2024-09-08T19:37:00Z</dcterms:modified>
</cp:coreProperties>
</file>