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E3CA" w14:textId="0241015C" w:rsidR="00930491" w:rsidRDefault="00620053" w:rsidP="00620053">
      <w:pPr>
        <w:tabs>
          <w:tab w:val="left" w:pos="8333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ab/>
      </w:r>
    </w:p>
    <w:p w14:paraId="37C9C7C2" w14:textId="4218D97E" w:rsidR="00930491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FBAF" wp14:editId="19B461C5">
                <wp:simplePos x="0" y="0"/>
                <wp:positionH relativeFrom="column">
                  <wp:posOffset>-74255</wp:posOffset>
                </wp:positionH>
                <wp:positionV relativeFrom="paragraph">
                  <wp:posOffset>74658</wp:posOffset>
                </wp:positionV>
                <wp:extent cx="4298693" cy="784079"/>
                <wp:effectExtent l="0" t="0" r="6985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693" cy="784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ADD20" w14:textId="5F12337C" w:rsidR="004D005E" w:rsidRPr="003853BE" w:rsidRDefault="003853BE" w:rsidP="004D005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 xml:space="preserve">K O N T R O L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 xml:space="preserve"> - </w:t>
                            </w:r>
                            <w:r w:rsidR="004D005E" w:rsidRPr="003853BE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 xml:space="preserve">P R Ü F P R O T O K O L </w:t>
                            </w:r>
                            <w:proofErr w:type="spellStart"/>
                            <w:r w:rsidR="004D005E" w:rsidRPr="003853BE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>L</w:t>
                            </w:r>
                            <w:proofErr w:type="spellEnd"/>
                            <w:r w:rsidR="004D005E" w:rsidRPr="003853BE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</w:p>
                          <w:p w14:paraId="3B7C4C84" w14:textId="4D1E8CE0" w:rsidR="004D005E" w:rsidRPr="003853BE" w:rsidRDefault="003853BE" w:rsidP="004D005E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CC2FD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ab/>
                            </w:r>
                            <w:r w:rsidRPr="00CC2FDC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im Küchenbereich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9FBAF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-5.85pt;margin-top:5.9pt;width:338.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" fillcolor="white [3212]" stroked="f" strokeweight=".5pt">
                <v:textbox>
                  <w:txbxContent>
                    <w:p w14:paraId="286ADD20" w14:textId="5F12337C" w:rsidR="004D005E" w:rsidRPr="003853BE" w:rsidRDefault="003853BE" w:rsidP="004D005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 xml:space="preserve">K O N T R O L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>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 xml:space="preserve"> - </w:t>
                      </w:r>
                      <w:r w:rsidR="004D005E" w:rsidRPr="003853BE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 xml:space="preserve">P R Ü F P R O T O K O L </w:t>
                      </w:r>
                      <w:proofErr w:type="spellStart"/>
                      <w:r w:rsidR="004D005E" w:rsidRPr="003853BE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>L</w:t>
                      </w:r>
                      <w:proofErr w:type="spellEnd"/>
                      <w:r w:rsidR="004D005E" w:rsidRPr="003853BE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</w:p>
                    <w:p w14:paraId="3B7C4C84" w14:textId="4D1E8CE0" w:rsidR="004D005E" w:rsidRPr="003853BE" w:rsidRDefault="003853BE" w:rsidP="004D005E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CC2FD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ab/>
                      </w:r>
                      <w:r w:rsidRPr="00CC2FDC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  <w:lang w:val="pt-PT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36"/>
                          <w:szCs w:val="36"/>
                        </w:rPr>
                        <w:t>im Küchenbereich</w:t>
                      </w:r>
                    </w:p>
                  </w:txbxContent>
                </v:textbox>
              </v:shape>
            </w:pict>
          </mc:Fallback>
        </mc:AlternateContent>
      </w:r>
    </w:p>
    <w:p w14:paraId="70B396C8" w14:textId="0477C854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519C188" w14:textId="4DAC00E1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C632F3C" w14:textId="0E06C38E" w:rsidR="004D005E" w:rsidRDefault="004D005E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846"/>
        <w:gridCol w:w="1858"/>
        <w:gridCol w:w="1457"/>
        <w:gridCol w:w="2657"/>
        <w:gridCol w:w="1700"/>
        <w:gridCol w:w="975"/>
      </w:tblGrid>
      <w:tr w:rsidR="004E5C85" w14:paraId="627B7E5E" w14:textId="77777777" w:rsidTr="00CC2FDC">
        <w:tc>
          <w:tcPr>
            <w:tcW w:w="846" w:type="dxa"/>
            <w:shd w:val="clear" w:color="auto" w:fill="D9D9D9" w:themeFill="background1" w:themeFillShade="D9"/>
          </w:tcPr>
          <w:p w14:paraId="3CF03076" w14:textId="544B20BE" w:rsidR="004E5C85" w:rsidRPr="004D005E" w:rsidRDefault="004E5C85" w:rsidP="003C306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65800598" w14:textId="6E984ED1" w:rsidR="004E5C85" w:rsidRPr="004D005E" w:rsidRDefault="004E5C85" w:rsidP="004E5C8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14:paraId="7B63732E" w14:textId="559A70C8" w:rsidR="004E5C85" w:rsidRPr="004D005E" w:rsidRDefault="004E5C85" w:rsidP="003C306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657" w:type="dxa"/>
            <w:shd w:val="clear" w:color="auto" w:fill="D9D9D9" w:themeFill="background1" w:themeFillShade="D9"/>
          </w:tcPr>
          <w:p w14:paraId="3146992F" w14:textId="5F78DB8E" w:rsidR="004E5C85" w:rsidRPr="004D005E" w:rsidRDefault="004E5C85" w:rsidP="003C306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7C6F6215" w14:textId="058142D0" w:rsidR="004E5C85" w:rsidRPr="004D005E" w:rsidRDefault="004E5C85" w:rsidP="003C306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975" w:type="dxa"/>
            <w:shd w:val="clear" w:color="auto" w:fill="D9D9D9" w:themeFill="background1" w:themeFillShade="D9"/>
          </w:tcPr>
          <w:p w14:paraId="5812C0CE" w14:textId="046BA596" w:rsidR="004E5C85" w:rsidRPr="004D005E" w:rsidRDefault="004E5C85" w:rsidP="004E5C85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E5C85" w14:paraId="5C75CCC0" w14:textId="77777777" w:rsidTr="00CC2FDC">
        <w:tc>
          <w:tcPr>
            <w:tcW w:w="846" w:type="dxa"/>
            <w:shd w:val="clear" w:color="auto" w:fill="FFFFFF" w:themeFill="background1"/>
          </w:tcPr>
          <w:p w14:paraId="36ABCCB1" w14:textId="299DC650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77D87565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461C8E64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508F5EFB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73B960E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33F86CE1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11AA9899" w14:textId="77777777" w:rsidTr="00CC2FDC">
        <w:tc>
          <w:tcPr>
            <w:tcW w:w="846" w:type="dxa"/>
            <w:shd w:val="clear" w:color="auto" w:fill="FFFFFF" w:themeFill="background1"/>
          </w:tcPr>
          <w:p w14:paraId="2E3CD9DD" w14:textId="1E471FDB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6F7EAD47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69CA6D42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15CE6F8B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B99F6EC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4CA283E4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29481588" w14:textId="77777777" w:rsidTr="00CC2FDC">
        <w:tc>
          <w:tcPr>
            <w:tcW w:w="846" w:type="dxa"/>
            <w:shd w:val="clear" w:color="auto" w:fill="FFFFFF" w:themeFill="background1"/>
          </w:tcPr>
          <w:p w14:paraId="58ACE618" w14:textId="36EF882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7C040F9D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42D805A0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745CB43F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237BCF06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5FC1CFA7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5512F5C6" w14:textId="77777777" w:rsidTr="00CC2FDC">
        <w:tc>
          <w:tcPr>
            <w:tcW w:w="846" w:type="dxa"/>
            <w:shd w:val="clear" w:color="auto" w:fill="FFFFFF" w:themeFill="background1"/>
          </w:tcPr>
          <w:p w14:paraId="4D6ED068" w14:textId="345EE121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2F3E02FE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7905A29C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683C40CB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6A8E8AFA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797693D9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39E1C12C" w14:textId="77777777" w:rsidTr="00CC2FDC">
        <w:tc>
          <w:tcPr>
            <w:tcW w:w="846" w:type="dxa"/>
            <w:shd w:val="clear" w:color="auto" w:fill="FFFFFF" w:themeFill="background1"/>
          </w:tcPr>
          <w:p w14:paraId="536B9634" w14:textId="2E37F92C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616E2A98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5A650406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70584F37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06E3E68C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70103C2F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51A1CB1E" w14:textId="77777777" w:rsidTr="00CC2FDC">
        <w:tc>
          <w:tcPr>
            <w:tcW w:w="846" w:type="dxa"/>
            <w:shd w:val="clear" w:color="auto" w:fill="FFFFFF" w:themeFill="background1"/>
          </w:tcPr>
          <w:p w14:paraId="24BC969E" w14:textId="6D1A8A49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71EAF8DF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5E5A7C2B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505A72E2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8F62C35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570ABA81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4E5C85" w14:paraId="662F6C7B" w14:textId="77777777" w:rsidTr="00CC2FDC">
        <w:tc>
          <w:tcPr>
            <w:tcW w:w="846" w:type="dxa"/>
            <w:shd w:val="clear" w:color="auto" w:fill="FFFFFF" w:themeFill="background1"/>
          </w:tcPr>
          <w:p w14:paraId="46FA1916" w14:textId="587DCC7C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858" w:type="dxa"/>
            <w:shd w:val="clear" w:color="auto" w:fill="D9D9D9" w:themeFill="background1" w:themeFillShade="D9"/>
          </w:tcPr>
          <w:p w14:paraId="03A13D02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57" w:type="dxa"/>
          </w:tcPr>
          <w:p w14:paraId="5BAE2B4D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57" w:type="dxa"/>
          </w:tcPr>
          <w:p w14:paraId="43BFFDF1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0" w:type="dxa"/>
          </w:tcPr>
          <w:p w14:paraId="377DDFA4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75" w:type="dxa"/>
          </w:tcPr>
          <w:p w14:paraId="72F96F4A" w14:textId="77777777" w:rsidR="004E5C85" w:rsidRPr="004D005E" w:rsidRDefault="004E5C85" w:rsidP="003C306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988AD6C" w14:textId="48343A85" w:rsidR="004D005E" w:rsidRDefault="004D005E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sectPr w:rsidR="004D005E" w:rsidSect="007541AD">
      <w:headerReference w:type="default" r:id="rId7"/>
      <w:footerReference w:type="default" r:id="rId8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0A62" w14:textId="77777777" w:rsidR="00D418EC" w:rsidRDefault="00D418EC">
      <w:r>
        <w:separator/>
      </w:r>
    </w:p>
  </w:endnote>
  <w:endnote w:type="continuationSeparator" w:id="0">
    <w:p w14:paraId="72D360D0" w14:textId="77777777" w:rsidR="00D418EC" w:rsidRDefault="00D4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0ABC" w14:textId="77777777" w:rsidR="00D418EC" w:rsidRDefault="00D418EC">
      <w:r>
        <w:separator/>
      </w:r>
    </w:p>
  </w:footnote>
  <w:footnote w:type="continuationSeparator" w:id="0">
    <w:p w14:paraId="7813E26A" w14:textId="77777777" w:rsidR="00D418EC" w:rsidRDefault="00D4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04E2" w14:textId="231A8835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E393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6C980654">
              <wp:simplePos x="0" y="0"/>
              <wp:positionH relativeFrom="column">
                <wp:posOffset>4326890</wp:posOffset>
              </wp:positionH>
              <wp:positionV relativeFrom="paragraph">
                <wp:posOffset>480695</wp:posOffset>
              </wp:positionV>
              <wp:extent cx="2809240" cy="157289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17CE38DD" w:rsidR="00542A62" w:rsidRPr="00CC7635" w:rsidRDefault="00AC68E5" w:rsidP="00542A62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V O R L A G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3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" filled="f" stroked="f" strokeweight=".5pt">
              <v:textbox>
                <w:txbxContent>
                  <w:p w14:paraId="51D73B73" w14:textId="17CE38DD" w:rsidR="00542A62" w:rsidRPr="00CC7635" w:rsidRDefault="00AC68E5" w:rsidP="00542A62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V O R L A G E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</w:rPr>
      <w:t xml:space="preserve">                       </w:t>
    </w:r>
  </w:p>
  <w:p w14:paraId="74DFC630" w14:textId="22AA17AC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4C71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3FE78065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620053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F16C1" id="Rechteck 11" o:spid="_x0000_s1034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3FE78065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620053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4"/>
  </w:num>
  <w:num w:numId="2" w16cid:durableId="1805194032">
    <w:abstractNumId w:val="11"/>
  </w:num>
  <w:num w:numId="3" w16cid:durableId="544876229">
    <w:abstractNumId w:val="1"/>
  </w:num>
  <w:num w:numId="4" w16cid:durableId="1864977991">
    <w:abstractNumId w:val="8"/>
  </w:num>
  <w:num w:numId="5" w16cid:durableId="2096245930">
    <w:abstractNumId w:val="25"/>
  </w:num>
  <w:num w:numId="6" w16cid:durableId="836850019">
    <w:abstractNumId w:val="17"/>
  </w:num>
  <w:num w:numId="7" w16cid:durableId="852230500">
    <w:abstractNumId w:val="2"/>
  </w:num>
  <w:num w:numId="8" w16cid:durableId="1040667850">
    <w:abstractNumId w:val="21"/>
  </w:num>
  <w:num w:numId="9" w16cid:durableId="1854952110">
    <w:abstractNumId w:val="12"/>
  </w:num>
  <w:num w:numId="10" w16cid:durableId="445580409">
    <w:abstractNumId w:val="0"/>
  </w:num>
  <w:num w:numId="11" w16cid:durableId="2007439879">
    <w:abstractNumId w:val="20"/>
  </w:num>
  <w:num w:numId="12" w16cid:durableId="1060323427">
    <w:abstractNumId w:val="18"/>
  </w:num>
  <w:num w:numId="13" w16cid:durableId="1347975015">
    <w:abstractNumId w:val="5"/>
  </w:num>
  <w:num w:numId="14" w16cid:durableId="1722099711">
    <w:abstractNumId w:val="4"/>
  </w:num>
  <w:num w:numId="15" w16cid:durableId="870605164">
    <w:abstractNumId w:val="7"/>
  </w:num>
  <w:num w:numId="16" w16cid:durableId="717820690">
    <w:abstractNumId w:val="15"/>
  </w:num>
  <w:num w:numId="17" w16cid:durableId="34889990">
    <w:abstractNumId w:val="22"/>
  </w:num>
  <w:num w:numId="18" w16cid:durableId="523520843">
    <w:abstractNumId w:val="19"/>
  </w:num>
  <w:num w:numId="19" w16cid:durableId="1941258157">
    <w:abstractNumId w:val="6"/>
  </w:num>
  <w:num w:numId="20" w16cid:durableId="1237936659">
    <w:abstractNumId w:val="10"/>
  </w:num>
  <w:num w:numId="21" w16cid:durableId="1903560014">
    <w:abstractNumId w:val="9"/>
  </w:num>
  <w:num w:numId="22" w16cid:durableId="1255090905">
    <w:abstractNumId w:val="23"/>
  </w:num>
  <w:num w:numId="23" w16cid:durableId="249586910">
    <w:abstractNumId w:val="16"/>
  </w:num>
  <w:num w:numId="24" w16cid:durableId="1779329985">
    <w:abstractNumId w:val="3"/>
  </w:num>
  <w:num w:numId="25" w16cid:durableId="2134518390">
    <w:abstractNumId w:val="13"/>
  </w:num>
  <w:num w:numId="26" w16cid:durableId="6936494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96F5A"/>
    <w:rsid w:val="001A2B95"/>
    <w:rsid w:val="001A4D73"/>
    <w:rsid w:val="001C50D3"/>
    <w:rsid w:val="001E1B80"/>
    <w:rsid w:val="001E69E3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3086E"/>
    <w:rsid w:val="00230F75"/>
    <w:rsid w:val="00232720"/>
    <w:rsid w:val="00234590"/>
    <w:rsid w:val="00236D99"/>
    <w:rsid w:val="00237206"/>
    <w:rsid w:val="00241823"/>
    <w:rsid w:val="0024553F"/>
    <w:rsid w:val="002508E1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147EF"/>
    <w:rsid w:val="00315654"/>
    <w:rsid w:val="00315A4B"/>
    <w:rsid w:val="00323F77"/>
    <w:rsid w:val="0032667A"/>
    <w:rsid w:val="00326892"/>
    <w:rsid w:val="0032707A"/>
    <w:rsid w:val="00331998"/>
    <w:rsid w:val="0033297A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853BE"/>
    <w:rsid w:val="00397639"/>
    <w:rsid w:val="003A150F"/>
    <w:rsid w:val="003A7B39"/>
    <w:rsid w:val="003B722B"/>
    <w:rsid w:val="003C462A"/>
    <w:rsid w:val="003D4B9E"/>
    <w:rsid w:val="003D63D9"/>
    <w:rsid w:val="003F0FAA"/>
    <w:rsid w:val="003F2263"/>
    <w:rsid w:val="004121DC"/>
    <w:rsid w:val="004248B9"/>
    <w:rsid w:val="00424EAE"/>
    <w:rsid w:val="00425106"/>
    <w:rsid w:val="0042605E"/>
    <w:rsid w:val="004260B2"/>
    <w:rsid w:val="00440807"/>
    <w:rsid w:val="00440923"/>
    <w:rsid w:val="00441938"/>
    <w:rsid w:val="004443CC"/>
    <w:rsid w:val="004448B6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4F9C"/>
    <w:rsid w:val="004C767D"/>
    <w:rsid w:val="004D005E"/>
    <w:rsid w:val="004D2B30"/>
    <w:rsid w:val="004E437C"/>
    <w:rsid w:val="004E5C85"/>
    <w:rsid w:val="004F43B9"/>
    <w:rsid w:val="00510B17"/>
    <w:rsid w:val="00512D61"/>
    <w:rsid w:val="005150E8"/>
    <w:rsid w:val="0051510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17583"/>
    <w:rsid w:val="0062005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31EA"/>
    <w:rsid w:val="007155BB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2AFE"/>
    <w:rsid w:val="00775040"/>
    <w:rsid w:val="00782B3B"/>
    <w:rsid w:val="00792181"/>
    <w:rsid w:val="007932E0"/>
    <w:rsid w:val="007953E6"/>
    <w:rsid w:val="007A0B71"/>
    <w:rsid w:val="007A55B0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F0CDF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769FB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4BF2"/>
    <w:rsid w:val="00977E7F"/>
    <w:rsid w:val="009839B7"/>
    <w:rsid w:val="009954F6"/>
    <w:rsid w:val="009A475D"/>
    <w:rsid w:val="009C4A9B"/>
    <w:rsid w:val="009D5453"/>
    <w:rsid w:val="009E2A9F"/>
    <w:rsid w:val="009E5E95"/>
    <w:rsid w:val="00A1529E"/>
    <w:rsid w:val="00A16509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D14"/>
    <w:rsid w:val="00AC68E5"/>
    <w:rsid w:val="00AD1862"/>
    <w:rsid w:val="00AD2981"/>
    <w:rsid w:val="00AF32BE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C1E5B"/>
    <w:rsid w:val="00BD2AB6"/>
    <w:rsid w:val="00BD2C28"/>
    <w:rsid w:val="00BE2865"/>
    <w:rsid w:val="00BE5E63"/>
    <w:rsid w:val="00BF3B1F"/>
    <w:rsid w:val="00BF590D"/>
    <w:rsid w:val="00BF69BB"/>
    <w:rsid w:val="00C01B6F"/>
    <w:rsid w:val="00C01F59"/>
    <w:rsid w:val="00C12D06"/>
    <w:rsid w:val="00C14084"/>
    <w:rsid w:val="00C1556F"/>
    <w:rsid w:val="00C26F10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2FDC"/>
    <w:rsid w:val="00CC32BB"/>
    <w:rsid w:val="00CC39F5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7BD"/>
    <w:rsid w:val="00D418EC"/>
    <w:rsid w:val="00D42AD6"/>
    <w:rsid w:val="00D47D79"/>
    <w:rsid w:val="00D51F42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0708"/>
    <w:rsid w:val="00E614AF"/>
    <w:rsid w:val="00E67461"/>
    <w:rsid w:val="00E724D8"/>
    <w:rsid w:val="00E73EAB"/>
    <w:rsid w:val="00E82761"/>
    <w:rsid w:val="00E84024"/>
    <w:rsid w:val="00E85401"/>
    <w:rsid w:val="00E87F74"/>
    <w:rsid w:val="00E91DB0"/>
    <w:rsid w:val="00EA4F1D"/>
    <w:rsid w:val="00EA735F"/>
    <w:rsid w:val="00EA785A"/>
    <w:rsid w:val="00EB7D01"/>
    <w:rsid w:val="00EC092B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0EF6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4C4F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63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4</cp:revision>
  <cp:lastPrinted>2025-02-16T15:43:00Z</cp:lastPrinted>
  <dcterms:created xsi:type="dcterms:W3CDTF">2025-02-16T15:39:00Z</dcterms:created>
  <dcterms:modified xsi:type="dcterms:W3CDTF">2025-02-16T15:43:00Z</dcterms:modified>
</cp:coreProperties>
</file>