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1E3CA" w14:textId="0456A2BB" w:rsidR="00930491" w:rsidRDefault="00AA6C4C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2034048" behindDoc="0" locked="0" layoutInCell="1" allowOverlap="1" wp14:anchorId="7422694A" wp14:editId="79AB93BD">
            <wp:simplePos x="0" y="0"/>
            <wp:positionH relativeFrom="column">
              <wp:posOffset>6137910</wp:posOffset>
            </wp:positionH>
            <wp:positionV relativeFrom="paragraph">
              <wp:posOffset>134380</wp:posOffset>
            </wp:positionV>
            <wp:extent cx="528851" cy="547370"/>
            <wp:effectExtent l="0" t="0" r="5080" b="0"/>
            <wp:wrapNone/>
            <wp:docPr id="218369300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69300" name="Grafik 21836930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851" cy="54737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329F"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2009472" behindDoc="0" locked="0" layoutInCell="1" allowOverlap="1" wp14:anchorId="48D4F896" wp14:editId="2675AC9E">
            <wp:simplePos x="0" y="0"/>
            <wp:positionH relativeFrom="column">
              <wp:posOffset>-284480</wp:posOffset>
            </wp:positionH>
            <wp:positionV relativeFrom="paragraph">
              <wp:posOffset>-59762</wp:posOffset>
            </wp:positionV>
            <wp:extent cx="4871085" cy="9704674"/>
            <wp:effectExtent l="0" t="0" r="5715" b="0"/>
            <wp:wrapNone/>
            <wp:docPr id="10" name="Grafik 10" descr="Ein Bild, das Platz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Ein Bild, das Platz enthält.&#10;&#10;Automatisch generierte Beschreibu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1085" cy="97046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C9C7C2" w14:textId="5ABDC2E5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6DF0CFE9" w14:textId="070F271A" w:rsidR="00930491" w:rsidRDefault="005E329F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7BB8DC3A" wp14:editId="1E885C67">
                <wp:simplePos x="0" y="0"/>
                <wp:positionH relativeFrom="column">
                  <wp:posOffset>12700</wp:posOffset>
                </wp:positionH>
                <wp:positionV relativeFrom="paragraph">
                  <wp:posOffset>164153</wp:posOffset>
                </wp:positionV>
                <wp:extent cx="4318000" cy="508000"/>
                <wp:effectExtent l="0" t="0" r="0" b="0"/>
                <wp:wrapNone/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0" cy="508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E2659DF" id="Rechteck 20" o:spid="_x0000_s1026" style="position:absolute;margin-left:1pt;margin-top:12.95pt;width:340pt;height:40pt;z-index:252021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" fillcolor="#7f7f7f [1612]" stroked="f" strokeweight="1pt"/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1780D6C1" wp14:editId="7C4857BB">
                <wp:simplePos x="0" y="0"/>
                <wp:positionH relativeFrom="column">
                  <wp:posOffset>330200</wp:posOffset>
                </wp:positionH>
                <wp:positionV relativeFrom="paragraph">
                  <wp:posOffset>240176</wp:posOffset>
                </wp:positionV>
                <wp:extent cx="3695700" cy="381635"/>
                <wp:effectExtent l="0" t="0" r="0" b="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381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94A96B" w14:textId="4E56086E" w:rsidR="00B45F52" w:rsidRPr="00AF41A8" w:rsidRDefault="00B45F52" w:rsidP="00B45F5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2"/>
                                <w:szCs w:val="32"/>
                                <w:lang w:val="pt-PT"/>
                              </w:rPr>
                            </w:pPr>
                            <w:r w:rsidRPr="00AF41A8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2"/>
                                <w:szCs w:val="32"/>
                                <w:lang w:val="pt-PT"/>
                              </w:rPr>
                              <w:t xml:space="preserve">H Y G I E N </w:t>
                            </w:r>
                            <w:r w:rsidRPr="00AC5DDC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2"/>
                                <w:szCs w:val="32"/>
                                <w:lang w:val="pt-PT"/>
                              </w:rPr>
                              <w:t xml:space="preserve">E  </w:t>
                            </w:r>
                            <w:r w:rsidRPr="00AF41A8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2"/>
                                <w:szCs w:val="32"/>
                                <w:lang w:val="pt-PT"/>
                              </w:rPr>
                              <w:t xml:space="preserve"> I </w:t>
                            </w:r>
                            <w:r w:rsidRPr="00AC5DDC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2"/>
                                <w:szCs w:val="32"/>
                                <w:lang w:val="pt-PT"/>
                              </w:rPr>
                              <w:t xml:space="preserve">M  </w:t>
                            </w:r>
                            <w:r w:rsidRPr="00AF41A8">
                              <w:rPr>
                                <w:rFonts w:asciiTheme="majorHAnsi" w:hAnsiTheme="majorHAnsi" w:cstheme="majorHAnsi"/>
                                <w:color w:val="FFFFFF" w:themeColor="background1"/>
                                <w:sz w:val="32"/>
                                <w:szCs w:val="32"/>
                                <w:lang w:val="pt-PT"/>
                              </w:rPr>
                              <w:t xml:space="preserve"> K Ü C H E N B E R E I C 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80D6C1" id="_x0000_t202" coordsize="21600,21600" o:spt="202" path="m,l,21600r21600,l21600,xe">
                <v:stroke joinstyle="miter"/>
                <v:path gradientshapeok="t" o:connecttype="rect"/>
              </v:shapetype>
              <v:shape id="Textfeld 15" o:spid="_x0000_s1026" type="#_x0000_t202" style="position:absolute;left:0;text-align:left;margin-left:26pt;margin-top:18.9pt;width:291pt;height:30.05pt;z-index:252022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" filled="f" stroked="f" strokeweight=".5pt">
                <v:textbox>
                  <w:txbxContent>
                    <w:p w14:paraId="6494A96B" w14:textId="4E56086E" w:rsidR="00B45F52" w:rsidRPr="00AF41A8" w:rsidRDefault="00B45F52" w:rsidP="00B45F52">
                      <w:pPr>
                        <w:jc w:val="center"/>
                        <w:rPr>
                          <w:rFonts w:asciiTheme="majorHAnsi" w:hAnsiTheme="majorHAnsi" w:cstheme="majorHAnsi"/>
                          <w:color w:val="FFFFFF" w:themeColor="background1"/>
                          <w:sz w:val="32"/>
                          <w:szCs w:val="32"/>
                          <w:lang w:val="pt-PT"/>
                        </w:rPr>
                      </w:pPr>
                      <w:r w:rsidRPr="00AF41A8">
                        <w:rPr>
                          <w:rFonts w:asciiTheme="majorHAnsi" w:hAnsiTheme="majorHAnsi" w:cstheme="majorHAnsi"/>
                          <w:color w:val="FFFFFF" w:themeColor="background1"/>
                          <w:sz w:val="32"/>
                          <w:szCs w:val="32"/>
                          <w:lang w:val="pt-PT"/>
                        </w:rPr>
                        <w:t xml:space="preserve">H Y G I E N </w:t>
                      </w:r>
                      <w:r w:rsidRPr="00AC5DDC">
                        <w:rPr>
                          <w:rFonts w:asciiTheme="majorHAnsi" w:hAnsiTheme="majorHAnsi" w:cstheme="majorHAnsi"/>
                          <w:color w:val="FFFFFF" w:themeColor="background1"/>
                          <w:sz w:val="32"/>
                          <w:szCs w:val="32"/>
                          <w:lang w:val="pt-PT"/>
                        </w:rPr>
                        <w:t xml:space="preserve">E  </w:t>
                      </w:r>
                      <w:r w:rsidRPr="00AF41A8">
                        <w:rPr>
                          <w:rFonts w:asciiTheme="majorHAnsi" w:hAnsiTheme="majorHAnsi" w:cstheme="majorHAnsi"/>
                          <w:color w:val="FFFFFF" w:themeColor="background1"/>
                          <w:sz w:val="32"/>
                          <w:szCs w:val="32"/>
                          <w:lang w:val="pt-PT"/>
                        </w:rPr>
                        <w:t xml:space="preserve"> I </w:t>
                      </w:r>
                      <w:r w:rsidRPr="00AC5DDC">
                        <w:rPr>
                          <w:rFonts w:asciiTheme="majorHAnsi" w:hAnsiTheme="majorHAnsi" w:cstheme="majorHAnsi"/>
                          <w:color w:val="FFFFFF" w:themeColor="background1"/>
                          <w:sz w:val="32"/>
                          <w:szCs w:val="32"/>
                          <w:lang w:val="pt-PT"/>
                        </w:rPr>
                        <w:t xml:space="preserve">M  </w:t>
                      </w:r>
                      <w:r w:rsidRPr="00AF41A8">
                        <w:rPr>
                          <w:rFonts w:asciiTheme="majorHAnsi" w:hAnsiTheme="majorHAnsi" w:cstheme="majorHAnsi"/>
                          <w:color w:val="FFFFFF" w:themeColor="background1"/>
                          <w:sz w:val="32"/>
                          <w:szCs w:val="32"/>
                          <w:lang w:val="pt-PT"/>
                        </w:rPr>
                        <w:t xml:space="preserve"> K Ü C H E N B E R E I C H</w:t>
                      </w:r>
                    </w:p>
                  </w:txbxContent>
                </v:textbox>
              </v:shape>
            </w:pict>
          </mc:Fallback>
        </mc:AlternateContent>
      </w:r>
    </w:p>
    <w:p w14:paraId="20D88661" w14:textId="05F7262A" w:rsidR="00930491" w:rsidRDefault="005E329F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43D8BC39" wp14:editId="0D25E1E8">
                <wp:simplePos x="0" y="0"/>
                <wp:positionH relativeFrom="column">
                  <wp:posOffset>-88900</wp:posOffset>
                </wp:positionH>
                <wp:positionV relativeFrom="paragraph">
                  <wp:posOffset>364334</wp:posOffset>
                </wp:positionV>
                <wp:extent cx="4495800" cy="8445500"/>
                <wp:effectExtent l="0" t="0" r="0" b="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8445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C73B24" w14:textId="77777777" w:rsidR="00333597" w:rsidRDefault="00754D52" w:rsidP="00275ADA">
                            <w:pPr>
                              <w:tabs>
                                <w:tab w:val="left" w:pos="6000"/>
                              </w:tabs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Das Wort Hygiene stammt aus dem Griechischen und </w:t>
                            </w:r>
                            <w:r w:rsidRPr="00AC5DD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bedeutet</w:t>
                            </w:r>
                          </w:p>
                          <w:p w14:paraId="1F2A63F8" w14:textId="089BF7A1" w:rsidR="00754D52" w:rsidRPr="00223CD4" w:rsidRDefault="00333597" w:rsidP="00275ADA">
                            <w:pPr>
                              <w:tabs>
                                <w:tab w:val="left" w:pos="6000"/>
                              </w:tabs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„</w:t>
                            </w:r>
                            <w:r w:rsidR="00754D52"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Lehre der Gesundheit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“</w:t>
                            </w:r>
                            <w:r w:rsidR="00754D52"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BFA52B1" w14:textId="77777777" w:rsidR="00333597" w:rsidRDefault="00754D52" w:rsidP="00DC4BFE">
                            <w:pPr>
                              <w:tabs>
                                <w:tab w:val="left" w:pos="6000"/>
                              </w:tabs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In der Küche unterscheidet man </w:t>
                            </w:r>
                            <w:r w:rsidR="00D12049" w:rsidRPr="00AC5DD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zwischen</w:t>
                            </w:r>
                            <w:r w:rsidR="00D12049"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7608931" w14:textId="5005B52F" w:rsidR="00754D52" w:rsidRPr="00223CD4" w:rsidRDefault="00754D52" w:rsidP="00DC4BFE">
                            <w:pPr>
                              <w:tabs>
                                <w:tab w:val="left" w:pos="6000"/>
                              </w:tabs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Betriebs-</w:t>
                            </w:r>
                            <w:r w:rsidR="006A7013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und </w:t>
                            </w:r>
                            <w:r w:rsidR="00BE789F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Produkt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hygiene</w:t>
                            </w:r>
                            <w:r w:rsidR="0033359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952A99C" w14:textId="0A3EACED" w:rsidR="00275ADA" w:rsidRPr="00223CD4" w:rsidRDefault="00275ADA" w:rsidP="00754D52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217CC0B0" w14:textId="77777777" w:rsidR="00DC4BFE" w:rsidRPr="00223CD4" w:rsidRDefault="00DC4BFE" w:rsidP="00754D52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73AD5438" w14:textId="0257F90C" w:rsidR="00275ADA" w:rsidRPr="00223CD4" w:rsidRDefault="00275ADA" w:rsidP="00754D52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DB190C8" w14:textId="77777777" w:rsidR="00DC4BFE" w:rsidRPr="00223CD4" w:rsidRDefault="00DC4BFE" w:rsidP="00754D52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B005B47" w14:textId="4A4EDF26" w:rsidR="00223CD4" w:rsidRPr="00223CD4" w:rsidRDefault="00223CD4" w:rsidP="00223CD4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In den Küchenräumen ist besonders auf Hygiene zu achten. Alle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Räume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sollte</w:t>
                            </w:r>
                            <w:r w:rsidR="00615316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n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gut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belüftbar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sein und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genügend Raum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für Arbeitsmittel und Waren haben.</w:t>
                            </w:r>
                          </w:p>
                          <w:p w14:paraId="47BA7B2C" w14:textId="2455B2BC" w:rsidR="00223CD4" w:rsidRPr="00223CD4" w:rsidRDefault="00223CD4" w:rsidP="00223CD4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223CD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Küchenräume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sollten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gefliest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sein, damit eine gründliche und einfache Reinigung möglich ist. Auch die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Böden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sollten diese Voraussetzung haben und zusätzlich einen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Ablauf für Schmutzwasser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besitzen. Regelmäßig sollte ein Durchgang durch die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Küchenräume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gemacht werden und nach baulichen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Mängeln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geschaut werden, z.</w:t>
                            </w:r>
                            <w:r w:rsidR="0033359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 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B. ausgebrochene Fugen. Bei diesen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Kontrollen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muss auch intensiv nach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Schädlingen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oder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Schimmel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an den Wänden gesucht werden.</w:t>
                            </w:r>
                          </w:p>
                          <w:p w14:paraId="581432A8" w14:textId="77777777" w:rsidR="00223CD4" w:rsidRPr="00223CD4" w:rsidRDefault="00223CD4" w:rsidP="00223CD4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9E8318C" w14:textId="5AF18DD2" w:rsidR="00223CD4" w:rsidRPr="00223CD4" w:rsidRDefault="00223CD4" w:rsidP="00223CD4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Eine ordnungsgemäße</w:t>
                            </w:r>
                            <w:r w:rsidR="0078036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und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regelmäßige Reinigung unterstützt das betriebliche Hygienekonzept. Hierfür sollte jeder Betrieb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Reinigungspläne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erstellt haben, in denen alle wichtigen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Informationen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zu finden sind, z.</w:t>
                            </w:r>
                            <w:r w:rsidR="00D53BC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 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B. wie oft, mit was, mit welcher Methode gereinigt wird.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Reinigungsmittel </w:t>
                            </w:r>
                            <w:r w:rsidR="00F97AE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müssen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immer in passenden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Schränken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97AE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und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getrennt von der Speisenproduktion</w:t>
                            </w:r>
                            <w:r w:rsidR="00F97AE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aufbewahrt werden</w:t>
                            </w:r>
                            <w:r w:rsidR="00C2486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!</w:t>
                            </w:r>
                          </w:p>
                          <w:p w14:paraId="7BC18B84" w14:textId="77777777" w:rsidR="00223CD4" w:rsidRPr="00223CD4" w:rsidRDefault="00223CD4" w:rsidP="00223CD4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4B1247FB" w14:textId="77777777" w:rsidR="00223CD4" w:rsidRPr="00223CD4" w:rsidRDefault="00223CD4" w:rsidP="00223CD4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223CD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Küchenwäsche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muss häufig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gewechselt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werden, da sie ein Nährboden für Mikroorganismen ist. </w:t>
                            </w:r>
                          </w:p>
                          <w:p w14:paraId="176039EF" w14:textId="77777777" w:rsidR="00223CD4" w:rsidRPr="00223CD4" w:rsidRDefault="00223CD4" w:rsidP="00223CD4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223CD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Spülmaschinen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müssen eine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hohe Durchlauftemperatur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haben, damit das Geschirr sauber wird und mit wenigen Keimen belastet ist.</w:t>
                            </w:r>
                          </w:p>
                          <w:p w14:paraId="619B3FD1" w14:textId="77777777" w:rsidR="00223CD4" w:rsidRPr="00223CD4" w:rsidRDefault="00223CD4" w:rsidP="00223CD4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179758EF" w14:textId="77777777" w:rsidR="00F97AE4" w:rsidRDefault="00223CD4" w:rsidP="00223CD4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223CD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Abfälle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gehören in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geschlossene Mülleimer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C5DD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und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90E084B" w14:textId="77777777" w:rsidR="00F97AE4" w:rsidRDefault="00223CD4" w:rsidP="00223CD4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C5DD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werden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in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gekühlten Räumen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gelagert. Diese </w:t>
                            </w:r>
                          </w:p>
                          <w:p w14:paraId="1339FB12" w14:textId="77777777" w:rsidR="00F97AE4" w:rsidRDefault="00223CD4" w:rsidP="00F97AE4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223CD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Räume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müssen regelmäßig</w:t>
                            </w:r>
                            <w:r w:rsidR="00F97AE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kontrolliert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werden, </w:t>
                            </w:r>
                          </w:p>
                          <w:p w14:paraId="3708101A" w14:textId="77777777" w:rsidR="00F97AE4" w:rsidRDefault="00223CD4" w:rsidP="00F97AE4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C5DD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um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einen Schimmel- oder Schädlingsbefall </w:t>
                            </w:r>
                            <w:r w:rsidRPr="00AC5DD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schnell</w:t>
                            </w:r>
                          </w:p>
                          <w:p w14:paraId="2887B05D" w14:textId="77777777" w:rsidR="00F97AE4" w:rsidRDefault="00223CD4" w:rsidP="00F97AE4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C5DD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feststellen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zu können. Alle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Behälter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müssen </w:t>
                            </w:r>
                            <w:r w:rsidRPr="00AC5DD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aus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064A262" w14:textId="77777777" w:rsidR="00F97AE4" w:rsidRDefault="00223CD4" w:rsidP="00F97AE4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C5DD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den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gleichen Gründen gut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gereinigt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C5DD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und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BEC2565" w14:textId="37C29F43" w:rsidR="00223CD4" w:rsidRDefault="00223CD4" w:rsidP="00F97AE4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AC5DDC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desinfiziert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werden.</w:t>
                            </w:r>
                          </w:p>
                          <w:p w14:paraId="34A9791F" w14:textId="77777777" w:rsidR="005E329F" w:rsidRDefault="005E329F" w:rsidP="00F97AE4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43A009AD" w14:textId="77777777" w:rsidR="005E329F" w:rsidRPr="00223CD4" w:rsidRDefault="005E329F" w:rsidP="00F97AE4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6D9FFEA6" w14:textId="2188F653" w:rsidR="005E329F" w:rsidRPr="00223CD4" w:rsidRDefault="005E329F" w:rsidP="005E329F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223CD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Arbeitsflächen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müssen sauber gehalten und ständig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gereinigt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werden. Besonders wichtig ist dies bei der Verarbeitung von frischem Fisch, Eiern oder Geflügel. 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D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ie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Flächen</w:t>
                            </w:r>
                            <w:r w:rsidRPr="00F97AE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sollten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glatt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sein</w:t>
                            </w:r>
                            <w:r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und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keine Erhebungen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oder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Risse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aufweisen. Am besten eignet sich hier Edelstahl, e</w:t>
                            </w:r>
                            <w:r w:rsidR="0033359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r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besitzt eine sehr hohe Lebensdauer und kann bei einer Zwischenreinigung mit Essig nachgewischt werden.</w:t>
                            </w:r>
                          </w:p>
                          <w:p w14:paraId="4D635FD1" w14:textId="77777777" w:rsidR="00223CD4" w:rsidRPr="00223CD4" w:rsidRDefault="00223CD4" w:rsidP="00223CD4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247DE7D2" w14:textId="77777777" w:rsidR="00754D52" w:rsidRPr="00223CD4" w:rsidRDefault="00754D52" w:rsidP="00754D52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194695F6" w14:textId="7060F319" w:rsidR="00EA735F" w:rsidRPr="00223CD4" w:rsidRDefault="00EA735F" w:rsidP="00D12049">
                            <w:pPr>
                              <w:pStyle w:val="Listenabsatz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8BC39" id="Textfeld 4" o:spid="_x0000_s1027" type="#_x0000_t202" style="position:absolute;left:0;text-align:left;margin-left:-7pt;margin-top:28.7pt;width:354pt;height:66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" filled="f" stroked="f" strokeweight=".5pt">
                <v:textbox>
                  <w:txbxContent>
                    <w:p w14:paraId="13C73B24" w14:textId="77777777" w:rsidR="00333597" w:rsidRDefault="00754D52" w:rsidP="00275ADA">
                      <w:pPr>
                        <w:tabs>
                          <w:tab w:val="left" w:pos="6000"/>
                        </w:tabs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Das Wort Hygiene stammt aus dem Griechischen und </w:t>
                      </w:r>
                      <w:r w:rsidRPr="00AC5DD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bedeutet</w:t>
                      </w:r>
                    </w:p>
                    <w:p w14:paraId="1F2A63F8" w14:textId="089BF7A1" w:rsidR="00754D52" w:rsidRPr="00223CD4" w:rsidRDefault="00333597" w:rsidP="00275ADA">
                      <w:pPr>
                        <w:tabs>
                          <w:tab w:val="left" w:pos="6000"/>
                        </w:tabs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„</w:t>
                      </w:r>
                      <w:r w:rsidR="00754D52"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Lehre der Gesundheit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“</w:t>
                      </w:r>
                      <w:r w:rsidR="00754D52"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6BFA52B1" w14:textId="77777777" w:rsidR="00333597" w:rsidRDefault="00754D52" w:rsidP="00DC4BFE">
                      <w:pPr>
                        <w:tabs>
                          <w:tab w:val="left" w:pos="6000"/>
                        </w:tabs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In der Küche unterscheidet man </w:t>
                      </w:r>
                      <w:r w:rsidR="00D12049" w:rsidRPr="00AC5DD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zwischen</w:t>
                      </w:r>
                      <w:r w:rsidR="00D12049"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7608931" w14:textId="5005B52F" w:rsidR="00754D52" w:rsidRPr="00223CD4" w:rsidRDefault="00754D52" w:rsidP="00DC4BFE">
                      <w:pPr>
                        <w:tabs>
                          <w:tab w:val="left" w:pos="6000"/>
                        </w:tabs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Betriebs-</w:t>
                      </w:r>
                      <w:r w:rsidR="006A7013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und </w:t>
                      </w:r>
                      <w:r w:rsidR="00BE789F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Produkt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hygiene</w:t>
                      </w:r>
                      <w:r w:rsidR="0033359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:</w:t>
                      </w:r>
                    </w:p>
                    <w:p w14:paraId="7952A99C" w14:textId="0A3EACED" w:rsidR="00275ADA" w:rsidRPr="00223CD4" w:rsidRDefault="00275ADA" w:rsidP="00754D52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217CC0B0" w14:textId="77777777" w:rsidR="00DC4BFE" w:rsidRPr="00223CD4" w:rsidRDefault="00DC4BFE" w:rsidP="00754D52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73AD5438" w14:textId="0257F90C" w:rsidR="00275ADA" w:rsidRPr="00223CD4" w:rsidRDefault="00275ADA" w:rsidP="00754D52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DB190C8" w14:textId="77777777" w:rsidR="00DC4BFE" w:rsidRPr="00223CD4" w:rsidRDefault="00DC4BFE" w:rsidP="00754D52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B005B47" w14:textId="4A4EDF26" w:rsidR="00223CD4" w:rsidRPr="00223CD4" w:rsidRDefault="00223CD4" w:rsidP="00223CD4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In den Küchenräumen ist besonders auf Hygiene zu achten. Alle </w:t>
                      </w:r>
                      <w:r w:rsidRPr="00223CD4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Räume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sollte</w:t>
                      </w:r>
                      <w:r w:rsidR="00615316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n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gut </w:t>
                      </w:r>
                      <w:r w:rsidRPr="00223CD4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 xml:space="preserve">belüftbar 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sein und </w:t>
                      </w:r>
                      <w:r w:rsidRPr="00223CD4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genügend Raum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für Arbeitsmittel und Waren haben.</w:t>
                      </w:r>
                    </w:p>
                    <w:p w14:paraId="47BA7B2C" w14:textId="2455B2BC" w:rsidR="00223CD4" w:rsidRPr="00223CD4" w:rsidRDefault="00223CD4" w:rsidP="00223CD4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223CD4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Küchenräume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sollten </w:t>
                      </w:r>
                      <w:r w:rsidRPr="00223CD4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gefliest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sein, damit eine gründliche und einfache Reinigung möglich ist. Auch die </w:t>
                      </w:r>
                      <w:r w:rsidRPr="00223CD4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Böden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sollten diese Voraussetzung haben und zusätzlich einen </w:t>
                      </w:r>
                      <w:r w:rsidRPr="00223CD4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Ablauf für Schmutzwasser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besitzen. Regelmäßig sollte ein Durchgang durch die </w:t>
                      </w:r>
                      <w:r w:rsidRPr="00223CD4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Küchenräume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gemacht werden und nach baulichen </w:t>
                      </w:r>
                      <w:r w:rsidRPr="00223CD4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Mängeln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geschaut werden, z.</w:t>
                      </w:r>
                      <w:r w:rsidR="0033359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 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B. ausgebrochene Fugen. Bei diesen </w:t>
                      </w:r>
                      <w:r w:rsidRPr="00223CD4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 xml:space="preserve">Kontrollen 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muss auch intensiv nach </w:t>
                      </w:r>
                      <w:r w:rsidRPr="00223CD4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Schädlingen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oder</w:t>
                      </w:r>
                      <w:r w:rsidRPr="00223CD4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 xml:space="preserve"> Schimmel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an den Wänden gesucht werden.</w:t>
                      </w:r>
                    </w:p>
                    <w:p w14:paraId="581432A8" w14:textId="77777777" w:rsidR="00223CD4" w:rsidRPr="00223CD4" w:rsidRDefault="00223CD4" w:rsidP="00223CD4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9E8318C" w14:textId="5AF18DD2" w:rsidR="00223CD4" w:rsidRPr="00223CD4" w:rsidRDefault="00223CD4" w:rsidP="00223CD4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Eine ordnungsgemäße</w:t>
                      </w:r>
                      <w:r w:rsidR="0078036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und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regelmäßige Reinigung unterstützt das betriebliche Hygienekonzept. Hierfür sollte jeder Betrieb </w:t>
                      </w:r>
                      <w:r w:rsidRPr="00223CD4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Reinigungspläne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erstellt haben, in denen alle wichtigen </w:t>
                      </w:r>
                      <w:r w:rsidRPr="00223CD4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Informationen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zu finden sind, z.</w:t>
                      </w:r>
                      <w:r w:rsidR="00D53BC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 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B. wie oft, mit was, mit welcher Methode gereinigt wird. </w:t>
                      </w:r>
                      <w:r w:rsidRPr="00223CD4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 xml:space="preserve">Reinigungsmittel </w:t>
                      </w:r>
                      <w:r w:rsidR="00F97AE4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 xml:space="preserve">müssen 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immer in passenden </w:t>
                      </w:r>
                      <w:r w:rsidRPr="00223CD4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Schränken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="00F97AE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und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getrennt von der Speisenproduktion</w:t>
                      </w:r>
                      <w:r w:rsidR="00F97AE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aufbewahrt werden</w:t>
                      </w:r>
                      <w:r w:rsidR="00C2486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!</w:t>
                      </w:r>
                    </w:p>
                    <w:p w14:paraId="7BC18B84" w14:textId="77777777" w:rsidR="00223CD4" w:rsidRPr="00223CD4" w:rsidRDefault="00223CD4" w:rsidP="00223CD4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4B1247FB" w14:textId="77777777" w:rsidR="00223CD4" w:rsidRPr="00223CD4" w:rsidRDefault="00223CD4" w:rsidP="00223CD4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223CD4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Küchenwäsche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muss häufig </w:t>
                      </w:r>
                      <w:r w:rsidRPr="00223CD4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gewechselt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werden, da sie ein Nährboden für Mikroorganismen ist. </w:t>
                      </w:r>
                    </w:p>
                    <w:p w14:paraId="176039EF" w14:textId="77777777" w:rsidR="00223CD4" w:rsidRPr="00223CD4" w:rsidRDefault="00223CD4" w:rsidP="00223CD4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223CD4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 xml:space="preserve">Spülmaschinen 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müssen eine </w:t>
                      </w:r>
                      <w:r w:rsidRPr="00223CD4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hohe Durchlauftemperatur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haben, damit das Geschirr sauber wird und mit wenigen Keimen belastet ist.</w:t>
                      </w:r>
                    </w:p>
                    <w:p w14:paraId="619B3FD1" w14:textId="77777777" w:rsidR="00223CD4" w:rsidRPr="00223CD4" w:rsidRDefault="00223CD4" w:rsidP="00223CD4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179758EF" w14:textId="77777777" w:rsidR="00F97AE4" w:rsidRDefault="00223CD4" w:rsidP="00223CD4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223CD4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Abfälle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gehören in </w:t>
                      </w:r>
                      <w:r w:rsidRPr="00223CD4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geschlossene Mülleimer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Pr="00AC5DD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und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90E084B" w14:textId="77777777" w:rsidR="00F97AE4" w:rsidRDefault="00223CD4" w:rsidP="00223CD4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AC5DD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werden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in </w:t>
                      </w:r>
                      <w:r w:rsidRPr="00223CD4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gekühlten Räumen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gelagert. Diese </w:t>
                      </w:r>
                    </w:p>
                    <w:p w14:paraId="1339FB12" w14:textId="77777777" w:rsidR="00F97AE4" w:rsidRDefault="00223CD4" w:rsidP="00F97AE4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223CD4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 xml:space="preserve">Räume 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müssen regelmäßig</w:t>
                      </w:r>
                      <w:r w:rsidR="00F97AE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Pr="00223CD4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 xml:space="preserve">kontrolliert 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werden, </w:t>
                      </w:r>
                    </w:p>
                    <w:p w14:paraId="3708101A" w14:textId="77777777" w:rsidR="00F97AE4" w:rsidRDefault="00223CD4" w:rsidP="00F97AE4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AC5DD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um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einen Schimmel- oder Schädlingsbefall </w:t>
                      </w:r>
                      <w:r w:rsidRPr="00AC5DD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schnell</w:t>
                      </w:r>
                    </w:p>
                    <w:p w14:paraId="2887B05D" w14:textId="77777777" w:rsidR="00F97AE4" w:rsidRDefault="00223CD4" w:rsidP="00F97AE4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AC5DD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feststellen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zu können. Alle </w:t>
                      </w:r>
                      <w:r w:rsidRPr="00223CD4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 xml:space="preserve">Behälter 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müssen </w:t>
                      </w:r>
                      <w:r w:rsidRPr="00AC5DD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aus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064A262" w14:textId="77777777" w:rsidR="00F97AE4" w:rsidRDefault="00223CD4" w:rsidP="00F97AE4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AC5DD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den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gleichen Gründen gut </w:t>
                      </w:r>
                      <w:r w:rsidRPr="00223CD4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gereinigt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Pr="00AC5DD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und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BEC2565" w14:textId="37C29F43" w:rsidR="00223CD4" w:rsidRDefault="00223CD4" w:rsidP="00F97AE4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AC5DDC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desinfiziert</w:t>
                      </w:r>
                      <w:r w:rsidRPr="00223CD4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werden.</w:t>
                      </w:r>
                    </w:p>
                    <w:p w14:paraId="34A9791F" w14:textId="77777777" w:rsidR="005E329F" w:rsidRDefault="005E329F" w:rsidP="00F97AE4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43A009AD" w14:textId="77777777" w:rsidR="005E329F" w:rsidRPr="00223CD4" w:rsidRDefault="005E329F" w:rsidP="00F97AE4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6D9FFEA6" w14:textId="2188F653" w:rsidR="005E329F" w:rsidRPr="00223CD4" w:rsidRDefault="005E329F" w:rsidP="005E329F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223CD4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Arbeitsflächen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müssen sauber gehalten und ständig </w:t>
                      </w:r>
                      <w:r w:rsidRPr="00223CD4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 xml:space="preserve">gereinigt 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werden. Besonders wichtig ist dies bei der Verarbeitung von frischem Fisch, Eiern oder Geflügel. 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D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ie </w:t>
                      </w:r>
                      <w:r w:rsidRPr="00223CD4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Flächen</w:t>
                      </w:r>
                      <w:r w:rsidRPr="00F97AE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sollten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Pr="00223CD4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glatt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sein</w:t>
                      </w:r>
                      <w:r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und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Pr="00223CD4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keine Erhebungen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oder </w:t>
                      </w:r>
                      <w:r w:rsidRPr="00223CD4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Risse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aufweisen. Am besten eignet sich hier Edelstahl, e</w:t>
                      </w:r>
                      <w:r w:rsidR="0033359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r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besitzt eine sehr hohe Lebensdauer und kann bei einer Zwischenreinigung mit Essig nachgewischt werden.</w:t>
                      </w:r>
                    </w:p>
                    <w:p w14:paraId="4D635FD1" w14:textId="77777777" w:rsidR="00223CD4" w:rsidRPr="00223CD4" w:rsidRDefault="00223CD4" w:rsidP="00223CD4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247DE7D2" w14:textId="77777777" w:rsidR="00754D52" w:rsidRPr="00223CD4" w:rsidRDefault="00754D52" w:rsidP="00754D52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194695F6" w14:textId="7060F319" w:rsidR="00EA735F" w:rsidRPr="00223CD4" w:rsidRDefault="00EA735F" w:rsidP="00D12049">
                      <w:pPr>
                        <w:pStyle w:val="Listenabsatz"/>
                        <w:rPr>
                          <w:rFonts w:asciiTheme="majorHAnsi" w:hAnsiTheme="majorHAnsi" w:cstheme="majorHAnsi"/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2BC5E7" w14:textId="4B61DC8B" w:rsidR="00930491" w:rsidRDefault="00B45F52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29761427" wp14:editId="0554CB48">
                <wp:simplePos x="0" y="0"/>
                <wp:positionH relativeFrom="column">
                  <wp:posOffset>4601980</wp:posOffset>
                </wp:positionH>
                <wp:positionV relativeFrom="paragraph">
                  <wp:posOffset>213891</wp:posOffset>
                </wp:positionV>
                <wp:extent cx="1537335" cy="8094688"/>
                <wp:effectExtent l="0" t="0" r="12065" b="8255"/>
                <wp:wrapNone/>
                <wp:docPr id="50" name="Rechtec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335" cy="809468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AD883C9" id="Rechteck 50" o:spid="_x0000_s1026" style="position:absolute;margin-left:362.35pt;margin-top:16.85pt;width:121.05pt;height:637.4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" fillcolor="white [3212]" strokecolor="#a5a5a5 [2092]" strokeweight="1pt"/>
            </w:pict>
          </mc:Fallback>
        </mc:AlternateContent>
      </w:r>
    </w:p>
    <w:p w14:paraId="102C6257" w14:textId="331BB2D7" w:rsidR="00930491" w:rsidRDefault="00B45F52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5C78AB03" wp14:editId="16986FA1">
                <wp:simplePos x="0" y="0"/>
                <wp:positionH relativeFrom="column">
                  <wp:posOffset>4847590</wp:posOffset>
                </wp:positionH>
                <wp:positionV relativeFrom="paragraph">
                  <wp:posOffset>47625</wp:posOffset>
                </wp:positionV>
                <wp:extent cx="974090" cy="316865"/>
                <wp:effectExtent l="0" t="0" r="0" b="0"/>
                <wp:wrapNone/>
                <wp:docPr id="51" name="Textfeld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090" cy="316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9999F4" w14:textId="77777777" w:rsidR="00B45F52" w:rsidRPr="00A9407B" w:rsidRDefault="00B45F52" w:rsidP="00B45F5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A9407B">
                              <w:rPr>
                                <w:rFonts w:asciiTheme="majorHAnsi" w:hAnsiTheme="majorHAnsi" w:cstheme="majorHAnsi"/>
                              </w:rPr>
                              <w:t>Randspalte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5C78AB03" id="Textfeld 51" o:spid="_x0000_s1028" type="#_x0000_t202" style="position:absolute;left:0;text-align:left;margin-left:381.7pt;margin-top:3.75pt;width:76.7pt;height:24.95pt;z-index:252012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" filled="f" stroked="f" strokeweight=".5pt">
                <v:textbox>
                  <w:txbxContent>
                    <w:p w14:paraId="5E9999F4" w14:textId="77777777" w:rsidR="00B45F52" w:rsidRPr="00A9407B" w:rsidRDefault="00B45F52" w:rsidP="00B45F52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A9407B">
                        <w:rPr>
                          <w:rFonts w:asciiTheme="majorHAnsi" w:hAnsiTheme="majorHAnsi" w:cstheme="majorHAnsi"/>
                        </w:rPr>
                        <w:t>Randspalte</w:t>
                      </w:r>
                    </w:p>
                  </w:txbxContent>
                </v:textbox>
              </v:shape>
            </w:pict>
          </mc:Fallback>
        </mc:AlternateContent>
      </w:r>
    </w:p>
    <w:p w14:paraId="5AA7B26E" w14:textId="7A890868" w:rsidR="00930491" w:rsidRDefault="005E329F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0C2D424A" wp14:editId="3E05AA5E">
                <wp:simplePos x="0" y="0"/>
                <wp:positionH relativeFrom="column">
                  <wp:posOffset>12700</wp:posOffset>
                </wp:positionH>
                <wp:positionV relativeFrom="paragraph">
                  <wp:posOffset>300990</wp:posOffset>
                </wp:positionV>
                <wp:extent cx="4318000" cy="355600"/>
                <wp:effectExtent l="0" t="0" r="0" b="0"/>
                <wp:wrapNone/>
                <wp:docPr id="23" name="Rechtec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0" cy="355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3C188D4" id="Rechteck 23" o:spid="_x0000_s1026" style="position:absolute;margin-left:1pt;margin-top:23.7pt;width:340pt;height:28pt;z-index:252029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" fillcolor="#d8d8d8 [2732]" stroked="f" strokeweight="1pt"/>
            </w:pict>
          </mc:Fallback>
        </mc:AlternateContent>
      </w:r>
    </w:p>
    <w:p w14:paraId="1A1306CF" w14:textId="761485FF" w:rsidR="00930491" w:rsidRDefault="005E329F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2E1BFC42" wp14:editId="29505542">
                <wp:simplePos x="0" y="0"/>
                <wp:positionH relativeFrom="column">
                  <wp:posOffset>1295400</wp:posOffset>
                </wp:positionH>
                <wp:positionV relativeFrom="paragraph">
                  <wp:posOffset>63500</wp:posOffset>
                </wp:positionV>
                <wp:extent cx="1828800" cy="403225"/>
                <wp:effectExtent l="0" t="0" r="0" b="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03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549207" w14:textId="77777777" w:rsidR="00275ADA" w:rsidRPr="00AF41A8" w:rsidRDefault="00275ADA" w:rsidP="00275ADA">
                            <w:pPr>
                              <w:tabs>
                                <w:tab w:val="left" w:pos="6000"/>
                              </w:tabs>
                              <w:jc w:val="center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</w:pPr>
                            <w:r w:rsidRPr="00AF41A8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lang w:val="pt-PT"/>
                              </w:rPr>
                              <w:t>B E T R I E B S H Y G I E N E</w:t>
                            </w:r>
                          </w:p>
                          <w:p w14:paraId="6CF8DCF7" w14:textId="77777777" w:rsidR="00275ADA" w:rsidRPr="00AF41A8" w:rsidRDefault="00275ADA">
                            <w:pPr>
                              <w:rPr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2E1BFC42" id="Textfeld 21" o:spid="_x0000_s1029" type="#_x0000_t202" style="position:absolute;left:0;text-align:left;margin-left:102pt;margin-top:5pt;width:2in;height:31.75pt;z-index:25203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" filled="f" stroked="f" strokeweight=".5pt">
                <v:textbox>
                  <w:txbxContent>
                    <w:p w14:paraId="38549207" w14:textId="77777777" w:rsidR="00275ADA" w:rsidRPr="00AF41A8" w:rsidRDefault="00275ADA" w:rsidP="00275ADA">
                      <w:pPr>
                        <w:tabs>
                          <w:tab w:val="left" w:pos="6000"/>
                        </w:tabs>
                        <w:jc w:val="center"/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</w:pPr>
                      <w:r w:rsidRPr="00AF41A8">
                        <w:rPr>
                          <w:rFonts w:asciiTheme="majorHAnsi" w:hAnsiTheme="majorHAnsi" w:cstheme="majorHAnsi"/>
                          <w:sz w:val="22"/>
                          <w:szCs w:val="22"/>
                          <w:lang w:val="pt-PT"/>
                        </w:rPr>
                        <w:t>B E T R I E B S H Y G I E N E</w:t>
                      </w:r>
                    </w:p>
                    <w:p w14:paraId="6CF8DCF7" w14:textId="77777777" w:rsidR="00275ADA" w:rsidRPr="00AF41A8" w:rsidRDefault="00275ADA">
                      <w:pPr>
                        <w:rPr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E39C68" w14:textId="31590536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54BC707B" w14:textId="4F2A45EB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54A63240" w14:textId="01B03C91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40729B5C" w14:textId="77BB0AD7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45469028" w14:textId="12A9D558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28C6412E" w14:textId="269644D6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3B179C39" w14:textId="3CB7F47B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5335E1E8" w14:textId="0596C76D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086D63BD" w14:textId="7BC6226B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4DC58EA7" w14:textId="658317A4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737F861C" w14:textId="2DBD9E31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4CE8B3CA" w14:textId="7E59400D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1FAA828C" w14:textId="4192B9EA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3834012B" w14:textId="34F32CCF" w:rsidR="00930491" w:rsidRDefault="005E329F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22"/>
          <w:szCs w:val="22"/>
        </w:rPr>
        <w:drawing>
          <wp:anchor distT="0" distB="0" distL="114300" distR="114300" simplePos="0" relativeHeight="252032000" behindDoc="0" locked="0" layoutInCell="1" allowOverlap="1" wp14:anchorId="1F4A581D" wp14:editId="10B52991">
            <wp:simplePos x="0" y="0"/>
            <wp:positionH relativeFrom="column">
              <wp:posOffset>2983298</wp:posOffset>
            </wp:positionH>
            <wp:positionV relativeFrom="paragraph">
              <wp:posOffset>103702</wp:posOffset>
            </wp:positionV>
            <wp:extent cx="1282700" cy="1201610"/>
            <wp:effectExtent l="0" t="0" r="0" b="5080"/>
            <wp:wrapNone/>
            <wp:docPr id="25" name="Grafik 25" descr="Ein Bild, das Pfei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Grafik 24" descr="Ein Bild, das Pfeil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1201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25B2F6" w14:textId="30210E2E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5FD8F365" w14:textId="2C8D40BB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59B5D8EF" w14:textId="38863CD9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0E45DA50" w14:textId="78053055" w:rsidR="00930491" w:rsidRDefault="00930491" w:rsidP="00C01B6F">
      <w:pPr>
        <w:tabs>
          <w:tab w:val="left" w:pos="3744"/>
          <w:tab w:val="center" w:pos="7710"/>
        </w:tabs>
        <w:jc w:val="both"/>
        <w:rPr>
          <w:rFonts w:asciiTheme="majorHAnsi" w:hAnsiTheme="majorHAnsi" w:cstheme="majorHAnsi"/>
          <w:sz w:val="40"/>
          <w:szCs w:val="40"/>
        </w:rPr>
      </w:pPr>
    </w:p>
    <w:p w14:paraId="37C0D323" w14:textId="76C98D57" w:rsidR="00122643" w:rsidRDefault="00122643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6B02ED8F" w14:textId="6A608580" w:rsidR="00D12049" w:rsidRDefault="00D12049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13EE77C3" w14:textId="53A52D11" w:rsidR="00D12049" w:rsidRDefault="00AA6C4C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2036096" behindDoc="0" locked="0" layoutInCell="1" allowOverlap="1" wp14:anchorId="40BD8C27" wp14:editId="5354FFFE">
            <wp:simplePos x="0" y="0"/>
            <wp:positionH relativeFrom="column">
              <wp:posOffset>6138045</wp:posOffset>
            </wp:positionH>
            <wp:positionV relativeFrom="paragraph">
              <wp:posOffset>100018</wp:posOffset>
            </wp:positionV>
            <wp:extent cx="529273" cy="547807"/>
            <wp:effectExtent l="0" t="0" r="4445" b="0"/>
            <wp:wrapNone/>
            <wp:docPr id="1560796747" name="Grafik 15607967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369300" name="Grafik 21836930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273" cy="547807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82DCCB" w14:textId="71C2A79D" w:rsidR="00D12049" w:rsidRDefault="00D12049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72654F10" wp14:editId="082579E4">
                <wp:simplePos x="0" y="0"/>
                <wp:positionH relativeFrom="column">
                  <wp:posOffset>4857750</wp:posOffset>
                </wp:positionH>
                <wp:positionV relativeFrom="paragraph">
                  <wp:posOffset>1292860</wp:posOffset>
                </wp:positionV>
                <wp:extent cx="974090" cy="316865"/>
                <wp:effectExtent l="0" t="0" r="0" b="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090" cy="316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5D249F" w14:textId="77777777" w:rsidR="00D12049" w:rsidRPr="00A9407B" w:rsidRDefault="00D12049" w:rsidP="00D12049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A9407B">
                              <w:rPr>
                                <w:rFonts w:asciiTheme="majorHAnsi" w:hAnsiTheme="majorHAnsi" w:cstheme="majorHAnsi"/>
                              </w:rPr>
                              <w:t>Randspalte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du="http://schemas.microsoft.com/office/word/2023/wordml/word16du">
            <w:pict>
              <v:shape w14:anchorId="72654F10" id="Textfeld 17" o:spid="_x0000_s1030" type="#_x0000_t202" style="position:absolute;margin-left:382.5pt;margin-top:101.8pt;width:76.7pt;height:24.95pt;z-index:252018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" filled="f" stroked="f" strokeweight=".5pt">
                <v:textbox>
                  <w:txbxContent>
                    <w:p w14:paraId="615D249F" w14:textId="77777777" w:rsidR="00D12049" w:rsidRPr="00A9407B" w:rsidRDefault="00D12049" w:rsidP="00D12049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 w:rsidRPr="00A9407B">
                        <w:rPr>
                          <w:rFonts w:asciiTheme="majorHAnsi" w:hAnsiTheme="majorHAnsi" w:cstheme="majorHAnsi"/>
                        </w:rPr>
                        <w:t>Randspalte</w:t>
                      </w:r>
                    </w:p>
                  </w:txbxContent>
                </v:textbox>
              </v:shape>
            </w:pict>
          </mc:Fallback>
        </mc:AlternateContent>
      </w:r>
    </w:p>
    <w:p w14:paraId="4E2880F2" w14:textId="4B10EBD3" w:rsidR="007D4216" w:rsidRDefault="005E329F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w:drawing>
          <wp:anchor distT="0" distB="0" distL="114300" distR="114300" simplePos="0" relativeHeight="252016640" behindDoc="0" locked="0" layoutInCell="1" allowOverlap="1" wp14:anchorId="7CF0AA8F" wp14:editId="07691235">
            <wp:simplePos x="0" y="0"/>
            <wp:positionH relativeFrom="column">
              <wp:posOffset>-359712</wp:posOffset>
            </wp:positionH>
            <wp:positionV relativeFrom="paragraph">
              <wp:posOffset>263671</wp:posOffset>
            </wp:positionV>
            <wp:extent cx="4870652" cy="7420131"/>
            <wp:effectExtent l="0" t="0" r="6350" b="0"/>
            <wp:wrapNone/>
            <wp:docPr id="18" name="Grafik 18" descr="Ein Bild, das Platz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 descr="Ein Bild, das Platz enthält.&#10;&#10;Automatisch generierte Beschreibu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0652" cy="7420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15195D" w14:textId="668959D0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0B9D03CB" w14:textId="4D1CA36E" w:rsidR="007D4216" w:rsidRDefault="005E329F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2F6B9966" wp14:editId="4CBE70E5">
                <wp:simplePos x="0" y="0"/>
                <wp:positionH relativeFrom="column">
                  <wp:posOffset>4601980</wp:posOffset>
                </wp:positionH>
                <wp:positionV relativeFrom="paragraph">
                  <wp:posOffset>228881</wp:posOffset>
                </wp:positionV>
                <wp:extent cx="1537335" cy="6745574"/>
                <wp:effectExtent l="0" t="0" r="12065" b="11430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7335" cy="674557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035495C" id="Rechteck 16" o:spid="_x0000_s1026" style="position:absolute;margin-left:362.35pt;margin-top:18pt;width:121.05pt;height:531.1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" fillcolor="white [3212]" strokecolor="#a5a5a5 [2092]" strokeweight="1pt"/>
            </w:pict>
          </mc:Fallback>
        </mc:AlternateContent>
      </w: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0F826DF0" wp14:editId="4260A2FF">
                <wp:simplePos x="0" y="0"/>
                <wp:positionH relativeFrom="column">
                  <wp:posOffset>11451</wp:posOffset>
                </wp:positionH>
                <wp:positionV relativeFrom="paragraph">
                  <wp:posOffset>229818</wp:posOffset>
                </wp:positionV>
                <wp:extent cx="4495800" cy="8445500"/>
                <wp:effectExtent l="0" t="0" r="0" b="0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8445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0F9732" w14:textId="77777777" w:rsidR="00D12049" w:rsidRPr="00223CD4" w:rsidRDefault="00D12049" w:rsidP="00D12049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39D3EDC2" w14:textId="1D01AFD1" w:rsidR="00BE789F" w:rsidRPr="00223CD4" w:rsidRDefault="00223CD4" w:rsidP="00223CD4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Alle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Arbeitsgeräte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3359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muss man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gründlich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reinigen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und gut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nachtrocknen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="00AC5DD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sodass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keine Reinigungsmittelrückstände</w:t>
                            </w:r>
                            <w:r w:rsidR="0033359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mehr darauf zu finden sind.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Rostige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Arbeitsmittel </w:t>
                            </w:r>
                            <w:r w:rsidR="0033359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werden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aussortier</w:t>
                            </w:r>
                            <w:r w:rsidR="00333597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t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E7A63CF" w14:textId="77777777" w:rsidR="00223CD4" w:rsidRPr="00223CD4" w:rsidRDefault="00223CD4" w:rsidP="00223CD4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Die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Aufschnittmaschine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muss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täglich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sehr gründlich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gereinigt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werden. Hierzu die Maschine zerlegen, reinigen, desinfizieren und wieder ordnungsgemäß zusammenbauen.</w:t>
                            </w:r>
                          </w:p>
                          <w:p w14:paraId="2853C33C" w14:textId="77777777" w:rsidR="00223CD4" w:rsidRPr="00223CD4" w:rsidRDefault="00223CD4" w:rsidP="00223CD4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30758FC4" w14:textId="62B3B1A5" w:rsidR="00223CD4" w:rsidRPr="00223CD4" w:rsidRDefault="00223CD4" w:rsidP="00223CD4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In jeder Küche muss es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Handwaschbecken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mit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Flüssigseife, </w:t>
                            </w:r>
                            <w:r w:rsidR="00333597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mit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Desinfektionsmittel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und </w:t>
                            </w:r>
                            <w:r w:rsidR="00333597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mit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Papierhandtüchern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geben. Die Handwaschbecken müssen von den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Spülbecken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getrennt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sein.</w:t>
                            </w:r>
                          </w:p>
                          <w:p w14:paraId="29192A2C" w14:textId="77777777" w:rsidR="00223CD4" w:rsidRPr="00223CD4" w:rsidRDefault="00223CD4" w:rsidP="00223CD4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457396E7" w14:textId="37A82FCE" w:rsidR="00223CD4" w:rsidRPr="00223CD4" w:rsidRDefault="00223CD4" w:rsidP="00223CD4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  <w:r w:rsidRPr="00223CD4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Toiletten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sollten sich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außerhalb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der Küche befinden.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Gäste- und Personaltoiletten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müssen voneinander 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i/>
                                <w:iCs/>
                                <w:sz w:val="22"/>
                                <w:szCs w:val="22"/>
                              </w:rPr>
                              <w:t>getrennt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sein. Es muss ebenfalls wie in der Küche die Möglichkeit </w:t>
                            </w:r>
                            <w:r w:rsidRPr="00AC5DD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bestehen</w:t>
                            </w:r>
                            <w:r w:rsidR="00AC5DDC" w:rsidRPr="00AC5DDC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>,</w:t>
                            </w:r>
                            <w:r w:rsidRPr="00223CD4"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  <w:t xml:space="preserve"> die Hände zu waschen und zu desinfizieren.</w:t>
                            </w:r>
                          </w:p>
                          <w:p w14:paraId="2318B8DD" w14:textId="77777777" w:rsidR="007D4216" w:rsidRDefault="007D4216" w:rsidP="007D4216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2D57BE84" w14:textId="77777777" w:rsidR="007D4216" w:rsidRPr="007D4216" w:rsidRDefault="007D4216" w:rsidP="007D4216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267B4DCE" w14:textId="03E7F7C7" w:rsidR="00D12049" w:rsidRPr="007D4216" w:rsidRDefault="00D12049" w:rsidP="00D12049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6D02775C" w14:textId="77777777" w:rsidR="007D4216" w:rsidRDefault="007D4216" w:rsidP="00D12049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B6B9D24" w14:textId="77777777" w:rsidR="00D12049" w:rsidRPr="007D4216" w:rsidRDefault="00D12049" w:rsidP="00D12049">
                            <w:pPr>
                              <w:tabs>
                                <w:tab w:val="left" w:pos="6000"/>
                              </w:tabs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0F2037CA" w14:textId="77777777" w:rsidR="00D12049" w:rsidRPr="007D4216" w:rsidRDefault="00D12049" w:rsidP="00D12049">
                            <w:pPr>
                              <w:pStyle w:val="Listenabsatz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826DF0" id="_x0000_t202" coordsize="21600,21600" o:spt="202" path="m,l,21600r21600,l21600,xe">
                <v:stroke joinstyle="miter"/>
                <v:path gradientshapeok="t" o:connecttype="rect"/>
              </v:shapetype>
              <v:shape id="Textfeld 19" o:spid="_x0000_s1031" type="#_x0000_t202" style="position:absolute;margin-left:.9pt;margin-top:18.1pt;width:354pt;height:665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" filled="f" stroked="f" strokeweight=".5pt">
                <v:textbox>
                  <w:txbxContent>
                    <w:p w14:paraId="230F9732" w14:textId="77777777" w:rsidR="00D12049" w:rsidRPr="00223CD4" w:rsidRDefault="00D12049" w:rsidP="00D12049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39D3EDC2" w14:textId="1D01AFD1" w:rsidR="00BE789F" w:rsidRPr="00223CD4" w:rsidRDefault="00223CD4" w:rsidP="00223CD4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Alle </w:t>
                      </w:r>
                      <w:r w:rsidRPr="00223CD4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Arbeitsgeräte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="0033359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muss man 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gründlich </w:t>
                      </w:r>
                      <w:r w:rsidRPr="00223CD4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reinigen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und gut </w:t>
                      </w:r>
                      <w:r w:rsidRPr="00223CD4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nachtrocknen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, </w:t>
                      </w:r>
                      <w:r w:rsidR="00AC5DD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sodass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keine Reinigungsmittelrückstände</w:t>
                      </w:r>
                      <w:r w:rsidR="0033359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mehr darauf zu finden sind. </w:t>
                      </w:r>
                      <w:r w:rsidRPr="00223CD4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Rostige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Arbeitsmittel </w:t>
                      </w:r>
                      <w:r w:rsidR="0033359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werden </w:t>
                      </w:r>
                      <w:r w:rsidRPr="00223CD4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aussortier</w:t>
                      </w:r>
                      <w:r w:rsidR="00333597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t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2E7A63CF" w14:textId="77777777" w:rsidR="00223CD4" w:rsidRPr="00223CD4" w:rsidRDefault="00223CD4" w:rsidP="00223CD4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Die </w:t>
                      </w:r>
                      <w:r w:rsidRPr="00223CD4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Aufschnittmaschine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muss </w:t>
                      </w:r>
                      <w:r w:rsidRPr="00223CD4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 xml:space="preserve">täglich 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sehr gründlich </w:t>
                      </w:r>
                      <w:r w:rsidRPr="00223CD4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gereinigt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werden. Hierzu die Maschine zerlegen, reinigen, desinfizieren und wieder ordnungsgemäß zusammenbauen.</w:t>
                      </w:r>
                    </w:p>
                    <w:p w14:paraId="2853C33C" w14:textId="77777777" w:rsidR="00223CD4" w:rsidRPr="00223CD4" w:rsidRDefault="00223CD4" w:rsidP="00223CD4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30758FC4" w14:textId="62B3B1A5" w:rsidR="00223CD4" w:rsidRPr="00223CD4" w:rsidRDefault="00223CD4" w:rsidP="00223CD4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In jeder Küche muss es </w:t>
                      </w:r>
                      <w:r w:rsidRPr="00223CD4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Handwaschbecken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mit </w:t>
                      </w:r>
                      <w:r w:rsidRPr="00223CD4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 xml:space="preserve">Flüssigseife, </w:t>
                      </w:r>
                      <w:r w:rsidR="00333597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 xml:space="preserve">mit </w:t>
                      </w:r>
                      <w:r w:rsidRPr="00223CD4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Desinfektionsmittel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und </w:t>
                      </w:r>
                      <w:r w:rsidR="00333597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mit </w:t>
                      </w:r>
                      <w:r w:rsidRPr="00223CD4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Papierhandtüchern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geben. Die Handwaschbecken müssen von den </w:t>
                      </w:r>
                      <w:r w:rsidRPr="00223CD4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Spülbecken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</w:t>
                      </w:r>
                      <w:r w:rsidRPr="00223CD4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getrennt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sein.</w:t>
                      </w:r>
                    </w:p>
                    <w:p w14:paraId="29192A2C" w14:textId="77777777" w:rsidR="00223CD4" w:rsidRPr="00223CD4" w:rsidRDefault="00223CD4" w:rsidP="00223CD4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457396E7" w14:textId="37A82FCE" w:rsidR="00223CD4" w:rsidRPr="00223CD4" w:rsidRDefault="00223CD4" w:rsidP="00223CD4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  <w:r w:rsidRPr="00223CD4"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  <w:t>Toiletten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sollten sich </w:t>
                      </w:r>
                      <w:r w:rsidRPr="00223CD4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außerhalb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der Küche befinden. </w:t>
                      </w:r>
                      <w:r w:rsidRPr="00223CD4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Gäste- und Personaltoiletten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müssen voneinander </w:t>
                      </w:r>
                      <w:r w:rsidRPr="00223CD4">
                        <w:rPr>
                          <w:rFonts w:asciiTheme="majorHAnsi" w:hAnsiTheme="majorHAnsi" w:cstheme="majorHAnsi"/>
                          <w:i/>
                          <w:iCs/>
                          <w:sz w:val="22"/>
                          <w:szCs w:val="22"/>
                        </w:rPr>
                        <w:t>getrennt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sein. Es muss ebenfalls wie in der Küche die Möglichkeit </w:t>
                      </w:r>
                      <w:r w:rsidRPr="00AC5DD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bestehen</w:t>
                      </w:r>
                      <w:r w:rsidR="00AC5DDC" w:rsidRPr="00AC5DDC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>,</w:t>
                      </w:r>
                      <w:r w:rsidRPr="00223CD4"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  <w:t xml:space="preserve"> die Hände zu waschen und zu desinfizieren.</w:t>
                      </w:r>
                    </w:p>
                    <w:p w14:paraId="2318B8DD" w14:textId="77777777" w:rsidR="007D4216" w:rsidRDefault="007D4216" w:rsidP="007D4216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2D57BE84" w14:textId="77777777" w:rsidR="007D4216" w:rsidRPr="007D4216" w:rsidRDefault="007D4216" w:rsidP="007D4216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267B4DCE" w14:textId="03E7F7C7" w:rsidR="00D12049" w:rsidRPr="007D4216" w:rsidRDefault="00D12049" w:rsidP="00D12049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6D02775C" w14:textId="77777777" w:rsidR="007D4216" w:rsidRDefault="007D4216" w:rsidP="00D12049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B6B9D24" w14:textId="77777777" w:rsidR="00D12049" w:rsidRPr="007D4216" w:rsidRDefault="00D12049" w:rsidP="00D12049">
                      <w:pPr>
                        <w:tabs>
                          <w:tab w:val="left" w:pos="6000"/>
                        </w:tabs>
                        <w:rPr>
                          <w:rFonts w:asciiTheme="majorHAnsi" w:hAnsiTheme="majorHAnsi" w:cstheme="majorHAnsi"/>
                          <w:sz w:val="22"/>
                          <w:szCs w:val="22"/>
                        </w:rPr>
                      </w:pPr>
                    </w:p>
                    <w:p w14:paraId="0F2037CA" w14:textId="77777777" w:rsidR="00D12049" w:rsidRPr="007D4216" w:rsidRDefault="00D12049" w:rsidP="00D12049">
                      <w:pPr>
                        <w:pStyle w:val="Listenabsatz"/>
                        <w:rPr>
                          <w:rFonts w:asciiTheme="majorHAnsi" w:hAnsiTheme="majorHAnsi" w:cstheme="majorHAnsi"/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61F42C" w14:textId="0DD9DA1A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1C17DC73" w14:textId="1703991F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37E58F49" w14:textId="7CB6AB39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06D3A365" w14:textId="40727A03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4E5EFD54" w14:textId="2D295383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2575A235" w14:textId="0598CE9B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235B0D92" w14:textId="77246723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4A95A665" w14:textId="6A1D541E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02310487" w14:textId="564422E6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3F3A0A37" w14:textId="30A6A5F7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0439C13C" w14:textId="36B6DFBB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20B1E6F9" w14:textId="06671F74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050CF237" w14:textId="45147DF3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22BB3903" w14:textId="358B561E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6ADB163B" w14:textId="11EFA171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3A69B7A0" w14:textId="1D95DF89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62A99843" w14:textId="0FCAEBD9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6D211C6E" w14:textId="6CD115D0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5A2121E6" w14:textId="50316490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5D19432D" w14:textId="37BE461D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18959904" w14:textId="35D78428" w:rsidR="007D4216" w:rsidRDefault="007D4216" w:rsidP="00D6591C">
      <w:pPr>
        <w:tabs>
          <w:tab w:val="left" w:pos="2418"/>
        </w:tabs>
        <w:rPr>
          <w:rFonts w:asciiTheme="majorHAnsi" w:hAnsiTheme="majorHAnsi" w:cstheme="majorHAnsi"/>
          <w:sz w:val="40"/>
          <w:szCs w:val="40"/>
        </w:rPr>
      </w:pPr>
    </w:p>
    <w:p w14:paraId="2245EC02" w14:textId="60F4799D" w:rsidR="005E329F" w:rsidRPr="005E329F" w:rsidRDefault="005E329F" w:rsidP="005E329F">
      <w:pPr>
        <w:rPr>
          <w:rFonts w:asciiTheme="majorHAnsi" w:hAnsiTheme="majorHAnsi" w:cstheme="majorHAnsi"/>
          <w:sz w:val="40"/>
          <w:szCs w:val="40"/>
        </w:rPr>
      </w:pPr>
    </w:p>
    <w:p w14:paraId="7D3CD707" w14:textId="77777777" w:rsidR="005E329F" w:rsidRPr="005E329F" w:rsidRDefault="005E329F" w:rsidP="005E329F">
      <w:pPr>
        <w:rPr>
          <w:rFonts w:asciiTheme="majorHAnsi" w:hAnsiTheme="majorHAnsi" w:cstheme="majorHAnsi"/>
          <w:sz w:val="40"/>
          <w:szCs w:val="40"/>
        </w:rPr>
      </w:pPr>
    </w:p>
    <w:p w14:paraId="2CAB6639" w14:textId="2BE4F5D3" w:rsidR="005E329F" w:rsidRPr="00A23F3D" w:rsidRDefault="005E329F" w:rsidP="005E329F">
      <w:pPr>
        <w:rPr>
          <w:rFonts w:asciiTheme="majorHAnsi" w:hAnsiTheme="majorHAnsi" w:cstheme="majorHAnsi"/>
          <w:sz w:val="2"/>
          <w:szCs w:val="2"/>
        </w:rPr>
      </w:pPr>
    </w:p>
    <w:p w14:paraId="53083468" w14:textId="1411943D" w:rsidR="005E329F" w:rsidRPr="00A23F3D" w:rsidRDefault="005E329F" w:rsidP="005E329F">
      <w:pPr>
        <w:rPr>
          <w:rFonts w:asciiTheme="majorHAnsi" w:hAnsiTheme="majorHAnsi" w:cstheme="majorHAnsi"/>
          <w:sz w:val="2"/>
          <w:szCs w:val="2"/>
        </w:rPr>
      </w:pPr>
    </w:p>
    <w:p w14:paraId="37A5797F" w14:textId="78BE9EB7" w:rsidR="005E329F" w:rsidRPr="00A23F3D" w:rsidRDefault="005E329F" w:rsidP="005E329F">
      <w:pPr>
        <w:rPr>
          <w:rFonts w:asciiTheme="majorHAnsi" w:hAnsiTheme="majorHAnsi" w:cstheme="majorHAnsi"/>
          <w:sz w:val="2"/>
          <w:szCs w:val="2"/>
        </w:rPr>
      </w:pPr>
    </w:p>
    <w:p w14:paraId="52825119" w14:textId="77777777" w:rsidR="005E329F" w:rsidRPr="00A23F3D" w:rsidRDefault="005E329F" w:rsidP="005E329F">
      <w:pPr>
        <w:jc w:val="center"/>
        <w:rPr>
          <w:rFonts w:asciiTheme="majorHAnsi" w:hAnsiTheme="majorHAnsi" w:cstheme="majorHAnsi"/>
          <w:sz w:val="2"/>
          <w:szCs w:val="2"/>
        </w:rPr>
      </w:pPr>
    </w:p>
    <w:p w14:paraId="555462A2" w14:textId="55B39D6C" w:rsidR="005E329F" w:rsidRPr="00A23F3D" w:rsidRDefault="00AA6C4C" w:rsidP="005E329F">
      <w:pPr>
        <w:tabs>
          <w:tab w:val="left" w:pos="6000"/>
        </w:tabs>
        <w:rPr>
          <w:rFonts w:asciiTheme="majorHAnsi" w:hAnsiTheme="majorHAnsi" w:cstheme="majorHAnsi"/>
          <w:sz w:val="2"/>
          <w:szCs w:val="2"/>
        </w:rPr>
      </w:pPr>
      <w:r w:rsidRPr="00A23F3D">
        <w:rPr>
          <w:rFonts w:asciiTheme="majorHAnsi" w:hAnsiTheme="majorHAnsi" w:cstheme="majorHAnsi"/>
          <w:sz w:val="2"/>
          <w:szCs w:val="2"/>
        </w:rPr>
        <w:t xml:space="preserve"> </w:t>
      </w:r>
    </w:p>
    <w:sectPr w:rsidR="005E329F" w:rsidRPr="00A23F3D" w:rsidSect="007541AD">
      <w:headerReference w:type="default" r:id="rId11"/>
      <w:footerReference w:type="default" r:id="rId12"/>
      <w:pgSz w:w="11906" w:h="16838" w:code="9"/>
      <w:pgMar w:top="1440" w:right="1440" w:bottom="1440" w:left="1440" w:header="567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35EDD" w14:textId="77777777" w:rsidR="00D365A8" w:rsidRDefault="00D365A8">
      <w:r>
        <w:separator/>
      </w:r>
    </w:p>
  </w:endnote>
  <w:endnote w:type="continuationSeparator" w:id="0">
    <w:p w14:paraId="1D430F4F" w14:textId="77777777" w:rsidR="00D365A8" w:rsidRDefault="00D36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6837" w14:textId="45B14056" w:rsidR="00EC092B" w:rsidRPr="002B17CE" w:rsidRDefault="00EC092B" w:rsidP="002B17CE">
    <w:pPr>
      <w:pStyle w:val="Fuzeile"/>
      <w:ind w:left="708"/>
      <w:rPr>
        <w:rFonts w:asciiTheme="majorHAns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6AFA0" w14:textId="77777777" w:rsidR="00D365A8" w:rsidRDefault="00D365A8">
      <w:r>
        <w:separator/>
      </w:r>
    </w:p>
  </w:footnote>
  <w:footnote w:type="continuationSeparator" w:id="0">
    <w:p w14:paraId="592346D6" w14:textId="77777777" w:rsidR="00D365A8" w:rsidRDefault="00D36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304E2" w14:textId="140F2442" w:rsidR="0096352F" w:rsidRPr="000153B8" w:rsidRDefault="00EA735F" w:rsidP="0096352F">
    <w:pPr>
      <w:pStyle w:val="Kopfzeile"/>
      <w:rPr>
        <w:rFonts w:asciiTheme="majorHAnsi" w:hAnsiTheme="majorHAnsi" w:cstheme="majorHAnsi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7C7CE59A" wp14:editId="73570EC9">
          <wp:simplePos x="0" y="0"/>
          <wp:positionH relativeFrom="column">
            <wp:posOffset>5038090</wp:posOffset>
          </wp:positionH>
          <wp:positionV relativeFrom="paragraph">
            <wp:posOffset>-192405</wp:posOffset>
          </wp:positionV>
          <wp:extent cx="706120" cy="586740"/>
          <wp:effectExtent l="0" t="0" r="5080" b="0"/>
          <wp:wrapNone/>
          <wp:docPr id="14" name="Grafik 1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" name="Grafik 104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120" cy="586740"/>
                  </a:xfrm>
                  <a:prstGeom prst="round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F93B591" wp14:editId="0BCC88C2">
              <wp:simplePos x="0" y="0"/>
              <wp:positionH relativeFrom="column">
                <wp:posOffset>4599507</wp:posOffset>
              </wp:positionH>
              <wp:positionV relativeFrom="paragraph">
                <wp:posOffset>-347345</wp:posOffset>
              </wp:positionV>
              <wp:extent cx="1536065" cy="2223510"/>
              <wp:effectExtent l="0" t="0" r="635" b="0"/>
              <wp:wrapNone/>
              <wp:docPr id="8" name="Prozess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6065" cy="2223510"/>
                      </a:xfrm>
                      <a:prstGeom prst="flowChartProcess">
                        <a:avLst/>
                      </a:prstGeom>
                      <a:solidFill>
                        <a:schemeClr val="bg1">
                          <a:lumMod val="50000"/>
                          <a:alpha val="39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572537F1" id="_x0000_t109" coordsize="21600,21600" o:spt="109" path="m,l,21600r21600,l21600,xe">
              <v:stroke joinstyle="miter"/>
              <v:path gradientshapeok="t" o:connecttype="rect"/>
            </v:shapetype>
            <v:shape id="Prozess 8" o:spid="_x0000_s1026" type="#_x0000_t109" style="position:absolute;margin-left:362.15pt;margin-top:-27.35pt;width:120.95pt;height:175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" fillcolor="#7f7f7f [1612]" stroked="f" strokeweight="1pt">
              <v:fill opacity="25443f"/>
            </v:shape>
          </w:pict>
        </mc:Fallback>
      </mc:AlternateContent>
    </w:r>
    <w:r w:rsidR="00542A62"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1AAFEE1" wp14:editId="1654FE24">
              <wp:simplePos x="0" y="0"/>
              <wp:positionH relativeFrom="column">
                <wp:posOffset>4326573</wp:posOffset>
              </wp:positionH>
              <wp:positionV relativeFrom="paragraph">
                <wp:posOffset>481012</wp:posOffset>
              </wp:positionV>
              <wp:extent cx="2809240" cy="1573200"/>
              <wp:effectExtent l="0" t="0" r="0" b="0"/>
              <wp:wrapNone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2809240" cy="1573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D73B73" w14:textId="1F6FB363" w:rsidR="00542A62" w:rsidRPr="00CC7635" w:rsidRDefault="00AA6C4C" w:rsidP="00542A62">
                          <w:pPr>
                            <w:rPr>
                              <w:rFonts w:asciiTheme="majorHAnsi" w:hAnsiTheme="majorHAnsi" w:cstheme="majorHAnsi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</w:rPr>
                            <w:t xml:space="preserve">T R E P </w:t>
                          </w:r>
                          <w:proofErr w:type="spellStart"/>
                          <w:r>
                            <w:rPr>
                              <w:rFonts w:asciiTheme="majorHAnsi" w:hAnsiTheme="majorHAnsi" w:cstheme="majorHAnsi"/>
                            </w:rPr>
                            <w:t>P</w:t>
                          </w:r>
                          <w:proofErr w:type="spellEnd"/>
                          <w:r>
                            <w:rPr>
                              <w:rFonts w:asciiTheme="majorHAnsi" w:hAnsiTheme="majorHAnsi" w:cstheme="majorHAnsi"/>
                            </w:rPr>
                            <w:t xml:space="preserve"> 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AFEE1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2" type="#_x0000_t202" style="position:absolute;margin-left:340.7pt;margin-top:37.85pt;width:221.2pt;height:123.85pt;rotation:90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" filled="f" stroked="f" strokeweight=".5pt">
              <v:textbox>
                <w:txbxContent>
                  <w:p w14:paraId="51D73B73" w14:textId="1F6FB363" w:rsidR="00542A62" w:rsidRPr="00CC7635" w:rsidRDefault="00AA6C4C" w:rsidP="00542A62">
                    <w:pPr>
                      <w:rPr>
                        <w:rFonts w:asciiTheme="majorHAnsi" w:hAnsiTheme="majorHAnsi" w:cstheme="majorHAnsi"/>
                      </w:rPr>
                    </w:pPr>
                    <w:r>
                      <w:rPr>
                        <w:rFonts w:asciiTheme="majorHAnsi" w:hAnsiTheme="majorHAnsi" w:cstheme="majorHAnsi"/>
                      </w:rPr>
                      <w:t xml:space="preserve">T R E P </w:t>
                    </w:r>
                    <w:proofErr w:type="spellStart"/>
                    <w:r>
                      <w:rPr>
                        <w:rFonts w:asciiTheme="majorHAnsi" w:hAnsiTheme="majorHAnsi" w:cstheme="majorHAnsi"/>
                      </w:rPr>
                      <w:t>P</w:t>
                    </w:r>
                    <w:proofErr w:type="spellEnd"/>
                    <w:r>
                      <w:rPr>
                        <w:rFonts w:asciiTheme="majorHAnsi" w:hAnsiTheme="majorHAnsi" w:cstheme="majorHAnsi"/>
                      </w:rPr>
                      <w:t xml:space="preserve"> E</w:t>
                    </w:r>
                  </w:p>
                </w:txbxContent>
              </v:textbox>
            </v:shape>
          </w:pict>
        </mc:Fallback>
      </mc:AlternateContent>
    </w:r>
    <w:r w:rsidR="0096352F" w:rsidRPr="000153B8">
      <w:rPr>
        <w:rFonts w:asciiTheme="majorHAnsi" w:hAnsiTheme="majorHAnsi" w:cstheme="majorHAnsi"/>
        <w:color w:val="000000" w:themeColor="text1"/>
      </w:rPr>
      <w:t xml:space="preserve"> </w:t>
    </w:r>
    <w:r w:rsidR="0096352F" w:rsidRPr="000153B8">
      <w:rPr>
        <w:rFonts w:asciiTheme="majorHAnsi" w:hAnsiTheme="majorHAnsi" w:cstheme="majorHAnsi"/>
      </w:rPr>
      <w:t xml:space="preserve">                         </w:t>
    </w:r>
  </w:p>
  <w:p w14:paraId="74DFC630" w14:textId="14AD6467" w:rsidR="0096352F" w:rsidRDefault="00A37EA7">
    <w:pPr>
      <w:pStyle w:val="Kopfzeile"/>
    </w:pPr>
    <w:r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D834FB5" wp14:editId="4B86E4BF">
              <wp:simplePos x="0" y="0"/>
              <wp:positionH relativeFrom="column">
                <wp:posOffset>4599305</wp:posOffset>
              </wp:positionH>
              <wp:positionV relativeFrom="paragraph">
                <wp:posOffset>1253490</wp:posOffset>
              </wp:positionV>
              <wp:extent cx="1546860" cy="454025"/>
              <wp:effectExtent l="0" t="0" r="2540" b="3175"/>
              <wp:wrapNone/>
              <wp:docPr id="12" name="Dreiec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6860" cy="454025"/>
                      </a:xfrm>
                      <a:prstGeom prst="triangle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17DDC653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Dreieck 12" o:spid="_x0000_s1026" type="#_x0000_t5" style="position:absolute;margin-left:362.15pt;margin-top:98.7pt;width:121.8pt;height:35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" fillcolor="white [3212]" stroked="f" strokeweight="1pt"/>
          </w:pict>
        </mc:Fallback>
      </mc:AlternateContent>
    </w:r>
    <w:r w:rsidR="00EA735F">
      <w:rPr>
        <w:rFonts w:asciiTheme="majorHAnsi" w:hAnsiTheme="majorHAnsi" w:cstheme="majorHAnsi"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40F16C1" wp14:editId="03447C03">
              <wp:simplePos x="0" y="0"/>
              <wp:positionH relativeFrom="column">
                <wp:posOffset>3835400</wp:posOffset>
              </wp:positionH>
              <wp:positionV relativeFrom="paragraph">
                <wp:posOffset>111125</wp:posOffset>
              </wp:positionV>
              <wp:extent cx="2632710" cy="802640"/>
              <wp:effectExtent l="0" t="0" r="0" b="0"/>
              <wp:wrapNone/>
              <wp:docPr id="11" name="Rechteck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2710" cy="802640"/>
                      </a:xfrm>
                      <a:prstGeom prst="rect">
                        <a:avLst/>
                      </a:prstGeom>
                      <a:noFill/>
                      <a:ln w="28575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65E07" w14:textId="77777777" w:rsidR="00542A62" w:rsidRPr="00EA735F" w:rsidRDefault="00542A62" w:rsidP="00542A62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</w:pPr>
                          <w:r w:rsidRPr="00EA735F"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  <w:t>LF03</w:t>
                          </w:r>
                        </w:p>
                        <w:p w14:paraId="4C822C60" w14:textId="7B49E53E" w:rsidR="00542A62" w:rsidRPr="00EA735F" w:rsidRDefault="00542A62" w:rsidP="00542A62">
                          <w:pPr>
                            <w:jc w:val="center"/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</w:pPr>
                          <w:r w:rsidRPr="00EA735F"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  <w:t>LS0</w:t>
                          </w:r>
                          <w:r w:rsidR="002A6290">
                            <w:rPr>
                              <w:rFonts w:asciiTheme="majorHAnsi" w:hAnsiTheme="majorHAnsi" w:cstheme="majorHAnsi"/>
                              <w:color w:val="000000" w:themeColor="text1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rect w14:anchorId="440F16C1" id="Rechteck 11" o:spid="_x0000_s1037" style="position:absolute;margin-left:302pt;margin-top:8.75pt;width:207.3pt;height:63.2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" filled="f" stroked="f" strokeweight="2.25pt">
              <v:textbox>
                <w:txbxContent>
                  <w:p w14:paraId="7EF65E07" w14:textId="77777777" w:rsidR="00542A62" w:rsidRPr="00EA735F" w:rsidRDefault="00542A62" w:rsidP="00542A62">
                    <w:pPr>
                      <w:jc w:val="center"/>
                      <w:rPr>
                        <w:rFonts w:asciiTheme="majorHAnsi" w:hAnsiTheme="majorHAnsi" w:cstheme="majorHAnsi"/>
                        <w:color w:val="000000" w:themeColor="text1"/>
                      </w:rPr>
                    </w:pPr>
                    <w:r w:rsidRPr="00EA735F">
                      <w:rPr>
                        <w:rFonts w:asciiTheme="majorHAnsi" w:hAnsiTheme="majorHAnsi" w:cstheme="majorHAnsi"/>
                        <w:color w:val="000000" w:themeColor="text1"/>
                      </w:rPr>
                      <w:t>LF03</w:t>
                    </w:r>
                  </w:p>
                  <w:p w14:paraId="4C822C60" w14:textId="7B49E53E" w:rsidR="00542A62" w:rsidRPr="00EA735F" w:rsidRDefault="00542A62" w:rsidP="00542A62">
                    <w:pPr>
                      <w:jc w:val="center"/>
                      <w:rPr>
                        <w:rFonts w:asciiTheme="majorHAnsi" w:hAnsiTheme="majorHAnsi" w:cstheme="majorHAnsi"/>
                        <w:color w:val="000000" w:themeColor="text1"/>
                      </w:rPr>
                    </w:pPr>
                    <w:r w:rsidRPr="00EA735F">
                      <w:rPr>
                        <w:rFonts w:asciiTheme="majorHAnsi" w:hAnsiTheme="majorHAnsi" w:cstheme="majorHAnsi"/>
                        <w:color w:val="000000" w:themeColor="text1"/>
                      </w:rPr>
                      <w:t>LS0</w:t>
                    </w:r>
                    <w:r w:rsidR="002A6290">
                      <w:rPr>
                        <w:rFonts w:asciiTheme="majorHAnsi" w:hAnsiTheme="majorHAnsi" w:cstheme="majorHAnsi"/>
                        <w:color w:val="000000" w:themeColor="text1"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  <w:r w:rsidR="00EA735F">
      <w:rPr>
        <w:rFonts w:asciiTheme="majorHAnsi" w:hAnsiTheme="majorHAnsi" w:cstheme="majorHAnsi"/>
        <w:noProof/>
        <w:sz w:val="36"/>
        <w:szCs w:val="36"/>
      </w:rPr>
      <w:drawing>
        <wp:anchor distT="0" distB="0" distL="114300" distR="114300" simplePos="0" relativeHeight="251660800" behindDoc="0" locked="0" layoutInCell="1" allowOverlap="1" wp14:anchorId="6E96B063" wp14:editId="57878B60">
          <wp:simplePos x="0" y="0"/>
          <wp:positionH relativeFrom="column">
            <wp:posOffset>5397500</wp:posOffset>
          </wp:positionH>
          <wp:positionV relativeFrom="paragraph">
            <wp:posOffset>318135</wp:posOffset>
          </wp:positionV>
          <wp:extent cx="363220" cy="371475"/>
          <wp:effectExtent l="0" t="0" r="5080" b="0"/>
          <wp:wrapNone/>
          <wp:docPr id="7" name="Grafik 7" descr="Ein Bild, das Pfei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7" descr="Ein Bild, das Pfeil enthält.&#10;&#10;Automatisch generierte Beschreibu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31" t="3448" r="3521" b="4827"/>
                  <a:stretch/>
                </pic:blipFill>
                <pic:spPr bwMode="auto">
                  <a:xfrm>
                    <a:off x="0" y="0"/>
                    <a:ext cx="363220" cy="371475"/>
                  </a:xfrm>
                  <a:prstGeom prst="round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52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A28"/>
    <w:multiLevelType w:val="hybridMultilevel"/>
    <w:tmpl w:val="1BB8CC2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C145D"/>
    <w:multiLevelType w:val="hybridMultilevel"/>
    <w:tmpl w:val="23C2328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F327C"/>
    <w:multiLevelType w:val="hybridMultilevel"/>
    <w:tmpl w:val="F3BC3EF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A937DE"/>
    <w:multiLevelType w:val="hybridMultilevel"/>
    <w:tmpl w:val="0CB0155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D49E7"/>
    <w:multiLevelType w:val="hybridMultilevel"/>
    <w:tmpl w:val="D6A4D41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A12AE7"/>
    <w:multiLevelType w:val="hybridMultilevel"/>
    <w:tmpl w:val="179053A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8522CB"/>
    <w:multiLevelType w:val="hybridMultilevel"/>
    <w:tmpl w:val="20D4C396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DA24DD"/>
    <w:multiLevelType w:val="hybridMultilevel"/>
    <w:tmpl w:val="E53CDBE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F35FDC"/>
    <w:multiLevelType w:val="hybridMultilevel"/>
    <w:tmpl w:val="E806BD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B4396"/>
    <w:multiLevelType w:val="hybridMultilevel"/>
    <w:tmpl w:val="134A545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FCB37A4"/>
    <w:multiLevelType w:val="hybridMultilevel"/>
    <w:tmpl w:val="B978E9D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34625C"/>
    <w:multiLevelType w:val="hybridMultilevel"/>
    <w:tmpl w:val="178E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7C6F31"/>
    <w:multiLevelType w:val="hybridMultilevel"/>
    <w:tmpl w:val="019C2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31372"/>
    <w:multiLevelType w:val="hybridMultilevel"/>
    <w:tmpl w:val="04F2141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A4C58"/>
    <w:multiLevelType w:val="hybridMultilevel"/>
    <w:tmpl w:val="D87ED7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59020A"/>
    <w:multiLevelType w:val="hybridMultilevel"/>
    <w:tmpl w:val="AD8089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5585E"/>
    <w:multiLevelType w:val="hybridMultilevel"/>
    <w:tmpl w:val="D090CB8A"/>
    <w:lvl w:ilvl="0" w:tplc="E5AC9AA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6352D"/>
    <w:multiLevelType w:val="hybridMultilevel"/>
    <w:tmpl w:val="EAB6EA88"/>
    <w:lvl w:ilvl="0" w:tplc="87C658EE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sz w:val="96"/>
        <w:szCs w:val="9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F85E90"/>
    <w:multiLevelType w:val="hybridMultilevel"/>
    <w:tmpl w:val="231AEEE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BB70B2"/>
    <w:multiLevelType w:val="hybridMultilevel"/>
    <w:tmpl w:val="8D06956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3C1369"/>
    <w:multiLevelType w:val="hybridMultilevel"/>
    <w:tmpl w:val="CB9CD2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012E27"/>
    <w:multiLevelType w:val="hybridMultilevel"/>
    <w:tmpl w:val="8E04D7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1F253A"/>
    <w:multiLevelType w:val="hybridMultilevel"/>
    <w:tmpl w:val="CE58A2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0B73A3"/>
    <w:multiLevelType w:val="hybridMultilevel"/>
    <w:tmpl w:val="B91CDC42"/>
    <w:lvl w:ilvl="0" w:tplc="380203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5458E6"/>
    <w:multiLevelType w:val="hybridMultilevel"/>
    <w:tmpl w:val="0F940C2E"/>
    <w:lvl w:ilvl="0" w:tplc="A426CDD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9620ED"/>
    <w:multiLevelType w:val="hybridMultilevel"/>
    <w:tmpl w:val="9A8C6D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0791782">
    <w:abstractNumId w:val="14"/>
  </w:num>
  <w:num w:numId="2" w16cid:durableId="1896695527">
    <w:abstractNumId w:val="11"/>
  </w:num>
  <w:num w:numId="3" w16cid:durableId="1615866878">
    <w:abstractNumId w:val="1"/>
  </w:num>
  <w:num w:numId="4" w16cid:durableId="1665473423">
    <w:abstractNumId w:val="8"/>
  </w:num>
  <w:num w:numId="5" w16cid:durableId="1481922348">
    <w:abstractNumId w:val="25"/>
  </w:num>
  <w:num w:numId="6" w16cid:durableId="522062434">
    <w:abstractNumId w:val="17"/>
  </w:num>
  <w:num w:numId="7" w16cid:durableId="891648571">
    <w:abstractNumId w:val="2"/>
  </w:num>
  <w:num w:numId="8" w16cid:durableId="212078908">
    <w:abstractNumId w:val="21"/>
  </w:num>
  <w:num w:numId="9" w16cid:durableId="2019692282">
    <w:abstractNumId w:val="12"/>
  </w:num>
  <w:num w:numId="10" w16cid:durableId="1283223873">
    <w:abstractNumId w:val="0"/>
  </w:num>
  <w:num w:numId="11" w16cid:durableId="1046371066">
    <w:abstractNumId w:val="20"/>
  </w:num>
  <w:num w:numId="12" w16cid:durableId="724065299">
    <w:abstractNumId w:val="18"/>
  </w:num>
  <w:num w:numId="13" w16cid:durableId="276528876">
    <w:abstractNumId w:val="5"/>
  </w:num>
  <w:num w:numId="14" w16cid:durableId="1122118818">
    <w:abstractNumId w:val="4"/>
  </w:num>
  <w:num w:numId="15" w16cid:durableId="391512072">
    <w:abstractNumId w:val="7"/>
  </w:num>
  <w:num w:numId="16" w16cid:durableId="335114907">
    <w:abstractNumId w:val="15"/>
  </w:num>
  <w:num w:numId="17" w16cid:durableId="1003822636">
    <w:abstractNumId w:val="22"/>
  </w:num>
  <w:num w:numId="18" w16cid:durableId="1486625330">
    <w:abstractNumId w:val="19"/>
  </w:num>
  <w:num w:numId="19" w16cid:durableId="1829665895">
    <w:abstractNumId w:val="6"/>
  </w:num>
  <w:num w:numId="20" w16cid:durableId="345596081">
    <w:abstractNumId w:val="10"/>
  </w:num>
  <w:num w:numId="21" w16cid:durableId="647708789">
    <w:abstractNumId w:val="9"/>
  </w:num>
  <w:num w:numId="22" w16cid:durableId="1809590686">
    <w:abstractNumId w:val="23"/>
  </w:num>
  <w:num w:numId="23" w16cid:durableId="1828280196">
    <w:abstractNumId w:val="16"/>
  </w:num>
  <w:num w:numId="24" w16cid:durableId="594216006">
    <w:abstractNumId w:val="3"/>
  </w:num>
  <w:num w:numId="25" w16cid:durableId="408501753">
    <w:abstractNumId w:val="13"/>
  </w:num>
  <w:num w:numId="26" w16cid:durableId="21251473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1DF"/>
    <w:rsid w:val="000007CF"/>
    <w:rsid w:val="00003A42"/>
    <w:rsid w:val="000046AE"/>
    <w:rsid w:val="000055E7"/>
    <w:rsid w:val="00007F7C"/>
    <w:rsid w:val="000153B8"/>
    <w:rsid w:val="00016D12"/>
    <w:rsid w:val="00032856"/>
    <w:rsid w:val="00032AD6"/>
    <w:rsid w:val="00041F45"/>
    <w:rsid w:val="00042D5C"/>
    <w:rsid w:val="000432C0"/>
    <w:rsid w:val="00061695"/>
    <w:rsid w:val="0006348C"/>
    <w:rsid w:val="00080020"/>
    <w:rsid w:val="0008150C"/>
    <w:rsid w:val="00081C59"/>
    <w:rsid w:val="000A2884"/>
    <w:rsid w:val="000A3F71"/>
    <w:rsid w:val="000B2F90"/>
    <w:rsid w:val="000B2FE4"/>
    <w:rsid w:val="000B531F"/>
    <w:rsid w:val="000C066F"/>
    <w:rsid w:val="000C163A"/>
    <w:rsid w:val="000C3858"/>
    <w:rsid w:val="000D0CCB"/>
    <w:rsid w:val="000D6DE2"/>
    <w:rsid w:val="000E4849"/>
    <w:rsid w:val="000E7347"/>
    <w:rsid w:val="000F310F"/>
    <w:rsid w:val="00106059"/>
    <w:rsid w:val="001065F6"/>
    <w:rsid w:val="00112850"/>
    <w:rsid w:val="00114D26"/>
    <w:rsid w:val="00122462"/>
    <w:rsid w:val="00122643"/>
    <w:rsid w:val="00132BF1"/>
    <w:rsid w:val="00163999"/>
    <w:rsid w:val="00196F5A"/>
    <w:rsid w:val="001A2B95"/>
    <w:rsid w:val="001A4D73"/>
    <w:rsid w:val="001C50D3"/>
    <w:rsid w:val="001E1B80"/>
    <w:rsid w:val="001E6FA2"/>
    <w:rsid w:val="001E7FCF"/>
    <w:rsid w:val="001F27A8"/>
    <w:rsid w:val="001F3863"/>
    <w:rsid w:val="001F3B61"/>
    <w:rsid w:val="001F4D87"/>
    <w:rsid w:val="001F672D"/>
    <w:rsid w:val="001F79DA"/>
    <w:rsid w:val="002076C3"/>
    <w:rsid w:val="00211740"/>
    <w:rsid w:val="00212CC9"/>
    <w:rsid w:val="00212F3A"/>
    <w:rsid w:val="00216F12"/>
    <w:rsid w:val="00220574"/>
    <w:rsid w:val="00223CD4"/>
    <w:rsid w:val="0023086E"/>
    <w:rsid w:val="00230F75"/>
    <w:rsid w:val="00232720"/>
    <w:rsid w:val="00234590"/>
    <w:rsid w:val="00236D99"/>
    <w:rsid w:val="00237206"/>
    <w:rsid w:val="00241823"/>
    <w:rsid w:val="0024553F"/>
    <w:rsid w:val="00250AFD"/>
    <w:rsid w:val="00262F5A"/>
    <w:rsid w:val="00263B19"/>
    <w:rsid w:val="00265C43"/>
    <w:rsid w:val="002751FE"/>
    <w:rsid w:val="00275ADA"/>
    <w:rsid w:val="00281B31"/>
    <w:rsid w:val="00297344"/>
    <w:rsid w:val="002A15A5"/>
    <w:rsid w:val="002A6290"/>
    <w:rsid w:val="002B1047"/>
    <w:rsid w:val="002B1441"/>
    <w:rsid w:val="002B17CE"/>
    <w:rsid w:val="002B6451"/>
    <w:rsid w:val="002B7BB0"/>
    <w:rsid w:val="002C6918"/>
    <w:rsid w:val="002D208A"/>
    <w:rsid w:val="002D23C8"/>
    <w:rsid w:val="002D39F7"/>
    <w:rsid w:val="002D6B8E"/>
    <w:rsid w:val="002E5F9C"/>
    <w:rsid w:val="002F51D3"/>
    <w:rsid w:val="003147EF"/>
    <w:rsid w:val="00315654"/>
    <w:rsid w:val="00323F77"/>
    <w:rsid w:val="0032667A"/>
    <w:rsid w:val="0032707A"/>
    <w:rsid w:val="00331998"/>
    <w:rsid w:val="0033297A"/>
    <w:rsid w:val="00333597"/>
    <w:rsid w:val="00342257"/>
    <w:rsid w:val="00346469"/>
    <w:rsid w:val="003522C6"/>
    <w:rsid w:val="00353985"/>
    <w:rsid w:val="00363650"/>
    <w:rsid w:val="00364151"/>
    <w:rsid w:val="003648AE"/>
    <w:rsid w:val="0036762D"/>
    <w:rsid w:val="003703AF"/>
    <w:rsid w:val="00371893"/>
    <w:rsid w:val="00375AE5"/>
    <w:rsid w:val="00382FD0"/>
    <w:rsid w:val="003832C5"/>
    <w:rsid w:val="00397639"/>
    <w:rsid w:val="003A150F"/>
    <w:rsid w:val="003A7B39"/>
    <w:rsid w:val="003B722B"/>
    <w:rsid w:val="003C462A"/>
    <w:rsid w:val="003D4B9E"/>
    <w:rsid w:val="003D63D9"/>
    <w:rsid w:val="003E55C2"/>
    <w:rsid w:val="003F0FAA"/>
    <w:rsid w:val="003F2263"/>
    <w:rsid w:val="004121DC"/>
    <w:rsid w:val="004248B9"/>
    <w:rsid w:val="00425106"/>
    <w:rsid w:val="0042605E"/>
    <w:rsid w:val="004260B2"/>
    <w:rsid w:val="00440807"/>
    <w:rsid w:val="00441938"/>
    <w:rsid w:val="004443CC"/>
    <w:rsid w:val="004448B6"/>
    <w:rsid w:val="00445540"/>
    <w:rsid w:val="004479AE"/>
    <w:rsid w:val="00475BBD"/>
    <w:rsid w:val="00476325"/>
    <w:rsid w:val="00480769"/>
    <w:rsid w:val="00485392"/>
    <w:rsid w:val="004861B0"/>
    <w:rsid w:val="00493406"/>
    <w:rsid w:val="004A48B6"/>
    <w:rsid w:val="004B5951"/>
    <w:rsid w:val="004C3DD8"/>
    <w:rsid w:val="004C767D"/>
    <w:rsid w:val="004D2B30"/>
    <w:rsid w:val="004D3788"/>
    <w:rsid w:val="004E437C"/>
    <w:rsid w:val="004F43B9"/>
    <w:rsid w:val="00510B17"/>
    <w:rsid w:val="00512D61"/>
    <w:rsid w:val="005150E8"/>
    <w:rsid w:val="0051510C"/>
    <w:rsid w:val="0052012A"/>
    <w:rsid w:val="00520BFB"/>
    <w:rsid w:val="00522467"/>
    <w:rsid w:val="005265E3"/>
    <w:rsid w:val="0053094E"/>
    <w:rsid w:val="00532D0B"/>
    <w:rsid w:val="00542A62"/>
    <w:rsid w:val="0054551A"/>
    <w:rsid w:val="00547B3E"/>
    <w:rsid w:val="00552FE1"/>
    <w:rsid w:val="00556C5D"/>
    <w:rsid w:val="005678EF"/>
    <w:rsid w:val="0057105C"/>
    <w:rsid w:val="005758DB"/>
    <w:rsid w:val="005819C7"/>
    <w:rsid w:val="00582660"/>
    <w:rsid w:val="00585699"/>
    <w:rsid w:val="00593E04"/>
    <w:rsid w:val="005A0A55"/>
    <w:rsid w:val="005B0C96"/>
    <w:rsid w:val="005B646A"/>
    <w:rsid w:val="005B64F8"/>
    <w:rsid w:val="005C1919"/>
    <w:rsid w:val="005C7D22"/>
    <w:rsid w:val="005D4553"/>
    <w:rsid w:val="005D77C1"/>
    <w:rsid w:val="005E07A1"/>
    <w:rsid w:val="005E329F"/>
    <w:rsid w:val="005F7E96"/>
    <w:rsid w:val="006022C6"/>
    <w:rsid w:val="00606244"/>
    <w:rsid w:val="00615316"/>
    <w:rsid w:val="00617583"/>
    <w:rsid w:val="00620EA4"/>
    <w:rsid w:val="00627E57"/>
    <w:rsid w:val="00630A76"/>
    <w:rsid w:val="00631E6A"/>
    <w:rsid w:val="00634ED2"/>
    <w:rsid w:val="00635D67"/>
    <w:rsid w:val="00636964"/>
    <w:rsid w:val="00651DC6"/>
    <w:rsid w:val="00655199"/>
    <w:rsid w:val="00656B61"/>
    <w:rsid w:val="006661E4"/>
    <w:rsid w:val="00686195"/>
    <w:rsid w:val="006939BE"/>
    <w:rsid w:val="006A0886"/>
    <w:rsid w:val="006A2448"/>
    <w:rsid w:val="006A5147"/>
    <w:rsid w:val="006A7013"/>
    <w:rsid w:val="006B3352"/>
    <w:rsid w:val="006B3834"/>
    <w:rsid w:val="006D344F"/>
    <w:rsid w:val="006E1211"/>
    <w:rsid w:val="006E1813"/>
    <w:rsid w:val="006F39E0"/>
    <w:rsid w:val="006F7D2F"/>
    <w:rsid w:val="0071069A"/>
    <w:rsid w:val="00716C0D"/>
    <w:rsid w:val="0072102F"/>
    <w:rsid w:val="00723ACA"/>
    <w:rsid w:val="007409EC"/>
    <w:rsid w:val="00745F8D"/>
    <w:rsid w:val="00746F8A"/>
    <w:rsid w:val="007473D2"/>
    <w:rsid w:val="007541AD"/>
    <w:rsid w:val="00754D52"/>
    <w:rsid w:val="007576E9"/>
    <w:rsid w:val="00757F3B"/>
    <w:rsid w:val="007617C1"/>
    <w:rsid w:val="00761BD3"/>
    <w:rsid w:val="00762AFE"/>
    <w:rsid w:val="00780367"/>
    <w:rsid w:val="00782B3B"/>
    <w:rsid w:val="00792181"/>
    <w:rsid w:val="007932E0"/>
    <w:rsid w:val="007953E6"/>
    <w:rsid w:val="007A55B0"/>
    <w:rsid w:val="007B2DFE"/>
    <w:rsid w:val="007B459B"/>
    <w:rsid w:val="007C0671"/>
    <w:rsid w:val="007D2788"/>
    <w:rsid w:val="007D3917"/>
    <w:rsid w:val="007D4216"/>
    <w:rsid w:val="007D448F"/>
    <w:rsid w:val="007D48D9"/>
    <w:rsid w:val="007D7769"/>
    <w:rsid w:val="007E0F9A"/>
    <w:rsid w:val="007F2A81"/>
    <w:rsid w:val="007F7D3D"/>
    <w:rsid w:val="008001EF"/>
    <w:rsid w:val="00821FD6"/>
    <w:rsid w:val="008223D5"/>
    <w:rsid w:val="008235AA"/>
    <w:rsid w:val="00825994"/>
    <w:rsid w:val="00831846"/>
    <w:rsid w:val="00833961"/>
    <w:rsid w:val="00834C9B"/>
    <w:rsid w:val="00837887"/>
    <w:rsid w:val="008419D0"/>
    <w:rsid w:val="00844C90"/>
    <w:rsid w:val="008734AD"/>
    <w:rsid w:val="00875336"/>
    <w:rsid w:val="00882B98"/>
    <w:rsid w:val="0088503B"/>
    <w:rsid w:val="00893FA8"/>
    <w:rsid w:val="008B1606"/>
    <w:rsid w:val="008C0F9A"/>
    <w:rsid w:val="008C38FC"/>
    <w:rsid w:val="008C549F"/>
    <w:rsid w:val="008C5D83"/>
    <w:rsid w:val="008D56C9"/>
    <w:rsid w:val="008D7B94"/>
    <w:rsid w:val="008E292C"/>
    <w:rsid w:val="008E7032"/>
    <w:rsid w:val="008F4367"/>
    <w:rsid w:val="009102CE"/>
    <w:rsid w:val="00911C9D"/>
    <w:rsid w:val="00925547"/>
    <w:rsid w:val="00930491"/>
    <w:rsid w:val="0094287A"/>
    <w:rsid w:val="009465E5"/>
    <w:rsid w:val="009478C1"/>
    <w:rsid w:val="009619D6"/>
    <w:rsid w:val="0096352F"/>
    <w:rsid w:val="0096366E"/>
    <w:rsid w:val="0097191E"/>
    <w:rsid w:val="00974BF2"/>
    <w:rsid w:val="00977E7F"/>
    <w:rsid w:val="009954F6"/>
    <w:rsid w:val="009A475D"/>
    <w:rsid w:val="009C4A9B"/>
    <w:rsid w:val="009D5453"/>
    <w:rsid w:val="009E2A9F"/>
    <w:rsid w:val="009E5E95"/>
    <w:rsid w:val="009F7612"/>
    <w:rsid w:val="00A127F8"/>
    <w:rsid w:val="00A1529E"/>
    <w:rsid w:val="00A16509"/>
    <w:rsid w:val="00A23F3D"/>
    <w:rsid w:val="00A25833"/>
    <w:rsid w:val="00A25D34"/>
    <w:rsid w:val="00A30241"/>
    <w:rsid w:val="00A33401"/>
    <w:rsid w:val="00A358B1"/>
    <w:rsid w:val="00A37789"/>
    <w:rsid w:val="00A37EA7"/>
    <w:rsid w:val="00A42671"/>
    <w:rsid w:val="00A44A7C"/>
    <w:rsid w:val="00A52363"/>
    <w:rsid w:val="00A55E38"/>
    <w:rsid w:val="00A6066C"/>
    <w:rsid w:val="00A61902"/>
    <w:rsid w:val="00A7263E"/>
    <w:rsid w:val="00A86707"/>
    <w:rsid w:val="00A937CE"/>
    <w:rsid w:val="00AA6C4C"/>
    <w:rsid w:val="00AA6D14"/>
    <w:rsid w:val="00AC2928"/>
    <w:rsid w:val="00AC5DDC"/>
    <w:rsid w:val="00AD1862"/>
    <w:rsid w:val="00AF0593"/>
    <w:rsid w:val="00AF32BE"/>
    <w:rsid w:val="00AF41A8"/>
    <w:rsid w:val="00AF4ACF"/>
    <w:rsid w:val="00B014C8"/>
    <w:rsid w:val="00B02872"/>
    <w:rsid w:val="00B11ABC"/>
    <w:rsid w:val="00B1567F"/>
    <w:rsid w:val="00B218B2"/>
    <w:rsid w:val="00B31EAD"/>
    <w:rsid w:val="00B339F9"/>
    <w:rsid w:val="00B35EBB"/>
    <w:rsid w:val="00B41A18"/>
    <w:rsid w:val="00B43255"/>
    <w:rsid w:val="00B45F52"/>
    <w:rsid w:val="00B4670A"/>
    <w:rsid w:val="00B501EA"/>
    <w:rsid w:val="00B724E9"/>
    <w:rsid w:val="00B72CFE"/>
    <w:rsid w:val="00B74C79"/>
    <w:rsid w:val="00B85DC5"/>
    <w:rsid w:val="00BA4B9F"/>
    <w:rsid w:val="00BA759A"/>
    <w:rsid w:val="00BB08D8"/>
    <w:rsid w:val="00BB1117"/>
    <w:rsid w:val="00BB7FAC"/>
    <w:rsid w:val="00BC1E5B"/>
    <w:rsid w:val="00BD2AB6"/>
    <w:rsid w:val="00BD2C28"/>
    <w:rsid w:val="00BE2865"/>
    <w:rsid w:val="00BE5E63"/>
    <w:rsid w:val="00BE789F"/>
    <w:rsid w:val="00BF3B1F"/>
    <w:rsid w:val="00BF69BB"/>
    <w:rsid w:val="00C01B6F"/>
    <w:rsid w:val="00C01F59"/>
    <w:rsid w:val="00C12D06"/>
    <w:rsid w:val="00C14084"/>
    <w:rsid w:val="00C1556F"/>
    <w:rsid w:val="00C24867"/>
    <w:rsid w:val="00C45DB0"/>
    <w:rsid w:val="00C51131"/>
    <w:rsid w:val="00C55DAD"/>
    <w:rsid w:val="00C573CE"/>
    <w:rsid w:val="00C656D3"/>
    <w:rsid w:val="00C70D7B"/>
    <w:rsid w:val="00C725D3"/>
    <w:rsid w:val="00C83719"/>
    <w:rsid w:val="00C83DC8"/>
    <w:rsid w:val="00C97A2C"/>
    <w:rsid w:val="00CA40CA"/>
    <w:rsid w:val="00CB3227"/>
    <w:rsid w:val="00CC32BB"/>
    <w:rsid w:val="00CC39F5"/>
    <w:rsid w:val="00CC5E5B"/>
    <w:rsid w:val="00CC7635"/>
    <w:rsid w:val="00CC7FB0"/>
    <w:rsid w:val="00CD0757"/>
    <w:rsid w:val="00CD1D75"/>
    <w:rsid w:val="00CD5D75"/>
    <w:rsid w:val="00D02822"/>
    <w:rsid w:val="00D0765E"/>
    <w:rsid w:val="00D07730"/>
    <w:rsid w:val="00D11F12"/>
    <w:rsid w:val="00D12049"/>
    <w:rsid w:val="00D1523E"/>
    <w:rsid w:val="00D17ECC"/>
    <w:rsid w:val="00D23051"/>
    <w:rsid w:val="00D26A0A"/>
    <w:rsid w:val="00D32601"/>
    <w:rsid w:val="00D33459"/>
    <w:rsid w:val="00D365A8"/>
    <w:rsid w:val="00D367BD"/>
    <w:rsid w:val="00D42AD6"/>
    <w:rsid w:val="00D47D79"/>
    <w:rsid w:val="00D51F42"/>
    <w:rsid w:val="00D53BC4"/>
    <w:rsid w:val="00D6591C"/>
    <w:rsid w:val="00D66859"/>
    <w:rsid w:val="00D67A42"/>
    <w:rsid w:val="00D704CB"/>
    <w:rsid w:val="00D73619"/>
    <w:rsid w:val="00D74957"/>
    <w:rsid w:val="00D8072E"/>
    <w:rsid w:val="00D80941"/>
    <w:rsid w:val="00D82B03"/>
    <w:rsid w:val="00D901B6"/>
    <w:rsid w:val="00D9244D"/>
    <w:rsid w:val="00D92A51"/>
    <w:rsid w:val="00D93823"/>
    <w:rsid w:val="00DA02D7"/>
    <w:rsid w:val="00DB2235"/>
    <w:rsid w:val="00DB4801"/>
    <w:rsid w:val="00DB783B"/>
    <w:rsid w:val="00DC4BFE"/>
    <w:rsid w:val="00DC4DDA"/>
    <w:rsid w:val="00DC638F"/>
    <w:rsid w:val="00DD50A4"/>
    <w:rsid w:val="00DE1A3F"/>
    <w:rsid w:val="00DE7015"/>
    <w:rsid w:val="00DE7D63"/>
    <w:rsid w:val="00DE7D7E"/>
    <w:rsid w:val="00DF2F13"/>
    <w:rsid w:val="00DF43BF"/>
    <w:rsid w:val="00E002DC"/>
    <w:rsid w:val="00E017D4"/>
    <w:rsid w:val="00E05B8A"/>
    <w:rsid w:val="00E06982"/>
    <w:rsid w:val="00E118FA"/>
    <w:rsid w:val="00E1316F"/>
    <w:rsid w:val="00E15333"/>
    <w:rsid w:val="00E30378"/>
    <w:rsid w:val="00E374CC"/>
    <w:rsid w:val="00E40200"/>
    <w:rsid w:val="00E4111D"/>
    <w:rsid w:val="00E45369"/>
    <w:rsid w:val="00E614AF"/>
    <w:rsid w:val="00E67461"/>
    <w:rsid w:val="00E724D8"/>
    <w:rsid w:val="00E73EAB"/>
    <w:rsid w:val="00E82761"/>
    <w:rsid w:val="00E85401"/>
    <w:rsid w:val="00EA4F1D"/>
    <w:rsid w:val="00EA735F"/>
    <w:rsid w:val="00EA785A"/>
    <w:rsid w:val="00EB7D01"/>
    <w:rsid w:val="00EC092B"/>
    <w:rsid w:val="00EC3338"/>
    <w:rsid w:val="00EF3AF2"/>
    <w:rsid w:val="00F07FEF"/>
    <w:rsid w:val="00F25DCE"/>
    <w:rsid w:val="00F2681A"/>
    <w:rsid w:val="00F34571"/>
    <w:rsid w:val="00F34CDC"/>
    <w:rsid w:val="00F424DC"/>
    <w:rsid w:val="00F43F2E"/>
    <w:rsid w:val="00F46F52"/>
    <w:rsid w:val="00F51E20"/>
    <w:rsid w:val="00F52B5B"/>
    <w:rsid w:val="00F54307"/>
    <w:rsid w:val="00F56D77"/>
    <w:rsid w:val="00F6322F"/>
    <w:rsid w:val="00F72695"/>
    <w:rsid w:val="00F72F79"/>
    <w:rsid w:val="00F776BC"/>
    <w:rsid w:val="00F80E85"/>
    <w:rsid w:val="00F83FD0"/>
    <w:rsid w:val="00F93159"/>
    <w:rsid w:val="00F969FD"/>
    <w:rsid w:val="00F96F1F"/>
    <w:rsid w:val="00F97AE4"/>
    <w:rsid w:val="00FB3A9E"/>
    <w:rsid w:val="00FC3BC6"/>
    <w:rsid w:val="00FD024E"/>
    <w:rsid w:val="00FD0A7E"/>
    <w:rsid w:val="00FD409E"/>
    <w:rsid w:val="00FD6A83"/>
    <w:rsid w:val="00FD6C73"/>
    <w:rsid w:val="00FE66CC"/>
    <w:rsid w:val="00FE6EB9"/>
    <w:rsid w:val="00FE71DF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A53D3"/>
  <w15:chartTrackingRefBased/>
  <w15:docId w15:val="{A37040E6-067A-CB4F-9FC9-080EC061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2">
    <w:name w:val="heading 2"/>
    <w:basedOn w:val="Standard"/>
    <w:qFormat/>
    <w:rsid w:val="00844C90"/>
    <w:pPr>
      <w:spacing w:line="336" w:lineRule="auto"/>
      <w:outlineLvl w:val="1"/>
    </w:pPr>
    <w:rPr>
      <w:color w:val="444444"/>
      <w:sz w:val="39"/>
      <w:szCs w:val="3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FE71D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E71DF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80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2667A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96352F"/>
    <w:rPr>
      <w:sz w:val="24"/>
      <w:szCs w:val="24"/>
      <w:lang w:val="de-DE"/>
    </w:rPr>
  </w:style>
  <w:style w:type="paragraph" w:styleId="StandardWeb">
    <w:name w:val="Normal (Web)"/>
    <w:basedOn w:val="Standard"/>
    <w:uiPriority w:val="99"/>
    <w:unhideWhenUsed/>
    <w:rsid w:val="00B31EAD"/>
    <w:pPr>
      <w:spacing w:before="100" w:beforeAutospacing="1" w:after="100" w:afterAutospacing="1"/>
    </w:pPr>
    <w:rPr>
      <w:lang w:bidi="he-IL"/>
    </w:rPr>
  </w:style>
  <w:style w:type="character" w:styleId="Hyperlink">
    <w:name w:val="Hyperlink"/>
    <w:rsid w:val="00D0765E"/>
    <w:rPr>
      <w:color w:val="0563C1"/>
      <w:u w:val="single"/>
    </w:rPr>
  </w:style>
  <w:style w:type="paragraph" w:styleId="berarbeitung">
    <w:name w:val="Revision"/>
    <w:hidden/>
    <w:uiPriority w:val="99"/>
    <w:semiHidden/>
    <w:rsid w:val="003335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Hausaufgaben</vt:lpstr>
    </vt:vector>
  </TitlesOfParts>
  <Company/>
  <LinksUpToDate>false</LinksUpToDate>
  <CharactersWithSpaces>76</CharactersWithSpaces>
  <SharedDoc>false</SharedDoc>
  <HLinks>
    <vt:vector size="6" baseType="variant">
      <vt:variant>
        <vt:i4>4259852</vt:i4>
      </vt:variant>
      <vt:variant>
        <vt:i4>-1</vt:i4>
      </vt:variant>
      <vt:variant>
        <vt:i4>1026</vt:i4>
      </vt:variant>
      <vt:variant>
        <vt:i4>4</vt:i4>
      </vt:variant>
      <vt:variant>
        <vt:lpwstr>https://www.google.de/url?sa=i&amp;rct=j&amp;q=&amp;esrc=s&amp;source=images&amp;cd=&amp;cad=rja&amp;uact=8&amp;ved=0ahUKEwj1tJKBurrUAhUIJVAKHYKrA6YQjRwIBw&amp;url=http://gummibereifung.at/nachhaltigkeit/&amp;psig=AFQjCNE8vPHS0oAk2uHCnThHh0PNqAWqvw&amp;ust=1497430613820449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Hausaufgaben</dc:title>
  <dc:subject/>
  <dc:creator>Bettina Kurz</dc:creator>
  <cp:keywords/>
  <cp:lastModifiedBy>Olga Bode</cp:lastModifiedBy>
  <cp:revision>3</cp:revision>
  <cp:lastPrinted>2022-10-18T08:35:00Z</cp:lastPrinted>
  <dcterms:created xsi:type="dcterms:W3CDTF">2024-09-27T08:59:00Z</dcterms:created>
  <dcterms:modified xsi:type="dcterms:W3CDTF">2024-09-27T08:59:00Z</dcterms:modified>
</cp:coreProperties>
</file>