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C295D" w14:textId="77777777" w:rsidR="0094770F" w:rsidRPr="001007F9" w:rsidRDefault="0094770F" w:rsidP="0094770F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362B0" wp14:editId="77CDF125">
                <wp:simplePos x="0" y="0"/>
                <wp:positionH relativeFrom="column">
                  <wp:posOffset>5186723</wp:posOffset>
                </wp:positionH>
                <wp:positionV relativeFrom="paragraph">
                  <wp:posOffset>-608752</wp:posOffset>
                </wp:positionV>
                <wp:extent cx="1652905" cy="1573530"/>
                <wp:effectExtent l="0" t="0" r="0" b="0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1573530"/>
                          <a:chOff x="279413" y="1"/>
                          <a:chExt cx="2632710" cy="2224523"/>
                        </a:xfrm>
                      </wpg:grpSpPr>
                      <wps:wsp>
                        <wps:cNvPr id="4" name="Prozess 3"/>
                        <wps:cNvSpPr>
                          <a:spLocks/>
                        </wps:cNvSpPr>
                        <wps:spPr>
                          <a:xfrm>
                            <a:off x="855878" y="1"/>
                            <a:ext cx="1536065" cy="2224189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>
                              <a:lumMod val="50000"/>
                              <a:alpha val="39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4"/>
                        <wps:cNvSpPr txBox="1">
                          <a:spLocks/>
                        </wps:cNvSpPr>
                        <wps:spPr>
                          <a:xfrm>
                            <a:off x="855690" y="745360"/>
                            <a:ext cx="1546860" cy="10246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EB797C" w14:textId="27BE933D" w:rsidR="0094770F" w:rsidRPr="005F308C" w:rsidRDefault="0094770F" w:rsidP="005F308C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16"/>
                                  <w:szCs w:val="16"/>
                                  <w:lang w:val="nl-NL"/>
                                </w:rPr>
                              </w:pPr>
                            </w:p>
                            <w:p w14:paraId="2AA08ED2" w14:textId="77777777" w:rsidR="0094770F" w:rsidRPr="005F308C" w:rsidRDefault="0094770F" w:rsidP="0094770F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10"/>
                                  <w:szCs w:val="10"/>
                                  <w:lang w:val="nl-NL"/>
                                </w:rPr>
                              </w:pPr>
                            </w:p>
                            <w:p w14:paraId="6C93E308" w14:textId="77777777" w:rsidR="0094770F" w:rsidRPr="005F308C" w:rsidRDefault="0094770F" w:rsidP="0094770F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5"/>
                        <wps:cNvSpPr>
                          <a:spLocks/>
                        </wps:cNvSpPr>
                        <wps:spPr>
                          <a:xfrm>
                            <a:off x="279413" y="35273"/>
                            <a:ext cx="2632710" cy="105791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410B5E" w14:textId="77777777" w:rsidR="0094770F" w:rsidRPr="006F76EA" w:rsidRDefault="0094770F" w:rsidP="0094770F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F76EA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LF0</w:t>
                              </w: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2</w:t>
                              </w:r>
                            </w:p>
                            <w:p w14:paraId="015DFE34" w14:textId="24114A01" w:rsidR="0094770F" w:rsidRPr="006F76EA" w:rsidRDefault="0094770F" w:rsidP="0094770F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F76EA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LS0</w:t>
                              </w: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Dreieck 6"/>
                        <wps:cNvSpPr>
                          <a:spLocks/>
                        </wps:cNvSpPr>
                        <wps:spPr>
                          <a:xfrm>
                            <a:off x="855878" y="1769991"/>
                            <a:ext cx="1546860" cy="454533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6362B0" id="Gruppieren 2" o:spid="_x0000_s1026" style="position:absolute;margin-left:408.4pt;margin-top:-47.95pt;width:130.15pt;height:123.9pt;z-index:251659264;mso-width-relative:margin;mso-height-relative:margin" coordorigin="2794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3" o:spid="_x0000_s10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" fillcolor="#7f7f7f" stroked="f" strokeweight="1pt">
                  <v:fill opacity="2544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8" type="#_x0000_t202" style="position:absolute;left:8556;top:7453;width:15469;height:10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7EEB797C" w14:textId="27BE933D" w:rsidR="0094770F" w:rsidRPr="005F308C" w:rsidRDefault="0094770F" w:rsidP="005F308C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16"/>
                            <w:szCs w:val="16"/>
                            <w:lang w:val="nl-NL"/>
                          </w:rPr>
                        </w:pPr>
                      </w:p>
                      <w:p w14:paraId="2AA08ED2" w14:textId="77777777" w:rsidR="0094770F" w:rsidRPr="005F308C" w:rsidRDefault="0094770F" w:rsidP="0094770F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10"/>
                            <w:szCs w:val="10"/>
                            <w:lang w:val="nl-NL"/>
                          </w:rPr>
                        </w:pPr>
                      </w:p>
                      <w:p w14:paraId="6C93E308" w14:textId="77777777" w:rsidR="0094770F" w:rsidRPr="005F308C" w:rsidRDefault="0094770F" w:rsidP="0094770F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nl-NL"/>
                          </w:rPr>
                        </w:pPr>
                      </w:p>
                    </w:txbxContent>
                  </v:textbox>
                </v:shape>
                <v:rect id="Rechteck 5" o:spid="_x0000_s1029" style="position:absolute;left:2794;top:352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" filled="f" stroked="f" strokeweight="2.25pt">
                  <v:textbox>
                    <w:txbxContent>
                      <w:p w14:paraId="53410B5E" w14:textId="77777777" w:rsidR="0094770F" w:rsidRPr="006F76EA" w:rsidRDefault="0094770F" w:rsidP="0094770F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6F76EA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LF0</w:t>
                        </w: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2</w:t>
                        </w:r>
                      </w:p>
                      <w:p w14:paraId="015DFE34" w14:textId="24114A01" w:rsidR="0094770F" w:rsidRPr="006F76EA" w:rsidRDefault="0094770F" w:rsidP="0094770F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6F76EA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LS0</w:t>
                        </w: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30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" fillcolor="window" stroked="f" strokeweight="1pt"/>
              </v:group>
            </w:pict>
          </mc:Fallback>
        </mc:AlternateContent>
      </w:r>
    </w:p>
    <w:p w14:paraId="483BB4D8" w14:textId="409C4A02" w:rsidR="0094770F" w:rsidRDefault="005F308C" w:rsidP="0094770F">
      <w:pPr>
        <w:rPr>
          <w:rFonts w:ascii="Arial" w:hAnsi="Arial" w:cs="Arial"/>
          <w:b/>
          <w:bCs/>
        </w:rPr>
      </w:pPr>
      <w:r w:rsidRPr="00255F0A">
        <w:rPr>
          <w:rFonts w:ascii="Calibri Light" w:hAnsi="Calibri Light" w:cs="Calibri Light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5449EBD4" wp14:editId="28C2DB9E">
            <wp:simplePos x="0" y="0"/>
            <wp:positionH relativeFrom="column">
              <wp:posOffset>5805998</wp:posOffset>
            </wp:positionH>
            <wp:positionV relativeFrom="paragraph">
              <wp:posOffset>3418</wp:posOffset>
            </wp:positionV>
            <wp:extent cx="457200" cy="26035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9"/>
                    <a:stretch/>
                  </pic:blipFill>
                  <pic:spPr bwMode="auto">
                    <a:xfrm>
                      <a:off x="0" y="0"/>
                      <a:ext cx="457200" cy="26035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70F">
        <w:rPr>
          <w:rFonts w:ascii="Arial" w:hAnsi="Arial" w:cs="Arial"/>
          <w:b/>
          <w:bCs/>
        </w:rPr>
        <w:t xml:space="preserve">Zusatzmaterial/Lehrkraft: Methodenhinweis </w:t>
      </w:r>
    </w:p>
    <w:p w14:paraId="35959710" w14:textId="2AE8D0BA" w:rsidR="0094770F" w:rsidRDefault="0094770F" w:rsidP="0094770F">
      <w:pPr>
        <w:rPr>
          <w:rFonts w:ascii="Arial" w:hAnsi="Arial" w:cs="Arial"/>
          <w:b/>
          <w:bCs/>
        </w:rPr>
      </w:pPr>
    </w:p>
    <w:p w14:paraId="46D11D6C" w14:textId="0F1ED624" w:rsidR="0094770F" w:rsidRDefault="0094770F" w:rsidP="0094770F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B65B6" wp14:editId="55ACD771">
                <wp:simplePos x="0" y="0"/>
                <wp:positionH relativeFrom="column">
                  <wp:posOffset>5020310</wp:posOffset>
                </wp:positionH>
                <wp:positionV relativeFrom="paragraph">
                  <wp:posOffset>91229</wp:posOffset>
                </wp:positionV>
                <wp:extent cx="2809240" cy="63000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809240" cy="63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6BE89" w14:textId="77777777" w:rsidR="0094770F" w:rsidRPr="002E494A" w:rsidRDefault="0094770F" w:rsidP="0094770F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  <w:r w:rsidRPr="002E494A">
                              <w:rPr>
                                <w:rFonts w:ascii="Calibri Light" w:hAnsi="Calibri Light" w:cs="Calibri Light"/>
                                <w:lang w:val="pt-PT"/>
                              </w:rPr>
                              <w:t xml:space="preserve">M E T H O D E N H I N W E I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B65B6" id="Textfeld 3" o:spid="_x0000_s1031" type="#_x0000_t202" style="position:absolute;margin-left:395.3pt;margin-top:7.2pt;width:221.2pt;height:49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" filled="f" stroked="f" strokeweight=".5pt">
                <v:textbox>
                  <w:txbxContent>
                    <w:p w14:paraId="7556BE89" w14:textId="77777777" w:rsidR="0094770F" w:rsidRPr="002E494A" w:rsidRDefault="0094770F" w:rsidP="0094770F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  <w:r w:rsidRPr="002E494A">
                        <w:rPr>
                          <w:rFonts w:ascii="Calibri Light" w:hAnsi="Calibri Light" w:cs="Calibri Light"/>
                          <w:lang w:val="pt-PT"/>
                        </w:rPr>
                        <w:t xml:space="preserve">M E T H O D E N H I N W E I S </w:t>
                      </w:r>
                    </w:p>
                  </w:txbxContent>
                </v:textbox>
              </v:shape>
            </w:pict>
          </mc:Fallback>
        </mc:AlternateContent>
      </w:r>
    </w:p>
    <w:p w14:paraId="5F62A58E" w14:textId="1CAE8729" w:rsidR="0094770F" w:rsidRPr="008C7089" w:rsidRDefault="0094770F" w:rsidP="0094770F">
      <w:pPr>
        <w:rPr>
          <w:rFonts w:ascii="Arial" w:hAnsi="Arial" w:cs="Arial"/>
          <w:b/>
          <w:bCs/>
        </w:rPr>
      </w:pPr>
    </w:p>
    <w:p w14:paraId="667612F3" w14:textId="0616007C" w:rsidR="0094770F" w:rsidRPr="00734B34" w:rsidRDefault="0094770F" w:rsidP="0094770F">
      <w:pPr>
        <w:rPr>
          <w:rFonts w:ascii="Arial" w:hAnsi="Arial" w:cs="Arial"/>
          <w:b/>
          <w:bCs/>
        </w:rPr>
      </w:pPr>
      <w:r w:rsidRPr="00734B34">
        <w:rPr>
          <w:rFonts w:ascii="Arial" w:hAnsi="Arial" w:cs="Arial"/>
          <w:u w:val="single"/>
        </w:rPr>
        <w:t>Lernfeld 02</w:t>
      </w:r>
      <w:r w:rsidRPr="00734B34">
        <w:rPr>
          <w:rFonts w:ascii="Arial" w:hAnsi="Arial" w:cs="Arial"/>
        </w:rPr>
        <w:t xml:space="preserve">: </w:t>
      </w:r>
      <w:r w:rsidRPr="00734B34">
        <w:rPr>
          <w:rFonts w:ascii="Arial" w:hAnsi="Arial" w:cs="Arial"/>
          <w:b/>
          <w:bCs/>
        </w:rPr>
        <w:t>Waren bestellen, annehmen, lagern und pflegen</w:t>
      </w:r>
    </w:p>
    <w:p w14:paraId="5B379EB1" w14:textId="26A0515A" w:rsidR="0044536A" w:rsidRDefault="0094770F">
      <w:pPr>
        <w:rPr>
          <w:rFonts w:ascii="Arial" w:hAnsi="Arial" w:cs="Arial"/>
          <w:b/>
          <w:bCs/>
        </w:rPr>
      </w:pPr>
      <w:r w:rsidRPr="00734B34">
        <w:rPr>
          <w:rFonts w:ascii="Arial" w:hAnsi="Arial" w:cs="Arial"/>
          <w:u w:val="single"/>
        </w:rPr>
        <w:t>Lernsituation 0</w:t>
      </w:r>
      <w:r w:rsidR="00495B07">
        <w:rPr>
          <w:rFonts w:ascii="Arial" w:hAnsi="Arial" w:cs="Arial"/>
          <w:u w:val="single"/>
        </w:rPr>
        <w:t>3</w:t>
      </w:r>
      <w:r w:rsidRPr="00734B34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>Bezugsquellen recherchieren</w:t>
      </w:r>
    </w:p>
    <w:p w14:paraId="2CD91524" w14:textId="77777777" w:rsidR="002E494A" w:rsidRDefault="002E494A">
      <w:pPr>
        <w:rPr>
          <w:rFonts w:ascii="Arial" w:hAnsi="Arial" w:cs="Arial"/>
          <w:b/>
          <w:bCs/>
        </w:rPr>
      </w:pPr>
    </w:p>
    <w:p w14:paraId="48BB314A" w14:textId="77777777" w:rsidR="002E494A" w:rsidRDefault="002E494A">
      <w:pPr>
        <w:rPr>
          <w:rFonts w:ascii="Arial" w:hAnsi="Arial" w:cs="Arial"/>
          <w:b/>
          <w:bCs/>
        </w:rPr>
      </w:pPr>
    </w:p>
    <w:p w14:paraId="5D33F8CB" w14:textId="034638FA" w:rsidR="002E494A" w:rsidRPr="005860A1" w:rsidRDefault="002E494A">
      <w:r w:rsidRPr="005860A1">
        <w:rPr>
          <w:rFonts w:ascii="Arial" w:hAnsi="Arial" w:cs="Arial"/>
        </w:rPr>
        <w:t xml:space="preserve">Zu dieser Lernsituation liegt den </w:t>
      </w:r>
      <w:proofErr w:type="spellStart"/>
      <w:r w:rsidRPr="005860A1">
        <w:rPr>
          <w:rFonts w:ascii="Arial" w:hAnsi="Arial" w:cs="Arial"/>
        </w:rPr>
        <w:t>SuS</w:t>
      </w:r>
      <w:proofErr w:type="spellEnd"/>
      <w:r w:rsidRPr="005860A1">
        <w:rPr>
          <w:rFonts w:ascii="Arial" w:hAnsi="Arial" w:cs="Arial"/>
        </w:rPr>
        <w:t xml:space="preserve"> eine Methodenkarte „Informationsbeschaffung“ vor.</w:t>
      </w:r>
    </w:p>
    <w:sectPr w:rsidR="002E494A" w:rsidRPr="005860A1" w:rsidSect="00841EEE">
      <w:headerReference w:type="default" r:id="rId7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1F4CE" w14:textId="77777777" w:rsidR="00841EEE" w:rsidRDefault="00841EEE" w:rsidP="0094770F">
      <w:r>
        <w:separator/>
      </w:r>
    </w:p>
  </w:endnote>
  <w:endnote w:type="continuationSeparator" w:id="0">
    <w:p w14:paraId="09C25521" w14:textId="77777777" w:rsidR="00841EEE" w:rsidRDefault="00841EEE" w:rsidP="009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70168" w14:textId="77777777" w:rsidR="00841EEE" w:rsidRDefault="00841EEE" w:rsidP="0094770F">
      <w:r>
        <w:separator/>
      </w:r>
    </w:p>
  </w:footnote>
  <w:footnote w:type="continuationSeparator" w:id="0">
    <w:p w14:paraId="3C25E8C0" w14:textId="77777777" w:rsidR="00841EEE" w:rsidRDefault="00841EEE" w:rsidP="00947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24FC1" w14:textId="503F11B4" w:rsidR="0094770F" w:rsidRPr="0094770F" w:rsidRDefault="0094770F" w:rsidP="0094770F">
    <w:pPr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9B1E89" wp14:editId="5EEF4F1A">
          <wp:simplePos x="0" y="0"/>
          <wp:positionH relativeFrom="column">
            <wp:posOffset>-636905</wp:posOffset>
          </wp:positionH>
          <wp:positionV relativeFrom="paragraph">
            <wp:posOffset>-161925</wp:posOffset>
          </wp:positionV>
          <wp:extent cx="589915" cy="262255"/>
          <wp:effectExtent l="0" t="0" r="0" b="0"/>
          <wp:wrapNone/>
          <wp:docPr id="8" name="Grafik 13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 descr="Ein Bild, das Text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4" t="13458" r="5429" b="11694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Lernfeld 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0F"/>
    <w:rsid w:val="002E494A"/>
    <w:rsid w:val="0044536A"/>
    <w:rsid w:val="00495B07"/>
    <w:rsid w:val="005860A1"/>
    <w:rsid w:val="005F308C"/>
    <w:rsid w:val="006B360A"/>
    <w:rsid w:val="00792430"/>
    <w:rsid w:val="00833F17"/>
    <w:rsid w:val="00841EEE"/>
    <w:rsid w:val="0094770F"/>
    <w:rsid w:val="00A9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AAC90"/>
  <w15:chartTrackingRefBased/>
  <w15:docId w15:val="{C1E4DB90-4EC9-8445-AEBA-1680EB69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770F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77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770F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477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770F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212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Bode</dc:creator>
  <cp:keywords/>
  <dc:description/>
  <cp:lastModifiedBy>Kindermann, Elke</cp:lastModifiedBy>
  <cp:revision>6</cp:revision>
  <dcterms:created xsi:type="dcterms:W3CDTF">2023-04-03T15:37:00Z</dcterms:created>
  <dcterms:modified xsi:type="dcterms:W3CDTF">2024-03-07T13:00:00Z</dcterms:modified>
</cp:coreProperties>
</file>