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A606" w14:textId="478A2DF7" w:rsidR="005D77C1" w:rsidRDefault="007541AD" w:rsidP="005B646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 w:rsidRPr="007541AD">
        <w:rPr>
          <w:rFonts w:asciiTheme="majorHAnsi" w:hAnsiTheme="majorHAnsi" w:cstheme="majorHAnsi"/>
          <w:sz w:val="40"/>
          <w:szCs w:val="40"/>
        </w:rPr>
        <w:t xml:space="preserve"> </w:t>
      </w:r>
    </w:p>
    <w:p w14:paraId="2AC2C477" w14:textId="0E87E07B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A061B49" w14:textId="3FEC3D36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0E5308AB" w14:textId="11601320" w:rsidR="005D77C1" w:rsidRDefault="00041F45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B882057" wp14:editId="79010665">
                <wp:simplePos x="0" y="0"/>
                <wp:positionH relativeFrom="column">
                  <wp:posOffset>4728845</wp:posOffset>
                </wp:positionH>
                <wp:positionV relativeFrom="paragraph">
                  <wp:posOffset>1350010</wp:posOffset>
                </wp:positionV>
                <wp:extent cx="0" cy="6272530"/>
                <wp:effectExtent l="0" t="0" r="12700" b="1397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725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AB4E007" id="Gerade Verbindung 5" o:spid="_x0000_s1026" style="position:absolute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35pt,106.3pt" to="372.35pt,6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" strokecolor="black [3200]" strokeweight="1pt">
                <v:stroke joinstyle="miter"/>
              </v:line>
            </w:pict>
          </mc:Fallback>
        </mc:AlternateContent>
      </w:r>
    </w:p>
    <w:p w14:paraId="15F0CD74" w14:textId="1FC8CA1B" w:rsidR="00716C0D" w:rsidRDefault="004617F6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90688" behindDoc="0" locked="0" layoutInCell="1" allowOverlap="1" wp14:anchorId="3CBDD0B4" wp14:editId="00FABAF4">
            <wp:simplePos x="0" y="0"/>
            <wp:positionH relativeFrom="column">
              <wp:posOffset>-522815</wp:posOffset>
            </wp:positionH>
            <wp:positionV relativeFrom="paragraph">
              <wp:posOffset>132946</wp:posOffset>
            </wp:positionV>
            <wp:extent cx="6337300" cy="7886065"/>
            <wp:effectExtent l="0" t="0" r="0" b="635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7" t="992" r="1805" b="1587"/>
                    <a:stretch/>
                  </pic:blipFill>
                  <pic:spPr bwMode="auto">
                    <a:xfrm>
                      <a:off x="0" y="0"/>
                      <a:ext cx="6337300" cy="7886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F45"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99904" behindDoc="0" locked="0" layoutInCell="1" allowOverlap="1" wp14:anchorId="517D210B" wp14:editId="7BD84747">
                <wp:simplePos x="0" y="0"/>
                <wp:positionH relativeFrom="column">
                  <wp:posOffset>366295</wp:posOffset>
                </wp:positionH>
                <wp:positionV relativeFrom="paragraph">
                  <wp:posOffset>238660</wp:posOffset>
                </wp:positionV>
                <wp:extent cx="5185410" cy="1037389"/>
                <wp:effectExtent l="0" t="0" r="0" b="0"/>
                <wp:wrapNone/>
                <wp:docPr id="2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5410" cy="1037389"/>
                          <a:chOff x="-175364" y="0"/>
                          <a:chExt cx="5185775" cy="720020"/>
                        </a:xfrm>
                      </wpg:grpSpPr>
                      <wps:wsp>
                        <wps:cNvPr id="21" name="Abgerundetes Rechteck 21"/>
                        <wps:cNvSpPr/>
                        <wps:spPr>
                          <a:xfrm>
                            <a:off x="-175364" y="0"/>
                            <a:ext cx="5185775" cy="62992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feld 20"/>
                        <wps:cNvSpPr txBox="1"/>
                        <wps:spPr>
                          <a:xfrm>
                            <a:off x="261257" y="120580"/>
                            <a:ext cx="3094355" cy="599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2A4E4B" w14:textId="17149543" w:rsidR="00B74C79" w:rsidRPr="001F27A8" w:rsidRDefault="00B74C79">
                              <w:pPr>
                                <w:rPr>
                                  <w:rFonts w:ascii="Abadi MT Condensed Light" w:hAnsi="Abadi MT Condensed Light"/>
                                  <w:sz w:val="44"/>
                                  <w:szCs w:val="44"/>
                                </w:rPr>
                              </w:pPr>
                              <w:r w:rsidRPr="001F27A8">
                                <w:rPr>
                                  <w:rFonts w:ascii="Abadi MT Condensed Light" w:hAnsi="Abadi MT Condensed Light"/>
                                  <w:sz w:val="44"/>
                                  <w:szCs w:val="44"/>
                                </w:rPr>
                                <w:t>Handbuch Warenwirtschaft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Grafik 18" descr="Ein Bild, das Text enthält.&#10;&#10;Automatisch generierte Beschreibu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4" t="13459" r="5429" b="11694"/>
                          <a:stretch/>
                        </pic:blipFill>
                        <pic:spPr bwMode="auto">
                          <a:xfrm>
                            <a:off x="3852018" y="89999"/>
                            <a:ext cx="1005112" cy="4468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17D210B" id="Gruppieren 22" o:spid="_x0000_s1026" style="position:absolute;margin-left:28.85pt;margin-top:18.8pt;width:408.3pt;height:81.7pt;z-index:251899904;mso-width-relative:margin;mso-height-relative:margin" coordorigin="-1753" coordsize="51857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">
                <v:roundrect id="Abgerundetes Rechteck 21" o:spid="_x0000_s1027" style="position:absolute;left:-1753;width:51857;height:62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" fillcolor="#bfbfbf [2412]" stroked="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0" o:spid="_x0000_s1028" type="#_x0000_t202" style="position:absolute;left:2612;top:1205;width:30944;height:5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132A4E4B" w14:textId="17149543" w:rsidR="00B74C79" w:rsidRPr="001F27A8" w:rsidRDefault="00B74C79">
                        <w:pPr>
                          <w:rPr>
                            <w:rFonts w:ascii="Abadi MT Condensed Light" w:hAnsi="Abadi MT Condensed Light"/>
                            <w:sz w:val="44"/>
                            <w:szCs w:val="44"/>
                          </w:rPr>
                        </w:pPr>
                        <w:r w:rsidRPr="001F27A8">
                          <w:rPr>
                            <w:rFonts w:ascii="Abadi MT Condensed Light" w:hAnsi="Abadi MT Condensed Light"/>
                            <w:sz w:val="44"/>
                            <w:szCs w:val="44"/>
                          </w:rPr>
                          <w:t>Handbuch Warenwirtschaft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8" o:spid="_x0000_s1029" type="#_x0000_t75" alt="Ein Bild, das Text enthält.&#10;&#10;Automatisch generierte Beschreibung" style="position:absolute;left:38520;top:899;width:10051;height:4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">
                  <v:imagedata r:id="rId9" o:title="Ein Bild, das Text enthält" croptop="8820f" cropbottom="7664f" cropleft="3745f" cropright="3558f"/>
                </v:shape>
              </v:group>
            </w:pict>
          </mc:Fallback>
        </mc:AlternateContent>
      </w:r>
    </w:p>
    <w:p w14:paraId="6074B6C0" w14:textId="4361F38A" w:rsidR="00716C0D" w:rsidRDefault="00716C0D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5913620D" w14:textId="3D21C022" w:rsidR="00716C0D" w:rsidRDefault="00716C0D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EC593DF" w14:textId="237004B0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D28D6F5" w14:textId="047F6686" w:rsidR="005D77C1" w:rsidRDefault="00425106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2459B3E" wp14:editId="34A67DE6">
                <wp:simplePos x="0" y="0"/>
                <wp:positionH relativeFrom="column">
                  <wp:posOffset>548640</wp:posOffset>
                </wp:positionH>
                <wp:positionV relativeFrom="paragraph">
                  <wp:posOffset>91809</wp:posOffset>
                </wp:positionV>
                <wp:extent cx="4070350" cy="5928851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0" cy="59288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10D94E" w14:textId="4B1F8C7B" w:rsidR="002E2BB5" w:rsidRPr="00437933" w:rsidRDefault="002E2BB5" w:rsidP="002E2BB5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3793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Das Lager und seine </w:t>
                            </w:r>
                            <w:r w:rsidR="00CE463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Funktion</w:t>
                            </w:r>
                            <w:r w:rsidRPr="0043793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en</w:t>
                            </w:r>
                          </w:p>
                          <w:p w14:paraId="54A9E05B" w14:textId="77777777" w:rsidR="002E2BB5" w:rsidRPr="00437933" w:rsidRDefault="002E2BB5" w:rsidP="00E67461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70B1BC38" w14:textId="75BFA856" w:rsidR="00E67461" w:rsidRPr="00437933" w:rsidRDefault="00E67461" w:rsidP="00E67461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437933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Das Lager ist ein Ort, an dem Waren nach der Lieferung untergebracht werden, bevor sie weiterverarbeitet und verkauft werden können.</w:t>
                            </w:r>
                          </w:p>
                          <w:p w14:paraId="6D8E9379" w14:textId="688879EE" w:rsidR="00E67461" w:rsidRPr="00437933" w:rsidRDefault="00E67461" w:rsidP="00E67461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437933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Es gibt unterschiedliche Waren</w:t>
                            </w:r>
                            <w:r w:rsidR="00CE463A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arten</w:t>
                            </w:r>
                            <w:r w:rsidRPr="00437933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, so wird in gastronomischen Betrieben der Food</w:t>
                            </w:r>
                            <w:r w:rsidR="008776E9" w:rsidRPr="00437933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-B</w:t>
                            </w:r>
                            <w:r w:rsidRPr="00437933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ereich</w:t>
                            </w:r>
                            <w:r w:rsidRPr="0043793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37933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am größten sein und der Non-Food</w:t>
                            </w:r>
                            <w:r w:rsidR="008776E9" w:rsidRPr="00437933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-B</w:t>
                            </w:r>
                            <w:r w:rsidRPr="00437933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ereich in einem kleineren Lager Platz finden.</w:t>
                            </w:r>
                          </w:p>
                          <w:p w14:paraId="7638FFBB" w14:textId="77777777" w:rsidR="00DB783B" w:rsidRPr="00437933" w:rsidRDefault="00DB783B" w:rsidP="00DB783B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66D89948" w14:textId="725DFFD4" w:rsidR="0070344F" w:rsidRPr="00437933" w:rsidRDefault="00A52363" w:rsidP="00A52363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437933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Waren werden in unterschiedlichen Räumen aufbewahrt</w:t>
                            </w:r>
                            <w:r w:rsidR="004617F6" w:rsidRPr="00437933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.</w:t>
                            </w:r>
                            <w:r w:rsidR="00070ABB" w:rsidRPr="00437933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Es sollten</w:t>
                            </w:r>
                            <w:r w:rsidR="00EB1D1C" w:rsidRPr="00437933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37933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immer</w:t>
                            </w:r>
                            <w:r w:rsidR="0070344F" w:rsidRPr="00437933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eine bestimmte Menge an </w:t>
                            </w:r>
                            <w:r w:rsidR="009855EB" w:rsidRPr="00437933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W</w:t>
                            </w:r>
                            <w:r w:rsidR="0070344F" w:rsidRPr="00437933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aren im Lager vorhanden sein</w:t>
                            </w:r>
                            <w:r w:rsidR="00EB1D1C" w:rsidRPr="00437933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. Auf diese Weise wird</w:t>
                            </w:r>
                            <w:r w:rsidRPr="00437933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die Produktion nicht gestört. Die Bestellmengen werden angepasst, damit nicht zu viele Waren eingelagert werden. </w:t>
                            </w:r>
                          </w:p>
                          <w:p w14:paraId="366E08E2" w14:textId="277F53D3" w:rsidR="00DB783B" w:rsidRPr="0057775B" w:rsidRDefault="0070344F" w:rsidP="00A52363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437933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Hier muss der Betrieb aufpassen</w:t>
                            </w:r>
                            <w:r w:rsidR="00A52363" w:rsidRPr="00437933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,</w:t>
                            </w:r>
                            <w:r w:rsidRPr="00437933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da die Waren gekauft sind und bezahlt werden müssen, aber noch nicht verkauft worden sind. Dies könnte schnell zu höheren Schulden führen. </w:t>
                            </w:r>
                            <w:r w:rsidR="00A52363" w:rsidRPr="00437933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 xml:space="preserve">Auch können Waren bei höherer Anschaffung verderben. Sollten größere Mengen gekauft werden, muss </w:t>
                            </w:r>
                            <w:r w:rsidR="00EB1D1C" w:rsidRPr="00437933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 xml:space="preserve">der Verkäufer </w:t>
                            </w:r>
                            <w:r w:rsidR="00A52363" w:rsidRPr="00437933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>ein</w:t>
                            </w:r>
                            <w:r w:rsidR="00EB1D1C" w:rsidRPr="00437933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>en</w:t>
                            </w:r>
                            <w:r w:rsidR="00A52363" w:rsidRPr="00437933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 xml:space="preserve"> Rabatt </w:t>
                            </w:r>
                            <w:r w:rsidR="00EB1D1C" w:rsidRPr="00437933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>anbieten</w:t>
                            </w:r>
                            <w:r w:rsidR="00BE1380" w:rsidRPr="00437933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>. Wenn Ware nicht rechtzeitig geliefert werden k</w:t>
                            </w:r>
                            <w:r w:rsidR="008D5C37" w:rsidRPr="00437933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>ann</w:t>
                            </w:r>
                            <w:r w:rsidR="00BE1380" w:rsidRPr="00437933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>, könnte man auf den Vorrat zurückgreifen</w:t>
                            </w:r>
                            <w:r w:rsidR="00A52363" w:rsidRPr="00437933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 xml:space="preserve">. Trockenvorräte oder Konserven wären hier wegen ihrer langen Haltbarkeit geeignet. Ein großes Lager </w:t>
                            </w:r>
                            <w:r w:rsidR="008D5C37" w:rsidRPr="00437933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>lohn</w:t>
                            </w:r>
                            <w:r w:rsidR="00A52363" w:rsidRPr="00437933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 xml:space="preserve">t sich meist nicht, da </w:t>
                            </w:r>
                            <w:r w:rsidR="00456298" w:rsidRPr="00437933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>mehr</w:t>
                            </w:r>
                            <w:r w:rsidR="00A52363" w:rsidRPr="00437933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 xml:space="preserve"> Energie </w:t>
                            </w:r>
                            <w:r w:rsidR="00456298" w:rsidRPr="00437933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>dafür</w:t>
                            </w:r>
                            <w:r w:rsidR="00A52363" w:rsidRPr="00437933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 xml:space="preserve"> benötigt wird.</w:t>
                            </w:r>
                            <w:r w:rsidR="008D5C37" w:rsidRPr="00437933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52363" w:rsidRPr="00437933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>Manche</w:t>
                            </w:r>
                            <w:r w:rsidR="00A52363" w:rsidRPr="0057775B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 xml:space="preserve"> Lebensmittel müssen länger im Lager verbleiben, um eine optimale Qualität zu erreichen, z.</w:t>
                            </w:r>
                            <w:r w:rsidR="00456298" w:rsidRPr="0057775B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52363" w:rsidRPr="0057775B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>B. Käse</w:t>
                            </w:r>
                            <w:r w:rsidR="009855EB" w:rsidRPr="0057775B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>reifung</w:t>
                            </w:r>
                            <w:r w:rsidR="00A52363" w:rsidRPr="0057775B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DB9DB67" w14:textId="77777777" w:rsidR="00A52363" w:rsidRPr="0057775B" w:rsidRDefault="00A52363" w:rsidP="00A52363">
                            <w:pPr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</w:pPr>
                          </w:p>
                          <w:p w14:paraId="00DC890D" w14:textId="2BEB96E7" w:rsidR="00A52363" w:rsidRPr="0057775B" w:rsidRDefault="00A52363" w:rsidP="00A52363">
                            <w:pPr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</w:pPr>
                            <w:r w:rsidRPr="0057775B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>Non-Food-Waren sind empfindlich in Bezug auf Feuchtigkeit. Diese Waren müssen in Regale oder Schränke ver</w:t>
                            </w:r>
                            <w:r w:rsidR="00A25833" w:rsidRPr="0057775B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>staut</w:t>
                            </w:r>
                            <w:r w:rsidRPr="0057775B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 xml:space="preserve"> werden bei ca.</w:t>
                            </w:r>
                            <w:r w:rsidR="00D91F62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7775B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>+15</w:t>
                            </w:r>
                            <w:r w:rsidR="00456298" w:rsidRPr="0057775B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7775B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>°C.</w:t>
                            </w:r>
                          </w:p>
                          <w:p w14:paraId="7C525EBE" w14:textId="77777777" w:rsidR="00425106" w:rsidRPr="0057775B" w:rsidRDefault="00425106" w:rsidP="00A52363">
                            <w:pPr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</w:pPr>
                          </w:p>
                          <w:p w14:paraId="278273BE" w14:textId="22C620FD" w:rsidR="00A52363" w:rsidRPr="0057775B" w:rsidRDefault="00A52363" w:rsidP="00A52363">
                            <w:pPr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</w:pPr>
                            <w:r w:rsidRPr="0057775B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>Trockenlager besitzen die gleichen Anforderungen. +12-15</w:t>
                            </w:r>
                            <w:r w:rsidR="00456298" w:rsidRPr="0057775B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7775B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>°C reichen in diesen Räumen aus. Sie sollten dunkel</w:t>
                            </w:r>
                            <w:r w:rsidR="00456298" w:rsidRPr="0057775B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 xml:space="preserve"> und</w:t>
                            </w:r>
                            <w:r w:rsidRPr="0057775B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7775B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>belüftbar</w:t>
                            </w:r>
                            <w:proofErr w:type="spellEnd"/>
                            <w:r w:rsidR="00456298" w:rsidRPr="0057775B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 xml:space="preserve"> sein</w:t>
                            </w:r>
                            <w:r w:rsidRPr="0057775B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 xml:space="preserve"> und eine relative Luftfeuchtigkeit bis 50</w:t>
                            </w:r>
                            <w:r w:rsidR="00456298" w:rsidRPr="0057775B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7775B">
                              <w:rPr>
                                <w:rFonts w:asciiTheme="majorHAnsi" w:hAnsiTheme="majorHAnsi" w:cstheme="majorHAnsi"/>
                                <w:color w:val="202124"/>
                                <w:sz w:val="16"/>
                                <w:szCs w:val="16"/>
                              </w:rPr>
                              <w:t>% besitzen.</w:t>
                            </w:r>
                          </w:p>
                          <w:p w14:paraId="39C791F4" w14:textId="17B076FB" w:rsidR="00A52363" w:rsidRPr="0057775B" w:rsidRDefault="00A52363" w:rsidP="00A52363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Getränke sind in der Regel bei 8</w:t>
                            </w:r>
                            <w:r w:rsidR="00456298"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°C zu lagern, Ausnahmen bilden hier Wein</w:t>
                            </w:r>
                            <w:r w:rsidR="00456298"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und</w:t>
                            </w:r>
                            <w:r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Spirituosen (bis 14</w:t>
                            </w:r>
                            <w:r w:rsidR="00456298"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°C).</w:t>
                            </w:r>
                          </w:p>
                          <w:p w14:paraId="69ED76FA" w14:textId="77777777" w:rsidR="00425106" w:rsidRPr="0057775B" w:rsidRDefault="00425106" w:rsidP="00A52363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15AB4907" w14:textId="5F343859" w:rsidR="00425106" w:rsidRPr="0057775B" w:rsidRDefault="00A52363" w:rsidP="00A25833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Der größte Teil der Waren kommt in Kühlhäuser. Obst und Gemüse benötigt eine Temperaturumgebung von +6 bis +8</w:t>
                            </w:r>
                            <w:r w:rsidR="00456298"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°C, die relative Luftfeuchtigkeit sollte hoch sein (80</w:t>
                            </w:r>
                            <w:r w:rsidR="00456298"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%), der Feuchtigkeitsverlust wird somit verlangsamt.</w:t>
                            </w:r>
                          </w:p>
                          <w:p w14:paraId="366BBEA0" w14:textId="2CF10780" w:rsidR="00A52363" w:rsidRPr="0057775B" w:rsidRDefault="00A52363" w:rsidP="00A25833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Bei Fleisch und Wurst empfiehlt sich eine Lagertemperatur von +7</w:t>
                            </w:r>
                            <w:r w:rsidR="00456298"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°C. Hackfleisch müsste kühler gelagert werden, idealer Weise bei +4</w:t>
                            </w:r>
                            <w:r w:rsidR="00456298"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°C.</w:t>
                            </w:r>
                            <w:r w:rsidR="00425106"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Bei Wild und Geflügel sollten +4</w:t>
                            </w:r>
                            <w:r w:rsidR="00456298"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25106"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°C eingehalten werden, </w:t>
                            </w:r>
                            <w:r w:rsidR="00456298"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bei </w:t>
                            </w:r>
                            <w:r w:rsidR="00425106"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Fische</w:t>
                            </w:r>
                            <w:r w:rsidR="00456298"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n</w:t>
                            </w:r>
                            <w:r w:rsidR="00425106"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aufgrund </w:t>
                            </w:r>
                            <w:r w:rsidR="00456298"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des</w:t>
                            </w:r>
                            <w:r w:rsidR="00425106"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schnellen Verderbs +2</w:t>
                            </w:r>
                            <w:r w:rsidR="00456298"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25106"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°C.</w:t>
                            </w:r>
                            <w:r w:rsidR="00A25833"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Milch- und Milchprodukte sind bei +8</w:t>
                            </w:r>
                            <w:r w:rsidR="00456298"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°C einzulagern.</w:t>
                            </w:r>
                            <w:r w:rsidR="00A25833"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Bei einer strikten Trennung können hygienische Anforderungen beachtet werden und Fremdgerüche vermieden werden.</w:t>
                            </w:r>
                          </w:p>
                          <w:p w14:paraId="5E7CCD13" w14:textId="77777777" w:rsidR="00A52363" w:rsidRPr="0057775B" w:rsidRDefault="00A52363" w:rsidP="00A52363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74D440A5" w14:textId="65EA6480" w:rsidR="00A52363" w:rsidRPr="0057775B" w:rsidRDefault="00A52363" w:rsidP="00A52363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Waren</w:t>
                            </w:r>
                            <w:r w:rsidR="00456298"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,</w:t>
                            </w:r>
                            <w:r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die </w:t>
                            </w:r>
                            <w:r w:rsidR="00456298"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t</w:t>
                            </w:r>
                            <w:r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iefgekühlt werden, sollten ohne Temperaturschwankungen bei -18</w:t>
                            </w:r>
                            <w:r w:rsidR="00456298"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°C in das TK-Haus gebracht werden. So kann die Kühlkette erhalten bleiben.</w:t>
                            </w:r>
                          </w:p>
                          <w:p w14:paraId="50BEBC81" w14:textId="77777777" w:rsidR="00DB783B" w:rsidRPr="0057775B" w:rsidRDefault="00DB783B" w:rsidP="00DB783B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79FEB277" w14:textId="241223CF" w:rsidR="00425106" w:rsidRPr="0057775B" w:rsidRDefault="00425106" w:rsidP="00425106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Laut HACCP-Vorgaben dürfen in den Kühlhäusern gegarte Speisen nicht mit </w:t>
                            </w:r>
                            <w:r w:rsidR="00A25833"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nicht </w:t>
                            </w:r>
                            <w:r w:rsidRPr="0057775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gegarten Lebensmitteln in Kontakt kommen.</w:t>
                            </w:r>
                          </w:p>
                          <w:p w14:paraId="0CCA6BEF" w14:textId="3EA9FB54" w:rsidR="00B74C79" w:rsidRPr="00041F45" w:rsidRDefault="00B74C79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59B3E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30" type="#_x0000_t202" style="position:absolute;margin-left:43.2pt;margin-top:7.25pt;width:320.5pt;height:466.8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" filled="f" stroked="f" strokeweight=".5pt">
                <v:textbox>
                  <w:txbxContent>
                    <w:p w14:paraId="1410D94E" w14:textId="4B1F8C7B" w:rsidR="002E2BB5" w:rsidRPr="00437933" w:rsidRDefault="002E2BB5" w:rsidP="002E2BB5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43793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Das Lager und seine </w:t>
                      </w:r>
                      <w:r w:rsidR="00CE463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Funktion</w:t>
                      </w:r>
                      <w:r w:rsidRPr="0043793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en</w:t>
                      </w:r>
                    </w:p>
                    <w:p w14:paraId="54A9E05B" w14:textId="77777777" w:rsidR="002E2BB5" w:rsidRPr="00437933" w:rsidRDefault="002E2BB5" w:rsidP="00E67461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70B1BC38" w14:textId="75BFA856" w:rsidR="00E67461" w:rsidRPr="00437933" w:rsidRDefault="00E67461" w:rsidP="00E67461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437933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Das Lager ist ein Ort, an dem Waren nach der Lieferung untergebracht werden, bevor sie weiterverarbeitet und verkauft werden können.</w:t>
                      </w:r>
                    </w:p>
                    <w:p w14:paraId="6D8E9379" w14:textId="688879EE" w:rsidR="00E67461" w:rsidRPr="00437933" w:rsidRDefault="00E67461" w:rsidP="00E67461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437933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Es gibt unterschiedliche Waren</w:t>
                      </w:r>
                      <w:r w:rsidR="00CE463A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arten</w:t>
                      </w:r>
                      <w:r w:rsidRPr="00437933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, so wird in gastronomischen Betrieben der Food</w:t>
                      </w:r>
                      <w:r w:rsidR="008776E9" w:rsidRPr="00437933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-B</w:t>
                      </w:r>
                      <w:r w:rsidRPr="00437933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ereich</w:t>
                      </w:r>
                      <w:r w:rsidRPr="00437933">
                        <w:rPr>
                          <w:rFonts w:asciiTheme="majorHAnsi" w:hAnsiTheme="majorHAnsi" w:cstheme="maj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437933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am größten sein und der Non-Food</w:t>
                      </w:r>
                      <w:r w:rsidR="008776E9" w:rsidRPr="00437933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-B</w:t>
                      </w:r>
                      <w:r w:rsidRPr="00437933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ereich in einem kleineren Lager Platz finden.</w:t>
                      </w:r>
                    </w:p>
                    <w:p w14:paraId="7638FFBB" w14:textId="77777777" w:rsidR="00DB783B" w:rsidRPr="00437933" w:rsidRDefault="00DB783B" w:rsidP="00DB783B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66D89948" w14:textId="725DFFD4" w:rsidR="0070344F" w:rsidRPr="00437933" w:rsidRDefault="00A52363" w:rsidP="00A52363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437933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Waren werden in unterschiedlichen Räumen aufbewahrt</w:t>
                      </w:r>
                      <w:r w:rsidR="004617F6" w:rsidRPr="00437933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.</w:t>
                      </w:r>
                      <w:r w:rsidR="00070ABB" w:rsidRPr="00437933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Es sollten</w:t>
                      </w:r>
                      <w:r w:rsidR="00EB1D1C" w:rsidRPr="00437933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r w:rsidRPr="00437933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immer</w:t>
                      </w:r>
                      <w:r w:rsidR="0070344F" w:rsidRPr="00437933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eine bestimmte Menge an </w:t>
                      </w:r>
                      <w:r w:rsidR="009855EB" w:rsidRPr="00437933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W</w:t>
                      </w:r>
                      <w:r w:rsidR="0070344F" w:rsidRPr="00437933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aren im Lager vorhanden sein</w:t>
                      </w:r>
                      <w:r w:rsidR="00EB1D1C" w:rsidRPr="00437933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. Auf diese Weise wird</w:t>
                      </w:r>
                      <w:r w:rsidRPr="00437933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die Produktion nicht gestört. Die Bestellmengen werden angepasst, damit nicht zu viele Waren eingelagert werden. </w:t>
                      </w:r>
                    </w:p>
                    <w:p w14:paraId="366E08E2" w14:textId="277F53D3" w:rsidR="00DB783B" w:rsidRPr="0057775B" w:rsidRDefault="0070344F" w:rsidP="00A52363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437933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Hier muss der Betrieb aufpassen</w:t>
                      </w:r>
                      <w:r w:rsidR="00A52363" w:rsidRPr="00437933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,</w:t>
                      </w:r>
                      <w:r w:rsidRPr="00437933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da die Waren gekauft sind und bezahlt werden müssen, aber noch nicht verkauft worden sind. Dies könnte schnell zu höheren Schulden führen. </w:t>
                      </w:r>
                      <w:r w:rsidR="00A52363" w:rsidRPr="00437933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 xml:space="preserve">Auch können Waren bei höherer Anschaffung verderben. Sollten größere Mengen gekauft werden, muss </w:t>
                      </w:r>
                      <w:r w:rsidR="00EB1D1C" w:rsidRPr="00437933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 xml:space="preserve">der Verkäufer </w:t>
                      </w:r>
                      <w:r w:rsidR="00A52363" w:rsidRPr="00437933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>ein</w:t>
                      </w:r>
                      <w:r w:rsidR="00EB1D1C" w:rsidRPr="00437933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>en</w:t>
                      </w:r>
                      <w:r w:rsidR="00A52363" w:rsidRPr="00437933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 xml:space="preserve"> Rabatt </w:t>
                      </w:r>
                      <w:r w:rsidR="00EB1D1C" w:rsidRPr="00437933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>anbieten</w:t>
                      </w:r>
                      <w:r w:rsidR="00BE1380" w:rsidRPr="00437933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>. Wenn Ware nicht rechtzeitig geliefert werden k</w:t>
                      </w:r>
                      <w:r w:rsidR="008D5C37" w:rsidRPr="00437933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>ann</w:t>
                      </w:r>
                      <w:r w:rsidR="00BE1380" w:rsidRPr="00437933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>, könnte man auf den Vorrat zurückgreifen</w:t>
                      </w:r>
                      <w:r w:rsidR="00A52363" w:rsidRPr="00437933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 xml:space="preserve">. Trockenvorräte oder Konserven wären hier wegen ihrer langen Haltbarkeit geeignet. Ein großes Lager </w:t>
                      </w:r>
                      <w:r w:rsidR="008D5C37" w:rsidRPr="00437933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>lohn</w:t>
                      </w:r>
                      <w:r w:rsidR="00A52363" w:rsidRPr="00437933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 xml:space="preserve">t sich meist nicht, da </w:t>
                      </w:r>
                      <w:r w:rsidR="00456298" w:rsidRPr="00437933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>mehr</w:t>
                      </w:r>
                      <w:r w:rsidR="00A52363" w:rsidRPr="00437933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 xml:space="preserve"> Energie </w:t>
                      </w:r>
                      <w:r w:rsidR="00456298" w:rsidRPr="00437933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>dafür</w:t>
                      </w:r>
                      <w:r w:rsidR="00A52363" w:rsidRPr="00437933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 xml:space="preserve"> benötigt wird.</w:t>
                      </w:r>
                      <w:r w:rsidR="008D5C37" w:rsidRPr="00437933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 xml:space="preserve"> </w:t>
                      </w:r>
                      <w:r w:rsidR="00A52363" w:rsidRPr="00437933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>Manche</w:t>
                      </w:r>
                      <w:r w:rsidR="00A52363" w:rsidRPr="0057775B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 xml:space="preserve"> Lebensmittel müssen länger im Lager verbleiben, um eine optimale Qualität zu erreichen, z.</w:t>
                      </w:r>
                      <w:r w:rsidR="00456298" w:rsidRPr="0057775B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 xml:space="preserve"> </w:t>
                      </w:r>
                      <w:r w:rsidR="00A52363" w:rsidRPr="0057775B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>B. Käse</w:t>
                      </w:r>
                      <w:r w:rsidR="009855EB" w:rsidRPr="0057775B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>reifung</w:t>
                      </w:r>
                      <w:r w:rsidR="00A52363" w:rsidRPr="0057775B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>.</w:t>
                      </w:r>
                    </w:p>
                    <w:p w14:paraId="0DB9DB67" w14:textId="77777777" w:rsidR="00A52363" w:rsidRPr="0057775B" w:rsidRDefault="00A52363" w:rsidP="00A52363">
                      <w:pPr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</w:pPr>
                    </w:p>
                    <w:p w14:paraId="00DC890D" w14:textId="2BEB96E7" w:rsidR="00A52363" w:rsidRPr="0057775B" w:rsidRDefault="00A52363" w:rsidP="00A52363">
                      <w:pPr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</w:pPr>
                      <w:r w:rsidRPr="0057775B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>Non-Food-Waren sind empfindlich in Bezug auf Feuchtigkeit. Diese Waren müssen in Regale oder Schränke ver</w:t>
                      </w:r>
                      <w:r w:rsidR="00A25833" w:rsidRPr="0057775B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>staut</w:t>
                      </w:r>
                      <w:r w:rsidRPr="0057775B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 xml:space="preserve"> werden bei ca.</w:t>
                      </w:r>
                      <w:r w:rsidR="00D91F62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 xml:space="preserve"> </w:t>
                      </w:r>
                      <w:r w:rsidRPr="0057775B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>+15</w:t>
                      </w:r>
                      <w:r w:rsidR="00456298" w:rsidRPr="0057775B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 xml:space="preserve"> </w:t>
                      </w:r>
                      <w:r w:rsidRPr="0057775B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>°C.</w:t>
                      </w:r>
                    </w:p>
                    <w:p w14:paraId="7C525EBE" w14:textId="77777777" w:rsidR="00425106" w:rsidRPr="0057775B" w:rsidRDefault="00425106" w:rsidP="00A52363">
                      <w:pPr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</w:pPr>
                    </w:p>
                    <w:p w14:paraId="278273BE" w14:textId="22C620FD" w:rsidR="00A52363" w:rsidRPr="0057775B" w:rsidRDefault="00A52363" w:rsidP="00A52363">
                      <w:pPr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</w:pPr>
                      <w:r w:rsidRPr="0057775B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>Trockenlager besitzen die gleichen Anforderungen. +12-15</w:t>
                      </w:r>
                      <w:r w:rsidR="00456298" w:rsidRPr="0057775B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 xml:space="preserve"> </w:t>
                      </w:r>
                      <w:r w:rsidRPr="0057775B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>°C reichen in diesen Räumen aus. Sie sollten dunkel</w:t>
                      </w:r>
                      <w:r w:rsidR="00456298" w:rsidRPr="0057775B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 xml:space="preserve"> und</w:t>
                      </w:r>
                      <w:r w:rsidRPr="0057775B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7775B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>belüftbar</w:t>
                      </w:r>
                      <w:proofErr w:type="spellEnd"/>
                      <w:r w:rsidR="00456298" w:rsidRPr="0057775B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 xml:space="preserve"> sein</w:t>
                      </w:r>
                      <w:r w:rsidRPr="0057775B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 xml:space="preserve"> und eine relative Luftfeuchtigkeit bis 50</w:t>
                      </w:r>
                      <w:r w:rsidR="00456298" w:rsidRPr="0057775B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 xml:space="preserve"> </w:t>
                      </w:r>
                      <w:r w:rsidRPr="0057775B">
                        <w:rPr>
                          <w:rFonts w:asciiTheme="majorHAnsi" w:hAnsiTheme="majorHAnsi" w:cstheme="majorHAnsi"/>
                          <w:color w:val="202124"/>
                          <w:sz w:val="16"/>
                          <w:szCs w:val="16"/>
                        </w:rPr>
                        <w:t>% besitzen.</w:t>
                      </w:r>
                    </w:p>
                    <w:p w14:paraId="39C791F4" w14:textId="17B076FB" w:rsidR="00A52363" w:rsidRPr="0057775B" w:rsidRDefault="00A52363" w:rsidP="00A52363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Getränke sind in der Regel bei 8</w:t>
                      </w:r>
                      <w:r w:rsidR="00456298"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r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°C zu lagern, Ausnahmen bilden hier Wein</w:t>
                      </w:r>
                      <w:r w:rsidR="00456298"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und</w:t>
                      </w:r>
                      <w:r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Spirituosen (bis 14</w:t>
                      </w:r>
                      <w:r w:rsidR="00456298"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r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°C).</w:t>
                      </w:r>
                    </w:p>
                    <w:p w14:paraId="69ED76FA" w14:textId="77777777" w:rsidR="00425106" w:rsidRPr="0057775B" w:rsidRDefault="00425106" w:rsidP="00A52363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15AB4907" w14:textId="5F343859" w:rsidR="00425106" w:rsidRPr="0057775B" w:rsidRDefault="00A52363" w:rsidP="00A25833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Der größte Teil der Waren kommt in Kühlhäuser. Obst und Gemüse benötigt eine Temperaturumgebung von +6 bis +8</w:t>
                      </w:r>
                      <w:r w:rsidR="00456298"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r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°C, die relative Luftfeuchtigkeit sollte hoch sein (80</w:t>
                      </w:r>
                      <w:r w:rsidR="00456298"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r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%), der Feuchtigkeitsverlust wird somit verlangsamt.</w:t>
                      </w:r>
                    </w:p>
                    <w:p w14:paraId="366BBEA0" w14:textId="2CF10780" w:rsidR="00A52363" w:rsidRPr="0057775B" w:rsidRDefault="00A52363" w:rsidP="00A25833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Bei Fleisch und Wurst empfiehlt sich eine Lagertemperatur von +7</w:t>
                      </w:r>
                      <w:r w:rsidR="00456298"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r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°C. Hackfleisch müsste kühler gelagert werden, idealer Weise bei +4</w:t>
                      </w:r>
                      <w:r w:rsidR="00456298"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r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°C.</w:t>
                      </w:r>
                      <w:r w:rsidR="00425106"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Bei Wild und Geflügel sollten +4</w:t>
                      </w:r>
                      <w:r w:rsidR="00456298"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r w:rsidR="00425106"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°C eingehalten werden, </w:t>
                      </w:r>
                      <w:r w:rsidR="00456298"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bei </w:t>
                      </w:r>
                      <w:r w:rsidR="00425106"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Fische</w:t>
                      </w:r>
                      <w:r w:rsidR="00456298"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n</w:t>
                      </w:r>
                      <w:r w:rsidR="00425106"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aufgrund </w:t>
                      </w:r>
                      <w:r w:rsidR="00456298"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des</w:t>
                      </w:r>
                      <w:r w:rsidR="00425106"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schnellen Verderbs +2</w:t>
                      </w:r>
                      <w:r w:rsidR="00456298"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r w:rsidR="00425106"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°C.</w:t>
                      </w:r>
                      <w:r w:rsidR="00A25833"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r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Milch- und Milchprodukte sind bei +8</w:t>
                      </w:r>
                      <w:r w:rsidR="00456298"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r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°C einzulagern.</w:t>
                      </w:r>
                      <w:r w:rsidR="00A25833"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r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Bei einer strikten Trennung können hygienische Anforderungen beachtet werden und Fremdgerüche vermieden werden.</w:t>
                      </w:r>
                    </w:p>
                    <w:p w14:paraId="5E7CCD13" w14:textId="77777777" w:rsidR="00A52363" w:rsidRPr="0057775B" w:rsidRDefault="00A52363" w:rsidP="00A52363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74D440A5" w14:textId="65EA6480" w:rsidR="00A52363" w:rsidRPr="0057775B" w:rsidRDefault="00A52363" w:rsidP="00A52363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Waren</w:t>
                      </w:r>
                      <w:r w:rsidR="00456298"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,</w:t>
                      </w:r>
                      <w:r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die </w:t>
                      </w:r>
                      <w:r w:rsidR="00456298"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t</w:t>
                      </w:r>
                      <w:r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iefgekühlt werden, sollten ohne Temperaturschwankungen bei -18</w:t>
                      </w:r>
                      <w:r w:rsidR="00456298"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r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°C in das TK-Haus gebracht werden. So kann die Kühlkette erhalten bleiben.</w:t>
                      </w:r>
                    </w:p>
                    <w:p w14:paraId="50BEBC81" w14:textId="77777777" w:rsidR="00DB783B" w:rsidRPr="0057775B" w:rsidRDefault="00DB783B" w:rsidP="00DB783B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79FEB277" w14:textId="241223CF" w:rsidR="00425106" w:rsidRPr="0057775B" w:rsidRDefault="00425106" w:rsidP="00425106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Laut HACCP-Vorgaben dürfen in den Kühlhäusern gegarte Speisen nicht mit </w:t>
                      </w:r>
                      <w:r w:rsidR="00A25833"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nicht </w:t>
                      </w:r>
                      <w:r w:rsidRPr="0057775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gegarten Lebensmitteln in Kontakt kommen.</w:t>
                      </w:r>
                    </w:p>
                    <w:p w14:paraId="0CCA6BEF" w14:textId="3EA9FB54" w:rsidR="00B74C79" w:rsidRPr="00041F45" w:rsidRDefault="00B74C79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52CE91" w14:textId="5C123CA0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5ED71445" w14:textId="317125BE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098375F" w14:textId="0F9C727E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3ADC7ED" w14:textId="41A6D90F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35456A52" w14:textId="2253F810" w:rsidR="005D77C1" w:rsidRDefault="00441938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C481270" wp14:editId="7DDDEAB4">
                <wp:simplePos x="0" y="0"/>
                <wp:positionH relativeFrom="column">
                  <wp:posOffset>3014345</wp:posOffset>
                </wp:positionH>
                <wp:positionV relativeFrom="paragraph">
                  <wp:posOffset>274002</wp:posOffset>
                </wp:positionV>
                <wp:extent cx="144780" cy="226695"/>
                <wp:effectExtent l="0" t="0" r="0" b="1905"/>
                <wp:wrapNone/>
                <wp:docPr id="48" name="Rechtec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780" cy="226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F622D35" id="Rechteck 48" o:spid="_x0000_s1026" style="position:absolute;margin-left:237.35pt;margin-top:21.55pt;width:11.4pt;height:17.85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" fillcolor="white [3212]" stroked="f" strokeweight="1pt"/>
            </w:pict>
          </mc:Fallback>
        </mc:AlternateContent>
      </w:r>
    </w:p>
    <w:p w14:paraId="571864B6" w14:textId="53D90575" w:rsidR="005D77C1" w:rsidRDefault="00E30378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2B8114E" wp14:editId="76FC441B">
                <wp:simplePos x="0" y="0"/>
                <wp:positionH relativeFrom="column">
                  <wp:posOffset>3014133</wp:posOffset>
                </wp:positionH>
                <wp:positionV relativeFrom="paragraph">
                  <wp:posOffset>106468</wp:posOffset>
                </wp:positionV>
                <wp:extent cx="144780" cy="237067"/>
                <wp:effectExtent l="0" t="0" r="0" b="444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2370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8BB840C" id="Rechteck 4" o:spid="_x0000_s1026" style="position:absolute;margin-left:237.35pt;margin-top:8.4pt;width:11.4pt;height:18.6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" fillcolor="white [3212]" stroked="f" strokeweight="1pt"/>
            </w:pict>
          </mc:Fallback>
        </mc:AlternateContent>
      </w:r>
    </w:p>
    <w:p w14:paraId="6EF17D4F" w14:textId="5D564A06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9566441" w14:textId="2F9565A8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420C16D" w14:textId="0F4F0326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75A10DF3" w14:textId="62C6A8E0" w:rsidR="005D77C1" w:rsidRDefault="00281B3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3C7AFA5" wp14:editId="5C3B1CA2">
                <wp:simplePos x="0" y="0"/>
                <wp:positionH relativeFrom="column">
                  <wp:posOffset>361244</wp:posOffset>
                </wp:positionH>
                <wp:positionV relativeFrom="paragraph">
                  <wp:posOffset>107456</wp:posOffset>
                </wp:positionV>
                <wp:extent cx="110984" cy="434622"/>
                <wp:effectExtent l="0" t="0" r="3810" b="0"/>
                <wp:wrapNone/>
                <wp:docPr id="40" name="Rechtec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0984" cy="4346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120C560" id="Rechteck 40" o:spid="_x0000_s1026" style="position:absolute;margin-left:28.45pt;margin-top:8.45pt;width:8.75pt;height:34.2pt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" fillcolor="white [3212]" stroked="f" strokeweight="1pt"/>
            </w:pict>
          </mc:Fallback>
        </mc:AlternateContent>
      </w:r>
    </w:p>
    <w:p w14:paraId="46E3971E" w14:textId="321D6B08" w:rsidR="005D77C1" w:rsidRDefault="0079218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2ECE731" wp14:editId="4581E4F7">
                <wp:simplePos x="0" y="0"/>
                <wp:positionH relativeFrom="column">
                  <wp:posOffset>367348</wp:posOffset>
                </wp:positionH>
                <wp:positionV relativeFrom="paragraph">
                  <wp:posOffset>86360</wp:posOffset>
                </wp:positionV>
                <wp:extent cx="99695" cy="213995"/>
                <wp:effectExtent l="0" t="0" r="1905" b="1905"/>
                <wp:wrapNone/>
                <wp:docPr id="54" name="Rechtec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9695" cy="213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9A23CA9" id="Rechteck 54" o:spid="_x0000_s1026" style="position:absolute;margin-left:28.95pt;margin-top:6.8pt;width:7.85pt;height:16.85pt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" fillcolor="white [3212]" stroked="f" strokeweight="1pt"/>
            </w:pict>
          </mc:Fallback>
        </mc:AlternateContent>
      </w:r>
    </w:p>
    <w:p w14:paraId="5BDDC964" w14:textId="64E9A7FF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DA69955" w14:textId="61F93027" w:rsidR="005D77C1" w:rsidRDefault="00281B3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B69722A" wp14:editId="46CDB239">
                <wp:simplePos x="0" y="0"/>
                <wp:positionH relativeFrom="column">
                  <wp:posOffset>428977</wp:posOffset>
                </wp:positionH>
                <wp:positionV relativeFrom="paragraph">
                  <wp:posOffset>159948</wp:posOffset>
                </wp:positionV>
                <wp:extent cx="123613" cy="249766"/>
                <wp:effectExtent l="0" t="0" r="3810" b="444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3613" cy="2497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D7EC408" id="Rechteck 28" o:spid="_x0000_s1026" style="position:absolute;margin-left:33.8pt;margin-top:12.6pt;width:9.75pt;height:19.65pt;flip:x 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" fillcolor="white [3212]" stroked="f" strokeweight="1pt"/>
            </w:pict>
          </mc:Fallback>
        </mc:AlternateContent>
      </w:r>
    </w:p>
    <w:p w14:paraId="7EF392B8" w14:textId="41A522D0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E40B4AF" w14:textId="4BEB8F1A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C834DC2" w14:textId="1F4C0BED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D680B67" w14:textId="79BC0628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4B04E28" w14:textId="78814A03" w:rsidR="00F56D77" w:rsidRDefault="00593E04" w:rsidP="00237206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 w:rsidRPr="00593E04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AC5CBF3" wp14:editId="62C64A37">
                <wp:simplePos x="0" y="0"/>
                <wp:positionH relativeFrom="column">
                  <wp:posOffset>-326390</wp:posOffset>
                </wp:positionH>
                <wp:positionV relativeFrom="paragraph">
                  <wp:posOffset>43180</wp:posOffset>
                </wp:positionV>
                <wp:extent cx="349250" cy="448310"/>
                <wp:effectExtent l="0" t="0" r="0" b="0"/>
                <wp:wrapNone/>
                <wp:docPr id="98" name="Textfeld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448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48EA28" w14:textId="77777777" w:rsidR="00593E04" w:rsidRPr="00C51131" w:rsidRDefault="00593E04" w:rsidP="00593E04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C5CBF3" id="Textfeld 98" o:spid="_x0000_s1031" type="#_x0000_t202" style="position:absolute;margin-left:-25.7pt;margin-top:3.4pt;width:27.5pt;height:35.3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" filled="f" stroked="f" strokeweight=".5pt">
                <v:textbox>
                  <w:txbxContent>
                    <w:p w14:paraId="5E48EA28" w14:textId="77777777" w:rsidR="00593E04" w:rsidRPr="00C51131" w:rsidRDefault="00593E04" w:rsidP="00593E04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41938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B3B262E" wp14:editId="2339AF06">
                <wp:simplePos x="0" y="0"/>
                <wp:positionH relativeFrom="column">
                  <wp:posOffset>440055</wp:posOffset>
                </wp:positionH>
                <wp:positionV relativeFrom="paragraph">
                  <wp:posOffset>21908</wp:posOffset>
                </wp:positionV>
                <wp:extent cx="128270" cy="241300"/>
                <wp:effectExtent l="0" t="0" r="0" b="0"/>
                <wp:wrapNone/>
                <wp:docPr id="93" name="Rechtec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8270" cy="24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8BED0F2" id="Rechteck 93" o:spid="_x0000_s1026" style="position:absolute;margin-left:34.65pt;margin-top:1.75pt;width:10.1pt;height:19pt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" fillcolor="white [3212]" stroked="f" strokeweight="1pt"/>
            </w:pict>
          </mc:Fallback>
        </mc:AlternateContent>
      </w:r>
    </w:p>
    <w:sectPr w:rsidR="00F56D77" w:rsidSect="00103D1A">
      <w:headerReference w:type="default" r:id="rId10"/>
      <w:footerReference w:type="default" r:id="rId11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362DE" w14:textId="77777777" w:rsidR="00B30D29" w:rsidRDefault="00B30D29">
      <w:r>
        <w:separator/>
      </w:r>
    </w:p>
  </w:endnote>
  <w:endnote w:type="continuationSeparator" w:id="0">
    <w:p w14:paraId="61475DEA" w14:textId="77777777" w:rsidR="00B30D29" w:rsidRDefault="00B3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F054A" w14:textId="77777777" w:rsidR="00B30D29" w:rsidRDefault="00B30D29">
      <w:r>
        <w:separator/>
      </w:r>
    </w:p>
  </w:footnote>
  <w:footnote w:type="continuationSeparator" w:id="0">
    <w:p w14:paraId="092F580C" w14:textId="77777777" w:rsidR="00B30D29" w:rsidRDefault="00B30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5497CCAD" w:rsidR="0096352F" w:rsidRPr="000153B8" w:rsidRDefault="0023053B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92D3429" wp14:editId="3DFB27EA">
              <wp:simplePos x="0" y="0"/>
              <wp:positionH relativeFrom="column">
                <wp:posOffset>3290570</wp:posOffset>
              </wp:positionH>
              <wp:positionV relativeFrom="paragraph">
                <wp:posOffset>-346075</wp:posOffset>
              </wp:positionV>
              <wp:extent cx="2632710" cy="2333625"/>
              <wp:effectExtent l="0" t="0" r="0" b="9525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2710" cy="2333625"/>
                        <a:chOff x="0" y="1"/>
                        <a:chExt cx="2632710" cy="2334665"/>
                      </a:xfrm>
                    </wpg:grpSpPr>
                    <wps:wsp>
                      <wps:cNvPr id="2" name="Prozess 2"/>
                      <wps:cNvSpPr/>
                      <wps:spPr>
                        <a:xfrm>
                          <a:off x="855878" y="1"/>
                          <a:ext cx="1536065" cy="2334654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hteck 7"/>
                      <wps:cNvSpPr/>
                      <wps:spPr>
                        <a:xfrm>
                          <a:off x="0" y="589438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424A7" w14:textId="77777777" w:rsidR="003F3759" w:rsidRPr="008001EF" w:rsidRDefault="003F3759" w:rsidP="003F375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</w:p>
                          <w:p w14:paraId="024EEF91" w14:textId="77777777" w:rsidR="003F3759" w:rsidRPr="008001EF" w:rsidRDefault="003F3759" w:rsidP="003F375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LS0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Dreieck 10"/>
                      <wps:cNvSpPr/>
                      <wps:spPr>
                        <a:xfrm>
                          <a:off x="855878" y="1880133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92D3429" id="Gruppieren 1" o:spid="_x0000_s1032" style="position:absolute;margin-left:259.1pt;margin-top:-27.25pt;width:207.3pt;height:183.75pt;z-index:251661312;mso-height-relative:margin" coordorigin="" coordsize="26327,23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" o:spid="_x0000_s1033" type="#_x0000_t109" style="position:absolute;left:8558;width:15361;height:23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" fillcolor="#7f7f7f [1612]" stroked="f" strokeweight="1pt">
                <v:fill opacity="25443f"/>
              </v:shape>
              <v:rect id="Rechteck 7" o:spid="_x0000_s1034" style="position:absolute;top:5894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" filled="f" stroked="f" strokeweight="2.25pt">
                <v:textbox>
                  <w:txbxContent>
                    <w:p w14:paraId="449424A7" w14:textId="77777777" w:rsidR="003F3759" w:rsidRPr="008001EF" w:rsidRDefault="003F3759" w:rsidP="003F3759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2</w:t>
                      </w:r>
                    </w:p>
                    <w:p w14:paraId="024EEF91" w14:textId="77777777" w:rsidR="003F3759" w:rsidRPr="008001EF" w:rsidRDefault="003F3759" w:rsidP="003F3759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LS0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0" o:spid="_x0000_s1035" type="#_x0000_t5" style="position:absolute;left:8558;top:18801;width:15469;height:4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" fillcolor="white [3212]" stroked="f" strokeweight="1pt"/>
            </v:group>
          </w:pict>
        </mc:Fallback>
      </mc:AlternateContent>
    </w:r>
    <w:r w:rsidR="003F3759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3360" behindDoc="0" locked="0" layoutInCell="1" allowOverlap="1" wp14:anchorId="532D96E3" wp14:editId="5E93DC17">
          <wp:simplePos x="0" y="0"/>
          <wp:positionH relativeFrom="column">
            <wp:posOffset>4312285</wp:posOffset>
          </wp:positionH>
          <wp:positionV relativeFrom="paragraph">
            <wp:posOffset>-93980</wp:posOffset>
          </wp:positionV>
          <wp:extent cx="1195705" cy="532130"/>
          <wp:effectExtent l="0" t="0" r="0" b="1270"/>
          <wp:wrapNone/>
          <wp:docPr id="13" name="Grafik 1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14" t="13459" r="5429" b="11694"/>
                  <a:stretch/>
                </pic:blipFill>
                <pic:spPr bwMode="auto">
                  <a:xfrm>
                    <a:off x="0" y="0"/>
                    <a:ext cx="1195705" cy="532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  <w:color w:val="000000" w:themeColor="text1"/>
      </w:rPr>
      <w:t xml:space="preserve"> </w:t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6339388E" w:rsidR="0096352F" w:rsidRDefault="003F3759">
    <w:pPr>
      <w:pStyle w:val="Kopfzeil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6652CDA" wp14:editId="2B114C45">
          <wp:simplePos x="0" y="0"/>
          <wp:positionH relativeFrom="column">
            <wp:posOffset>4951274</wp:posOffset>
          </wp:positionH>
          <wp:positionV relativeFrom="paragraph">
            <wp:posOffset>405130</wp:posOffset>
          </wp:positionV>
          <wp:extent cx="427990" cy="363855"/>
          <wp:effectExtent l="0" t="0" r="3810" b="444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990" cy="363855"/>
                  </a:xfrm>
                  <a:prstGeom prst="round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0574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D0C45" wp14:editId="4B17EE54">
              <wp:simplePos x="0" y="0"/>
              <wp:positionH relativeFrom="column">
                <wp:posOffset>4006215</wp:posOffset>
              </wp:positionH>
              <wp:positionV relativeFrom="paragraph">
                <wp:posOffset>685024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4F2FE2" w14:textId="630758EE" w:rsidR="00220574" w:rsidRPr="00CC7635" w:rsidRDefault="0023053B" w:rsidP="009D5453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>D A T E N K R A N 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37D0C45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36" type="#_x0000_t202" style="position:absolute;margin-left:315.45pt;margin-top:53.95pt;width:221.2pt;height:124.1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" filled="f" stroked="f" strokeweight=".5pt">
              <v:textbox>
                <w:txbxContent>
                  <w:p w14:paraId="264F2FE2" w14:textId="630758EE" w:rsidR="00220574" w:rsidRPr="00CC7635" w:rsidRDefault="0023053B" w:rsidP="009D5453">
                    <w:pPr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</w:rPr>
                      <w:t>D A T E N K R A N Z</w:t>
                    </w:r>
                  </w:p>
                </w:txbxContent>
              </v:textbox>
            </v:shape>
          </w:pict>
        </mc:Fallback>
      </mc:AlternateContent>
    </w:r>
    <w:r w:rsidR="009635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2D49E7"/>
    <w:multiLevelType w:val="hybridMultilevel"/>
    <w:tmpl w:val="D6A4D41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DA24DD"/>
    <w:multiLevelType w:val="hybridMultilevel"/>
    <w:tmpl w:val="E53CDBE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6183509">
    <w:abstractNumId w:val="9"/>
  </w:num>
  <w:num w:numId="2" w16cid:durableId="1805194032">
    <w:abstractNumId w:val="7"/>
  </w:num>
  <w:num w:numId="3" w16cid:durableId="544876229">
    <w:abstractNumId w:val="1"/>
  </w:num>
  <w:num w:numId="4" w16cid:durableId="1864977991">
    <w:abstractNumId w:val="6"/>
  </w:num>
  <w:num w:numId="5" w16cid:durableId="2096245930">
    <w:abstractNumId w:val="14"/>
  </w:num>
  <w:num w:numId="6" w16cid:durableId="836850019">
    <w:abstractNumId w:val="10"/>
  </w:num>
  <w:num w:numId="7" w16cid:durableId="852230500">
    <w:abstractNumId w:val="2"/>
  </w:num>
  <w:num w:numId="8" w16cid:durableId="1040667850">
    <w:abstractNumId w:val="13"/>
  </w:num>
  <w:num w:numId="9" w16cid:durableId="1854952110">
    <w:abstractNumId w:val="8"/>
  </w:num>
  <w:num w:numId="10" w16cid:durableId="445580409">
    <w:abstractNumId w:val="0"/>
  </w:num>
  <w:num w:numId="11" w16cid:durableId="2007439879">
    <w:abstractNumId w:val="12"/>
  </w:num>
  <w:num w:numId="12" w16cid:durableId="1060323427">
    <w:abstractNumId w:val="11"/>
  </w:num>
  <w:num w:numId="13" w16cid:durableId="1347975015">
    <w:abstractNumId w:val="4"/>
  </w:num>
  <w:num w:numId="14" w16cid:durableId="1722099711">
    <w:abstractNumId w:val="3"/>
  </w:num>
  <w:num w:numId="15" w16cid:durableId="870605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7F7C"/>
    <w:rsid w:val="000153B8"/>
    <w:rsid w:val="00016D12"/>
    <w:rsid w:val="00032AD6"/>
    <w:rsid w:val="00041F45"/>
    <w:rsid w:val="000432C0"/>
    <w:rsid w:val="00061695"/>
    <w:rsid w:val="0006348C"/>
    <w:rsid w:val="00070ABB"/>
    <w:rsid w:val="00080020"/>
    <w:rsid w:val="0008150C"/>
    <w:rsid w:val="00081C59"/>
    <w:rsid w:val="000A2884"/>
    <w:rsid w:val="000A3F71"/>
    <w:rsid w:val="000B2F90"/>
    <w:rsid w:val="000B2FE4"/>
    <w:rsid w:val="000B531F"/>
    <w:rsid w:val="000C066F"/>
    <w:rsid w:val="000C163A"/>
    <w:rsid w:val="000C3858"/>
    <w:rsid w:val="000C6FC3"/>
    <w:rsid w:val="000D0CCB"/>
    <w:rsid w:val="000D6DE2"/>
    <w:rsid w:val="000E4849"/>
    <w:rsid w:val="000E7347"/>
    <w:rsid w:val="000F310F"/>
    <w:rsid w:val="00103D1A"/>
    <w:rsid w:val="00106059"/>
    <w:rsid w:val="001065F6"/>
    <w:rsid w:val="00112850"/>
    <w:rsid w:val="00114D26"/>
    <w:rsid w:val="00122462"/>
    <w:rsid w:val="00132BF1"/>
    <w:rsid w:val="001654CA"/>
    <w:rsid w:val="00196F5A"/>
    <w:rsid w:val="001A2B95"/>
    <w:rsid w:val="001A4D73"/>
    <w:rsid w:val="001C50D3"/>
    <w:rsid w:val="001E1B80"/>
    <w:rsid w:val="001E7FCF"/>
    <w:rsid w:val="001F27A8"/>
    <w:rsid w:val="001F3863"/>
    <w:rsid w:val="001F3B61"/>
    <w:rsid w:val="001F672D"/>
    <w:rsid w:val="001F79DA"/>
    <w:rsid w:val="00211740"/>
    <w:rsid w:val="00212CC9"/>
    <w:rsid w:val="00212F3A"/>
    <w:rsid w:val="00216F12"/>
    <w:rsid w:val="00220574"/>
    <w:rsid w:val="0023053B"/>
    <w:rsid w:val="0023086E"/>
    <w:rsid w:val="00232720"/>
    <w:rsid w:val="00234590"/>
    <w:rsid w:val="00237206"/>
    <w:rsid w:val="00250AFD"/>
    <w:rsid w:val="00263B19"/>
    <w:rsid w:val="002751FE"/>
    <w:rsid w:val="00281B31"/>
    <w:rsid w:val="0029572F"/>
    <w:rsid w:val="00297344"/>
    <w:rsid w:val="002B1047"/>
    <w:rsid w:val="002B1441"/>
    <w:rsid w:val="002B17CE"/>
    <w:rsid w:val="002B6451"/>
    <w:rsid w:val="002B7BB0"/>
    <w:rsid w:val="002C6918"/>
    <w:rsid w:val="002D208A"/>
    <w:rsid w:val="002D39F7"/>
    <w:rsid w:val="002D6B8E"/>
    <w:rsid w:val="002E2BB5"/>
    <w:rsid w:val="002E5F9C"/>
    <w:rsid w:val="002F51D3"/>
    <w:rsid w:val="003147EF"/>
    <w:rsid w:val="00315654"/>
    <w:rsid w:val="00323F77"/>
    <w:rsid w:val="0032667A"/>
    <w:rsid w:val="0032707A"/>
    <w:rsid w:val="00342257"/>
    <w:rsid w:val="00346469"/>
    <w:rsid w:val="003522C6"/>
    <w:rsid w:val="00353985"/>
    <w:rsid w:val="00363650"/>
    <w:rsid w:val="00364151"/>
    <w:rsid w:val="003648AE"/>
    <w:rsid w:val="0036762D"/>
    <w:rsid w:val="003703AF"/>
    <w:rsid w:val="00371893"/>
    <w:rsid w:val="00382FD0"/>
    <w:rsid w:val="003832C5"/>
    <w:rsid w:val="003A150F"/>
    <w:rsid w:val="003A7B39"/>
    <w:rsid w:val="003B722B"/>
    <w:rsid w:val="003C462A"/>
    <w:rsid w:val="003D4B9E"/>
    <w:rsid w:val="003D63D9"/>
    <w:rsid w:val="003F0FAA"/>
    <w:rsid w:val="003F2263"/>
    <w:rsid w:val="003F3759"/>
    <w:rsid w:val="004121DC"/>
    <w:rsid w:val="004143F9"/>
    <w:rsid w:val="004248B9"/>
    <w:rsid w:val="00425106"/>
    <w:rsid w:val="0042605E"/>
    <w:rsid w:val="004260B2"/>
    <w:rsid w:val="00437933"/>
    <w:rsid w:val="00440807"/>
    <w:rsid w:val="00441938"/>
    <w:rsid w:val="004448B6"/>
    <w:rsid w:val="004479AE"/>
    <w:rsid w:val="00456298"/>
    <w:rsid w:val="004617F6"/>
    <w:rsid w:val="00475BBD"/>
    <w:rsid w:val="00476325"/>
    <w:rsid w:val="00480769"/>
    <w:rsid w:val="00485392"/>
    <w:rsid w:val="004861B0"/>
    <w:rsid w:val="00493406"/>
    <w:rsid w:val="004A48B6"/>
    <w:rsid w:val="004B5951"/>
    <w:rsid w:val="004C767D"/>
    <w:rsid w:val="004D2B30"/>
    <w:rsid w:val="004E437C"/>
    <w:rsid w:val="004F43B9"/>
    <w:rsid w:val="00510B17"/>
    <w:rsid w:val="00512D61"/>
    <w:rsid w:val="005150E8"/>
    <w:rsid w:val="0051510C"/>
    <w:rsid w:val="0052012A"/>
    <w:rsid w:val="00520BFB"/>
    <w:rsid w:val="005265E3"/>
    <w:rsid w:val="0053094E"/>
    <w:rsid w:val="00532D0B"/>
    <w:rsid w:val="0054551A"/>
    <w:rsid w:val="00552FE1"/>
    <w:rsid w:val="00556C5D"/>
    <w:rsid w:val="005678EF"/>
    <w:rsid w:val="0057105C"/>
    <w:rsid w:val="005758DB"/>
    <w:rsid w:val="0057775B"/>
    <w:rsid w:val="00582660"/>
    <w:rsid w:val="00585699"/>
    <w:rsid w:val="00593E04"/>
    <w:rsid w:val="005A0A55"/>
    <w:rsid w:val="005B0C96"/>
    <w:rsid w:val="005B646A"/>
    <w:rsid w:val="005B64F8"/>
    <w:rsid w:val="005C1919"/>
    <w:rsid w:val="005C7D22"/>
    <w:rsid w:val="005D77C1"/>
    <w:rsid w:val="005F7E96"/>
    <w:rsid w:val="006022C6"/>
    <w:rsid w:val="00606244"/>
    <w:rsid w:val="00620EA4"/>
    <w:rsid w:val="00631E6A"/>
    <w:rsid w:val="00634ED2"/>
    <w:rsid w:val="00635D67"/>
    <w:rsid w:val="00636964"/>
    <w:rsid w:val="00651DC6"/>
    <w:rsid w:val="00656B61"/>
    <w:rsid w:val="006661E4"/>
    <w:rsid w:val="00686195"/>
    <w:rsid w:val="006939BE"/>
    <w:rsid w:val="006A0886"/>
    <w:rsid w:val="006A2448"/>
    <w:rsid w:val="006A5147"/>
    <w:rsid w:val="006B3352"/>
    <w:rsid w:val="006E1211"/>
    <w:rsid w:val="006E1813"/>
    <w:rsid w:val="006F39E0"/>
    <w:rsid w:val="0070344F"/>
    <w:rsid w:val="00716C0D"/>
    <w:rsid w:val="0072102F"/>
    <w:rsid w:val="00723ACA"/>
    <w:rsid w:val="007409EC"/>
    <w:rsid w:val="00745F8D"/>
    <w:rsid w:val="00746F8A"/>
    <w:rsid w:val="007541AD"/>
    <w:rsid w:val="007576E9"/>
    <w:rsid w:val="00757F3B"/>
    <w:rsid w:val="007617C1"/>
    <w:rsid w:val="00762AFE"/>
    <w:rsid w:val="00782B3B"/>
    <w:rsid w:val="00792181"/>
    <w:rsid w:val="007932E0"/>
    <w:rsid w:val="007953E6"/>
    <w:rsid w:val="00797CE5"/>
    <w:rsid w:val="007A55B0"/>
    <w:rsid w:val="007B459B"/>
    <w:rsid w:val="007C0671"/>
    <w:rsid w:val="007D2788"/>
    <w:rsid w:val="007D3917"/>
    <w:rsid w:val="007D448F"/>
    <w:rsid w:val="007D48D9"/>
    <w:rsid w:val="007E0F9A"/>
    <w:rsid w:val="007F2A81"/>
    <w:rsid w:val="007F7D3D"/>
    <w:rsid w:val="008001EF"/>
    <w:rsid w:val="00821FD6"/>
    <w:rsid w:val="008223D5"/>
    <w:rsid w:val="008235AA"/>
    <w:rsid w:val="00825994"/>
    <w:rsid w:val="00831846"/>
    <w:rsid w:val="00833961"/>
    <w:rsid w:val="00834C9B"/>
    <w:rsid w:val="00837887"/>
    <w:rsid w:val="008419D0"/>
    <w:rsid w:val="00844C90"/>
    <w:rsid w:val="008734AD"/>
    <w:rsid w:val="008776E9"/>
    <w:rsid w:val="00882B98"/>
    <w:rsid w:val="0088503B"/>
    <w:rsid w:val="00893FA8"/>
    <w:rsid w:val="00894AC1"/>
    <w:rsid w:val="008C0F9A"/>
    <w:rsid w:val="008C38FC"/>
    <w:rsid w:val="008C549F"/>
    <w:rsid w:val="008C5D83"/>
    <w:rsid w:val="008D56C9"/>
    <w:rsid w:val="008D5C37"/>
    <w:rsid w:val="008D7B94"/>
    <w:rsid w:val="008E292C"/>
    <w:rsid w:val="008E7032"/>
    <w:rsid w:val="008F4367"/>
    <w:rsid w:val="009102CE"/>
    <w:rsid w:val="00911C9D"/>
    <w:rsid w:val="00925547"/>
    <w:rsid w:val="00945957"/>
    <w:rsid w:val="009465E5"/>
    <w:rsid w:val="009478C1"/>
    <w:rsid w:val="009619D6"/>
    <w:rsid w:val="0096352F"/>
    <w:rsid w:val="0096366E"/>
    <w:rsid w:val="00977E7F"/>
    <w:rsid w:val="009855EB"/>
    <w:rsid w:val="009954F6"/>
    <w:rsid w:val="009A475D"/>
    <w:rsid w:val="009C4A9B"/>
    <w:rsid w:val="009D5453"/>
    <w:rsid w:val="009E5E95"/>
    <w:rsid w:val="00A1529E"/>
    <w:rsid w:val="00A25833"/>
    <w:rsid w:val="00A25D34"/>
    <w:rsid w:val="00A30241"/>
    <w:rsid w:val="00A33401"/>
    <w:rsid w:val="00A358B1"/>
    <w:rsid w:val="00A37789"/>
    <w:rsid w:val="00A44A7C"/>
    <w:rsid w:val="00A52363"/>
    <w:rsid w:val="00A536A0"/>
    <w:rsid w:val="00A55E38"/>
    <w:rsid w:val="00A6066C"/>
    <w:rsid w:val="00A61902"/>
    <w:rsid w:val="00A7263E"/>
    <w:rsid w:val="00A86707"/>
    <w:rsid w:val="00A937CE"/>
    <w:rsid w:val="00AA6D14"/>
    <w:rsid w:val="00AD1862"/>
    <w:rsid w:val="00AD717B"/>
    <w:rsid w:val="00AF32BE"/>
    <w:rsid w:val="00AF4ACF"/>
    <w:rsid w:val="00B014C8"/>
    <w:rsid w:val="00B02872"/>
    <w:rsid w:val="00B11ABC"/>
    <w:rsid w:val="00B1567F"/>
    <w:rsid w:val="00B218B2"/>
    <w:rsid w:val="00B30D29"/>
    <w:rsid w:val="00B339F9"/>
    <w:rsid w:val="00B35EBB"/>
    <w:rsid w:val="00B41A18"/>
    <w:rsid w:val="00B4670A"/>
    <w:rsid w:val="00B501EA"/>
    <w:rsid w:val="00B724E9"/>
    <w:rsid w:val="00B72CFE"/>
    <w:rsid w:val="00B74C79"/>
    <w:rsid w:val="00B85DC5"/>
    <w:rsid w:val="00BA4B9F"/>
    <w:rsid w:val="00BA5BFD"/>
    <w:rsid w:val="00BA759A"/>
    <w:rsid w:val="00BB08D8"/>
    <w:rsid w:val="00BB1117"/>
    <w:rsid w:val="00BB57A3"/>
    <w:rsid w:val="00BC1E5B"/>
    <w:rsid w:val="00BD2AB6"/>
    <w:rsid w:val="00BD2C28"/>
    <w:rsid w:val="00BE1380"/>
    <w:rsid w:val="00BE2865"/>
    <w:rsid w:val="00BE5E63"/>
    <w:rsid w:val="00BF69BB"/>
    <w:rsid w:val="00C12D06"/>
    <w:rsid w:val="00C14084"/>
    <w:rsid w:val="00C45DB0"/>
    <w:rsid w:val="00C51131"/>
    <w:rsid w:val="00C53978"/>
    <w:rsid w:val="00C55DAD"/>
    <w:rsid w:val="00C573CE"/>
    <w:rsid w:val="00C70D7B"/>
    <w:rsid w:val="00C725D3"/>
    <w:rsid w:val="00C83719"/>
    <w:rsid w:val="00C83DC8"/>
    <w:rsid w:val="00C97A2C"/>
    <w:rsid w:val="00CA40CA"/>
    <w:rsid w:val="00CC39F5"/>
    <w:rsid w:val="00CC7635"/>
    <w:rsid w:val="00CC7FB0"/>
    <w:rsid w:val="00CD5D75"/>
    <w:rsid w:val="00CE463A"/>
    <w:rsid w:val="00D07730"/>
    <w:rsid w:val="00D11F12"/>
    <w:rsid w:val="00D1523E"/>
    <w:rsid w:val="00D17ECC"/>
    <w:rsid w:val="00D23051"/>
    <w:rsid w:val="00D26A0A"/>
    <w:rsid w:val="00D33459"/>
    <w:rsid w:val="00D42AD6"/>
    <w:rsid w:val="00D47D79"/>
    <w:rsid w:val="00D51F42"/>
    <w:rsid w:val="00D66859"/>
    <w:rsid w:val="00D67A42"/>
    <w:rsid w:val="00D704CB"/>
    <w:rsid w:val="00D80941"/>
    <w:rsid w:val="00D82B03"/>
    <w:rsid w:val="00D901B6"/>
    <w:rsid w:val="00D91F62"/>
    <w:rsid w:val="00D92A51"/>
    <w:rsid w:val="00D93823"/>
    <w:rsid w:val="00DA02D7"/>
    <w:rsid w:val="00DB2235"/>
    <w:rsid w:val="00DB4801"/>
    <w:rsid w:val="00DB783B"/>
    <w:rsid w:val="00DC0C04"/>
    <w:rsid w:val="00DC4DDA"/>
    <w:rsid w:val="00DC638F"/>
    <w:rsid w:val="00DE1A3F"/>
    <w:rsid w:val="00DE7015"/>
    <w:rsid w:val="00DE7D63"/>
    <w:rsid w:val="00DE7D7E"/>
    <w:rsid w:val="00DF2F13"/>
    <w:rsid w:val="00DF43BF"/>
    <w:rsid w:val="00E002DC"/>
    <w:rsid w:val="00E017D4"/>
    <w:rsid w:val="00E05B8A"/>
    <w:rsid w:val="00E06982"/>
    <w:rsid w:val="00E1223D"/>
    <w:rsid w:val="00E15333"/>
    <w:rsid w:val="00E30378"/>
    <w:rsid w:val="00E374CC"/>
    <w:rsid w:val="00E40200"/>
    <w:rsid w:val="00E4111D"/>
    <w:rsid w:val="00E45369"/>
    <w:rsid w:val="00E614AF"/>
    <w:rsid w:val="00E67461"/>
    <w:rsid w:val="00E724D8"/>
    <w:rsid w:val="00E82761"/>
    <w:rsid w:val="00E83131"/>
    <w:rsid w:val="00E85401"/>
    <w:rsid w:val="00EA4F1D"/>
    <w:rsid w:val="00EB1D1C"/>
    <w:rsid w:val="00EB7D01"/>
    <w:rsid w:val="00EC092B"/>
    <w:rsid w:val="00EF3AF2"/>
    <w:rsid w:val="00F07FEF"/>
    <w:rsid w:val="00F25DCE"/>
    <w:rsid w:val="00F2681A"/>
    <w:rsid w:val="00F34571"/>
    <w:rsid w:val="00F34CDC"/>
    <w:rsid w:val="00F424DC"/>
    <w:rsid w:val="00F43F2E"/>
    <w:rsid w:val="00F46F52"/>
    <w:rsid w:val="00F51E20"/>
    <w:rsid w:val="00F52B5B"/>
    <w:rsid w:val="00F54307"/>
    <w:rsid w:val="00F54D77"/>
    <w:rsid w:val="00F56D77"/>
    <w:rsid w:val="00F6322F"/>
    <w:rsid w:val="00F72F79"/>
    <w:rsid w:val="00F776BC"/>
    <w:rsid w:val="00F80E85"/>
    <w:rsid w:val="00F83FD0"/>
    <w:rsid w:val="00F93159"/>
    <w:rsid w:val="00F96F1F"/>
    <w:rsid w:val="00FB3A9E"/>
    <w:rsid w:val="00FC3BC6"/>
    <w:rsid w:val="00FD0A7E"/>
    <w:rsid w:val="00FD409E"/>
    <w:rsid w:val="00FD6A83"/>
    <w:rsid w:val="00FD6C73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38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Olga Bode</cp:lastModifiedBy>
  <cp:revision>13</cp:revision>
  <cp:lastPrinted>2023-02-23T17:31:00Z</cp:lastPrinted>
  <dcterms:created xsi:type="dcterms:W3CDTF">2023-02-23T17:41:00Z</dcterms:created>
  <dcterms:modified xsi:type="dcterms:W3CDTF">2025-01-31T08:31:00Z</dcterms:modified>
</cp:coreProperties>
</file>