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A606" w14:textId="38DDD8E9" w:rsidR="005D77C1" w:rsidRDefault="007541AD" w:rsidP="005B646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 w:rsidRPr="007541AD">
        <w:rPr>
          <w:rFonts w:asciiTheme="majorHAnsi" w:hAnsiTheme="majorHAnsi" w:cstheme="majorHAnsi"/>
          <w:sz w:val="40"/>
          <w:szCs w:val="40"/>
        </w:rPr>
        <w:t xml:space="preserve"> </w:t>
      </w:r>
    </w:p>
    <w:p w14:paraId="6A03166A" w14:textId="22F3D32E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2AC2C477" w14:textId="31D731EB" w:rsidR="005D77C1" w:rsidRDefault="0056353D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902976" behindDoc="0" locked="0" layoutInCell="1" allowOverlap="1" wp14:anchorId="7724420C" wp14:editId="0B8D13B0">
            <wp:simplePos x="0" y="0"/>
            <wp:positionH relativeFrom="column">
              <wp:posOffset>5827661</wp:posOffset>
            </wp:positionH>
            <wp:positionV relativeFrom="paragraph">
              <wp:posOffset>78914</wp:posOffset>
            </wp:positionV>
            <wp:extent cx="616587" cy="586800"/>
            <wp:effectExtent l="0" t="0" r="5715" b="0"/>
            <wp:wrapNone/>
            <wp:docPr id="44584969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849691" name="Grafik 44584969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1" r="8632" b="3114"/>
                    <a:stretch/>
                  </pic:blipFill>
                  <pic:spPr bwMode="auto">
                    <a:xfrm>
                      <a:off x="0" y="0"/>
                      <a:ext cx="616587" cy="58680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061B49" w14:textId="7CC569EC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0E5308AB" w14:textId="76FEDED6" w:rsidR="005D77C1" w:rsidRDefault="007244E7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90688" behindDoc="0" locked="0" layoutInCell="1" allowOverlap="1" wp14:anchorId="3CBDD0B4" wp14:editId="19A5536D">
            <wp:simplePos x="0" y="0"/>
            <wp:positionH relativeFrom="column">
              <wp:posOffset>-522605</wp:posOffset>
            </wp:positionH>
            <wp:positionV relativeFrom="paragraph">
              <wp:posOffset>201510</wp:posOffset>
            </wp:positionV>
            <wp:extent cx="6337300" cy="7886065"/>
            <wp:effectExtent l="0" t="0" r="0" b="635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7" t="992" r="1805" b="1587"/>
                    <a:stretch/>
                  </pic:blipFill>
                  <pic:spPr bwMode="auto">
                    <a:xfrm>
                      <a:off x="0" y="0"/>
                      <a:ext cx="6337300" cy="7886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F45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B882057" wp14:editId="79010665">
                <wp:simplePos x="0" y="0"/>
                <wp:positionH relativeFrom="column">
                  <wp:posOffset>4728845</wp:posOffset>
                </wp:positionH>
                <wp:positionV relativeFrom="paragraph">
                  <wp:posOffset>1350010</wp:posOffset>
                </wp:positionV>
                <wp:extent cx="0" cy="6272530"/>
                <wp:effectExtent l="0" t="0" r="12700" b="1397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725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AB4E007" id="Gerade Verbindung 5" o:spid="_x0000_s1026" style="position:absolute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35pt,106.3pt" to="372.35pt,6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" strokecolor="black [3200]" strokeweight="1pt">
                <v:stroke joinstyle="miter"/>
              </v:line>
            </w:pict>
          </mc:Fallback>
        </mc:AlternateContent>
      </w:r>
    </w:p>
    <w:p w14:paraId="15F0CD74" w14:textId="48BA1D92" w:rsidR="00716C0D" w:rsidRDefault="007244E7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899904" behindDoc="0" locked="0" layoutInCell="1" allowOverlap="1" wp14:anchorId="517D210B" wp14:editId="0BD75174">
                <wp:simplePos x="0" y="0"/>
                <wp:positionH relativeFrom="column">
                  <wp:posOffset>195113</wp:posOffset>
                </wp:positionH>
                <wp:positionV relativeFrom="paragraph">
                  <wp:posOffset>281606</wp:posOffset>
                </wp:positionV>
                <wp:extent cx="5185410" cy="1037389"/>
                <wp:effectExtent l="0" t="0" r="0" b="0"/>
                <wp:wrapNone/>
                <wp:docPr id="22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5410" cy="1037389"/>
                          <a:chOff x="-175364" y="0"/>
                          <a:chExt cx="5185775" cy="720020"/>
                        </a:xfrm>
                      </wpg:grpSpPr>
                      <wps:wsp>
                        <wps:cNvPr id="21" name="Abgerundetes Rechteck 21"/>
                        <wps:cNvSpPr/>
                        <wps:spPr>
                          <a:xfrm>
                            <a:off x="-175364" y="0"/>
                            <a:ext cx="5185775" cy="62992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feld 20"/>
                        <wps:cNvSpPr txBox="1"/>
                        <wps:spPr>
                          <a:xfrm>
                            <a:off x="261257" y="120580"/>
                            <a:ext cx="3094355" cy="599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2A4E4B" w14:textId="17149543" w:rsidR="00B74C79" w:rsidRPr="001F27A8" w:rsidRDefault="00B74C79">
                              <w:pPr>
                                <w:rPr>
                                  <w:rFonts w:ascii="Abadi MT Condensed Light" w:hAnsi="Abadi MT Condensed Light"/>
                                  <w:sz w:val="44"/>
                                  <w:szCs w:val="44"/>
                                </w:rPr>
                              </w:pPr>
                              <w:r w:rsidRPr="001F27A8">
                                <w:rPr>
                                  <w:rFonts w:ascii="Abadi MT Condensed Light" w:hAnsi="Abadi MT Condensed Light"/>
                                  <w:sz w:val="44"/>
                                  <w:szCs w:val="44"/>
                                </w:rPr>
                                <w:t>Handbuch Warenwirtschaft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Grafik 18" descr="Ein Bild, das Text enthält.&#10;&#10;Automatisch generierte Beschreibu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4" t="13459" r="5429" b="11694"/>
                          <a:stretch/>
                        </pic:blipFill>
                        <pic:spPr bwMode="auto">
                          <a:xfrm>
                            <a:off x="3852018" y="89999"/>
                            <a:ext cx="1005112" cy="4468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17D210B" id="Gruppieren 22" o:spid="_x0000_s1026" style="position:absolute;margin-left:15.35pt;margin-top:22.15pt;width:408.3pt;height:81.7pt;z-index:251899904;mso-width-relative:margin;mso-height-relative:margin" coordorigin="-1753" coordsize="51857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">
                <v:roundrect id="Abgerundetes Rechteck 21" o:spid="_x0000_s1027" style="position:absolute;left:-1753;width:51857;height:62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" fillcolor="#bfbfbf [2412]" stroked="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0" o:spid="_x0000_s1028" type="#_x0000_t202" style="position:absolute;left:2612;top:1205;width:30944;height:5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" filled="f" stroked="f" strokeweight=".5pt">
                  <v:textbox>
                    <w:txbxContent>
                      <w:p w14:paraId="132A4E4B" w14:textId="17149543" w:rsidR="00B74C79" w:rsidRPr="001F27A8" w:rsidRDefault="00B74C79">
                        <w:pPr>
                          <w:rPr>
                            <w:rFonts w:ascii="Abadi MT Condensed Light" w:hAnsi="Abadi MT Condensed Light"/>
                            <w:sz w:val="44"/>
                            <w:szCs w:val="44"/>
                          </w:rPr>
                        </w:pPr>
                        <w:r w:rsidRPr="001F27A8">
                          <w:rPr>
                            <w:rFonts w:ascii="Abadi MT Condensed Light" w:hAnsi="Abadi MT Condensed Light"/>
                            <w:sz w:val="44"/>
                            <w:szCs w:val="44"/>
                          </w:rPr>
                          <w:t>Handbuch Warenwirtschaft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8" o:spid="_x0000_s1029" type="#_x0000_t75" alt="Ein Bild, das Text enthält.&#10;&#10;Automatisch generierte Beschreibung" style="position:absolute;left:38520;top:899;width:10051;height:4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">
                  <v:imagedata r:id="rId10" o:title="Ein Bild, das Text enthält" croptop="8820f" cropbottom="7664f" cropleft="3745f" cropright="3558f"/>
                </v:shape>
              </v:group>
            </w:pict>
          </mc:Fallback>
        </mc:AlternateContent>
      </w:r>
    </w:p>
    <w:p w14:paraId="6074B6C0" w14:textId="48FE8D07" w:rsidR="00716C0D" w:rsidRDefault="00716C0D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5913620D" w14:textId="3D23BD80" w:rsidR="00716C0D" w:rsidRDefault="00716C0D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2EC593DF" w14:textId="0BDD6D63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1D28D6F5" w14:textId="047F6686" w:rsidR="005D77C1" w:rsidRDefault="00425106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2459B3E" wp14:editId="40AE9F7B">
                <wp:simplePos x="0" y="0"/>
                <wp:positionH relativeFrom="column">
                  <wp:posOffset>546265</wp:posOffset>
                </wp:positionH>
                <wp:positionV relativeFrom="paragraph">
                  <wp:posOffset>261133</wp:posOffset>
                </wp:positionV>
                <wp:extent cx="4070350" cy="5450774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0" cy="54507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856B32" w14:textId="4EB5A53F" w:rsidR="00CB37EF" w:rsidRPr="00CB37EF" w:rsidRDefault="00CB37EF" w:rsidP="00CB37E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D0DB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Das Lager und seine</w:t>
                            </w:r>
                            <w:r w:rsidR="0003043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Funktion</w:t>
                            </w:r>
                            <w:r w:rsidRPr="002D0DB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en</w:t>
                            </w:r>
                          </w:p>
                          <w:p w14:paraId="4E2B205D" w14:textId="77777777" w:rsidR="00CB37EF" w:rsidRDefault="00CB37EF" w:rsidP="00055DF2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2E5CD84D" w14:textId="7621E5CF" w:rsidR="00055DF2" w:rsidRPr="00055DF2" w:rsidRDefault="00055DF2" w:rsidP="00055DF2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055DF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Es gibt unterschiedliche Waren</w:t>
                            </w:r>
                            <w:r w:rsidR="00030436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arten</w:t>
                            </w:r>
                            <w:r w:rsidR="00002EC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: Der</w:t>
                            </w:r>
                            <w:r w:rsidRPr="00055DF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55DF2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>Food</w:t>
                            </w:r>
                            <w:r w:rsidR="00C86173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>-B</w:t>
                            </w:r>
                            <w:r w:rsidRPr="00055DF2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>ereich</w:t>
                            </w:r>
                            <w:r w:rsidRPr="00055DF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55DF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ist meist</w:t>
                            </w:r>
                            <w:r w:rsidRPr="00055DF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55DF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am größten und der </w:t>
                            </w:r>
                            <w:r w:rsidRPr="00055DF2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>Non-Food</w:t>
                            </w:r>
                            <w:r w:rsidR="00C86173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>-B</w:t>
                            </w:r>
                            <w:r w:rsidRPr="00055DF2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>ereich</w:t>
                            </w:r>
                            <w:r w:rsidRPr="00055DF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passt in ein kleines Lager.</w:t>
                            </w:r>
                          </w:p>
                          <w:p w14:paraId="3AE2C017" w14:textId="77777777" w:rsidR="00055DF2" w:rsidRPr="00055DF2" w:rsidRDefault="00055DF2" w:rsidP="00055DF2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6C907F67" w14:textId="178EED35" w:rsidR="00BC73FB" w:rsidRPr="00225322" w:rsidRDefault="00BC73FB" w:rsidP="00BC73FB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225322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Waren werden in unterschiedlichen Räumen aufbewahrt. </w:t>
                            </w:r>
                            <w:r w:rsidR="009372FC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Im Lager sollte</w:t>
                            </w:r>
                            <w:r w:rsidRPr="00225322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immer eine </w:t>
                            </w:r>
                            <w:r w:rsidRPr="0022532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bestimmte Menge </w:t>
                            </w:r>
                            <w:r w:rsidRPr="00225322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an Waren </w:t>
                            </w:r>
                            <w:r w:rsidRPr="0022532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6"/>
                                <w:szCs w:val="16"/>
                              </w:rPr>
                              <w:t>vorhanden</w:t>
                            </w:r>
                            <w:r w:rsidRPr="00225322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sein.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Somit </w:t>
                            </w:r>
                            <w:r w:rsidRPr="00225322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wird die </w:t>
                            </w:r>
                            <w:r w:rsidRPr="0022532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6"/>
                                <w:szCs w:val="16"/>
                              </w:rPr>
                              <w:t>Produktion nicht gestört</w:t>
                            </w:r>
                            <w:r w:rsidRPr="00225322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. Die </w:t>
                            </w:r>
                            <w:r w:rsidRPr="0022532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Bestellmengen </w:t>
                            </w:r>
                            <w:r w:rsidRPr="00225322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werden </w:t>
                            </w:r>
                            <w:r w:rsidRPr="0022532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6"/>
                                <w:szCs w:val="16"/>
                              </w:rPr>
                              <w:t>angepasst</w:t>
                            </w:r>
                            <w:r w:rsidRPr="00225322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damit man nicht zu viele Waren im Lager hat</w:t>
                            </w:r>
                            <w:r w:rsidRPr="00225322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58F311E4" w14:textId="062158C0" w:rsidR="00BC73FB" w:rsidRPr="00225322" w:rsidRDefault="00BC73FB" w:rsidP="00BC73FB">
                            <w:pPr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</w:pPr>
                            <w:r w:rsidRPr="00225322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Hier muss der Betrieb aufpassen,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weil</w:t>
                            </w:r>
                            <w:r w:rsidRPr="00225322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die Waren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schon</w:t>
                            </w:r>
                            <w:r w:rsidRPr="00225322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gekauft sind und bezahlt werden müssen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225322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Aber sie sind noch nicht verkauft, was zu Schulden führen kann</w:t>
                            </w:r>
                            <w:r w:rsidRPr="00225322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Wenn man zu</w:t>
                            </w:r>
                            <w:r w:rsidR="000401A5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401A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viel Ware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bestellt</w:t>
                            </w:r>
                            <w:r w:rsidR="009372FC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372FC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kann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sie schnell </w:t>
                            </w:r>
                            <w:r w:rsidRPr="000401A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6"/>
                                <w:szCs w:val="16"/>
                              </w:rPr>
                              <w:t>schlecht werden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225322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 xml:space="preserve">Der Verkäufer muss einen </w:t>
                            </w:r>
                            <w:r w:rsidRPr="000401A5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02124"/>
                                <w:sz w:val="16"/>
                                <w:szCs w:val="16"/>
                              </w:rPr>
                              <w:t>Rabatt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 xml:space="preserve"> anbieten, wenn eine große Bestellung gemacht wird.  Wenn der </w:t>
                            </w:r>
                            <w:r w:rsidRPr="000401A5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02124"/>
                                <w:sz w:val="16"/>
                                <w:szCs w:val="16"/>
                              </w:rPr>
                              <w:t>Lieferant nicht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 xml:space="preserve"> rechtzeitig </w:t>
                            </w:r>
                            <w:r w:rsidRPr="000401A5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02124"/>
                                <w:sz w:val="16"/>
                                <w:szCs w:val="16"/>
                              </w:rPr>
                              <w:t>liefer</w:t>
                            </w:r>
                            <w:r w:rsidR="001742F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0212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>, k</w:t>
                            </w:r>
                            <w:r w:rsidR="001742F4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>ann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 xml:space="preserve"> man auf die </w:t>
                            </w:r>
                            <w:r w:rsidRPr="000401A5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02124"/>
                                <w:sz w:val="16"/>
                                <w:szCs w:val="16"/>
                              </w:rPr>
                              <w:t>Waren im Lager zugreifen</w:t>
                            </w:r>
                            <w:r w:rsidRPr="00225322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 xml:space="preserve">. Trockenvorräte oder Konserven wären hier wegen ihrer langen Haltbarkeit geeignet. Ein großes Lager lohnt sich meist nicht,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>weil</w:t>
                            </w:r>
                            <w:r w:rsidRPr="00225322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 xml:space="preserve"> mehr Energie dafür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 xml:space="preserve">verbraucht </w:t>
                            </w:r>
                            <w:r w:rsidRPr="00225322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 xml:space="preserve">wird. Manche Lebensmittel müssen länger im Lager bleiben, </w:t>
                            </w:r>
                            <w:r w:rsidR="001742F4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>damit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 xml:space="preserve"> eine</w:t>
                            </w:r>
                            <w:r w:rsidRPr="00225322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2532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02124"/>
                                <w:sz w:val="16"/>
                                <w:szCs w:val="16"/>
                              </w:rPr>
                              <w:t>optimale Qualität</w:t>
                            </w:r>
                            <w:r w:rsidRPr="00225322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 xml:space="preserve"> erreich</w:t>
                            </w:r>
                            <w:r w:rsidR="001742F4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>t wird</w:t>
                            </w:r>
                            <w:r w:rsidRPr="00225322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 xml:space="preserve">, z. B.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>wenn Käse reift.</w:t>
                            </w:r>
                          </w:p>
                          <w:p w14:paraId="453A610A" w14:textId="77777777" w:rsidR="00055DF2" w:rsidRPr="00055DF2" w:rsidRDefault="00055DF2" w:rsidP="00055DF2">
                            <w:pPr>
                              <w:rPr>
                                <w:rFonts w:asciiTheme="minorHAnsi" w:hAnsiTheme="minorHAnsi" w:cstheme="minorHAnsi"/>
                                <w:color w:val="202124"/>
                                <w:sz w:val="16"/>
                                <w:szCs w:val="16"/>
                              </w:rPr>
                            </w:pPr>
                          </w:p>
                          <w:p w14:paraId="6BA9A169" w14:textId="77777777" w:rsidR="00055DF2" w:rsidRPr="00055DF2" w:rsidRDefault="00055DF2" w:rsidP="00055DF2">
                            <w:pPr>
                              <w:rPr>
                                <w:rFonts w:asciiTheme="minorHAnsi" w:hAnsiTheme="minorHAnsi" w:cstheme="minorHAnsi"/>
                                <w:color w:val="202124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55DF2">
                              <w:rPr>
                                <w:rFonts w:asciiTheme="minorHAnsi" w:hAnsiTheme="minorHAnsi" w:cstheme="minorHAnsi"/>
                                <w:color w:val="202124"/>
                                <w:sz w:val="16"/>
                                <w:szCs w:val="16"/>
                                <w:u w:val="single"/>
                              </w:rPr>
                              <w:t>Waren richtig lagern</w:t>
                            </w:r>
                          </w:p>
                          <w:p w14:paraId="65A21EBF" w14:textId="4856643A" w:rsidR="00055DF2" w:rsidRPr="00362151" w:rsidRDefault="00055DF2" w:rsidP="00055DF2">
                            <w:pPr>
                              <w:rPr>
                                <w:rFonts w:asciiTheme="minorHAnsi" w:hAnsiTheme="minorHAnsi" w:cstheme="minorHAnsi"/>
                                <w:color w:val="202124"/>
                                <w:sz w:val="16"/>
                                <w:szCs w:val="16"/>
                              </w:rPr>
                            </w:pPr>
                            <w:r w:rsidRPr="00362151">
                              <w:rPr>
                                <w:rFonts w:asciiTheme="minorHAnsi" w:hAnsiTheme="minorHAnsi" w:cstheme="minorHAnsi"/>
                                <w:color w:val="202124"/>
                                <w:sz w:val="16"/>
                                <w:szCs w:val="16"/>
                              </w:rPr>
                              <w:t xml:space="preserve">Die Verpackungen der Non-Food-Waren sind oft aus Papier, </w:t>
                            </w:r>
                            <w:r w:rsidR="008E0017" w:rsidRPr="000401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02124"/>
                                <w:sz w:val="16"/>
                                <w:szCs w:val="16"/>
                              </w:rPr>
                              <w:t>Vorsicht bei</w:t>
                            </w:r>
                            <w:r w:rsidRPr="000401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02124"/>
                                <w:sz w:val="16"/>
                                <w:szCs w:val="16"/>
                              </w:rPr>
                              <w:t xml:space="preserve"> Wasser</w:t>
                            </w:r>
                            <w:r w:rsidRPr="00362151">
                              <w:rPr>
                                <w:rFonts w:asciiTheme="minorHAnsi" w:hAnsiTheme="minorHAnsi" w:cstheme="minorHAnsi"/>
                                <w:color w:val="202124"/>
                                <w:sz w:val="16"/>
                                <w:szCs w:val="16"/>
                              </w:rPr>
                              <w:t xml:space="preserve">. Am besten </w:t>
                            </w:r>
                            <w:r w:rsidR="008E0017">
                              <w:rPr>
                                <w:rFonts w:asciiTheme="minorHAnsi" w:hAnsiTheme="minorHAnsi" w:cstheme="minorHAnsi"/>
                                <w:color w:val="202124"/>
                                <w:sz w:val="16"/>
                                <w:szCs w:val="16"/>
                              </w:rPr>
                              <w:t xml:space="preserve">räumt man die Ware </w:t>
                            </w:r>
                            <w:r w:rsidRPr="00362151">
                              <w:rPr>
                                <w:rFonts w:asciiTheme="minorHAnsi" w:hAnsiTheme="minorHAnsi" w:cstheme="minorHAnsi"/>
                                <w:color w:val="202124"/>
                                <w:sz w:val="16"/>
                                <w:szCs w:val="16"/>
                              </w:rPr>
                              <w:t>in Regale oder Schränke ein bei ca.+15</w:t>
                            </w:r>
                            <w:r w:rsidR="00E52D99" w:rsidRPr="00362151">
                              <w:rPr>
                                <w:rFonts w:asciiTheme="minorHAnsi" w:hAnsiTheme="minorHAnsi" w:cstheme="minorHAnsi"/>
                                <w:color w:val="2021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62151">
                              <w:rPr>
                                <w:rFonts w:asciiTheme="minorHAnsi" w:hAnsiTheme="minorHAnsi" w:cstheme="minorHAnsi"/>
                                <w:color w:val="202124"/>
                                <w:sz w:val="16"/>
                                <w:szCs w:val="16"/>
                              </w:rPr>
                              <w:t>°C.</w:t>
                            </w:r>
                          </w:p>
                          <w:p w14:paraId="17826AEB" w14:textId="77777777" w:rsidR="00055DF2" w:rsidRPr="00055DF2" w:rsidRDefault="00055DF2" w:rsidP="00055DF2">
                            <w:pPr>
                              <w:rPr>
                                <w:rFonts w:asciiTheme="minorHAnsi" w:hAnsiTheme="minorHAnsi" w:cstheme="minorHAnsi"/>
                                <w:color w:val="202124"/>
                                <w:sz w:val="16"/>
                                <w:szCs w:val="16"/>
                              </w:rPr>
                            </w:pPr>
                          </w:p>
                          <w:p w14:paraId="014C7192" w14:textId="573B6C35" w:rsidR="00055DF2" w:rsidRPr="008E0017" w:rsidRDefault="001742F4" w:rsidP="00055DF2">
                            <w:pPr>
                              <w:rPr>
                                <w:rFonts w:asciiTheme="minorHAnsi" w:hAnsiTheme="minorHAnsi" w:cstheme="minorHAnsi"/>
                                <w:color w:val="2021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02124"/>
                                <w:sz w:val="16"/>
                                <w:szCs w:val="16"/>
                              </w:rPr>
                              <w:t xml:space="preserve">Ein </w:t>
                            </w:r>
                            <w:r w:rsidR="00055DF2" w:rsidRPr="008E0017">
                              <w:rPr>
                                <w:rFonts w:asciiTheme="minorHAnsi" w:hAnsiTheme="minorHAnsi" w:cstheme="minorHAnsi"/>
                                <w:color w:val="202124"/>
                                <w:sz w:val="16"/>
                                <w:szCs w:val="16"/>
                              </w:rPr>
                              <w:t>Trockenlager (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02124"/>
                                <w:sz w:val="16"/>
                                <w:szCs w:val="16"/>
                              </w:rPr>
                              <w:t>=</w:t>
                            </w:r>
                            <w:r w:rsidR="00055DF2" w:rsidRPr="008E0017">
                              <w:rPr>
                                <w:rFonts w:asciiTheme="minorHAnsi" w:hAnsiTheme="minorHAnsi" w:cstheme="minorHAnsi"/>
                                <w:color w:val="202124"/>
                                <w:sz w:val="16"/>
                                <w:szCs w:val="16"/>
                              </w:rPr>
                              <w:t xml:space="preserve"> Non-Food)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02124"/>
                                <w:sz w:val="16"/>
                                <w:szCs w:val="16"/>
                              </w:rPr>
                              <w:t xml:space="preserve">hat </w:t>
                            </w:r>
                            <w:r w:rsidR="00055DF2" w:rsidRPr="008E0017">
                              <w:rPr>
                                <w:rFonts w:asciiTheme="minorHAnsi" w:hAnsiTheme="minorHAnsi" w:cstheme="minorHAnsi"/>
                                <w:color w:val="202124"/>
                                <w:sz w:val="16"/>
                                <w:szCs w:val="16"/>
                              </w:rPr>
                              <w:t>+12-15</w:t>
                            </w:r>
                            <w:r w:rsidR="00E52D99" w:rsidRPr="008E0017">
                              <w:rPr>
                                <w:rFonts w:asciiTheme="minorHAnsi" w:hAnsiTheme="minorHAnsi" w:cstheme="minorHAnsi"/>
                                <w:color w:val="202124"/>
                                <w:sz w:val="16"/>
                                <w:szCs w:val="16"/>
                              </w:rPr>
                              <w:t xml:space="preserve"> °</w:t>
                            </w:r>
                            <w:r w:rsidR="00055DF2" w:rsidRPr="008E0017">
                              <w:rPr>
                                <w:rFonts w:asciiTheme="minorHAnsi" w:hAnsiTheme="minorHAnsi" w:cstheme="minorHAnsi"/>
                                <w:color w:val="202124"/>
                                <w:sz w:val="16"/>
                                <w:szCs w:val="16"/>
                              </w:rPr>
                              <w:t xml:space="preserve">C. Die Räume sollte </w:t>
                            </w:r>
                            <w:r w:rsidR="00262932">
                              <w:rPr>
                                <w:rFonts w:asciiTheme="minorHAnsi" w:hAnsiTheme="minorHAnsi" w:cstheme="minorHAnsi"/>
                                <w:color w:val="202124"/>
                                <w:sz w:val="16"/>
                                <w:szCs w:val="16"/>
                              </w:rPr>
                              <w:t xml:space="preserve">man </w:t>
                            </w:r>
                            <w:r w:rsidR="00262932" w:rsidRPr="000401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02124"/>
                                <w:sz w:val="16"/>
                                <w:szCs w:val="16"/>
                              </w:rPr>
                              <w:t>lüften können</w:t>
                            </w:r>
                            <w:r w:rsidR="00262932">
                              <w:rPr>
                                <w:rFonts w:asciiTheme="minorHAnsi" w:hAnsiTheme="minorHAnsi" w:cstheme="minorHAnsi"/>
                                <w:color w:val="202124"/>
                                <w:sz w:val="16"/>
                                <w:szCs w:val="16"/>
                              </w:rPr>
                              <w:t xml:space="preserve">, sie müssen </w:t>
                            </w:r>
                            <w:r w:rsidR="00055DF2" w:rsidRPr="000401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02124"/>
                                <w:sz w:val="16"/>
                                <w:szCs w:val="16"/>
                              </w:rPr>
                              <w:t>dunkel</w:t>
                            </w:r>
                            <w:r w:rsidR="00262932">
                              <w:rPr>
                                <w:rFonts w:asciiTheme="minorHAnsi" w:hAnsiTheme="minorHAnsi" w:cstheme="minorHAnsi"/>
                                <w:color w:val="202124"/>
                                <w:sz w:val="16"/>
                                <w:szCs w:val="16"/>
                              </w:rPr>
                              <w:t xml:space="preserve"> sein</w:t>
                            </w:r>
                            <w:r w:rsidR="00055DF2" w:rsidRPr="008E0017">
                              <w:rPr>
                                <w:rFonts w:asciiTheme="minorHAnsi" w:hAnsiTheme="minorHAnsi" w:cstheme="minorHAnsi"/>
                                <w:color w:val="202124"/>
                                <w:sz w:val="16"/>
                                <w:szCs w:val="16"/>
                              </w:rPr>
                              <w:t xml:space="preserve"> und eine </w:t>
                            </w:r>
                            <w:r w:rsidR="00055DF2" w:rsidRPr="000401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02124"/>
                                <w:sz w:val="16"/>
                                <w:szCs w:val="16"/>
                              </w:rPr>
                              <w:t>Luftfeuchtigkeit bis 50</w:t>
                            </w:r>
                            <w:r w:rsidR="00E97BC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021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55DF2" w:rsidRPr="000401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02124"/>
                                <w:sz w:val="16"/>
                                <w:szCs w:val="16"/>
                              </w:rPr>
                              <w:t>%</w:t>
                            </w:r>
                            <w:r w:rsidR="00055DF2" w:rsidRPr="008E0017">
                              <w:rPr>
                                <w:rFonts w:asciiTheme="minorHAnsi" w:hAnsiTheme="minorHAnsi" w:cstheme="minorHAnsi"/>
                                <w:color w:val="202124"/>
                                <w:sz w:val="16"/>
                                <w:szCs w:val="16"/>
                              </w:rPr>
                              <w:t xml:space="preserve"> besitzen.</w:t>
                            </w:r>
                          </w:p>
                          <w:p w14:paraId="6CADAA5B" w14:textId="0A62B7F2" w:rsidR="00055DF2" w:rsidRPr="008E0017" w:rsidRDefault="00055DF2" w:rsidP="00055DF2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8E001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Getränke sind in der Regel bei 8</w:t>
                            </w:r>
                            <w:r w:rsidR="00204AA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E001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°C zu lagern</w:t>
                            </w:r>
                            <w:r w:rsidR="00204AA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</w:t>
                            </w:r>
                            <w:r w:rsidRPr="008E001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Ausnahmen </w:t>
                            </w:r>
                            <w:r w:rsidR="00204AA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sin</w:t>
                            </w:r>
                            <w:r w:rsidR="00FC21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</w:t>
                            </w:r>
                            <w:r w:rsidR="00204AA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E001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Wein, Spirituosen (bis 14</w:t>
                            </w:r>
                            <w:r w:rsidR="00E52D99" w:rsidRPr="008E001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E001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°C).</w:t>
                            </w:r>
                          </w:p>
                          <w:p w14:paraId="5D6D475D" w14:textId="77777777" w:rsidR="00055DF2" w:rsidRPr="00362151" w:rsidRDefault="00055DF2" w:rsidP="00055DF2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4457AC27" w14:textId="77777777" w:rsidR="00055DF2" w:rsidRPr="00E52D99" w:rsidRDefault="00055DF2" w:rsidP="00055DF2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52D9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u w:val="single"/>
                              </w:rPr>
                              <w:t>Der größte Teil der Waren kommt in Kühlhäuser:</w:t>
                            </w:r>
                          </w:p>
                          <w:p w14:paraId="72742730" w14:textId="3B3D77B6" w:rsidR="00055DF2" w:rsidRPr="00E52D99" w:rsidRDefault="00055DF2" w:rsidP="00E52D99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E52D9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Obst und Gemüse benötig</w:t>
                            </w:r>
                            <w:r w:rsidR="00030436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en</w:t>
                            </w:r>
                            <w:r w:rsidRPr="00E52D9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eine Temperaturumgebung von +6 bis +8</w:t>
                            </w:r>
                            <w:r w:rsidR="00E52D9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52D9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°C, die </w:t>
                            </w:r>
                            <w:r w:rsidRPr="000401A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Luftfeuchtigkeit </w:t>
                            </w:r>
                            <w:r w:rsidRPr="00E52D9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sollte hoch sein </w:t>
                            </w:r>
                            <w:r w:rsidRPr="000401A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(80</w:t>
                            </w:r>
                            <w:r w:rsidR="00E97BC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401A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%).</w:t>
                            </w:r>
                          </w:p>
                          <w:p w14:paraId="6D10402A" w14:textId="136BB83C" w:rsidR="00055DF2" w:rsidRPr="00E52D99" w:rsidRDefault="00055DF2" w:rsidP="00E52D99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E52D9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Fleisch und Wurst +7</w:t>
                            </w:r>
                            <w:r w:rsidR="00E52D9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52D9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°C. </w:t>
                            </w:r>
                          </w:p>
                          <w:p w14:paraId="237A8279" w14:textId="6ED0F02D" w:rsidR="00055DF2" w:rsidRPr="00E52D99" w:rsidRDefault="00055DF2" w:rsidP="00E52D99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E52D9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Hackfleisch müsste kühler gelagert werden, bei +4</w:t>
                            </w:r>
                            <w:r w:rsidR="00E52D9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52D9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°C.</w:t>
                            </w:r>
                          </w:p>
                          <w:p w14:paraId="2DEC0F22" w14:textId="609AD333" w:rsidR="00055DF2" w:rsidRPr="00E52D99" w:rsidRDefault="00055DF2" w:rsidP="00E52D99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E52D9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Milch- und Milchprodukte sind bei +8</w:t>
                            </w:r>
                            <w:r w:rsidR="00E52D9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52D9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°C zu lagern.</w:t>
                            </w:r>
                          </w:p>
                          <w:p w14:paraId="540D6783" w14:textId="3118CCE0" w:rsidR="00055DF2" w:rsidRPr="00E52D99" w:rsidRDefault="00055DF2" w:rsidP="00E52D99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E52D9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Wild und Geflügel +4</w:t>
                            </w:r>
                            <w:r w:rsidR="00E52D9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52D9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°C.</w:t>
                            </w:r>
                          </w:p>
                          <w:p w14:paraId="2148F677" w14:textId="2136E334" w:rsidR="00055DF2" w:rsidRPr="00E52D99" w:rsidRDefault="00055DF2" w:rsidP="00E52D99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E52D9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Fisch bei +2</w:t>
                            </w:r>
                            <w:r w:rsidR="00E52D9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52D9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°C, da er schnell schlecht wird (verdirbt).</w:t>
                            </w:r>
                          </w:p>
                          <w:p w14:paraId="0723FFF6" w14:textId="7CF6654C" w:rsidR="00055DF2" w:rsidRPr="00E52D99" w:rsidRDefault="00055DF2" w:rsidP="00E52D99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E52D9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Waren </w:t>
                            </w:r>
                            <w:r w:rsidR="00204AA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muss man </w:t>
                            </w:r>
                            <w:r w:rsidRPr="00E52D9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immer </w:t>
                            </w:r>
                            <w:r w:rsidRPr="00C8617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gut trennen</w:t>
                            </w:r>
                            <w:r w:rsidRPr="00E52D9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, dann werden </w:t>
                            </w:r>
                            <w:r w:rsidRPr="00C8617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Gerüche nicht übertragen</w:t>
                            </w:r>
                            <w:r w:rsidRPr="00E52D9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und man kann besser auf </w:t>
                            </w:r>
                            <w:r w:rsidRPr="00C8617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Hygiene </w:t>
                            </w:r>
                            <w:r w:rsidRPr="00E52D9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achten.</w:t>
                            </w:r>
                          </w:p>
                          <w:p w14:paraId="0B1F33D9" w14:textId="77777777" w:rsidR="00055DF2" w:rsidRPr="00055DF2" w:rsidRDefault="00055DF2" w:rsidP="00055DF2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4714B724" w14:textId="634F3626" w:rsidR="00055DF2" w:rsidRPr="00055DF2" w:rsidRDefault="00055DF2" w:rsidP="00055DF2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055DF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Tiefkühl</w:t>
                            </w:r>
                            <w:r w:rsidR="00E52D9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</w:t>
                            </w:r>
                            <w:r w:rsidRPr="00055DF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aren bei -18</w:t>
                            </w:r>
                            <w:r w:rsidR="00E52D9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55DF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°C lagern.</w:t>
                            </w:r>
                            <w:r w:rsidRPr="009806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55DF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Wichtig</w:t>
                            </w:r>
                            <w:r w:rsidR="00204AA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ist, dass man sie schnell</w:t>
                            </w:r>
                            <w:r w:rsidRPr="00055DF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629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weg</w:t>
                            </w:r>
                            <w:r w:rsidRPr="00055DF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räum</w:t>
                            </w:r>
                            <w:r w:rsidR="00204AA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t</w:t>
                            </w:r>
                            <w:r w:rsidRPr="00055DF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204AA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denn </w:t>
                            </w:r>
                            <w:r w:rsidRPr="00055DF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die Kühlung darf nicht unterbrochen werden.</w:t>
                            </w:r>
                          </w:p>
                          <w:p w14:paraId="00C2B979" w14:textId="77777777" w:rsidR="00055DF2" w:rsidRPr="00055DF2" w:rsidRDefault="00055DF2" w:rsidP="00055DF2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4951FED2" w14:textId="77777777" w:rsidR="00055DF2" w:rsidRPr="00055DF2" w:rsidRDefault="00055DF2" w:rsidP="00055DF2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55DF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u w:val="single"/>
                              </w:rPr>
                              <w:t>ACHTUNG:</w:t>
                            </w:r>
                          </w:p>
                          <w:p w14:paraId="69A98A0A" w14:textId="09FF1A9F" w:rsidR="00055DF2" w:rsidRPr="00055DF2" w:rsidRDefault="00055DF2" w:rsidP="00055DF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55DF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HACCP-Vorgaben: </w:t>
                            </w:r>
                            <w:r w:rsidRPr="00204AA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In</w:t>
                            </w:r>
                            <w:r w:rsidRPr="00055DF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den Kühlhäusern</w:t>
                            </w:r>
                            <w:r w:rsidR="002629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muss</w:t>
                            </w:r>
                            <w:r w:rsidR="00E97BC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man</w:t>
                            </w:r>
                            <w:r w:rsidR="002629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55DF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gegarte Speisen</w:t>
                            </w:r>
                            <w:r w:rsidRPr="00055DF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von </w:t>
                            </w:r>
                            <w:r w:rsidRPr="00055DF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ungegarten Lebensmitteln</w:t>
                            </w:r>
                            <w:r w:rsidRPr="00055DF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trennen.</w:t>
                            </w:r>
                          </w:p>
                          <w:p w14:paraId="32196225" w14:textId="77777777" w:rsidR="0055210E" w:rsidRPr="00225322" w:rsidRDefault="0055210E" w:rsidP="0055210E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CCA6BEF" w14:textId="3EA9FB54" w:rsidR="00B74C79" w:rsidRPr="00041F45" w:rsidRDefault="00B74C79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59B3E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30" type="#_x0000_t202" style="position:absolute;margin-left:43pt;margin-top:20.55pt;width:320.5pt;height:429.2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" filled="f" stroked="f" strokeweight=".5pt">
                <v:textbox>
                  <w:txbxContent>
                    <w:p w14:paraId="67856B32" w14:textId="4EB5A53F" w:rsidR="00CB37EF" w:rsidRPr="00CB37EF" w:rsidRDefault="00CB37EF" w:rsidP="00CB37EF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2D0DB1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Das Lager und seine</w:t>
                      </w:r>
                      <w:r w:rsidR="00030436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Funktion</w:t>
                      </w:r>
                      <w:r w:rsidRPr="002D0DB1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en</w:t>
                      </w:r>
                    </w:p>
                    <w:p w14:paraId="4E2B205D" w14:textId="77777777" w:rsidR="00CB37EF" w:rsidRDefault="00CB37EF" w:rsidP="00055D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2E5CD84D" w14:textId="7621E5CF" w:rsidR="00055DF2" w:rsidRPr="00055DF2" w:rsidRDefault="00055DF2" w:rsidP="00055D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055DF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Es gibt unterschiedliche Waren</w:t>
                      </w:r>
                      <w:r w:rsidR="00030436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arten</w:t>
                      </w:r>
                      <w:r w:rsidR="00002EC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: Der</w:t>
                      </w:r>
                      <w:r w:rsidRPr="00055DF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Pr="00055DF2">
                        <w:rPr>
                          <w:rFonts w:asciiTheme="minorHAnsi" w:hAnsiTheme="minorHAnsi" w:cstheme="minorHAnsi"/>
                          <w:i/>
                          <w:iCs/>
                          <w:sz w:val="16"/>
                          <w:szCs w:val="16"/>
                        </w:rPr>
                        <w:t>Food</w:t>
                      </w:r>
                      <w:r w:rsidR="00C86173">
                        <w:rPr>
                          <w:rFonts w:asciiTheme="minorHAnsi" w:hAnsiTheme="minorHAnsi" w:cstheme="minorHAnsi"/>
                          <w:i/>
                          <w:iCs/>
                          <w:sz w:val="16"/>
                          <w:szCs w:val="16"/>
                        </w:rPr>
                        <w:t>-B</w:t>
                      </w:r>
                      <w:r w:rsidRPr="00055DF2">
                        <w:rPr>
                          <w:rFonts w:asciiTheme="minorHAnsi" w:hAnsiTheme="minorHAnsi" w:cstheme="minorHAnsi"/>
                          <w:i/>
                          <w:iCs/>
                          <w:sz w:val="16"/>
                          <w:szCs w:val="16"/>
                        </w:rPr>
                        <w:t>ereich</w:t>
                      </w:r>
                      <w:r w:rsidRPr="00055DF2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055DF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ist meist</w:t>
                      </w:r>
                      <w:r w:rsidRPr="00055DF2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055DF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am größten und der </w:t>
                      </w:r>
                      <w:r w:rsidRPr="00055DF2">
                        <w:rPr>
                          <w:rFonts w:asciiTheme="minorHAnsi" w:hAnsiTheme="minorHAnsi" w:cstheme="minorHAnsi"/>
                          <w:i/>
                          <w:iCs/>
                          <w:sz w:val="16"/>
                          <w:szCs w:val="16"/>
                        </w:rPr>
                        <w:t>Non-Food</w:t>
                      </w:r>
                      <w:r w:rsidR="00C86173">
                        <w:rPr>
                          <w:rFonts w:asciiTheme="minorHAnsi" w:hAnsiTheme="minorHAnsi" w:cstheme="minorHAnsi"/>
                          <w:i/>
                          <w:iCs/>
                          <w:sz w:val="16"/>
                          <w:szCs w:val="16"/>
                        </w:rPr>
                        <w:t>-B</w:t>
                      </w:r>
                      <w:r w:rsidRPr="00055DF2">
                        <w:rPr>
                          <w:rFonts w:asciiTheme="minorHAnsi" w:hAnsiTheme="minorHAnsi" w:cstheme="minorHAnsi"/>
                          <w:i/>
                          <w:iCs/>
                          <w:sz w:val="16"/>
                          <w:szCs w:val="16"/>
                        </w:rPr>
                        <w:t>ereich</w:t>
                      </w:r>
                      <w:r w:rsidRPr="00055DF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passt in ein kleines Lager.</w:t>
                      </w:r>
                    </w:p>
                    <w:p w14:paraId="3AE2C017" w14:textId="77777777" w:rsidR="00055DF2" w:rsidRPr="00055DF2" w:rsidRDefault="00055DF2" w:rsidP="00055D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6C907F67" w14:textId="178EED35" w:rsidR="00BC73FB" w:rsidRPr="00225322" w:rsidRDefault="00BC73FB" w:rsidP="00BC73FB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225322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Waren werden in unterschiedlichen Räumen aufbewahrt. </w:t>
                      </w:r>
                      <w:r w:rsidR="009372FC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Im Lager sollte</w:t>
                      </w:r>
                      <w:r w:rsidRPr="00225322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immer eine </w:t>
                      </w:r>
                      <w:r w:rsidRPr="00225322">
                        <w:rPr>
                          <w:rFonts w:asciiTheme="majorHAnsi" w:hAnsiTheme="majorHAnsi" w:cstheme="majorHAnsi"/>
                          <w:b/>
                          <w:bCs/>
                          <w:sz w:val="16"/>
                          <w:szCs w:val="16"/>
                        </w:rPr>
                        <w:t xml:space="preserve">bestimmte Menge </w:t>
                      </w:r>
                      <w:r w:rsidRPr="00225322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an Waren </w:t>
                      </w:r>
                      <w:r w:rsidRPr="00225322">
                        <w:rPr>
                          <w:rFonts w:asciiTheme="majorHAnsi" w:hAnsiTheme="majorHAnsi" w:cstheme="majorHAnsi"/>
                          <w:b/>
                          <w:bCs/>
                          <w:sz w:val="16"/>
                          <w:szCs w:val="16"/>
                        </w:rPr>
                        <w:t>vorhanden</w:t>
                      </w:r>
                      <w:r w:rsidRPr="00225322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sein. 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Somit </w:t>
                      </w:r>
                      <w:r w:rsidRPr="00225322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wird die </w:t>
                      </w:r>
                      <w:r w:rsidRPr="00225322">
                        <w:rPr>
                          <w:rFonts w:asciiTheme="majorHAnsi" w:hAnsiTheme="majorHAnsi" w:cstheme="majorHAnsi"/>
                          <w:b/>
                          <w:bCs/>
                          <w:sz w:val="16"/>
                          <w:szCs w:val="16"/>
                        </w:rPr>
                        <w:t>Produktion nicht gestört</w:t>
                      </w:r>
                      <w:r w:rsidRPr="00225322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. Die </w:t>
                      </w:r>
                      <w:r w:rsidRPr="00225322">
                        <w:rPr>
                          <w:rFonts w:asciiTheme="majorHAnsi" w:hAnsiTheme="majorHAnsi" w:cstheme="majorHAnsi"/>
                          <w:b/>
                          <w:bCs/>
                          <w:sz w:val="16"/>
                          <w:szCs w:val="16"/>
                        </w:rPr>
                        <w:t xml:space="preserve">Bestellmengen </w:t>
                      </w:r>
                      <w:r w:rsidRPr="00225322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werden </w:t>
                      </w:r>
                      <w:r w:rsidRPr="00225322">
                        <w:rPr>
                          <w:rFonts w:asciiTheme="majorHAnsi" w:hAnsiTheme="majorHAnsi" w:cstheme="majorHAnsi"/>
                          <w:b/>
                          <w:bCs/>
                          <w:sz w:val="16"/>
                          <w:szCs w:val="16"/>
                        </w:rPr>
                        <w:t>angepasst</w:t>
                      </w:r>
                      <w:r w:rsidRPr="00225322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damit man nicht zu viele Waren im Lager hat</w:t>
                      </w:r>
                      <w:r w:rsidRPr="00225322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58F311E4" w14:textId="062158C0" w:rsidR="00BC73FB" w:rsidRPr="00225322" w:rsidRDefault="00BC73FB" w:rsidP="00BC73FB">
                      <w:pPr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</w:pPr>
                      <w:r w:rsidRPr="00225322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Hier muss der Betrieb aufpassen, 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weil</w:t>
                      </w:r>
                      <w:r w:rsidRPr="00225322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die Waren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schon</w:t>
                      </w:r>
                      <w:r w:rsidRPr="00225322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gekauft sind und bezahlt werden müssen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. </w:t>
                      </w:r>
                      <w:r w:rsidRPr="00225322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Aber sie sind noch nicht verkauft, was zu Schulden führen kann</w:t>
                      </w:r>
                      <w:r w:rsidRPr="00225322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Wenn man zu</w:t>
                      </w:r>
                      <w:r w:rsidR="000401A5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  <w:r w:rsidRPr="000401A5">
                        <w:rPr>
                          <w:rFonts w:asciiTheme="majorHAnsi" w:hAnsiTheme="majorHAnsi" w:cstheme="majorHAnsi"/>
                          <w:b/>
                          <w:bCs/>
                          <w:sz w:val="16"/>
                          <w:szCs w:val="16"/>
                        </w:rPr>
                        <w:t xml:space="preserve">viel Ware 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bestellt</w:t>
                      </w:r>
                      <w:r w:rsidR="009372FC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  <w:r w:rsidR="009372FC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kann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sie schnell </w:t>
                      </w:r>
                      <w:r w:rsidRPr="000401A5">
                        <w:rPr>
                          <w:rFonts w:asciiTheme="majorHAnsi" w:hAnsiTheme="majorHAnsi" w:cstheme="majorHAnsi"/>
                          <w:b/>
                          <w:bCs/>
                          <w:sz w:val="16"/>
                          <w:szCs w:val="16"/>
                        </w:rPr>
                        <w:t>schlecht werden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. </w:t>
                      </w:r>
                      <w:r w:rsidRPr="00225322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 xml:space="preserve">Der Verkäufer muss einen </w:t>
                      </w:r>
                      <w:r w:rsidRPr="000401A5">
                        <w:rPr>
                          <w:rFonts w:asciiTheme="majorHAnsi" w:hAnsiTheme="majorHAnsi" w:cstheme="majorHAnsi"/>
                          <w:b/>
                          <w:bCs/>
                          <w:color w:val="202124"/>
                          <w:sz w:val="16"/>
                          <w:szCs w:val="16"/>
                        </w:rPr>
                        <w:t>Rabatt</w:t>
                      </w:r>
                      <w:r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 xml:space="preserve"> anbieten, wenn eine große Bestellung gemacht wird.  Wenn der </w:t>
                      </w:r>
                      <w:r w:rsidRPr="000401A5">
                        <w:rPr>
                          <w:rFonts w:asciiTheme="majorHAnsi" w:hAnsiTheme="majorHAnsi" w:cstheme="majorHAnsi"/>
                          <w:b/>
                          <w:bCs/>
                          <w:color w:val="202124"/>
                          <w:sz w:val="16"/>
                          <w:szCs w:val="16"/>
                        </w:rPr>
                        <w:t>Lieferant nicht</w:t>
                      </w:r>
                      <w:r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 xml:space="preserve"> rechtzeitig </w:t>
                      </w:r>
                      <w:r w:rsidRPr="000401A5">
                        <w:rPr>
                          <w:rFonts w:asciiTheme="majorHAnsi" w:hAnsiTheme="majorHAnsi" w:cstheme="majorHAnsi"/>
                          <w:b/>
                          <w:bCs/>
                          <w:color w:val="202124"/>
                          <w:sz w:val="16"/>
                          <w:szCs w:val="16"/>
                        </w:rPr>
                        <w:t>liefer</w:t>
                      </w:r>
                      <w:r w:rsidR="001742F4">
                        <w:rPr>
                          <w:rFonts w:asciiTheme="majorHAnsi" w:hAnsiTheme="majorHAnsi" w:cstheme="majorHAnsi"/>
                          <w:b/>
                          <w:bCs/>
                          <w:color w:val="202124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>, k</w:t>
                      </w:r>
                      <w:r w:rsidR="001742F4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>ann</w:t>
                      </w:r>
                      <w:r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 xml:space="preserve"> man auf die </w:t>
                      </w:r>
                      <w:r w:rsidRPr="000401A5">
                        <w:rPr>
                          <w:rFonts w:asciiTheme="majorHAnsi" w:hAnsiTheme="majorHAnsi" w:cstheme="majorHAnsi"/>
                          <w:b/>
                          <w:bCs/>
                          <w:color w:val="202124"/>
                          <w:sz w:val="16"/>
                          <w:szCs w:val="16"/>
                        </w:rPr>
                        <w:t>Waren im Lager zugreifen</w:t>
                      </w:r>
                      <w:r w:rsidRPr="00225322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 xml:space="preserve">. Trockenvorräte oder Konserven wären hier wegen ihrer langen Haltbarkeit geeignet. Ein großes Lager lohnt sich meist nicht, </w:t>
                      </w:r>
                      <w:r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>weil</w:t>
                      </w:r>
                      <w:r w:rsidRPr="00225322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 xml:space="preserve"> mehr Energie dafür </w:t>
                      </w:r>
                      <w:r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 xml:space="preserve">verbraucht </w:t>
                      </w:r>
                      <w:r w:rsidRPr="00225322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 xml:space="preserve">wird. Manche Lebensmittel müssen länger im Lager bleiben, </w:t>
                      </w:r>
                      <w:r w:rsidR="001742F4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>damit</w:t>
                      </w:r>
                      <w:r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 xml:space="preserve"> eine</w:t>
                      </w:r>
                      <w:r w:rsidRPr="00225322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 xml:space="preserve"> </w:t>
                      </w:r>
                      <w:r w:rsidRPr="00225322">
                        <w:rPr>
                          <w:rFonts w:asciiTheme="majorHAnsi" w:hAnsiTheme="majorHAnsi" w:cstheme="majorHAnsi"/>
                          <w:b/>
                          <w:bCs/>
                          <w:color w:val="202124"/>
                          <w:sz w:val="16"/>
                          <w:szCs w:val="16"/>
                        </w:rPr>
                        <w:t>optimale Qualität</w:t>
                      </w:r>
                      <w:r w:rsidRPr="00225322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 xml:space="preserve"> erreich</w:t>
                      </w:r>
                      <w:r w:rsidR="001742F4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>t wird</w:t>
                      </w:r>
                      <w:r w:rsidRPr="00225322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 xml:space="preserve">, z. B. </w:t>
                      </w:r>
                      <w:r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>wenn Käse reift.</w:t>
                      </w:r>
                    </w:p>
                    <w:p w14:paraId="453A610A" w14:textId="77777777" w:rsidR="00055DF2" w:rsidRPr="00055DF2" w:rsidRDefault="00055DF2" w:rsidP="00055DF2">
                      <w:pPr>
                        <w:rPr>
                          <w:rFonts w:asciiTheme="minorHAnsi" w:hAnsiTheme="minorHAnsi" w:cstheme="minorHAnsi"/>
                          <w:color w:val="202124"/>
                          <w:sz w:val="16"/>
                          <w:szCs w:val="16"/>
                        </w:rPr>
                      </w:pPr>
                    </w:p>
                    <w:p w14:paraId="6BA9A169" w14:textId="77777777" w:rsidR="00055DF2" w:rsidRPr="00055DF2" w:rsidRDefault="00055DF2" w:rsidP="00055DF2">
                      <w:pPr>
                        <w:rPr>
                          <w:rFonts w:asciiTheme="minorHAnsi" w:hAnsiTheme="minorHAnsi" w:cstheme="minorHAnsi"/>
                          <w:color w:val="202124"/>
                          <w:sz w:val="16"/>
                          <w:szCs w:val="16"/>
                          <w:u w:val="single"/>
                        </w:rPr>
                      </w:pPr>
                      <w:r w:rsidRPr="00055DF2">
                        <w:rPr>
                          <w:rFonts w:asciiTheme="minorHAnsi" w:hAnsiTheme="minorHAnsi" w:cstheme="minorHAnsi"/>
                          <w:color w:val="202124"/>
                          <w:sz w:val="16"/>
                          <w:szCs w:val="16"/>
                          <w:u w:val="single"/>
                        </w:rPr>
                        <w:t>Waren richtig lagern</w:t>
                      </w:r>
                    </w:p>
                    <w:p w14:paraId="65A21EBF" w14:textId="4856643A" w:rsidR="00055DF2" w:rsidRPr="00362151" w:rsidRDefault="00055DF2" w:rsidP="00055DF2">
                      <w:pPr>
                        <w:rPr>
                          <w:rFonts w:asciiTheme="minorHAnsi" w:hAnsiTheme="minorHAnsi" w:cstheme="minorHAnsi"/>
                          <w:color w:val="202124"/>
                          <w:sz w:val="16"/>
                          <w:szCs w:val="16"/>
                        </w:rPr>
                      </w:pPr>
                      <w:r w:rsidRPr="00362151">
                        <w:rPr>
                          <w:rFonts w:asciiTheme="minorHAnsi" w:hAnsiTheme="minorHAnsi" w:cstheme="minorHAnsi"/>
                          <w:color w:val="202124"/>
                          <w:sz w:val="16"/>
                          <w:szCs w:val="16"/>
                        </w:rPr>
                        <w:t xml:space="preserve">Die Verpackungen der Non-Food-Waren sind oft aus Papier, </w:t>
                      </w:r>
                      <w:r w:rsidR="008E0017" w:rsidRPr="000401A5">
                        <w:rPr>
                          <w:rFonts w:asciiTheme="minorHAnsi" w:hAnsiTheme="minorHAnsi" w:cstheme="minorHAnsi"/>
                          <w:b/>
                          <w:bCs/>
                          <w:color w:val="202124"/>
                          <w:sz w:val="16"/>
                          <w:szCs w:val="16"/>
                        </w:rPr>
                        <w:t>Vorsicht bei</w:t>
                      </w:r>
                      <w:r w:rsidRPr="000401A5">
                        <w:rPr>
                          <w:rFonts w:asciiTheme="minorHAnsi" w:hAnsiTheme="minorHAnsi" w:cstheme="minorHAnsi"/>
                          <w:b/>
                          <w:bCs/>
                          <w:color w:val="202124"/>
                          <w:sz w:val="16"/>
                          <w:szCs w:val="16"/>
                        </w:rPr>
                        <w:t xml:space="preserve"> Wasser</w:t>
                      </w:r>
                      <w:r w:rsidRPr="00362151">
                        <w:rPr>
                          <w:rFonts w:asciiTheme="minorHAnsi" w:hAnsiTheme="minorHAnsi" w:cstheme="minorHAnsi"/>
                          <w:color w:val="202124"/>
                          <w:sz w:val="16"/>
                          <w:szCs w:val="16"/>
                        </w:rPr>
                        <w:t xml:space="preserve">. Am besten </w:t>
                      </w:r>
                      <w:r w:rsidR="008E0017">
                        <w:rPr>
                          <w:rFonts w:asciiTheme="minorHAnsi" w:hAnsiTheme="minorHAnsi" w:cstheme="minorHAnsi"/>
                          <w:color w:val="202124"/>
                          <w:sz w:val="16"/>
                          <w:szCs w:val="16"/>
                        </w:rPr>
                        <w:t xml:space="preserve">räumt man die Ware </w:t>
                      </w:r>
                      <w:r w:rsidRPr="00362151">
                        <w:rPr>
                          <w:rFonts w:asciiTheme="minorHAnsi" w:hAnsiTheme="minorHAnsi" w:cstheme="minorHAnsi"/>
                          <w:color w:val="202124"/>
                          <w:sz w:val="16"/>
                          <w:szCs w:val="16"/>
                        </w:rPr>
                        <w:t>in Regale oder Schränke ein bei ca.+15</w:t>
                      </w:r>
                      <w:r w:rsidR="00E52D99" w:rsidRPr="00362151">
                        <w:rPr>
                          <w:rFonts w:asciiTheme="minorHAnsi" w:hAnsiTheme="minorHAnsi" w:cstheme="minorHAnsi"/>
                          <w:color w:val="202124"/>
                          <w:sz w:val="16"/>
                          <w:szCs w:val="16"/>
                        </w:rPr>
                        <w:t xml:space="preserve"> </w:t>
                      </w:r>
                      <w:r w:rsidRPr="00362151">
                        <w:rPr>
                          <w:rFonts w:asciiTheme="minorHAnsi" w:hAnsiTheme="minorHAnsi" w:cstheme="minorHAnsi"/>
                          <w:color w:val="202124"/>
                          <w:sz w:val="16"/>
                          <w:szCs w:val="16"/>
                        </w:rPr>
                        <w:t>°C.</w:t>
                      </w:r>
                    </w:p>
                    <w:p w14:paraId="17826AEB" w14:textId="77777777" w:rsidR="00055DF2" w:rsidRPr="00055DF2" w:rsidRDefault="00055DF2" w:rsidP="00055DF2">
                      <w:pPr>
                        <w:rPr>
                          <w:rFonts w:asciiTheme="minorHAnsi" w:hAnsiTheme="minorHAnsi" w:cstheme="minorHAnsi"/>
                          <w:color w:val="202124"/>
                          <w:sz w:val="16"/>
                          <w:szCs w:val="16"/>
                        </w:rPr>
                      </w:pPr>
                    </w:p>
                    <w:p w14:paraId="014C7192" w14:textId="573B6C35" w:rsidR="00055DF2" w:rsidRPr="008E0017" w:rsidRDefault="001742F4" w:rsidP="00055DF2">
                      <w:pPr>
                        <w:rPr>
                          <w:rFonts w:asciiTheme="minorHAnsi" w:hAnsiTheme="minorHAnsi" w:cstheme="minorHAnsi"/>
                          <w:color w:val="2021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02124"/>
                          <w:sz w:val="16"/>
                          <w:szCs w:val="16"/>
                        </w:rPr>
                        <w:t xml:space="preserve">Ein </w:t>
                      </w:r>
                      <w:r w:rsidR="00055DF2" w:rsidRPr="008E0017">
                        <w:rPr>
                          <w:rFonts w:asciiTheme="minorHAnsi" w:hAnsiTheme="minorHAnsi" w:cstheme="minorHAnsi"/>
                          <w:color w:val="202124"/>
                          <w:sz w:val="16"/>
                          <w:szCs w:val="16"/>
                        </w:rPr>
                        <w:t>Trockenlager (</w:t>
                      </w:r>
                      <w:r>
                        <w:rPr>
                          <w:rFonts w:asciiTheme="minorHAnsi" w:hAnsiTheme="minorHAnsi" w:cstheme="minorHAnsi"/>
                          <w:color w:val="202124"/>
                          <w:sz w:val="16"/>
                          <w:szCs w:val="16"/>
                        </w:rPr>
                        <w:t>=</w:t>
                      </w:r>
                      <w:r w:rsidR="00055DF2" w:rsidRPr="008E0017">
                        <w:rPr>
                          <w:rFonts w:asciiTheme="minorHAnsi" w:hAnsiTheme="minorHAnsi" w:cstheme="minorHAnsi"/>
                          <w:color w:val="202124"/>
                          <w:sz w:val="16"/>
                          <w:szCs w:val="16"/>
                        </w:rPr>
                        <w:t xml:space="preserve"> Non-Food) </w:t>
                      </w:r>
                      <w:r>
                        <w:rPr>
                          <w:rFonts w:asciiTheme="minorHAnsi" w:hAnsiTheme="minorHAnsi" w:cstheme="minorHAnsi"/>
                          <w:color w:val="202124"/>
                          <w:sz w:val="16"/>
                          <w:szCs w:val="16"/>
                        </w:rPr>
                        <w:t xml:space="preserve">hat </w:t>
                      </w:r>
                      <w:r w:rsidR="00055DF2" w:rsidRPr="008E0017">
                        <w:rPr>
                          <w:rFonts w:asciiTheme="minorHAnsi" w:hAnsiTheme="minorHAnsi" w:cstheme="minorHAnsi"/>
                          <w:color w:val="202124"/>
                          <w:sz w:val="16"/>
                          <w:szCs w:val="16"/>
                        </w:rPr>
                        <w:t>+12-15</w:t>
                      </w:r>
                      <w:r w:rsidR="00E52D99" w:rsidRPr="008E0017">
                        <w:rPr>
                          <w:rFonts w:asciiTheme="minorHAnsi" w:hAnsiTheme="minorHAnsi" w:cstheme="minorHAnsi"/>
                          <w:color w:val="202124"/>
                          <w:sz w:val="16"/>
                          <w:szCs w:val="16"/>
                        </w:rPr>
                        <w:t xml:space="preserve"> °</w:t>
                      </w:r>
                      <w:r w:rsidR="00055DF2" w:rsidRPr="008E0017">
                        <w:rPr>
                          <w:rFonts w:asciiTheme="minorHAnsi" w:hAnsiTheme="minorHAnsi" w:cstheme="minorHAnsi"/>
                          <w:color w:val="202124"/>
                          <w:sz w:val="16"/>
                          <w:szCs w:val="16"/>
                        </w:rPr>
                        <w:t xml:space="preserve">C. Die Räume sollte </w:t>
                      </w:r>
                      <w:r w:rsidR="00262932">
                        <w:rPr>
                          <w:rFonts w:asciiTheme="minorHAnsi" w:hAnsiTheme="minorHAnsi" w:cstheme="minorHAnsi"/>
                          <w:color w:val="202124"/>
                          <w:sz w:val="16"/>
                          <w:szCs w:val="16"/>
                        </w:rPr>
                        <w:t xml:space="preserve">man </w:t>
                      </w:r>
                      <w:r w:rsidR="00262932" w:rsidRPr="000401A5">
                        <w:rPr>
                          <w:rFonts w:asciiTheme="minorHAnsi" w:hAnsiTheme="minorHAnsi" w:cstheme="minorHAnsi"/>
                          <w:b/>
                          <w:bCs/>
                          <w:color w:val="202124"/>
                          <w:sz w:val="16"/>
                          <w:szCs w:val="16"/>
                        </w:rPr>
                        <w:t>lüften können</w:t>
                      </w:r>
                      <w:r w:rsidR="00262932">
                        <w:rPr>
                          <w:rFonts w:asciiTheme="minorHAnsi" w:hAnsiTheme="minorHAnsi" w:cstheme="minorHAnsi"/>
                          <w:color w:val="202124"/>
                          <w:sz w:val="16"/>
                          <w:szCs w:val="16"/>
                        </w:rPr>
                        <w:t xml:space="preserve">, sie müssen </w:t>
                      </w:r>
                      <w:r w:rsidR="00055DF2" w:rsidRPr="000401A5">
                        <w:rPr>
                          <w:rFonts w:asciiTheme="minorHAnsi" w:hAnsiTheme="minorHAnsi" w:cstheme="minorHAnsi"/>
                          <w:b/>
                          <w:bCs/>
                          <w:color w:val="202124"/>
                          <w:sz w:val="16"/>
                          <w:szCs w:val="16"/>
                        </w:rPr>
                        <w:t>dunkel</w:t>
                      </w:r>
                      <w:r w:rsidR="00262932">
                        <w:rPr>
                          <w:rFonts w:asciiTheme="minorHAnsi" w:hAnsiTheme="minorHAnsi" w:cstheme="minorHAnsi"/>
                          <w:color w:val="202124"/>
                          <w:sz w:val="16"/>
                          <w:szCs w:val="16"/>
                        </w:rPr>
                        <w:t xml:space="preserve"> sein</w:t>
                      </w:r>
                      <w:r w:rsidR="00055DF2" w:rsidRPr="008E0017">
                        <w:rPr>
                          <w:rFonts w:asciiTheme="minorHAnsi" w:hAnsiTheme="minorHAnsi" w:cstheme="minorHAnsi"/>
                          <w:color w:val="202124"/>
                          <w:sz w:val="16"/>
                          <w:szCs w:val="16"/>
                        </w:rPr>
                        <w:t xml:space="preserve"> und eine </w:t>
                      </w:r>
                      <w:r w:rsidR="00055DF2" w:rsidRPr="000401A5">
                        <w:rPr>
                          <w:rFonts w:asciiTheme="minorHAnsi" w:hAnsiTheme="minorHAnsi" w:cstheme="minorHAnsi"/>
                          <w:b/>
                          <w:bCs/>
                          <w:color w:val="202124"/>
                          <w:sz w:val="16"/>
                          <w:szCs w:val="16"/>
                        </w:rPr>
                        <w:t>Luftfeuchtigkeit bis 50</w:t>
                      </w:r>
                      <w:r w:rsidR="00E97BCB">
                        <w:rPr>
                          <w:rFonts w:asciiTheme="minorHAnsi" w:hAnsiTheme="minorHAnsi" w:cstheme="minorHAnsi"/>
                          <w:b/>
                          <w:bCs/>
                          <w:color w:val="202124"/>
                          <w:sz w:val="16"/>
                          <w:szCs w:val="16"/>
                        </w:rPr>
                        <w:t xml:space="preserve"> </w:t>
                      </w:r>
                      <w:r w:rsidR="00055DF2" w:rsidRPr="000401A5">
                        <w:rPr>
                          <w:rFonts w:asciiTheme="minorHAnsi" w:hAnsiTheme="minorHAnsi" w:cstheme="minorHAnsi"/>
                          <w:b/>
                          <w:bCs/>
                          <w:color w:val="202124"/>
                          <w:sz w:val="16"/>
                          <w:szCs w:val="16"/>
                        </w:rPr>
                        <w:t>%</w:t>
                      </w:r>
                      <w:r w:rsidR="00055DF2" w:rsidRPr="008E0017">
                        <w:rPr>
                          <w:rFonts w:asciiTheme="minorHAnsi" w:hAnsiTheme="minorHAnsi" w:cstheme="minorHAnsi"/>
                          <w:color w:val="202124"/>
                          <w:sz w:val="16"/>
                          <w:szCs w:val="16"/>
                        </w:rPr>
                        <w:t xml:space="preserve"> besitzen.</w:t>
                      </w:r>
                    </w:p>
                    <w:p w14:paraId="6CADAA5B" w14:textId="0A62B7F2" w:rsidR="00055DF2" w:rsidRPr="008E0017" w:rsidRDefault="00055DF2" w:rsidP="00055D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8E001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Getränke sind in der Regel bei 8</w:t>
                      </w:r>
                      <w:r w:rsidR="00204AAD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Pr="008E001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°C zu lagern</w:t>
                      </w:r>
                      <w:r w:rsidR="00204AAD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</w:t>
                      </w:r>
                      <w:r w:rsidRPr="008E001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Ausnahmen </w:t>
                      </w:r>
                      <w:r w:rsidR="00204AAD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sin</w:t>
                      </w:r>
                      <w:r w:rsidR="00FC21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</w:t>
                      </w:r>
                      <w:r w:rsidR="00204AAD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Pr="008E001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Wein, Spirituosen (bis 14</w:t>
                      </w:r>
                      <w:r w:rsidR="00E52D99" w:rsidRPr="008E001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Pr="008E001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°C).</w:t>
                      </w:r>
                    </w:p>
                    <w:p w14:paraId="5D6D475D" w14:textId="77777777" w:rsidR="00055DF2" w:rsidRPr="00362151" w:rsidRDefault="00055DF2" w:rsidP="00055DF2">
                      <w:pPr>
                        <w:rPr>
                          <w:rFonts w:asciiTheme="minorHAnsi" w:hAnsiTheme="minorHAnsi" w:cstheme="minorHAnsi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4457AC27" w14:textId="77777777" w:rsidR="00055DF2" w:rsidRPr="00E52D99" w:rsidRDefault="00055DF2" w:rsidP="00055D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  <w:u w:val="single"/>
                        </w:rPr>
                      </w:pPr>
                      <w:r w:rsidRPr="00E52D99">
                        <w:rPr>
                          <w:rFonts w:asciiTheme="minorHAnsi" w:hAnsiTheme="minorHAnsi" w:cstheme="minorHAnsi"/>
                          <w:sz w:val="16"/>
                          <w:szCs w:val="16"/>
                          <w:u w:val="single"/>
                        </w:rPr>
                        <w:t>Der größte Teil der Waren kommt in Kühlhäuser:</w:t>
                      </w:r>
                    </w:p>
                    <w:p w14:paraId="72742730" w14:textId="3B3D77B6" w:rsidR="00055DF2" w:rsidRPr="00E52D99" w:rsidRDefault="00055DF2" w:rsidP="00E52D99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E52D9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Obst und Gemüse benötig</w:t>
                      </w:r>
                      <w:r w:rsidR="00030436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en</w:t>
                      </w:r>
                      <w:r w:rsidRPr="00E52D9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eine Temperaturumgebung von +6 bis +8</w:t>
                      </w:r>
                      <w:r w:rsidR="00E52D9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Pr="00E52D9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°C, die </w:t>
                      </w:r>
                      <w:r w:rsidRPr="000401A5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Luftfeuchtigkeit </w:t>
                      </w:r>
                      <w:r w:rsidRPr="00E52D9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sollte hoch sein </w:t>
                      </w:r>
                      <w:r w:rsidRPr="000401A5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(80</w:t>
                      </w:r>
                      <w:r w:rsidR="00E97BCB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0401A5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%).</w:t>
                      </w:r>
                    </w:p>
                    <w:p w14:paraId="6D10402A" w14:textId="136BB83C" w:rsidR="00055DF2" w:rsidRPr="00E52D99" w:rsidRDefault="00055DF2" w:rsidP="00E52D99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E52D9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Fleisch und Wurst +7</w:t>
                      </w:r>
                      <w:r w:rsidR="00E52D9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Pr="00E52D9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°C. </w:t>
                      </w:r>
                    </w:p>
                    <w:p w14:paraId="237A8279" w14:textId="6ED0F02D" w:rsidR="00055DF2" w:rsidRPr="00E52D99" w:rsidRDefault="00055DF2" w:rsidP="00E52D99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E52D9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Hackfleisch müsste kühler gelagert werden, bei +4</w:t>
                      </w:r>
                      <w:r w:rsidR="00E52D9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Pr="00E52D9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°C.</w:t>
                      </w:r>
                    </w:p>
                    <w:p w14:paraId="2DEC0F22" w14:textId="609AD333" w:rsidR="00055DF2" w:rsidRPr="00E52D99" w:rsidRDefault="00055DF2" w:rsidP="00E52D99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E52D9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Milch- und Milchprodukte sind bei +8</w:t>
                      </w:r>
                      <w:r w:rsidR="00E52D9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Pr="00E52D9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°C zu lagern.</w:t>
                      </w:r>
                    </w:p>
                    <w:p w14:paraId="540D6783" w14:textId="3118CCE0" w:rsidR="00055DF2" w:rsidRPr="00E52D99" w:rsidRDefault="00055DF2" w:rsidP="00E52D99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E52D9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Wild und Geflügel +4</w:t>
                      </w:r>
                      <w:r w:rsidR="00E52D9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Pr="00E52D9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°C.</w:t>
                      </w:r>
                    </w:p>
                    <w:p w14:paraId="2148F677" w14:textId="2136E334" w:rsidR="00055DF2" w:rsidRPr="00E52D99" w:rsidRDefault="00055DF2" w:rsidP="00E52D99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E52D9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Fisch bei +2</w:t>
                      </w:r>
                      <w:r w:rsidR="00E52D9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Pr="00E52D9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°C, da er schnell schlecht wird (verdirbt).</w:t>
                      </w:r>
                    </w:p>
                    <w:p w14:paraId="0723FFF6" w14:textId="7CF6654C" w:rsidR="00055DF2" w:rsidRPr="00E52D99" w:rsidRDefault="00055DF2" w:rsidP="00E52D99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E52D9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Waren </w:t>
                      </w:r>
                      <w:r w:rsidR="00204AAD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muss man </w:t>
                      </w:r>
                      <w:r w:rsidRPr="00E52D9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immer </w:t>
                      </w:r>
                      <w:r w:rsidRPr="00C86173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gut trennen</w:t>
                      </w:r>
                      <w:r w:rsidRPr="00E52D9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, dann werden </w:t>
                      </w:r>
                      <w:r w:rsidRPr="00C86173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Gerüche nicht übertragen</w:t>
                      </w:r>
                      <w:r w:rsidRPr="00E52D9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und man kann besser auf </w:t>
                      </w:r>
                      <w:r w:rsidRPr="00C86173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Hygiene </w:t>
                      </w:r>
                      <w:r w:rsidRPr="00E52D9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achten.</w:t>
                      </w:r>
                    </w:p>
                    <w:p w14:paraId="0B1F33D9" w14:textId="77777777" w:rsidR="00055DF2" w:rsidRPr="00055DF2" w:rsidRDefault="00055DF2" w:rsidP="00055D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4714B724" w14:textId="634F3626" w:rsidR="00055DF2" w:rsidRPr="00055DF2" w:rsidRDefault="00055DF2" w:rsidP="00055D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055DF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Tiefkühl</w:t>
                      </w:r>
                      <w:r w:rsidR="00E52D9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w</w:t>
                      </w:r>
                      <w:r w:rsidRPr="00055DF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aren bei -18</w:t>
                      </w:r>
                      <w:r w:rsidR="00E52D9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Pr="00055DF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°C lagern.</w:t>
                      </w:r>
                      <w:r w:rsidRPr="009806B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055DF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Wichtig</w:t>
                      </w:r>
                      <w:r w:rsidR="00204AAD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ist, dass man sie schnell</w:t>
                      </w:r>
                      <w:r w:rsidRPr="00055DF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="0026293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weg</w:t>
                      </w:r>
                      <w:r w:rsidRPr="00055DF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räum</w:t>
                      </w:r>
                      <w:r w:rsidR="00204AAD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t</w:t>
                      </w:r>
                      <w:r w:rsidRPr="00055DF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, </w:t>
                      </w:r>
                      <w:r w:rsidR="00204AAD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denn </w:t>
                      </w:r>
                      <w:r w:rsidRPr="00055DF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die Kühlung darf nicht unterbrochen werden.</w:t>
                      </w:r>
                    </w:p>
                    <w:p w14:paraId="00C2B979" w14:textId="77777777" w:rsidR="00055DF2" w:rsidRPr="00055DF2" w:rsidRDefault="00055DF2" w:rsidP="00055D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4951FED2" w14:textId="77777777" w:rsidR="00055DF2" w:rsidRPr="00055DF2" w:rsidRDefault="00055DF2" w:rsidP="00055D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  <w:u w:val="single"/>
                        </w:rPr>
                      </w:pPr>
                      <w:r w:rsidRPr="00055DF2">
                        <w:rPr>
                          <w:rFonts w:asciiTheme="minorHAnsi" w:hAnsiTheme="minorHAnsi" w:cstheme="minorHAnsi"/>
                          <w:sz w:val="16"/>
                          <w:szCs w:val="16"/>
                          <w:u w:val="single"/>
                        </w:rPr>
                        <w:t>ACHTUNG:</w:t>
                      </w:r>
                    </w:p>
                    <w:p w14:paraId="69A98A0A" w14:textId="09FF1A9F" w:rsidR="00055DF2" w:rsidRPr="00055DF2" w:rsidRDefault="00055DF2" w:rsidP="00055DF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055DF2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HACCP-Vorgaben: </w:t>
                      </w:r>
                      <w:r w:rsidRPr="00204AAD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In</w:t>
                      </w:r>
                      <w:r w:rsidRPr="00055DF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den Kühlhäusern</w:t>
                      </w:r>
                      <w:r w:rsidR="0026293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muss</w:t>
                      </w:r>
                      <w:r w:rsidR="00E97BC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man</w:t>
                      </w:r>
                      <w:r w:rsidR="0026293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Pr="00055DF2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gegarte Speisen</w:t>
                      </w:r>
                      <w:r w:rsidRPr="00055DF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von </w:t>
                      </w:r>
                      <w:r w:rsidRPr="00055DF2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ungegarten Lebensmitteln</w:t>
                      </w:r>
                      <w:r w:rsidRPr="00055DF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trennen.</w:t>
                      </w:r>
                    </w:p>
                    <w:p w14:paraId="32196225" w14:textId="77777777" w:rsidR="0055210E" w:rsidRPr="00225322" w:rsidRDefault="0055210E" w:rsidP="0055210E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CCA6BEF" w14:textId="3EA9FB54" w:rsidR="00B74C79" w:rsidRPr="00041F45" w:rsidRDefault="00B74C79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52CE91" w14:textId="5C123CA0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5ED71445" w14:textId="317125BE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1098375F" w14:textId="0F9C727E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63ADC7ED" w14:textId="41A6D90F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35456A52" w14:textId="2253F810" w:rsidR="005D77C1" w:rsidRDefault="00441938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C481270" wp14:editId="7DDDEAB4">
                <wp:simplePos x="0" y="0"/>
                <wp:positionH relativeFrom="column">
                  <wp:posOffset>3014345</wp:posOffset>
                </wp:positionH>
                <wp:positionV relativeFrom="paragraph">
                  <wp:posOffset>274002</wp:posOffset>
                </wp:positionV>
                <wp:extent cx="144780" cy="226695"/>
                <wp:effectExtent l="0" t="0" r="0" b="1905"/>
                <wp:wrapNone/>
                <wp:docPr id="48" name="Rechtec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780" cy="226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F622D35" id="Rechteck 48" o:spid="_x0000_s1026" style="position:absolute;margin-left:237.35pt;margin-top:21.55pt;width:11.4pt;height:17.85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" fillcolor="white [3212]" stroked="f" strokeweight="1pt"/>
            </w:pict>
          </mc:Fallback>
        </mc:AlternateContent>
      </w:r>
    </w:p>
    <w:p w14:paraId="571864B6" w14:textId="53D90575" w:rsidR="005D77C1" w:rsidRDefault="00E30378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2B8114E" wp14:editId="76FC441B">
                <wp:simplePos x="0" y="0"/>
                <wp:positionH relativeFrom="column">
                  <wp:posOffset>3014133</wp:posOffset>
                </wp:positionH>
                <wp:positionV relativeFrom="paragraph">
                  <wp:posOffset>106468</wp:posOffset>
                </wp:positionV>
                <wp:extent cx="144780" cy="237067"/>
                <wp:effectExtent l="0" t="0" r="0" b="444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2370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8BB840C" id="Rechteck 4" o:spid="_x0000_s1026" style="position:absolute;margin-left:237.35pt;margin-top:8.4pt;width:11.4pt;height:18.6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" fillcolor="white [3212]" stroked="f" strokeweight="1pt"/>
            </w:pict>
          </mc:Fallback>
        </mc:AlternateContent>
      </w:r>
    </w:p>
    <w:p w14:paraId="6EF17D4F" w14:textId="5D564A06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9566441" w14:textId="2F9565A8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420C16D" w14:textId="0F4F0326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75A10DF3" w14:textId="62C6A8E0" w:rsidR="005D77C1" w:rsidRDefault="00281B3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3C7AFA5" wp14:editId="5C3B1CA2">
                <wp:simplePos x="0" y="0"/>
                <wp:positionH relativeFrom="column">
                  <wp:posOffset>361244</wp:posOffset>
                </wp:positionH>
                <wp:positionV relativeFrom="paragraph">
                  <wp:posOffset>107456</wp:posOffset>
                </wp:positionV>
                <wp:extent cx="110984" cy="434622"/>
                <wp:effectExtent l="0" t="0" r="3810" b="0"/>
                <wp:wrapNone/>
                <wp:docPr id="40" name="Rechtec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0984" cy="4346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120C560" id="Rechteck 40" o:spid="_x0000_s1026" style="position:absolute;margin-left:28.45pt;margin-top:8.45pt;width:8.75pt;height:34.2pt;flip:x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" fillcolor="white [3212]" stroked="f" strokeweight="1pt"/>
            </w:pict>
          </mc:Fallback>
        </mc:AlternateContent>
      </w:r>
    </w:p>
    <w:p w14:paraId="46E3971E" w14:textId="321D6B08" w:rsidR="005D77C1" w:rsidRDefault="0079218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2ECE731" wp14:editId="4581E4F7">
                <wp:simplePos x="0" y="0"/>
                <wp:positionH relativeFrom="column">
                  <wp:posOffset>367348</wp:posOffset>
                </wp:positionH>
                <wp:positionV relativeFrom="paragraph">
                  <wp:posOffset>86360</wp:posOffset>
                </wp:positionV>
                <wp:extent cx="99695" cy="213995"/>
                <wp:effectExtent l="0" t="0" r="1905" b="1905"/>
                <wp:wrapNone/>
                <wp:docPr id="54" name="Rechtec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9695" cy="213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9A23CA9" id="Rechteck 54" o:spid="_x0000_s1026" style="position:absolute;margin-left:28.95pt;margin-top:6.8pt;width:7.85pt;height:16.85pt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" fillcolor="white [3212]" stroked="f" strokeweight="1pt"/>
            </w:pict>
          </mc:Fallback>
        </mc:AlternateContent>
      </w:r>
    </w:p>
    <w:p w14:paraId="5BDDC964" w14:textId="64E9A7FF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6DA69955" w14:textId="61F93027" w:rsidR="005D77C1" w:rsidRDefault="00281B3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B69722A" wp14:editId="46CDB239">
                <wp:simplePos x="0" y="0"/>
                <wp:positionH relativeFrom="column">
                  <wp:posOffset>428977</wp:posOffset>
                </wp:positionH>
                <wp:positionV relativeFrom="paragraph">
                  <wp:posOffset>159948</wp:posOffset>
                </wp:positionV>
                <wp:extent cx="123613" cy="249766"/>
                <wp:effectExtent l="0" t="0" r="3810" b="4445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3613" cy="2497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D7EC408" id="Rechteck 28" o:spid="_x0000_s1026" style="position:absolute;margin-left:33.8pt;margin-top:12.6pt;width:9.75pt;height:19.65pt;flip:x 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" fillcolor="white [3212]" stroked="f" strokeweight="1pt"/>
            </w:pict>
          </mc:Fallback>
        </mc:AlternateContent>
      </w:r>
    </w:p>
    <w:p w14:paraId="7EF392B8" w14:textId="41A522D0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6E40B4AF" w14:textId="4BEB8F1A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6C834DC2" w14:textId="1F4C0BED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D680B67" w14:textId="79BC0628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4B04E28" w14:textId="78814A03" w:rsidR="00F56D77" w:rsidRDefault="00593E04" w:rsidP="00237206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 w:rsidRPr="00593E04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AC5CBF3" wp14:editId="62C64A37">
                <wp:simplePos x="0" y="0"/>
                <wp:positionH relativeFrom="column">
                  <wp:posOffset>-326390</wp:posOffset>
                </wp:positionH>
                <wp:positionV relativeFrom="paragraph">
                  <wp:posOffset>43180</wp:posOffset>
                </wp:positionV>
                <wp:extent cx="349250" cy="448310"/>
                <wp:effectExtent l="0" t="0" r="0" b="0"/>
                <wp:wrapNone/>
                <wp:docPr id="98" name="Textfeld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448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48EA28" w14:textId="77777777" w:rsidR="00593E04" w:rsidRPr="00C51131" w:rsidRDefault="00593E04" w:rsidP="00593E04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C5CBF3" id="Textfeld 98" o:spid="_x0000_s1031" type="#_x0000_t202" style="position:absolute;margin-left:-25.7pt;margin-top:3.4pt;width:27.5pt;height:35.3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" filled="f" stroked="f" strokeweight=".5pt">
                <v:textbox>
                  <w:txbxContent>
                    <w:p w14:paraId="5E48EA28" w14:textId="77777777" w:rsidR="00593E04" w:rsidRPr="00C51131" w:rsidRDefault="00593E04" w:rsidP="00593E04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41938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B3B262E" wp14:editId="2339AF06">
                <wp:simplePos x="0" y="0"/>
                <wp:positionH relativeFrom="column">
                  <wp:posOffset>440055</wp:posOffset>
                </wp:positionH>
                <wp:positionV relativeFrom="paragraph">
                  <wp:posOffset>21908</wp:posOffset>
                </wp:positionV>
                <wp:extent cx="128270" cy="241300"/>
                <wp:effectExtent l="0" t="0" r="0" b="0"/>
                <wp:wrapNone/>
                <wp:docPr id="93" name="Rechtec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8270" cy="24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8BED0F2" id="Rechteck 93" o:spid="_x0000_s1026" style="position:absolute;margin-left:34.65pt;margin-top:1.75pt;width:10.1pt;height:19pt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" fillcolor="white [3212]" stroked="f" strokeweight="1pt"/>
            </w:pict>
          </mc:Fallback>
        </mc:AlternateContent>
      </w:r>
    </w:p>
    <w:sectPr w:rsidR="00F56D77" w:rsidSect="00EF05E2">
      <w:headerReference w:type="default" r:id="rId11"/>
      <w:footerReference w:type="default" r:id="rId12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F9DDC" w14:textId="77777777" w:rsidR="00B55DE4" w:rsidRDefault="00B55DE4">
      <w:r>
        <w:separator/>
      </w:r>
    </w:p>
  </w:endnote>
  <w:endnote w:type="continuationSeparator" w:id="0">
    <w:p w14:paraId="42D808BA" w14:textId="77777777" w:rsidR="00B55DE4" w:rsidRDefault="00B5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C5072" w14:textId="77777777" w:rsidR="00B55DE4" w:rsidRDefault="00B55DE4">
      <w:r>
        <w:separator/>
      </w:r>
    </w:p>
  </w:footnote>
  <w:footnote w:type="continuationSeparator" w:id="0">
    <w:p w14:paraId="5811895C" w14:textId="77777777" w:rsidR="00B55DE4" w:rsidRDefault="00B55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4E2" w14:textId="1BE30672" w:rsidR="0096352F" w:rsidRPr="000153B8" w:rsidRDefault="00002EC8" w:rsidP="0056353D">
    <w:pPr>
      <w:pStyle w:val="Kopfzeile"/>
      <w:tabs>
        <w:tab w:val="clear" w:pos="4536"/>
        <w:tab w:val="clear" w:pos="9072"/>
        <w:tab w:val="right" w:pos="9026"/>
      </w:tabs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92D3429" wp14:editId="0B6257AD">
              <wp:simplePos x="0" y="0"/>
              <wp:positionH relativeFrom="column">
                <wp:posOffset>3290570</wp:posOffset>
              </wp:positionH>
              <wp:positionV relativeFrom="paragraph">
                <wp:posOffset>-346075</wp:posOffset>
              </wp:positionV>
              <wp:extent cx="2632710" cy="2333625"/>
              <wp:effectExtent l="0" t="0" r="0" b="9525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2710" cy="2333625"/>
                        <a:chOff x="0" y="1"/>
                        <a:chExt cx="2632710" cy="2334665"/>
                      </a:xfrm>
                    </wpg:grpSpPr>
                    <wps:wsp>
                      <wps:cNvPr id="2" name="Prozess 2"/>
                      <wps:cNvSpPr/>
                      <wps:spPr>
                        <a:xfrm>
                          <a:off x="855878" y="1"/>
                          <a:ext cx="1536065" cy="2334654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hteck 7"/>
                      <wps:cNvSpPr/>
                      <wps:spPr>
                        <a:xfrm>
                          <a:off x="0" y="589438"/>
                          <a:ext cx="2632710" cy="10579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424A7" w14:textId="77777777" w:rsidR="003F3759" w:rsidRPr="008001EF" w:rsidRDefault="003F3759" w:rsidP="003F375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LF0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</w:p>
                          <w:p w14:paraId="024EEF91" w14:textId="77777777" w:rsidR="003F3759" w:rsidRPr="008001EF" w:rsidRDefault="003F3759" w:rsidP="003F375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LS0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Dreieck 10"/>
                      <wps:cNvSpPr/>
                      <wps:spPr>
                        <a:xfrm>
                          <a:off x="855878" y="1880133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92D3429" id="Gruppieren 1" o:spid="_x0000_s1032" style="position:absolute;margin-left:259.1pt;margin-top:-27.25pt;width:207.3pt;height:183.75pt;z-index:251661312;mso-height-relative:margin" coordorigin="" coordsize="26327,23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2" o:spid="_x0000_s1033" type="#_x0000_t109" style="position:absolute;left:8558;width:15361;height:23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" fillcolor="#7f7f7f [1612]" stroked="f" strokeweight="1pt">
                <v:fill opacity="25443f"/>
              </v:shape>
              <v:rect id="Rechteck 7" o:spid="_x0000_s1034" style="position:absolute;top:5894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" filled="f" stroked="f" strokeweight="2.25pt">
                <v:textbox>
                  <w:txbxContent>
                    <w:p w14:paraId="449424A7" w14:textId="77777777" w:rsidR="003F3759" w:rsidRPr="008001EF" w:rsidRDefault="003F3759" w:rsidP="003F3759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LF0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2</w:t>
                      </w:r>
                    </w:p>
                    <w:p w14:paraId="024EEF91" w14:textId="77777777" w:rsidR="003F3759" w:rsidRPr="008001EF" w:rsidRDefault="003F3759" w:rsidP="003F3759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LS0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0" o:spid="_x0000_s1035" type="#_x0000_t5" style="position:absolute;left:8558;top:18801;width:15469;height:4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" fillcolor="white [3212]" stroked="f" strokeweight="1pt"/>
            </v:group>
          </w:pict>
        </mc:Fallback>
      </mc:AlternateContent>
    </w:r>
    <w:r w:rsidR="003F3759"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63360" behindDoc="0" locked="0" layoutInCell="1" allowOverlap="1" wp14:anchorId="532D96E3" wp14:editId="700BAA52">
          <wp:simplePos x="0" y="0"/>
          <wp:positionH relativeFrom="column">
            <wp:posOffset>4312285</wp:posOffset>
          </wp:positionH>
          <wp:positionV relativeFrom="paragraph">
            <wp:posOffset>-93980</wp:posOffset>
          </wp:positionV>
          <wp:extent cx="1195705" cy="532130"/>
          <wp:effectExtent l="0" t="0" r="0" b="1270"/>
          <wp:wrapNone/>
          <wp:docPr id="13" name="Grafik 1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14" t="13459" r="5429" b="11694"/>
                  <a:stretch/>
                </pic:blipFill>
                <pic:spPr bwMode="auto">
                  <a:xfrm>
                    <a:off x="0" y="0"/>
                    <a:ext cx="1195705" cy="532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52F" w:rsidRPr="000153B8">
      <w:rPr>
        <w:rFonts w:asciiTheme="majorHAnsi" w:hAnsiTheme="majorHAnsi" w:cstheme="majorHAnsi"/>
        <w:color w:val="000000" w:themeColor="text1"/>
      </w:rPr>
      <w:t xml:space="preserve"> </w:t>
    </w:r>
    <w:r w:rsidR="0096352F" w:rsidRPr="000153B8">
      <w:rPr>
        <w:rFonts w:asciiTheme="majorHAnsi" w:hAnsiTheme="majorHAnsi" w:cstheme="majorHAnsi"/>
      </w:rPr>
      <w:t xml:space="preserve">                         </w:t>
    </w:r>
    <w:r w:rsidR="0056353D">
      <w:rPr>
        <w:rFonts w:asciiTheme="majorHAnsi" w:hAnsiTheme="majorHAnsi" w:cstheme="majorHAnsi"/>
      </w:rPr>
      <w:tab/>
    </w:r>
  </w:p>
  <w:p w14:paraId="74DFC630" w14:textId="56411572" w:rsidR="0096352F" w:rsidRDefault="007244E7">
    <w:pPr>
      <w:pStyle w:val="Kopfzeile"/>
    </w:pP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7D0C45" wp14:editId="24F75135">
              <wp:simplePos x="0" y="0"/>
              <wp:positionH relativeFrom="column">
                <wp:posOffset>3997114</wp:posOffset>
              </wp:positionH>
              <wp:positionV relativeFrom="paragraph">
                <wp:posOffset>344381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417E24" w14:textId="4790E107" w:rsidR="0056353D" w:rsidRPr="007244E7" w:rsidRDefault="0056353D" w:rsidP="0056353D">
                          <w:pPr>
                            <w:rPr>
                              <w:rFonts w:asciiTheme="majorHAnsi" w:hAnsiTheme="majorHAnsi" w:cstheme="majorHAnsi"/>
                              <w:lang w:val="en-US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lang w:val="en-US"/>
                            </w:rPr>
                            <w:t>D A T E N K R A N 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37D0C45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36" type="#_x0000_t202" style="position:absolute;margin-left:314.75pt;margin-top:27.1pt;width:221.2pt;height:124.1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" filled="f" stroked="f" strokeweight=".5pt">
              <v:textbox>
                <w:txbxContent>
                  <w:p w14:paraId="0C417E24" w14:textId="4790E107" w:rsidR="0056353D" w:rsidRPr="007244E7" w:rsidRDefault="0056353D" w:rsidP="0056353D">
                    <w:pPr>
                      <w:rPr>
                        <w:rFonts w:asciiTheme="majorHAnsi" w:hAnsiTheme="majorHAnsi" w:cstheme="majorHAnsi"/>
                        <w:lang w:val="en-US"/>
                      </w:rPr>
                    </w:pPr>
                    <w:r>
                      <w:rPr>
                        <w:rFonts w:asciiTheme="majorHAnsi" w:hAnsiTheme="majorHAnsi" w:cstheme="majorHAnsi"/>
                        <w:lang w:val="en-US"/>
                      </w:rPr>
                      <w:t>D A T E N K R A N Z</w:t>
                    </w:r>
                  </w:p>
                </w:txbxContent>
              </v:textbox>
            </v:shape>
          </w:pict>
        </mc:Fallback>
      </mc:AlternateContent>
    </w:r>
    <w:r w:rsidR="003F3759">
      <w:rPr>
        <w:noProof/>
      </w:rPr>
      <w:drawing>
        <wp:anchor distT="0" distB="0" distL="114300" distR="114300" simplePos="0" relativeHeight="251662336" behindDoc="0" locked="0" layoutInCell="1" allowOverlap="1" wp14:anchorId="16652CDA" wp14:editId="05A3847D">
          <wp:simplePos x="0" y="0"/>
          <wp:positionH relativeFrom="column">
            <wp:posOffset>4951274</wp:posOffset>
          </wp:positionH>
          <wp:positionV relativeFrom="paragraph">
            <wp:posOffset>405130</wp:posOffset>
          </wp:positionV>
          <wp:extent cx="427990" cy="363855"/>
          <wp:effectExtent l="0" t="0" r="3810" b="444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990" cy="363855"/>
                  </a:xfrm>
                  <a:prstGeom prst="round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5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2D49E7"/>
    <w:multiLevelType w:val="hybridMultilevel"/>
    <w:tmpl w:val="D6A4D41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DA24DD"/>
    <w:multiLevelType w:val="hybridMultilevel"/>
    <w:tmpl w:val="E53CDBE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D52ECD"/>
    <w:multiLevelType w:val="hybridMultilevel"/>
    <w:tmpl w:val="513822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3693804">
    <w:abstractNumId w:val="9"/>
  </w:num>
  <w:num w:numId="2" w16cid:durableId="1186359452">
    <w:abstractNumId w:val="7"/>
  </w:num>
  <w:num w:numId="3" w16cid:durableId="330646916">
    <w:abstractNumId w:val="1"/>
  </w:num>
  <w:num w:numId="4" w16cid:durableId="1781220612">
    <w:abstractNumId w:val="6"/>
  </w:num>
  <w:num w:numId="5" w16cid:durableId="883175689">
    <w:abstractNumId w:val="15"/>
  </w:num>
  <w:num w:numId="6" w16cid:durableId="254830634">
    <w:abstractNumId w:val="10"/>
  </w:num>
  <w:num w:numId="7" w16cid:durableId="1256666753">
    <w:abstractNumId w:val="2"/>
  </w:num>
  <w:num w:numId="8" w16cid:durableId="1152406122">
    <w:abstractNumId w:val="13"/>
  </w:num>
  <w:num w:numId="9" w16cid:durableId="246116177">
    <w:abstractNumId w:val="8"/>
  </w:num>
  <w:num w:numId="10" w16cid:durableId="1072776556">
    <w:abstractNumId w:val="0"/>
  </w:num>
  <w:num w:numId="11" w16cid:durableId="1749881180">
    <w:abstractNumId w:val="12"/>
  </w:num>
  <w:num w:numId="12" w16cid:durableId="1340936270">
    <w:abstractNumId w:val="11"/>
  </w:num>
  <w:num w:numId="13" w16cid:durableId="660810795">
    <w:abstractNumId w:val="4"/>
  </w:num>
  <w:num w:numId="14" w16cid:durableId="1672443468">
    <w:abstractNumId w:val="3"/>
  </w:num>
  <w:num w:numId="15" w16cid:durableId="1112672725">
    <w:abstractNumId w:val="5"/>
  </w:num>
  <w:num w:numId="16" w16cid:durableId="16460117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DF"/>
    <w:rsid w:val="000007CF"/>
    <w:rsid w:val="00002EC8"/>
    <w:rsid w:val="00003A42"/>
    <w:rsid w:val="00007F7C"/>
    <w:rsid w:val="000153B8"/>
    <w:rsid w:val="00016D12"/>
    <w:rsid w:val="00030436"/>
    <w:rsid w:val="00032AD6"/>
    <w:rsid w:val="000401A5"/>
    <w:rsid w:val="00041F45"/>
    <w:rsid w:val="000432C0"/>
    <w:rsid w:val="00055DF2"/>
    <w:rsid w:val="00061695"/>
    <w:rsid w:val="0006348C"/>
    <w:rsid w:val="00070ABB"/>
    <w:rsid w:val="00080020"/>
    <w:rsid w:val="0008150C"/>
    <w:rsid w:val="00081C59"/>
    <w:rsid w:val="000A2884"/>
    <w:rsid w:val="000A3F71"/>
    <w:rsid w:val="000B2F90"/>
    <w:rsid w:val="000B2FE4"/>
    <w:rsid w:val="000B531F"/>
    <w:rsid w:val="000C066F"/>
    <w:rsid w:val="000C163A"/>
    <w:rsid w:val="000C3858"/>
    <w:rsid w:val="000C6FC3"/>
    <w:rsid w:val="000D0CCB"/>
    <w:rsid w:val="000D6DE2"/>
    <w:rsid w:val="000E4849"/>
    <w:rsid w:val="000E7347"/>
    <w:rsid w:val="000F310F"/>
    <w:rsid w:val="00106059"/>
    <w:rsid w:val="001065F6"/>
    <w:rsid w:val="00112850"/>
    <w:rsid w:val="00114D26"/>
    <w:rsid w:val="00122462"/>
    <w:rsid w:val="00132BF1"/>
    <w:rsid w:val="001742F4"/>
    <w:rsid w:val="00196F5A"/>
    <w:rsid w:val="001A2B95"/>
    <w:rsid w:val="001A4D73"/>
    <w:rsid w:val="001C50D3"/>
    <w:rsid w:val="001E1B80"/>
    <w:rsid w:val="001E7FCF"/>
    <w:rsid w:val="001F27A8"/>
    <w:rsid w:val="001F3863"/>
    <w:rsid w:val="001F3B61"/>
    <w:rsid w:val="001F672D"/>
    <w:rsid w:val="001F79DA"/>
    <w:rsid w:val="00204AAD"/>
    <w:rsid w:val="00211740"/>
    <w:rsid w:val="00212CC9"/>
    <w:rsid w:val="00212F3A"/>
    <w:rsid w:val="00216F12"/>
    <w:rsid w:val="00220574"/>
    <w:rsid w:val="002214C6"/>
    <w:rsid w:val="00225322"/>
    <w:rsid w:val="0023086E"/>
    <w:rsid w:val="00232720"/>
    <w:rsid w:val="00234590"/>
    <w:rsid w:val="00237206"/>
    <w:rsid w:val="00250AFD"/>
    <w:rsid w:val="00262932"/>
    <w:rsid w:val="00263B19"/>
    <w:rsid w:val="002751FE"/>
    <w:rsid w:val="00281B31"/>
    <w:rsid w:val="0029572F"/>
    <w:rsid w:val="00297344"/>
    <w:rsid w:val="002B1047"/>
    <w:rsid w:val="002B1441"/>
    <w:rsid w:val="002B17CE"/>
    <w:rsid w:val="002B6451"/>
    <w:rsid w:val="002B7BB0"/>
    <w:rsid w:val="002C6918"/>
    <w:rsid w:val="002D0DB1"/>
    <w:rsid w:val="002D208A"/>
    <w:rsid w:val="002D39F7"/>
    <w:rsid w:val="002D6B8E"/>
    <w:rsid w:val="002E5F9C"/>
    <w:rsid w:val="002F51D3"/>
    <w:rsid w:val="003147EF"/>
    <w:rsid w:val="00315654"/>
    <w:rsid w:val="00323F77"/>
    <w:rsid w:val="0032667A"/>
    <w:rsid w:val="0032707A"/>
    <w:rsid w:val="003303EB"/>
    <w:rsid w:val="00342257"/>
    <w:rsid w:val="00346469"/>
    <w:rsid w:val="003522C6"/>
    <w:rsid w:val="00353985"/>
    <w:rsid w:val="00362151"/>
    <w:rsid w:val="00363650"/>
    <w:rsid w:val="00364151"/>
    <w:rsid w:val="003648AE"/>
    <w:rsid w:val="0036762D"/>
    <w:rsid w:val="003703AF"/>
    <w:rsid w:val="00371893"/>
    <w:rsid w:val="00382FD0"/>
    <w:rsid w:val="003832C5"/>
    <w:rsid w:val="003A150F"/>
    <w:rsid w:val="003A7B39"/>
    <w:rsid w:val="003B722B"/>
    <w:rsid w:val="003C462A"/>
    <w:rsid w:val="003D4B9E"/>
    <w:rsid w:val="003D63D9"/>
    <w:rsid w:val="003F0FAA"/>
    <w:rsid w:val="003F2263"/>
    <w:rsid w:val="003F3759"/>
    <w:rsid w:val="004121DC"/>
    <w:rsid w:val="004143F9"/>
    <w:rsid w:val="004248B9"/>
    <w:rsid w:val="00425106"/>
    <w:rsid w:val="0042605E"/>
    <w:rsid w:val="004260B2"/>
    <w:rsid w:val="00440807"/>
    <w:rsid w:val="00441938"/>
    <w:rsid w:val="004448B6"/>
    <w:rsid w:val="004479AE"/>
    <w:rsid w:val="00456298"/>
    <w:rsid w:val="004617F6"/>
    <w:rsid w:val="00475BBD"/>
    <w:rsid w:val="00476325"/>
    <w:rsid w:val="00480769"/>
    <w:rsid w:val="00485392"/>
    <w:rsid w:val="004861B0"/>
    <w:rsid w:val="00493406"/>
    <w:rsid w:val="004A48B6"/>
    <w:rsid w:val="004B5951"/>
    <w:rsid w:val="004C767D"/>
    <w:rsid w:val="004D2B30"/>
    <w:rsid w:val="004E437C"/>
    <w:rsid w:val="004F43B9"/>
    <w:rsid w:val="00510B17"/>
    <w:rsid w:val="00512D61"/>
    <w:rsid w:val="005150E8"/>
    <w:rsid w:val="0051510C"/>
    <w:rsid w:val="0052012A"/>
    <w:rsid w:val="00520BFB"/>
    <w:rsid w:val="005231FE"/>
    <w:rsid w:val="005265E3"/>
    <w:rsid w:val="0053094E"/>
    <w:rsid w:val="00532D0B"/>
    <w:rsid w:val="0054551A"/>
    <w:rsid w:val="0055210E"/>
    <w:rsid w:val="00552FE1"/>
    <w:rsid w:val="00556C5D"/>
    <w:rsid w:val="0056353D"/>
    <w:rsid w:val="0056700F"/>
    <w:rsid w:val="005678EF"/>
    <w:rsid w:val="0057105C"/>
    <w:rsid w:val="005758DB"/>
    <w:rsid w:val="00582660"/>
    <w:rsid w:val="00585699"/>
    <w:rsid w:val="00593E04"/>
    <w:rsid w:val="005A0A55"/>
    <w:rsid w:val="005B0C96"/>
    <w:rsid w:val="005B646A"/>
    <w:rsid w:val="005B64F8"/>
    <w:rsid w:val="005C1919"/>
    <w:rsid w:val="005C7D22"/>
    <w:rsid w:val="005D77C1"/>
    <w:rsid w:val="005F7E96"/>
    <w:rsid w:val="006022C6"/>
    <w:rsid w:val="00606244"/>
    <w:rsid w:val="00611473"/>
    <w:rsid w:val="00620EA4"/>
    <w:rsid w:val="00631E6A"/>
    <w:rsid w:val="00634ED2"/>
    <w:rsid w:val="00635D67"/>
    <w:rsid w:val="00636964"/>
    <w:rsid w:val="00651DC6"/>
    <w:rsid w:val="00656B61"/>
    <w:rsid w:val="006661E4"/>
    <w:rsid w:val="00686195"/>
    <w:rsid w:val="006939BE"/>
    <w:rsid w:val="006A0886"/>
    <w:rsid w:val="006A2448"/>
    <w:rsid w:val="006A5147"/>
    <w:rsid w:val="006B3352"/>
    <w:rsid w:val="006E1211"/>
    <w:rsid w:val="006E1813"/>
    <w:rsid w:val="006F39E0"/>
    <w:rsid w:val="0070344F"/>
    <w:rsid w:val="00716C0D"/>
    <w:rsid w:val="0072102F"/>
    <w:rsid w:val="00723ACA"/>
    <w:rsid w:val="007244E7"/>
    <w:rsid w:val="00730F56"/>
    <w:rsid w:val="007409EC"/>
    <w:rsid w:val="00743F7E"/>
    <w:rsid w:val="00745F8D"/>
    <w:rsid w:val="00746F8A"/>
    <w:rsid w:val="007541AD"/>
    <w:rsid w:val="007576E9"/>
    <w:rsid w:val="00757F3B"/>
    <w:rsid w:val="007617C1"/>
    <w:rsid w:val="00762AFE"/>
    <w:rsid w:val="00782B3B"/>
    <w:rsid w:val="00783744"/>
    <w:rsid w:val="00792181"/>
    <w:rsid w:val="007932E0"/>
    <w:rsid w:val="007953E6"/>
    <w:rsid w:val="00797CE5"/>
    <w:rsid w:val="007A55B0"/>
    <w:rsid w:val="007B459B"/>
    <w:rsid w:val="007C0671"/>
    <w:rsid w:val="007D2788"/>
    <w:rsid w:val="007D3917"/>
    <w:rsid w:val="007D448F"/>
    <w:rsid w:val="007D48D9"/>
    <w:rsid w:val="007E0F9A"/>
    <w:rsid w:val="007F2A81"/>
    <w:rsid w:val="007F7D3D"/>
    <w:rsid w:val="008001EF"/>
    <w:rsid w:val="00821FD6"/>
    <w:rsid w:val="008223D5"/>
    <w:rsid w:val="008235AA"/>
    <w:rsid w:val="00825994"/>
    <w:rsid w:val="00831846"/>
    <w:rsid w:val="00833961"/>
    <w:rsid w:val="00834C9B"/>
    <w:rsid w:val="00837887"/>
    <w:rsid w:val="008419D0"/>
    <w:rsid w:val="00844C90"/>
    <w:rsid w:val="0084715C"/>
    <w:rsid w:val="008734AD"/>
    <w:rsid w:val="00882B98"/>
    <w:rsid w:val="0088503B"/>
    <w:rsid w:val="00893FA8"/>
    <w:rsid w:val="008C0F9A"/>
    <w:rsid w:val="008C38FC"/>
    <w:rsid w:val="008C549F"/>
    <w:rsid w:val="008C5D83"/>
    <w:rsid w:val="008D56C9"/>
    <w:rsid w:val="008D5C37"/>
    <w:rsid w:val="008D7B94"/>
    <w:rsid w:val="008E0017"/>
    <w:rsid w:val="008E292C"/>
    <w:rsid w:val="008E7032"/>
    <w:rsid w:val="008F4367"/>
    <w:rsid w:val="009102CE"/>
    <w:rsid w:val="00911C9D"/>
    <w:rsid w:val="00925547"/>
    <w:rsid w:val="009372FC"/>
    <w:rsid w:val="009465E5"/>
    <w:rsid w:val="009478C1"/>
    <w:rsid w:val="009619D6"/>
    <w:rsid w:val="0096352F"/>
    <w:rsid w:val="0096366E"/>
    <w:rsid w:val="00977E7F"/>
    <w:rsid w:val="009954F6"/>
    <w:rsid w:val="009A475D"/>
    <w:rsid w:val="009C4A9B"/>
    <w:rsid w:val="009D5453"/>
    <w:rsid w:val="009E5E95"/>
    <w:rsid w:val="00A1529E"/>
    <w:rsid w:val="00A25833"/>
    <w:rsid w:val="00A25D34"/>
    <w:rsid w:val="00A30241"/>
    <w:rsid w:val="00A33401"/>
    <w:rsid w:val="00A358B1"/>
    <w:rsid w:val="00A37789"/>
    <w:rsid w:val="00A44A7C"/>
    <w:rsid w:val="00A52363"/>
    <w:rsid w:val="00A55E38"/>
    <w:rsid w:val="00A6066C"/>
    <w:rsid w:val="00A61902"/>
    <w:rsid w:val="00A7263E"/>
    <w:rsid w:val="00A86707"/>
    <w:rsid w:val="00A937CE"/>
    <w:rsid w:val="00AA6D14"/>
    <w:rsid w:val="00AD1862"/>
    <w:rsid w:val="00AF32BE"/>
    <w:rsid w:val="00AF4ACF"/>
    <w:rsid w:val="00B014C8"/>
    <w:rsid w:val="00B02872"/>
    <w:rsid w:val="00B11ABC"/>
    <w:rsid w:val="00B1567F"/>
    <w:rsid w:val="00B218B2"/>
    <w:rsid w:val="00B339F9"/>
    <w:rsid w:val="00B35EBB"/>
    <w:rsid w:val="00B41A18"/>
    <w:rsid w:val="00B4670A"/>
    <w:rsid w:val="00B501EA"/>
    <w:rsid w:val="00B55DE4"/>
    <w:rsid w:val="00B724E9"/>
    <w:rsid w:val="00B72CFE"/>
    <w:rsid w:val="00B74C79"/>
    <w:rsid w:val="00B8390D"/>
    <w:rsid w:val="00B85DC5"/>
    <w:rsid w:val="00B86C6A"/>
    <w:rsid w:val="00B86EF2"/>
    <w:rsid w:val="00B91D0D"/>
    <w:rsid w:val="00BA4B9F"/>
    <w:rsid w:val="00BA5BFD"/>
    <w:rsid w:val="00BA759A"/>
    <w:rsid w:val="00BA7F42"/>
    <w:rsid w:val="00BB08D8"/>
    <w:rsid w:val="00BB1117"/>
    <w:rsid w:val="00BB57A3"/>
    <w:rsid w:val="00BC1E5B"/>
    <w:rsid w:val="00BC73FB"/>
    <w:rsid w:val="00BD2AB6"/>
    <w:rsid w:val="00BD2C28"/>
    <w:rsid w:val="00BE1380"/>
    <w:rsid w:val="00BE2865"/>
    <w:rsid w:val="00BE5E63"/>
    <w:rsid w:val="00BF69BB"/>
    <w:rsid w:val="00C12D06"/>
    <w:rsid w:val="00C14084"/>
    <w:rsid w:val="00C45DB0"/>
    <w:rsid w:val="00C51131"/>
    <w:rsid w:val="00C55DAD"/>
    <w:rsid w:val="00C573CE"/>
    <w:rsid w:val="00C70D7B"/>
    <w:rsid w:val="00C725D3"/>
    <w:rsid w:val="00C83719"/>
    <w:rsid w:val="00C83DC8"/>
    <w:rsid w:val="00C86173"/>
    <w:rsid w:val="00C97A2C"/>
    <w:rsid w:val="00CA40CA"/>
    <w:rsid w:val="00CB37EF"/>
    <w:rsid w:val="00CC39F5"/>
    <w:rsid w:val="00CC7635"/>
    <w:rsid w:val="00CC7FB0"/>
    <w:rsid w:val="00CD5D75"/>
    <w:rsid w:val="00D07730"/>
    <w:rsid w:val="00D11F12"/>
    <w:rsid w:val="00D1523E"/>
    <w:rsid w:val="00D17ECC"/>
    <w:rsid w:val="00D23051"/>
    <w:rsid w:val="00D26A0A"/>
    <w:rsid w:val="00D33459"/>
    <w:rsid w:val="00D42AD6"/>
    <w:rsid w:val="00D47D79"/>
    <w:rsid w:val="00D51F42"/>
    <w:rsid w:val="00D66859"/>
    <w:rsid w:val="00D67A42"/>
    <w:rsid w:val="00D704CB"/>
    <w:rsid w:val="00D80941"/>
    <w:rsid w:val="00D82B03"/>
    <w:rsid w:val="00D901B6"/>
    <w:rsid w:val="00D92A51"/>
    <w:rsid w:val="00D93823"/>
    <w:rsid w:val="00DA02D7"/>
    <w:rsid w:val="00DB2235"/>
    <w:rsid w:val="00DB4801"/>
    <w:rsid w:val="00DB783B"/>
    <w:rsid w:val="00DC4DDA"/>
    <w:rsid w:val="00DC638F"/>
    <w:rsid w:val="00DE1A3F"/>
    <w:rsid w:val="00DE7015"/>
    <w:rsid w:val="00DE7D63"/>
    <w:rsid w:val="00DE7D7E"/>
    <w:rsid w:val="00DF2F13"/>
    <w:rsid w:val="00DF43BF"/>
    <w:rsid w:val="00E002DC"/>
    <w:rsid w:val="00E017D4"/>
    <w:rsid w:val="00E05B8A"/>
    <w:rsid w:val="00E06982"/>
    <w:rsid w:val="00E1223D"/>
    <w:rsid w:val="00E15333"/>
    <w:rsid w:val="00E30378"/>
    <w:rsid w:val="00E374CC"/>
    <w:rsid w:val="00E37563"/>
    <w:rsid w:val="00E40200"/>
    <w:rsid w:val="00E4111D"/>
    <w:rsid w:val="00E45369"/>
    <w:rsid w:val="00E52D99"/>
    <w:rsid w:val="00E614AF"/>
    <w:rsid w:val="00E67461"/>
    <w:rsid w:val="00E724D8"/>
    <w:rsid w:val="00E82761"/>
    <w:rsid w:val="00E83131"/>
    <w:rsid w:val="00E85401"/>
    <w:rsid w:val="00E97BCB"/>
    <w:rsid w:val="00EA4F1D"/>
    <w:rsid w:val="00EB1D1C"/>
    <w:rsid w:val="00EB7D01"/>
    <w:rsid w:val="00EC092B"/>
    <w:rsid w:val="00EF05E2"/>
    <w:rsid w:val="00EF3AF2"/>
    <w:rsid w:val="00F07FEF"/>
    <w:rsid w:val="00F205E3"/>
    <w:rsid w:val="00F234AF"/>
    <w:rsid w:val="00F25DCE"/>
    <w:rsid w:val="00F2681A"/>
    <w:rsid w:val="00F34571"/>
    <w:rsid w:val="00F34CDC"/>
    <w:rsid w:val="00F424DC"/>
    <w:rsid w:val="00F43F2E"/>
    <w:rsid w:val="00F46F52"/>
    <w:rsid w:val="00F51E20"/>
    <w:rsid w:val="00F52B5B"/>
    <w:rsid w:val="00F54307"/>
    <w:rsid w:val="00F54D77"/>
    <w:rsid w:val="00F56D77"/>
    <w:rsid w:val="00F6322F"/>
    <w:rsid w:val="00F72F79"/>
    <w:rsid w:val="00F776BC"/>
    <w:rsid w:val="00F80E85"/>
    <w:rsid w:val="00F83FD0"/>
    <w:rsid w:val="00F93159"/>
    <w:rsid w:val="00F96F1F"/>
    <w:rsid w:val="00FB3A9E"/>
    <w:rsid w:val="00FC2109"/>
    <w:rsid w:val="00FC3BC6"/>
    <w:rsid w:val="00FD0A7E"/>
    <w:rsid w:val="00FD409E"/>
    <w:rsid w:val="00FD6A83"/>
    <w:rsid w:val="00FD6C73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paragraph" w:styleId="berarbeitung">
    <w:name w:val="Revision"/>
    <w:hidden/>
    <w:uiPriority w:val="99"/>
    <w:semiHidden/>
    <w:rsid w:val="00E37563"/>
    <w:rPr>
      <w:sz w:val="24"/>
      <w:szCs w:val="24"/>
    </w:rPr>
  </w:style>
  <w:style w:type="character" w:styleId="Kommentarzeichen">
    <w:name w:val="annotation reference"/>
    <w:basedOn w:val="Absatz-Standardschriftart"/>
    <w:rsid w:val="0003043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3043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30436"/>
  </w:style>
  <w:style w:type="paragraph" w:styleId="Kommentarthema">
    <w:name w:val="annotation subject"/>
    <w:basedOn w:val="Kommentartext"/>
    <w:next w:val="Kommentartext"/>
    <w:link w:val="KommentarthemaZchn"/>
    <w:rsid w:val="000304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304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40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Olga Bode</cp:lastModifiedBy>
  <cp:revision>23</cp:revision>
  <cp:lastPrinted>2024-02-13T11:22:00Z</cp:lastPrinted>
  <dcterms:created xsi:type="dcterms:W3CDTF">2023-03-28T15:41:00Z</dcterms:created>
  <dcterms:modified xsi:type="dcterms:W3CDTF">2025-01-31T08:33:00Z</dcterms:modified>
</cp:coreProperties>
</file>