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0CFF5DD" w:rsidR="005D77C1" w:rsidRDefault="007541AD" w:rsidP="003F1D09">
      <w:pPr>
        <w:tabs>
          <w:tab w:val="left" w:pos="7964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  <w:r w:rsidR="003F1D09">
        <w:rPr>
          <w:rFonts w:asciiTheme="majorHAnsi" w:hAnsiTheme="majorHAnsi" w:cstheme="majorHAnsi"/>
          <w:sz w:val="40"/>
          <w:szCs w:val="40"/>
        </w:rPr>
        <w:tab/>
      </w:r>
    </w:p>
    <w:p w14:paraId="6A03166A" w14:textId="0B5DEB8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384501E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7C30032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58F6A61F" w:rsidR="005D77C1" w:rsidRDefault="00742AC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3824" behindDoc="0" locked="0" layoutInCell="1" allowOverlap="1" wp14:anchorId="5E9010F8" wp14:editId="48E2A05D">
            <wp:simplePos x="0" y="0"/>
            <wp:positionH relativeFrom="column">
              <wp:posOffset>202247</wp:posOffset>
            </wp:positionH>
            <wp:positionV relativeFrom="paragraph">
              <wp:posOffset>65820</wp:posOffset>
            </wp:positionV>
            <wp:extent cx="5449252" cy="7955327"/>
            <wp:effectExtent l="0" t="0" r="0" b="0"/>
            <wp:wrapNone/>
            <wp:docPr id="31891849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18491" name="Grafik 1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252" cy="795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04E28" w14:textId="30B59C4C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C5CBF3" wp14:editId="71866F38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CBF3" id="Textfeld 98" o:spid="_x0000_s1045" type="#_x0000_t202" style="position:absolute;margin-left:-25.7pt;margin-top:3.4pt;width:27.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D77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045C" w14:textId="77777777" w:rsidR="00AE340F" w:rsidRDefault="00AE340F">
      <w:r>
        <w:separator/>
      </w:r>
    </w:p>
  </w:endnote>
  <w:endnote w:type="continuationSeparator" w:id="0">
    <w:p w14:paraId="44D4942F" w14:textId="77777777" w:rsidR="00AE340F" w:rsidRDefault="00AE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60AD" w14:textId="77777777" w:rsidR="00AE340F" w:rsidRDefault="00AE340F">
      <w:r>
        <w:separator/>
      </w:r>
    </w:p>
  </w:footnote>
  <w:footnote w:type="continuationSeparator" w:id="0">
    <w:p w14:paraId="202710BD" w14:textId="77777777" w:rsidR="00AE340F" w:rsidRDefault="00AE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147D8A5" w:rsidR="0096352F" w:rsidRPr="000153B8" w:rsidRDefault="007A0F66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F0F77D7" wp14:editId="3E6CA08E">
              <wp:simplePos x="0" y="0"/>
              <wp:positionH relativeFrom="column">
                <wp:posOffset>3804920</wp:posOffset>
              </wp:positionH>
              <wp:positionV relativeFrom="paragraph">
                <wp:posOffset>-394335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E3CE2" w14:textId="77777777" w:rsidR="00C80B30" w:rsidRPr="008001EF" w:rsidRDefault="00C80B30" w:rsidP="00C80B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2CB28D29" w14:textId="77777777" w:rsidR="00C80B30" w:rsidRPr="008001EF" w:rsidRDefault="00C80B30" w:rsidP="00C80B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0F77D7" id="Gruppieren 1" o:spid="_x0000_s1027" style="position:absolute;margin-left:299.6pt;margin-top:-31.05pt;width:207.3pt;height:175.1pt;z-index:251669504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63E3CE2" w14:textId="77777777" w:rsidR="00C80B30" w:rsidRPr="008001EF" w:rsidRDefault="00C80B30" w:rsidP="00C80B3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2CB28D29" w14:textId="77777777" w:rsidR="00C80B30" w:rsidRPr="008001EF" w:rsidRDefault="00C80B30" w:rsidP="00C80B3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F1D09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1552" behindDoc="0" locked="0" layoutInCell="1" allowOverlap="1" wp14:anchorId="6C0E801F" wp14:editId="3C4EEF02">
          <wp:simplePos x="0" y="0"/>
          <wp:positionH relativeFrom="column">
            <wp:posOffset>5024649</wp:posOffset>
          </wp:positionH>
          <wp:positionV relativeFrom="paragraph">
            <wp:posOffset>-284797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7524B91F" w:rsidR="0096352F" w:rsidRDefault="003F1D09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FA30DC7" wp14:editId="4F7C94EC">
          <wp:simplePos x="0" y="0"/>
          <wp:positionH relativeFrom="column">
            <wp:posOffset>5368784</wp:posOffset>
          </wp:positionH>
          <wp:positionV relativeFrom="paragraph">
            <wp:posOffset>283845</wp:posOffset>
          </wp:positionV>
          <wp:extent cx="360045" cy="3098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09880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B30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0AF2A6" wp14:editId="107D3558">
              <wp:simplePos x="0" y="0"/>
              <wp:positionH relativeFrom="column">
                <wp:posOffset>4319411</wp:posOffset>
              </wp:positionH>
              <wp:positionV relativeFrom="paragraph">
                <wp:posOffset>236220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C61CD1" w14:textId="6CA0A203" w:rsidR="00C80B30" w:rsidRPr="007A0F66" w:rsidRDefault="00742AC5" w:rsidP="00742AC5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7A0F66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V E R T I E F U N 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AF2A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40.1pt;margin-top:18.6pt;width:221.2pt;height:124.1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AQJ4jQ3wAAAAwBAAAPAAAAAAAAAAAAAAAAAHsEAABkcnMvZG93bnJl&#10;di54bWxQSwUGAAAAAAQABADzAAAAhwUAAAAA&#10;" filled="f" stroked="f" strokeweight=".5pt">
              <v:textbox>
                <w:txbxContent>
                  <w:p w14:paraId="5BC61CD1" w14:textId="6CA0A203" w:rsidR="00C80B30" w:rsidRPr="007A0F66" w:rsidRDefault="00742AC5" w:rsidP="00742AC5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7A0F66">
                      <w:rPr>
                        <w:rFonts w:asciiTheme="majorHAnsi" w:hAnsiTheme="majorHAnsi" w:cstheme="majorHAnsi"/>
                        <w:lang w:val="pt-PT"/>
                      </w:rPr>
                      <w:t xml:space="preserve">V E R T I E F U N G </w:t>
                    </w:r>
                  </w:p>
                </w:txbxContent>
              </v:textbox>
            </v:shape>
          </w:pict>
        </mc:Fallback>
      </mc:AlternateContent>
    </w:r>
    <w:r w:rsidR="00C9406C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A8BC57" wp14:editId="74F4C44D">
              <wp:simplePos x="0" y="0"/>
              <wp:positionH relativeFrom="column">
                <wp:posOffset>6595745</wp:posOffset>
              </wp:positionH>
              <wp:positionV relativeFrom="paragraph">
                <wp:posOffset>1774663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F62B3" id="Dreieck 15" o:spid="_x0000_s1026" type="#_x0000_t5" style="position:absolute;margin-left:519.35pt;margin-top:139.75pt;width:99.15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379171">
    <w:abstractNumId w:val="7"/>
  </w:num>
  <w:num w:numId="2" w16cid:durableId="606616868">
    <w:abstractNumId w:val="5"/>
  </w:num>
  <w:num w:numId="3" w16cid:durableId="1760255594">
    <w:abstractNumId w:val="1"/>
  </w:num>
  <w:num w:numId="4" w16cid:durableId="789978666">
    <w:abstractNumId w:val="4"/>
  </w:num>
  <w:num w:numId="5" w16cid:durableId="314333050">
    <w:abstractNumId w:val="12"/>
  </w:num>
  <w:num w:numId="6" w16cid:durableId="1707680408">
    <w:abstractNumId w:val="8"/>
  </w:num>
  <w:num w:numId="7" w16cid:durableId="887374782">
    <w:abstractNumId w:val="2"/>
  </w:num>
  <w:num w:numId="8" w16cid:durableId="1215971432">
    <w:abstractNumId w:val="11"/>
  </w:num>
  <w:num w:numId="9" w16cid:durableId="1890998060">
    <w:abstractNumId w:val="6"/>
  </w:num>
  <w:num w:numId="10" w16cid:durableId="396781664">
    <w:abstractNumId w:val="0"/>
  </w:num>
  <w:num w:numId="11" w16cid:durableId="509098752">
    <w:abstractNumId w:val="10"/>
  </w:num>
  <w:num w:numId="12" w16cid:durableId="687760099">
    <w:abstractNumId w:val="9"/>
  </w:num>
  <w:num w:numId="13" w16cid:durableId="152293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43A07"/>
    <w:rsid w:val="0005223C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3272"/>
    <w:rsid w:val="000E4849"/>
    <w:rsid w:val="000E6ABD"/>
    <w:rsid w:val="000E7347"/>
    <w:rsid w:val="000F310F"/>
    <w:rsid w:val="00106059"/>
    <w:rsid w:val="001065F6"/>
    <w:rsid w:val="00112850"/>
    <w:rsid w:val="00114D26"/>
    <w:rsid w:val="00122462"/>
    <w:rsid w:val="00123939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7206"/>
    <w:rsid w:val="00250AFD"/>
    <w:rsid w:val="00263B19"/>
    <w:rsid w:val="002751FE"/>
    <w:rsid w:val="00281B31"/>
    <w:rsid w:val="00297344"/>
    <w:rsid w:val="002A56CF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1D09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A48B6"/>
    <w:rsid w:val="004B5951"/>
    <w:rsid w:val="004C316F"/>
    <w:rsid w:val="004C767D"/>
    <w:rsid w:val="004D2B30"/>
    <w:rsid w:val="004E437C"/>
    <w:rsid w:val="004E757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76C7D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16C0D"/>
    <w:rsid w:val="0072102F"/>
    <w:rsid w:val="00723ACA"/>
    <w:rsid w:val="007409EC"/>
    <w:rsid w:val="00742AC5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4463"/>
    <w:rsid w:val="007953E6"/>
    <w:rsid w:val="007A0F66"/>
    <w:rsid w:val="007A55B0"/>
    <w:rsid w:val="007B459B"/>
    <w:rsid w:val="007C0671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34AD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902"/>
    <w:rsid w:val="00A7263E"/>
    <w:rsid w:val="00A86707"/>
    <w:rsid w:val="00A937CE"/>
    <w:rsid w:val="00AA6D14"/>
    <w:rsid w:val="00AD1862"/>
    <w:rsid w:val="00AE340F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7B34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45DB0"/>
    <w:rsid w:val="00C51131"/>
    <w:rsid w:val="00C55DAD"/>
    <w:rsid w:val="00C573CE"/>
    <w:rsid w:val="00C725D3"/>
    <w:rsid w:val="00C80B30"/>
    <w:rsid w:val="00C83719"/>
    <w:rsid w:val="00C83DC8"/>
    <w:rsid w:val="00C9406C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2889"/>
    <w:rsid w:val="00D66859"/>
    <w:rsid w:val="00D67A42"/>
    <w:rsid w:val="00D704CB"/>
    <w:rsid w:val="00D80941"/>
    <w:rsid w:val="00D82B03"/>
    <w:rsid w:val="00D901B6"/>
    <w:rsid w:val="00D92A51"/>
    <w:rsid w:val="00D93823"/>
    <w:rsid w:val="00D978E8"/>
    <w:rsid w:val="00DA02D7"/>
    <w:rsid w:val="00DB2235"/>
    <w:rsid w:val="00DB4801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724D8"/>
    <w:rsid w:val="00E82761"/>
    <w:rsid w:val="00E85401"/>
    <w:rsid w:val="00EA4F1D"/>
    <w:rsid w:val="00EB7D01"/>
    <w:rsid w:val="00EC092B"/>
    <w:rsid w:val="00EF2695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50BF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3</cp:revision>
  <cp:lastPrinted>2022-10-18T08:35:00Z</cp:lastPrinted>
  <dcterms:created xsi:type="dcterms:W3CDTF">2023-04-05T09:30:00Z</dcterms:created>
  <dcterms:modified xsi:type="dcterms:W3CDTF">2023-04-21T19:20:00Z</dcterms:modified>
</cp:coreProperties>
</file>