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428580F0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4E1E0554">
                <wp:simplePos x="0" y="0"/>
                <wp:positionH relativeFrom="column">
                  <wp:posOffset>-109330</wp:posOffset>
                </wp:positionH>
                <wp:positionV relativeFrom="paragraph">
                  <wp:posOffset>9939</wp:posOffset>
                </wp:positionV>
                <wp:extent cx="3960055" cy="983974"/>
                <wp:effectExtent l="0" t="0" r="254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55" cy="983974"/>
                          <a:chOff x="220717" y="1"/>
                          <a:chExt cx="3960055" cy="983974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5" y="78850"/>
                            <a:ext cx="3881887" cy="905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7" y="1"/>
                            <a:ext cx="3881755" cy="884476"/>
                            <a:chOff x="220717" y="1"/>
                            <a:chExt cx="3881755" cy="88447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7" y="1"/>
                              <a:ext cx="3881755" cy="8844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92" y="62995"/>
                              <a:ext cx="3669665" cy="80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C7FF8C" w14:textId="77777777" w:rsidR="00921FD8" w:rsidRPr="00F0531B" w:rsidRDefault="00921FD8" w:rsidP="005C1919">
                                <w:pP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</w:pPr>
                                <w:r w:rsidRPr="00F0531B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P R E S S E M I T T E I L U N G    </w:t>
                                </w:r>
                              </w:p>
                              <w:p w14:paraId="1AA464C4" w14:textId="23D35653" w:rsidR="005C1919" w:rsidRPr="00921FD8" w:rsidRDefault="00921FD8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</w:rPr>
                                </w:pPr>
                                <w:r w:rsidRPr="00921FD8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</w:rPr>
                                  <w:t>V E R F A S S E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CF8E768" id="Gruppieren 152" o:spid="_x0000_s1026" style="position:absolute;left:0;text-align:left;margin-left:-8.6pt;margin-top:.8pt;width:311.8pt;height:77.5pt;z-index:251835392;mso-width-relative:margin;mso-height-relative:margin" coordorigin="2207" coordsize="39600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">
                <v:rect id="Rechteck 3" o:spid="_x0000_s1027" style="position:absolute;left:2988;top:788;width:38819;height:9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38817;height:8844" coordorigin="2207" coordsize="38817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38817;height: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9;width:36697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9C7FF8C" w14:textId="77777777" w:rsidR="00921FD8" w:rsidRPr="00F0531B" w:rsidRDefault="00921FD8" w:rsidP="005C1919">
                          <w:pP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</w:pPr>
                          <w:r w:rsidRPr="00F0531B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P R E S S E M I T T E I L U N G    </w:t>
                          </w:r>
                        </w:p>
                        <w:p w14:paraId="1AA464C4" w14:textId="23D35653" w:rsidR="005C1919" w:rsidRPr="00921FD8" w:rsidRDefault="00921FD8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</w:rPr>
                          </w:pPr>
                          <w:r w:rsidRPr="00921FD8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  <w:t>V E R F A S S E 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3E3AAD1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5C317DA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1A915331" w:rsidR="005D77C1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D60300" wp14:editId="70DF02B7">
                <wp:simplePos x="0" y="0"/>
                <wp:positionH relativeFrom="column">
                  <wp:posOffset>196850</wp:posOffset>
                </wp:positionH>
                <wp:positionV relativeFrom="paragraph">
                  <wp:posOffset>293370</wp:posOffset>
                </wp:positionV>
                <wp:extent cx="2046054" cy="51435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054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1DACE" w14:textId="2A9BA81C" w:rsidR="00C14084" w:rsidRPr="002C6918" w:rsidRDefault="00921FD8" w:rsidP="006370F5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A U F B A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60300" id="Textfeld 39" o:spid="_x0000_s1031" type="#_x0000_t202" style="position:absolute;margin-left:15.5pt;margin-top:23.1pt;width:161.1pt;height:4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" filled="f" stroked="f" strokeweight=".5pt">
                <v:textbox>
                  <w:txbxContent>
                    <w:p w14:paraId="04D1DACE" w14:textId="2A9BA81C" w:rsidR="00C14084" w:rsidRPr="002C6918" w:rsidRDefault="00921FD8" w:rsidP="006370F5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A U F B A U</w:t>
                      </w:r>
                    </w:p>
                  </w:txbxContent>
                </v:textbox>
              </v:shape>
            </w:pict>
          </mc:Fallback>
        </mc:AlternateContent>
      </w:r>
    </w:p>
    <w:p w14:paraId="0E5308AB" w14:textId="1F5BA9E4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5F0CD74" w14:textId="2CE9515A" w:rsidR="00716C0D" w:rsidRDefault="006D3834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25CC2E4" wp14:editId="183F0D6A">
                <wp:simplePos x="0" y="0"/>
                <wp:positionH relativeFrom="column">
                  <wp:posOffset>-317500</wp:posOffset>
                </wp:positionH>
                <wp:positionV relativeFrom="paragraph">
                  <wp:posOffset>387350</wp:posOffset>
                </wp:positionV>
                <wp:extent cx="1788160" cy="1619885"/>
                <wp:effectExtent l="0" t="0" r="2540" b="5715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16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5C8DE" w14:textId="0CB25F4E" w:rsidR="00131264" w:rsidRPr="006F4BD1" w:rsidRDefault="00131264" w:rsidP="006F4BD1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6F4B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Headline/Überschrift</w:t>
                            </w:r>
                          </w:p>
                          <w:p w14:paraId="2ACBF778" w14:textId="77777777" w:rsidR="006D3834" w:rsidRDefault="00F0531B" w:rsidP="006F4BD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D3B32">
                              <w:rPr>
                                <w:rFonts w:asciiTheme="majorHAnsi" w:hAnsiTheme="majorHAnsi" w:cstheme="majorHAnsi"/>
                              </w:rPr>
                              <w:t>e</w:t>
                            </w:r>
                            <w:r w:rsidR="00131264" w:rsidRPr="007D3B32">
                              <w:rPr>
                                <w:rFonts w:asciiTheme="majorHAnsi" w:hAnsiTheme="majorHAnsi" w:cstheme="majorHAnsi"/>
                              </w:rPr>
                              <w:t>ine</w:t>
                            </w:r>
                            <w:r w:rsidR="00131264" w:rsidRPr="00131264">
                              <w:rPr>
                                <w:rFonts w:asciiTheme="majorHAnsi" w:hAnsiTheme="majorHAnsi" w:cstheme="majorHAnsi"/>
                              </w:rPr>
                              <w:t xml:space="preserve"> Zeile aus wenigen Wörtern, die auf den Artikel</w:t>
                            </w:r>
                            <w:r w:rsidR="00C228CB">
                              <w:rPr>
                                <w:rFonts w:asciiTheme="majorHAnsi" w:hAnsiTheme="majorHAnsi" w:cstheme="majorHAnsi"/>
                              </w:rPr>
                              <w:t xml:space="preserve"> neugierig </w:t>
                            </w:r>
                          </w:p>
                          <w:p w14:paraId="1EB717BF" w14:textId="02F27700" w:rsidR="00131264" w:rsidRPr="00131264" w:rsidRDefault="00C228CB" w:rsidP="006F4BD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D3B32">
                              <w:rPr>
                                <w:rFonts w:asciiTheme="majorHAnsi" w:hAnsiTheme="majorHAnsi" w:cstheme="majorHAnsi"/>
                              </w:rPr>
                              <w:t>machen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7D3B32">
                              <w:rPr>
                                <w:rFonts w:asciiTheme="majorHAnsi" w:hAnsiTheme="majorHAnsi" w:cstheme="majorHAnsi"/>
                              </w:rPr>
                              <w:t>soll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5CC2E4" id="Textfeld 61" o:spid="_x0000_s1032" type="#_x0000_t202" style="position:absolute;margin-left:-25pt;margin-top:30.5pt;width:140.8pt;height:127.5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" fillcolor="white [3201]" stroked="f" strokeweight=".5pt">
                <v:textbox>
                  <w:txbxContent>
                    <w:p w14:paraId="2865C8DE" w14:textId="0CB25F4E" w:rsidR="00131264" w:rsidRPr="006F4BD1" w:rsidRDefault="00131264" w:rsidP="006F4BD1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ind w:left="360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6F4BD1">
                        <w:rPr>
                          <w:rFonts w:asciiTheme="majorHAnsi" w:hAnsiTheme="majorHAnsi" w:cstheme="majorHAnsi"/>
                          <w:b/>
                          <w:bCs/>
                        </w:rPr>
                        <w:t>Headline/Überschrift</w:t>
                      </w:r>
                    </w:p>
                    <w:p w14:paraId="2ACBF778" w14:textId="77777777" w:rsidR="006D3834" w:rsidRDefault="00F0531B" w:rsidP="006F4BD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D3B32">
                        <w:rPr>
                          <w:rFonts w:asciiTheme="majorHAnsi" w:hAnsiTheme="majorHAnsi" w:cstheme="majorHAnsi"/>
                        </w:rPr>
                        <w:t>e</w:t>
                      </w:r>
                      <w:r w:rsidR="00131264" w:rsidRPr="007D3B32">
                        <w:rPr>
                          <w:rFonts w:asciiTheme="majorHAnsi" w:hAnsiTheme="majorHAnsi" w:cstheme="majorHAnsi"/>
                        </w:rPr>
                        <w:t>ine</w:t>
                      </w:r>
                      <w:r w:rsidR="00131264" w:rsidRPr="00131264">
                        <w:rPr>
                          <w:rFonts w:asciiTheme="majorHAnsi" w:hAnsiTheme="majorHAnsi" w:cstheme="majorHAnsi"/>
                        </w:rPr>
                        <w:t xml:space="preserve"> Zeile aus wenigen Wörtern, die auf den Artikel</w:t>
                      </w:r>
                      <w:r w:rsidR="00C228CB">
                        <w:rPr>
                          <w:rFonts w:asciiTheme="majorHAnsi" w:hAnsiTheme="majorHAnsi" w:cstheme="majorHAnsi"/>
                        </w:rPr>
                        <w:t xml:space="preserve"> neugierig </w:t>
                      </w:r>
                    </w:p>
                    <w:p w14:paraId="1EB717BF" w14:textId="02F27700" w:rsidR="00131264" w:rsidRPr="00131264" w:rsidRDefault="00C228CB" w:rsidP="006F4BD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D3B32">
                        <w:rPr>
                          <w:rFonts w:asciiTheme="majorHAnsi" w:hAnsiTheme="majorHAnsi" w:cstheme="majorHAnsi"/>
                        </w:rPr>
                        <w:t>machen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7D3B32">
                        <w:rPr>
                          <w:rFonts w:asciiTheme="majorHAnsi" w:hAnsiTheme="majorHAnsi" w:cstheme="majorHAnsi"/>
                        </w:rPr>
                        <w:t>soll</w:t>
                      </w:r>
                    </w:p>
                  </w:txbxContent>
                </v:textbox>
              </v:shape>
            </w:pict>
          </mc:Fallback>
        </mc:AlternateContent>
      </w:r>
    </w:p>
    <w:p w14:paraId="6074B6C0" w14:textId="0BC558B8" w:rsidR="00716C0D" w:rsidRDefault="006F4BD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0F55FBE0" wp14:editId="30DE0947">
                <wp:simplePos x="0" y="0"/>
                <wp:positionH relativeFrom="column">
                  <wp:posOffset>484505</wp:posOffset>
                </wp:positionH>
                <wp:positionV relativeFrom="paragraph">
                  <wp:posOffset>259080</wp:posOffset>
                </wp:positionV>
                <wp:extent cx="5868974" cy="7125777"/>
                <wp:effectExtent l="0" t="0" r="11430" b="0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974" cy="7125777"/>
                          <a:chOff x="0" y="0"/>
                          <a:chExt cx="6425565" cy="7125777"/>
                        </a:xfrm>
                      </wpg:grpSpPr>
                      <wps:wsp>
                        <wps:cNvPr id="62" name="Vertikale Rolle 62"/>
                        <wps:cNvSpPr/>
                        <wps:spPr>
                          <a:xfrm>
                            <a:off x="0" y="0"/>
                            <a:ext cx="6425565" cy="7066722"/>
                          </a:xfrm>
                          <a:prstGeom prst="verticalScroll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feld 64"/>
                        <wps:cNvSpPr txBox="1"/>
                        <wps:spPr>
                          <a:xfrm>
                            <a:off x="2395206" y="208709"/>
                            <a:ext cx="3476721" cy="397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BD59B4" w14:textId="4610D758" w:rsidR="00131264" w:rsidRPr="00F0531B" w:rsidRDefault="00131264">
                              <w:pPr>
                                <w:rPr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r w:rsidRPr="00F0531B">
                                <w:rPr>
                                  <w:sz w:val="32"/>
                                  <w:szCs w:val="32"/>
                                  <w:lang w:val="pt-PT"/>
                                </w:rPr>
                                <w:t xml:space="preserve">D I E    </w:t>
                              </w:r>
                              <w:r w:rsidR="00005EDC" w:rsidRPr="00F0531B">
                                <w:rPr>
                                  <w:sz w:val="32"/>
                                  <w:szCs w:val="32"/>
                                  <w:lang w:val="pt-PT"/>
                                </w:rPr>
                                <w:t xml:space="preserve">K Ü C H E N M A U 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feld 65"/>
                        <wps:cNvSpPr txBox="1"/>
                        <wps:spPr>
                          <a:xfrm>
                            <a:off x="854765" y="894522"/>
                            <a:ext cx="4780280" cy="6231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50345C" w14:textId="6C8528EB" w:rsidR="00005EDC" w:rsidRPr="00131264" w:rsidRDefault="00005EDC" w:rsidP="000D72B1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3126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Burnout in der Gastronomie – Wie die Küche nicht nur das Essen ausbrennt</w:t>
                              </w:r>
                            </w:p>
                            <w:p w14:paraId="3EF5834A" w14:textId="77777777" w:rsidR="00005EDC" w:rsidRPr="00131264" w:rsidRDefault="00005ED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BBA8DDD" w14:textId="77777777" w:rsidR="00005EDC" w:rsidRPr="00131264" w:rsidRDefault="00005ED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EE14B46" w14:textId="77777777" w:rsidR="00005EDC" w:rsidRPr="00131264" w:rsidRDefault="00005ED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4119D29" w14:textId="77777777" w:rsidR="00005EDC" w:rsidRPr="00131264" w:rsidRDefault="00005EDC" w:rsidP="000D72B1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</w:p>
                            <w:p w14:paraId="42C71AEA" w14:textId="25937EF7" w:rsidR="00005EDC" w:rsidRPr="00131264" w:rsidRDefault="00005EDC" w:rsidP="000D72B1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Die Gastronomie ist ohnehin nicht als „zimperliches“ Berufsfeld bekannt. Die aktuellen Zahlen der Arbeitskammer sind jedoch alarmierend. Warum der Umgangston Teil der Burnout-Ursachen ist und wie Sie </w:t>
                              </w:r>
                              <w:r w:rsidR="00B95443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sich 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davor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 schützen können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, erfahren Sie hier.</w:t>
                              </w:r>
                            </w:p>
                            <w:p w14:paraId="6B6067DC" w14:textId="77777777" w:rsidR="00005EDC" w:rsidRPr="00131264" w:rsidRDefault="00005EDC">
                              <w:pPr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</w:p>
                            <w:p w14:paraId="6C7D4F7E" w14:textId="16D8DB86" w:rsidR="00005EDC" w:rsidRPr="00131264" w:rsidRDefault="00005EDC" w:rsidP="000D72B1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Ein Anstieg von 36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% aller Burnout-Erkrankten der 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Gesundheitskasse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 wurde zwischen den Jahren 2011 und 2020 verzeichnet. Für das Jahr 2020 bedeutet dies eine Krankschreibungsrate von ca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 180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000 Menschen mit insgesamt 4,5 Millionen Fehltagen. Dabei sind es vor allem Personen aus den Berufsgruppen Marketing, Pflege oder 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aus 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pädagogischen Berufen. Von der Gastronomie ist kaum die Rede. Dabei ist genau diese Branche ein Umfeld, in dem die Arbeit 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viel 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Leben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szeit einnimmt. D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auerhafte Ermüdung 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ist 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zur Normalität 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geworden</w:t>
                              </w:r>
                              <w:r w:rsidR="00C228CB"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und die geringe Anerkennung 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sowie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die 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barsche Kommunikation 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zur S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elbstverständli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chkeit 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– das 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ist das 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Minuten-Rezept für Burnout. </w:t>
                              </w:r>
                            </w:p>
                            <w:p w14:paraId="1E5F7642" w14:textId="48F73A39" w:rsidR="00005EDC" w:rsidRPr="00131264" w:rsidRDefault="00005EDC" w:rsidP="000D72B1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Sind unsere Gastronomen und Gastronominnen dann dauerhaft gestresst, erschöpft und komplett unzufrieden, ist es meistens schon zu spät und doch wird 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dies 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ignoriert und weitergekocht. </w:t>
                              </w:r>
                            </w:p>
                            <w:p w14:paraId="4F488197" w14:textId="0BC9615B" w:rsidR="00005EDC" w:rsidRPr="00131264" w:rsidRDefault="00005EDC" w:rsidP="000D72B1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Burnout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Experte</w:t>
                              </w:r>
                              <w:r w:rsidR="0083244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 empf</w:t>
                              </w:r>
                              <w:r w:rsidR="0083244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hl</w:t>
                              </w:r>
                              <w:r w:rsidR="0083244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en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 die hochbejubelte Work-Life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Balance als Präventionsmaßnahme. „Halten Sie an Ihren sozialen Kontakten und Hobbies fest</w:t>
                              </w:r>
                              <w:r w:rsidR="00C228C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. D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iese ermöglichen Ihnen einen gesunden Lebensstil mit Bewegung und sozialem Austausch.“ Beides sei zwingend notwendig, um nicht dem Kochlöffel die Macht über das eigene Leben und damit die eig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ne Gesundheit zu geben. Zudem sei es essenziell, in sich hineinzuhorchen, Bedürfnisse und Emotionen wahrzunehmen und Stressquellen zu identifizieren. </w:t>
                              </w:r>
                            </w:p>
                            <w:p w14:paraId="2BA05FDD" w14:textId="77777777" w:rsidR="00005EDC" w:rsidRPr="00131264" w:rsidRDefault="00005EDC" w:rsidP="000D72B1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</w:p>
                            <w:p w14:paraId="428A6B3D" w14:textId="3B4FBA75" w:rsidR="00005EDC" w:rsidRPr="00131264" w:rsidRDefault="00005EDC" w:rsidP="000D72B1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Denken Sie daran, dass das Kochen und die Dienstleistung zwar Ihre Passion sind, aber nicht 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hr Ruin. Es wäre schade um Sie und Ihr </w:t>
                              </w:r>
                              <w:r w:rsidR="00F0531B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önnen, und </w:t>
                              </w:r>
                              <w:r w:rsidR="00C330AC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Ihre</w:t>
                              </w:r>
                              <w:r w:rsidRPr="00131264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 xml:space="preserve"> Gäste möchten auch beim nächsten Mal in den Genuss Ihres Talents kommen.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Grafik 6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933632" y="991946"/>
                            <a:ext cx="559435" cy="1238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group w14:anchorId="0F55FBE0" id="Gruppieren 67" o:spid="_x0000_s1033" style="position:absolute;margin-left:38.15pt;margin-top:20.4pt;width:462.1pt;height:561.1pt;z-index:251895808;mso-width-relative:margin" coordsize="64255,71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Vertikale Rolle 62" o:spid="_x0000_s1034" type="#_x0000_t97" style="position:absolute;width:64255;height:70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" fillcolor="white [3212]" strokecolor="#bfbfbf [2412]" strokeweight="1pt">
                  <v:stroke joinstyle="miter"/>
                </v:shape>
                <v:shape id="Textfeld 64" o:spid="_x0000_s1035" type="#_x0000_t202" style="position:absolute;left:23952;top:2087;width:34767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Km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jB7hr8v4QfI1S8AAAD//wMAUEsBAi0AFAAGAAgAAAAhANvh9svuAAAAhQEAABMAAAAAAAAA&#10;AAAAAAAAAAAAAFtDb250ZW50X1R5cGVzXS54bWxQSwECLQAUAAYACAAAACEAWvQsW78AAAAVAQAA&#10;CwAAAAAAAAAAAAAAAAAfAQAAX3JlbHMvLnJlbHNQSwECLQAUAAYACAAAACEA6d4ypsYAAADbAAAA&#10;DwAAAAAAAAAAAAAAAAAHAgAAZHJzL2Rvd25yZXYueG1sUEsFBgAAAAADAAMAtwAAAPoCAAAAAA==&#10;" fillcolor="white [3201]" stroked="f" strokeweight=".5pt">
                  <v:textbox>
                    <w:txbxContent>
                      <w:p w14:paraId="03BD59B4" w14:textId="4610D758" w:rsidR="00131264" w:rsidRPr="00F0531B" w:rsidRDefault="00131264">
                        <w:pPr>
                          <w:rPr>
                            <w:sz w:val="44"/>
                            <w:szCs w:val="44"/>
                            <w:lang w:val="pt-PT"/>
                          </w:rPr>
                        </w:pPr>
                        <w:r w:rsidRPr="00F0531B">
                          <w:rPr>
                            <w:sz w:val="32"/>
                            <w:szCs w:val="32"/>
                            <w:lang w:val="pt-PT"/>
                          </w:rPr>
                          <w:t xml:space="preserve">D I E    </w:t>
                        </w:r>
                        <w:r w:rsidR="00005EDC" w:rsidRPr="00F0531B">
                          <w:rPr>
                            <w:sz w:val="32"/>
                            <w:szCs w:val="32"/>
                            <w:lang w:val="pt-PT"/>
                          </w:rPr>
                          <w:t xml:space="preserve">K Ü C H E N M A U S </w:t>
                        </w:r>
                      </w:p>
                    </w:txbxContent>
                  </v:textbox>
                </v:shape>
                <v:shape id="Textfeld 65" o:spid="_x0000_s1036" type="#_x0000_t202" style="position:absolute;left:8547;top:8945;width:47803;height:6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2B50345C" w14:textId="6C8528EB" w:rsidR="00005EDC" w:rsidRPr="00131264" w:rsidRDefault="00005EDC" w:rsidP="000D72B1">
                        <w:pPr>
                          <w:tabs>
                            <w:tab w:val="left" w:pos="3744"/>
                            <w:tab w:val="center" w:pos="7710"/>
                          </w:tabs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31264">
                          <w:rPr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Burnout in der Gastronomie – Wie die Küche nicht nur das Essen ausbrennt</w:t>
                        </w:r>
                      </w:p>
                      <w:p w14:paraId="3EF5834A" w14:textId="77777777" w:rsidR="00005EDC" w:rsidRPr="00131264" w:rsidRDefault="00005ED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6BBA8DDD" w14:textId="77777777" w:rsidR="00005EDC" w:rsidRPr="00131264" w:rsidRDefault="00005ED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6EE14B46" w14:textId="77777777" w:rsidR="00005EDC" w:rsidRPr="00131264" w:rsidRDefault="00005ED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54119D29" w14:textId="77777777" w:rsidR="00005EDC" w:rsidRPr="00131264" w:rsidRDefault="00005EDC" w:rsidP="000D72B1">
                        <w:pPr>
                          <w:tabs>
                            <w:tab w:val="left" w:pos="3744"/>
                            <w:tab w:val="center" w:pos="7710"/>
                          </w:tabs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</w:p>
                      <w:p w14:paraId="42C71AEA" w14:textId="25937EF7" w:rsidR="00005EDC" w:rsidRPr="00131264" w:rsidRDefault="00005EDC" w:rsidP="000D72B1">
                        <w:pPr>
                          <w:tabs>
                            <w:tab w:val="left" w:pos="3744"/>
                            <w:tab w:val="center" w:pos="7710"/>
                          </w:tabs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Die Gastronomie ist ohnehin nicht als „zimperliches“ Berufsfeld bekannt. Die aktuellen Zahlen der Arbeitskammer sind jedoch alarmierend. Warum der Umgangston Teil der Burnout-Ursachen ist und wie Sie </w:t>
                        </w:r>
                        <w:r w:rsidR="00B95443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sich 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davor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schützen können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, erfahren Sie hier.</w:t>
                        </w:r>
                      </w:p>
                      <w:p w14:paraId="6B6067DC" w14:textId="77777777" w:rsidR="00005EDC" w:rsidRPr="00131264" w:rsidRDefault="00005EDC">
                        <w:pPr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</w:p>
                      <w:p w14:paraId="6C7D4F7E" w14:textId="16D8DB86" w:rsidR="00005EDC" w:rsidRPr="00131264" w:rsidRDefault="00005EDC" w:rsidP="000D72B1">
                        <w:pPr>
                          <w:tabs>
                            <w:tab w:val="left" w:pos="3744"/>
                            <w:tab w:val="center" w:pos="7710"/>
                          </w:tabs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Ein Anstieg von 36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% aller Burnout-Erkrankten der 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Gesundheitskasse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wurde zwischen den Jahren 2011 und 2020 verzeichnet. Für das Jahr 2020 bedeutet dies eine Krankschreibungsrate von ca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.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180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000 Menschen mit insgesamt 4,5 Millionen Fehltagen. Dabei sind es vor allem Personen aus den Berufsgruppen Marketing, Pflege oder 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aus 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pädagogischen Berufen. Von der Gastronomie ist kaum die Rede. Dabei ist genau diese Branche ein Umfeld, in dem die Arbeit 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viel 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Leben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szeit einnimmt. D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auerhafte Ermüdung 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ist 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zur Normalität 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geworden</w:t>
                        </w:r>
                        <w:r w:rsidR="00C228CB"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und die geringe Anerkennung 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sowie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die 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barsche Kommunikation 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zur S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elbstverständli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chkeit 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– das 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ist das 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5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-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Minuten-Rezept für Burnout. </w:t>
                        </w:r>
                      </w:p>
                      <w:p w14:paraId="1E5F7642" w14:textId="48F73A39" w:rsidR="00005EDC" w:rsidRPr="00131264" w:rsidRDefault="00005EDC" w:rsidP="000D72B1">
                        <w:pPr>
                          <w:tabs>
                            <w:tab w:val="left" w:pos="3744"/>
                            <w:tab w:val="center" w:pos="7710"/>
                          </w:tabs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Sind unsere Gastronomen und Gastronominnen dann dauerhaft gestresst, erschöpft und komplett unzufrieden, ist es meistens schon zu spät und doch wird 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dies 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ignoriert und weitergekocht. </w:t>
                        </w:r>
                      </w:p>
                      <w:p w14:paraId="4F488197" w14:textId="0BC9615B" w:rsidR="00005EDC" w:rsidRPr="00131264" w:rsidRDefault="00005EDC" w:rsidP="000D72B1">
                        <w:pPr>
                          <w:tabs>
                            <w:tab w:val="left" w:pos="3744"/>
                            <w:tab w:val="center" w:pos="7710"/>
                          </w:tabs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Burnout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-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Experte</w:t>
                        </w:r>
                        <w:r w:rsidR="0083244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n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empf</w:t>
                        </w:r>
                        <w:r w:rsidR="0083244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e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hl</w:t>
                        </w:r>
                        <w:r w:rsidR="0083244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en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die hochbejubelte Work-Life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-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Balance als Präventionsmaßnahme. „Halten Sie an Ihren sozialen Kontakten und Hobbies fest</w:t>
                        </w:r>
                        <w:r w:rsidR="00C228C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. D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iese ermöglichen Ihnen einen gesunden Lebensstil mit Bewegung und sozialem Austausch.“ Beides sei zwingend notwendig, um nicht dem Kochlöffel die Macht über das eigene Leben und damit die eig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e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ne Gesundheit zu geben. Zudem sei es essenziell, in sich hineinzuhorchen, Bedürfnisse und Emotionen wahrzunehmen und Stressquellen zu identifizieren. </w:t>
                        </w:r>
                      </w:p>
                      <w:p w14:paraId="2BA05FDD" w14:textId="77777777" w:rsidR="00005EDC" w:rsidRPr="00131264" w:rsidRDefault="00005EDC" w:rsidP="000D72B1">
                        <w:pPr>
                          <w:tabs>
                            <w:tab w:val="left" w:pos="3744"/>
                            <w:tab w:val="center" w:pos="7710"/>
                          </w:tabs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</w:p>
                      <w:p w14:paraId="428A6B3D" w14:textId="3B4FBA75" w:rsidR="00005EDC" w:rsidRPr="00131264" w:rsidRDefault="00005EDC" w:rsidP="000D72B1">
                        <w:pPr>
                          <w:tabs>
                            <w:tab w:val="left" w:pos="3744"/>
                            <w:tab w:val="center" w:pos="7710"/>
                          </w:tabs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Denken Sie daran, dass das Kochen und die Dienstleistung zwar Ihre Passion sind, aber nicht 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I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hr Ruin. Es wäre schade um Sie und Ihr </w:t>
                        </w:r>
                        <w:r w:rsidR="00F0531B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K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önnen, und </w:t>
                        </w:r>
                        <w:r w:rsidR="00C330AC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Ihre</w:t>
                        </w:r>
                        <w:r w:rsidRPr="00131264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 xml:space="preserve"> Gäste möchten auch beim nächsten Mal in den Genuss Ihres Talents kommen.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6" o:spid="_x0000_s1037" type="#_x0000_t75" style="position:absolute;left:29335;top:9920;width:5595;height:1238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5913620D" w14:textId="628B601A" w:rsidR="00716C0D" w:rsidRDefault="00716C0D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8CC8663" w14:textId="5BDD9B3C" w:rsidR="002102EF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6832" behindDoc="0" locked="0" layoutInCell="1" allowOverlap="1" wp14:anchorId="19B730A7" wp14:editId="28E2FE99">
            <wp:simplePos x="0" y="0"/>
            <wp:positionH relativeFrom="column">
              <wp:posOffset>602412</wp:posOffset>
            </wp:positionH>
            <wp:positionV relativeFrom="paragraph">
              <wp:posOffset>171667</wp:posOffset>
            </wp:positionV>
            <wp:extent cx="725557" cy="645795"/>
            <wp:effectExtent l="0" t="0" r="0" b="0"/>
            <wp:wrapNone/>
            <wp:docPr id="60" name="Grafik 60" descr="Pfeil mit einer Linie: Leichte Kurv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afik 60" descr="Pfeil mit einer Linie: Leichte Kurve mit einfarbiger Füll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3295">
                      <a:off x="0" y="0"/>
                      <a:ext cx="725557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22156" w14:textId="5869548D" w:rsidR="002102EF" w:rsidRDefault="002102EF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EED823F" w14:textId="053695C8" w:rsidR="002102EF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005ED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09DB1A3" wp14:editId="606906D4">
                <wp:simplePos x="0" y="0"/>
                <wp:positionH relativeFrom="column">
                  <wp:posOffset>-315326</wp:posOffset>
                </wp:positionH>
                <wp:positionV relativeFrom="paragraph">
                  <wp:posOffset>184150</wp:posOffset>
                </wp:positionV>
                <wp:extent cx="1569720" cy="1619885"/>
                <wp:effectExtent l="0" t="0" r="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6A431" w14:textId="69727359" w:rsidR="00005EDC" w:rsidRPr="00131264" w:rsidRDefault="006F4BD1" w:rsidP="00005ED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2. </w:t>
                            </w:r>
                            <w:r w:rsidR="00005ED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Lead/Teaser</w:t>
                            </w:r>
                          </w:p>
                          <w:p w14:paraId="2A25A98B" w14:textId="36FA32E7" w:rsidR="00005EDC" w:rsidRPr="00131264" w:rsidRDefault="00F0531B" w:rsidP="00005ED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D3B32">
                              <w:rPr>
                                <w:rFonts w:asciiTheme="majorHAnsi" w:hAnsiTheme="majorHAnsi" w:cstheme="majorHAnsi"/>
                              </w:rPr>
                              <w:t>e</w:t>
                            </w:r>
                            <w:r w:rsidR="00005EDC" w:rsidRPr="007D3B32">
                              <w:rPr>
                                <w:rFonts w:asciiTheme="majorHAnsi" w:hAnsiTheme="majorHAnsi" w:cstheme="majorHAnsi"/>
                              </w:rPr>
                              <w:t>nthält</w:t>
                            </w:r>
                            <w:r w:rsidR="00005EDC">
                              <w:rPr>
                                <w:rFonts w:asciiTheme="majorHAnsi" w:hAnsiTheme="majorHAnsi" w:cstheme="majorHAnsi"/>
                              </w:rPr>
                              <w:t xml:space="preserve"> die Hauptaussage </w:t>
                            </w:r>
                            <w:r w:rsidR="00C228CB">
                              <w:rPr>
                                <w:rFonts w:asciiTheme="majorHAnsi" w:hAnsiTheme="majorHAnsi" w:cstheme="majorHAnsi"/>
                              </w:rPr>
                              <w:t>d</w:t>
                            </w:r>
                            <w:r w:rsidR="00005EDC">
                              <w:rPr>
                                <w:rFonts w:asciiTheme="majorHAnsi" w:hAnsiTheme="majorHAnsi" w:cstheme="majorHAnsi"/>
                              </w:rPr>
                              <w:t xml:space="preserve">es Artikels, beantwortet die </w:t>
                            </w:r>
                            <w:r w:rsidR="00005EDC" w:rsidRPr="007D3B32">
                              <w:rPr>
                                <w:rFonts w:asciiTheme="majorHAnsi" w:hAnsiTheme="majorHAnsi" w:cstheme="majorHAnsi"/>
                              </w:rPr>
                              <w:t>W-Fragen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9DB1A3" id="Textfeld 68" o:spid="_x0000_s1038" type="#_x0000_t202" style="position:absolute;margin-left:-24.85pt;margin-top:14.5pt;width:123.6pt;height:127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" filled="f" stroked="f" strokeweight=".5pt">
                <v:textbox>
                  <w:txbxContent>
                    <w:p w14:paraId="2C96A431" w14:textId="69727359" w:rsidR="00005EDC" w:rsidRPr="00131264" w:rsidRDefault="006F4BD1" w:rsidP="00005EDC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2. </w:t>
                      </w:r>
                      <w:r w:rsidR="00005EDC">
                        <w:rPr>
                          <w:rFonts w:asciiTheme="majorHAnsi" w:hAnsiTheme="majorHAnsi" w:cstheme="majorHAnsi"/>
                          <w:b/>
                          <w:bCs/>
                        </w:rPr>
                        <w:t>Lead/Teaser</w:t>
                      </w:r>
                    </w:p>
                    <w:p w14:paraId="2A25A98B" w14:textId="36FA32E7" w:rsidR="00005EDC" w:rsidRPr="00131264" w:rsidRDefault="00F0531B" w:rsidP="00005ED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D3B32">
                        <w:rPr>
                          <w:rFonts w:asciiTheme="majorHAnsi" w:hAnsiTheme="majorHAnsi" w:cstheme="majorHAnsi"/>
                        </w:rPr>
                        <w:t>e</w:t>
                      </w:r>
                      <w:r w:rsidR="00005EDC" w:rsidRPr="007D3B32">
                        <w:rPr>
                          <w:rFonts w:asciiTheme="majorHAnsi" w:hAnsiTheme="majorHAnsi" w:cstheme="majorHAnsi"/>
                        </w:rPr>
                        <w:t>nthält</w:t>
                      </w:r>
                      <w:r w:rsidR="00005EDC">
                        <w:rPr>
                          <w:rFonts w:asciiTheme="majorHAnsi" w:hAnsiTheme="majorHAnsi" w:cstheme="majorHAnsi"/>
                        </w:rPr>
                        <w:t xml:space="preserve"> die Hauptaussage </w:t>
                      </w:r>
                      <w:r w:rsidR="00C228CB">
                        <w:rPr>
                          <w:rFonts w:asciiTheme="majorHAnsi" w:hAnsiTheme="majorHAnsi" w:cstheme="majorHAnsi"/>
                        </w:rPr>
                        <w:t>d</w:t>
                      </w:r>
                      <w:r w:rsidR="00005EDC">
                        <w:rPr>
                          <w:rFonts w:asciiTheme="majorHAnsi" w:hAnsiTheme="majorHAnsi" w:cstheme="majorHAnsi"/>
                        </w:rPr>
                        <w:t xml:space="preserve">es Artikels, beantwortet die </w:t>
                      </w:r>
                      <w:r w:rsidR="00005EDC" w:rsidRPr="007D3B32">
                        <w:rPr>
                          <w:rFonts w:asciiTheme="majorHAnsi" w:hAnsiTheme="majorHAnsi" w:cstheme="majorHAnsi"/>
                        </w:rPr>
                        <w:t>W-Fragen</w:t>
                      </w:r>
                    </w:p>
                  </w:txbxContent>
                </v:textbox>
              </v:shape>
            </w:pict>
          </mc:Fallback>
        </mc:AlternateContent>
      </w:r>
    </w:p>
    <w:p w14:paraId="1136DF4C" w14:textId="11E5D0F6" w:rsidR="002102EF" w:rsidRDefault="002102EF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378C8F" w14:textId="599F2124" w:rsidR="002102EF" w:rsidRDefault="002102EF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F7D7E83" w14:textId="382F162D" w:rsidR="002102EF" w:rsidRDefault="00005EDC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005EDC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9904" behindDoc="0" locked="0" layoutInCell="1" allowOverlap="1" wp14:anchorId="6C944137" wp14:editId="65147F1E">
            <wp:simplePos x="0" y="0"/>
            <wp:positionH relativeFrom="column">
              <wp:posOffset>610870</wp:posOffset>
            </wp:positionH>
            <wp:positionV relativeFrom="paragraph">
              <wp:posOffset>53340</wp:posOffset>
            </wp:positionV>
            <wp:extent cx="725557" cy="645795"/>
            <wp:effectExtent l="0" t="0" r="0" b="0"/>
            <wp:wrapNone/>
            <wp:docPr id="69" name="Grafik 69" descr="Pfeil mit einer Linie: Leichte Kurv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afik 60" descr="Pfeil mit einer Linie: Leichte Kurve mit einfarbiger Füll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557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5A62F" w14:textId="4FDF5CA1" w:rsidR="002102EF" w:rsidRDefault="002102EF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68EB78F" w14:textId="33B634E6" w:rsidR="002102EF" w:rsidRDefault="002102EF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199A661" w14:textId="0EB4A347" w:rsidR="002102EF" w:rsidRDefault="002102EF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5C0EBFA7" w14:textId="6DB6F1E9" w:rsidR="002102EF" w:rsidRPr="00921FD8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  <w:r w:rsidRPr="00005ED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911931E" wp14:editId="64B88418">
                <wp:simplePos x="0" y="0"/>
                <wp:positionH relativeFrom="column">
                  <wp:posOffset>-285750</wp:posOffset>
                </wp:positionH>
                <wp:positionV relativeFrom="paragraph">
                  <wp:posOffset>145415</wp:posOffset>
                </wp:positionV>
                <wp:extent cx="1352550" cy="1619885"/>
                <wp:effectExtent l="0" t="0" r="0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99A7D" w14:textId="4643EAAC" w:rsidR="00005EDC" w:rsidRPr="00131264" w:rsidRDefault="006F4BD1" w:rsidP="00005ED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3. </w:t>
                            </w:r>
                            <w:r w:rsidR="00005ED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Mittelteil</w:t>
                            </w:r>
                          </w:p>
                          <w:p w14:paraId="06C878DE" w14:textId="607527DF" w:rsidR="00005EDC" w:rsidRPr="00131264" w:rsidRDefault="00F0531B" w:rsidP="00005ED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D3B32">
                              <w:rPr>
                                <w:rFonts w:asciiTheme="majorHAnsi" w:hAnsiTheme="majorHAnsi" w:cstheme="majorHAnsi"/>
                              </w:rPr>
                              <w:t>d</w:t>
                            </w:r>
                            <w:r w:rsidR="00005EDC" w:rsidRPr="007D3B32">
                              <w:rPr>
                                <w:rFonts w:asciiTheme="majorHAnsi" w:hAnsiTheme="majorHAnsi" w:cstheme="majorHAnsi"/>
                              </w:rPr>
                              <w:t>er</w:t>
                            </w:r>
                            <w:r w:rsidR="00005EDC">
                              <w:rPr>
                                <w:rFonts w:asciiTheme="majorHAnsi" w:hAnsiTheme="majorHAnsi" w:cstheme="majorHAnsi"/>
                              </w:rPr>
                              <w:t xml:space="preserve"> eigentliche </w:t>
                            </w:r>
                            <w:r w:rsidR="006F4BD1">
                              <w:rPr>
                                <w:rFonts w:asciiTheme="majorHAnsi" w:hAnsiTheme="majorHAnsi" w:cstheme="majorHAnsi"/>
                              </w:rPr>
                              <w:t>Artikel</w:t>
                            </w:r>
                            <w:r w:rsidR="00005ED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11931E" id="Textfeld 70" o:spid="_x0000_s1039" type="#_x0000_t202" style="position:absolute;margin-left:-22.5pt;margin-top:11.45pt;width:106.5pt;height:127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" filled="f" stroked="f" strokeweight=".5pt">
                <v:textbox>
                  <w:txbxContent>
                    <w:p w14:paraId="13999A7D" w14:textId="4643EAAC" w:rsidR="00005EDC" w:rsidRPr="00131264" w:rsidRDefault="006F4BD1" w:rsidP="00005EDC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3. </w:t>
                      </w:r>
                      <w:r w:rsidR="00005EDC">
                        <w:rPr>
                          <w:rFonts w:asciiTheme="majorHAnsi" w:hAnsiTheme="majorHAnsi" w:cstheme="majorHAnsi"/>
                          <w:b/>
                          <w:bCs/>
                        </w:rPr>
                        <w:t>Mittelteil</w:t>
                      </w:r>
                    </w:p>
                    <w:p w14:paraId="06C878DE" w14:textId="607527DF" w:rsidR="00005EDC" w:rsidRPr="00131264" w:rsidRDefault="00F0531B" w:rsidP="00005ED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D3B32">
                        <w:rPr>
                          <w:rFonts w:asciiTheme="majorHAnsi" w:hAnsiTheme="majorHAnsi" w:cstheme="majorHAnsi"/>
                        </w:rPr>
                        <w:t>d</w:t>
                      </w:r>
                      <w:r w:rsidR="00005EDC" w:rsidRPr="007D3B32">
                        <w:rPr>
                          <w:rFonts w:asciiTheme="majorHAnsi" w:hAnsiTheme="majorHAnsi" w:cstheme="majorHAnsi"/>
                        </w:rPr>
                        <w:t>er</w:t>
                      </w:r>
                      <w:r w:rsidR="00005EDC">
                        <w:rPr>
                          <w:rFonts w:asciiTheme="majorHAnsi" w:hAnsiTheme="majorHAnsi" w:cstheme="majorHAnsi"/>
                        </w:rPr>
                        <w:t xml:space="preserve"> eigentliche </w:t>
                      </w:r>
                      <w:r w:rsidR="006F4BD1">
                        <w:rPr>
                          <w:rFonts w:asciiTheme="majorHAnsi" w:hAnsiTheme="majorHAnsi" w:cstheme="majorHAnsi"/>
                        </w:rPr>
                        <w:t>Artikel</w:t>
                      </w:r>
                      <w:r w:rsidR="00005ED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16B1B6" w14:textId="79D4AC5D" w:rsidR="00921FD8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005EDC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2976" behindDoc="0" locked="0" layoutInCell="1" allowOverlap="1" wp14:anchorId="67D3F319" wp14:editId="3B8A05B0">
            <wp:simplePos x="0" y="0"/>
            <wp:positionH relativeFrom="column">
              <wp:posOffset>561975</wp:posOffset>
            </wp:positionH>
            <wp:positionV relativeFrom="paragraph">
              <wp:posOffset>283210</wp:posOffset>
            </wp:positionV>
            <wp:extent cx="725170" cy="645795"/>
            <wp:effectExtent l="0" t="0" r="0" b="0"/>
            <wp:wrapNone/>
            <wp:docPr id="71" name="Grafik 71" descr="Pfeil mit einer Linie: Leichte Kurv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afik 60" descr="Pfeil mit einer Linie: Leichte Kurve mit einfarbiger Füll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84429" w14:textId="15E47E79" w:rsidR="00921FD8" w:rsidRDefault="00921FD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7CB0532" w14:textId="2DF00FD0" w:rsidR="00921FD8" w:rsidRDefault="00921FD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41FCB72" w14:textId="332B23D6" w:rsidR="00921FD8" w:rsidRDefault="00921FD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3738332" w14:textId="77777777" w:rsidR="00921FD8" w:rsidRDefault="00921FD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6282ECB" w14:textId="5854D239" w:rsidR="00921FD8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6F4BD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E102F1A" wp14:editId="61BE11E2">
                <wp:simplePos x="0" y="0"/>
                <wp:positionH relativeFrom="column">
                  <wp:posOffset>-266700</wp:posOffset>
                </wp:positionH>
                <wp:positionV relativeFrom="paragraph">
                  <wp:posOffset>291465</wp:posOffset>
                </wp:positionV>
                <wp:extent cx="1360170" cy="1619885"/>
                <wp:effectExtent l="0" t="0" r="0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27422" w14:textId="58F2D1CD" w:rsidR="006F4BD1" w:rsidRPr="00131264" w:rsidRDefault="006F4BD1" w:rsidP="006F4BD1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4. Schluss</w:t>
                            </w:r>
                          </w:p>
                          <w:p w14:paraId="607E1D15" w14:textId="10171192" w:rsidR="006F4BD1" w:rsidRPr="00131264" w:rsidRDefault="00F0531B" w:rsidP="006F4BD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D3B32">
                              <w:rPr>
                                <w:rFonts w:asciiTheme="majorHAnsi" w:hAnsiTheme="majorHAnsi" w:cstheme="majorHAnsi"/>
                              </w:rPr>
                              <w:t>b</w:t>
                            </w:r>
                            <w:r w:rsidR="006F4BD1" w:rsidRPr="007D3B32">
                              <w:rPr>
                                <w:rFonts w:asciiTheme="majorHAnsi" w:hAnsiTheme="majorHAnsi" w:cstheme="majorHAnsi"/>
                              </w:rPr>
                              <w:t>einhaltet</w:t>
                            </w:r>
                            <w:r w:rsidR="006F4BD1">
                              <w:rPr>
                                <w:rFonts w:asciiTheme="majorHAnsi" w:hAnsiTheme="majorHAnsi" w:cstheme="majorHAnsi"/>
                              </w:rPr>
                              <w:t xml:space="preserve"> weniger wichtige Informationen und kann ggf. gekürzt </w:t>
                            </w:r>
                            <w:r w:rsidR="006F4BD1" w:rsidRPr="007D3B32">
                              <w:rPr>
                                <w:rFonts w:asciiTheme="majorHAnsi" w:hAnsiTheme="majorHAnsi" w:cstheme="majorHAnsi"/>
                              </w:rPr>
                              <w:t>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102F1A" id="Textfeld 72" o:spid="_x0000_s1040" type="#_x0000_t202" style="position:absolute;margin-left:-21pt;margin-top:22.95pt;width:107.1pt;height:127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" filled="f" stroked="f" strokeweight=".5pt">
                <v:textbox>
                  <w:txbxContent>
                    <w:p w14:paraId="6F927422" w14:textId="58F2D1CD" w:rsidR="006F4BD1" w:rsidRPr="00131264" w:rsidRDefault="006F4BD1" w:rsidP="006F4BD1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4. Schluss</w:t>
                      </w:r>
                    </w:p>
                    <w:p w14:paraId="607E1D15" w14:textId="10171192" w:rsidR="006F4BD1" w:rsidRPr="00131264" w:rsidRDefault="00F0531B" w:rsidP="006F4BD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D3B32">
                        <w:rPr>
                          <w:rFonts w:asciiTheme="majorHAnsi" w:hAnsiTheme="majorHAnsi" w:cstheme="majorHAnsi"/>
                        </w:rPr>
                        <w:t>b</w:t>
                      </w:r>
                      <w:r w:rsidR="006F4BD1" w:rsidRPr="007D3B32">
                        <w:rPr>
                          <w:rFonts w:asciiTheme="majorHAnsi" w:hAnsiTheme="majorHAnsi" w:cstheme="majorHAnsi"/>
                        </w:rPr>
                        <w:t>einhaltet</w:t>
                      </w:r>
                      <w:r w:rsidR="006F4BD1">
                        <w:rPr>
                          <w:rFonts w:asciiTheme="majorHAnsi" w:hAnsiTheme="majorHAnsi" w:cstheme="majorHAnsi"/>
                        </w:rPr>
                        <w:t xml:space="preserve"> weniger wichtige Informationen und kann ggf. gekürzt </w:t>
                      </w:r>
                      <w:r w:rsidR="006F4BD1" w:rsidRPr="007D3B32">
                        <w:rPr>
                          <w:rFonts w:asciiTheme="majorHAnsi" w:hAnsiTheme="majorHAnsi" w:cstheme="majorHAnsi"/>
                        </w:rPr>
                        <w:t>werden</w:t>
                      </w:r>
                    </w:p>
                  </w:txbxContent>
                </v:textbox>
              </v:shape>
            </w:pict>
          </mc:Fallback>
        </mc:AlternateContent>
      </w:r>
    </w:p>
    <w:p w14:paraId="52ECD118" w14:textId="148ED9C0" w:rsidR="00921FD8" w:rsidRDefault="00921FD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EC593DF" w14:textId="6F0A336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D28D6F5" w14:textId="227EBBFC" w:rsidR="005D77C1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6F4BD1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6048" behindDoc="0" locked="0" layoutInCell="1" allowOverlap="1" wp14:anchorId="5C115F21" wp14:editId="316FBAB1">
            <wp:simplePos x="0" y="0"/>
            <wp:positionH relativeFrom="column">
              <wp:posOffset>556837</wp:posOffset>
            </wp:positionH>
            <wp:positionV relativeFrom="paragraph">
              <wp:posOffset>294603</wp:posOffset>
            </wp:positionV>
            <wp:extent cx="725557" cy="645795"/>
            <wp:effectExtent l="0" t="0" r="0" b="0"/>
            <wp:wrapNone/>
            <wp:docPr id="73" name="Grafik 73" descr="Pfeil mit einer Linie: Leichte Kurv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afik 60" descr="Pfeil mit einer Linie: Leichte Kurve mit einfarbiger Füll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8638">
                      <a:off x="0" y="0"/>
                      <a:ext cx="725557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2CE91" w14:textId="101C2331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ED71445" w14:textId="2C324EE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61FB4B3" w14:textId="788AE5A3" w:rsidR="006370F5" w:rsidRDefault="001D3F8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lastRenderedPageBreak/>
        <w:drawing>
          <wp:anchor distT="0" distB="0" distL="114300" distR="114300" simplePos="0" relativeHeight="251918336" behindDoc="0" locked="0" layoutInCell="1" allowOverlap="1" wp14:anchorId="741C928F" wp14:editId="092DE6C0">
            <wp:simplePos x="0" y="0"/>
            <wp:positionH relativeFrom="column">
              <wp:posOffset>414891</wp:posOffset>
            </wp:positionH>
            <wp:positionV relativeFrom="paragraph">
              <wp:posOffset>-765884</wp:posOffset>
            </wp:positionV>
            <wp:extent cx="3476847" cy="3200400"/>
            <wp:effectExtent l="0" t="0" r="15875" b="0"/>
            <wp:wrapNone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0F5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6A0EBBA" wp14:editId="69ECD7A6">
                <wp:simplePos x="0" y="0"/>
                <wp:positionH relativeFrom="column">
                  <wp:posOffset>171450</wp:posOffset>
                </wp:positionH>
                <wp:positionV relativeFrom="paragraph">
                  <wp:posOffset>-64770</wp:posOffset>
                </wp:positionV>
                <wp:extent cx="2045970" cy="514350"/>
                <wp:effectExtent l="0" t="0" r="0" b="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15106" w14:textId="47AA7FCA" w:rsidR="006370F5" w:rsidRPr="002C6918" w:rsidRDefault="006370F5" w:rsidP="006370F5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W – F R A G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A0EBBA" id="Textfeld 76" o:spid="_x0000_s1041" type="#_x0000_t202" style="position:absolute;margin-left:13.5pt;margin-top:-5.1pt;width:161.1pt;height:4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IMGQIAADM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" filled="f" stroked="f" strokeweight=".5pt">
                <v:textbox>
                  <w:txbxContent>
                    <w:p w14:paraId="6D115106" w14:textId="47AA7FCA" w:rsidR="006370F5" w:rsidRPr="002C6918" w:rsidRDefault="006370F5" w:rsidP="006370F5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W – F R A G E N</w:t>
                      </w:r>
                    </w:p>
                  </w:txbxContent>
                </v:textbox>
              </v:shape>
            </w:pict>
          </mc:Fallback>
        </mc:AlternateContent>
      </w:r>
    </w:p>
    <w:p w14:paraId="44B04E28" w14:textId="2B62635E" w:rsidR="00F56D77" w:rsidRDefault="00F56D7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E667F75" w14:textId="69C11BEE" w:rsidR="006370F5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B3DA18F" w14:textId="366BE1A3" w:rsidR="006370F5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3BBF943" w14:textId="18C18CDB" w:rsidR="006370F5" w:rsidRDefault="00A856BC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B645B70" wp14:editId="54457DF5">
                <wp:simplePos x="0" y="0"/>
                <wp:positionH relativeFrom="column">
                  <wp:posOffset>0</wp:posOffset>
                </wp:positionH>
                <wp:positionV relativeFrom="paragraph">
                  <wp:posOffset>200444</wp:posOffset>
                </wp:positionV>
                <wp:extent cx="5764530" cy="1066800"/>
                <wp:effectExtent l="0" t="0" r="0" b="0"/>
                <wp:wrapNone/>
                <wp:docPr id="78" name="Textfel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53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047A7" w14:textId="29438E69" w:rsidR="00C93AC4" w:rsidRPr="00F0531B" w:rsidRDefault="00C93AC4" w:rsidP="006370F5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0531B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C H E C K L I S T E   E I N E R   G</w:t>
                            </w:r>
                            <w:r w:rsidR="001D3F88" w:rsidRPr="00F0531B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Pr="00F0531B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U T E N </w:t>
                            </w:r>
                          </w:p>
                          <w:p w14:paraId="50A122AD" w14:textId="1FBB2ADD" w:rsidR="006370F5" w:rsidRPr="00F0531B" w:rsidRDefault="00C93AC4" w:rsidP="006370F5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0531B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P R E S S E M I T T E I L U N G</w:t>
                            </w:r>
                          </w:p>
                          <w:p w14:paraId="6A681628" w14:textId="77777777" w:rsidR="001D3F88" w:rsidRPr="00F0531B" w:rsidRDefault="001D3F88" w:rsidP="006370F5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645B70" id="Textfeld 78" o:spid="_x0000_s1042" type="#_x0000_t202" style="position:absolute;margin-left:0;margin-top:15.8pt;width:453.9pt;height:8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DY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" filled="f" stroked="f" strokeweight=".5pt">
                <v:textbox>
                  <w:txbxContent>
                    <w:p w14:paraId="165047A7" w14:textId="29438E69" w:rsidR="00C93AC4" w:rsidRPr="00F0531B" w:rsidRDefault="00C93AC4" w:rsidP="006370F5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0531B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C H E C K L I S T E   E I N E R   G</w:t>
                      </w:r>
                      <w:r w:rsidR="001D3F88" w:rsidRPr="00F0531B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Pr="00F0531B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U T E N </w:t>
                      </w:r>
                    </w:p>
                    <w:p w14:paraId="50A122AD" w14:textId="1FBB2ADD" w:rsidR="006370F5" w:rsidRPr="00F0531B" w:rsidRDefault="00C93AC4" w:rsidP="006370F5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0531B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P R E S S E M I T T E I L U N G</w:t>
                      </w:r>
                    </w:p>
                    <w:p w14:paraId="6A681628" w14:textId="77777777" w:rsidR="001D3F88" w:rsidRPr="00F0531B" w:rsidRDefault="001D3F88" w:rsidP="006370F5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C575F" w14:textId="55B56F00" w:rsidR="0048490C" w:rsidRDefault="0048490C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4BB0D4A" w14:textId="0A0455B2" w:rsidR="0048490C" w:rsidRDefault="0048490C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FA352F2" w14:textId="10D3CA8C" w:rsidR="0048490C" w:rsidRDefault="0048490C" w:rsidP="00A856B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E6D447C" w14:textId="635831B4" w:rsidR="001D3F88" w:rsidRDefault="00123ED3" w:rsidP="00A856B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9360" behindDoc="0" locked="0" layoutInCell="1" allowOverlap="1" wp14:anchorId="6DB03354" wp14:editId="193BA164">
            <wp:simplePos x="0" y="0"/>
            <wp:positionH relativeFrom="column">
              <wp:posOffset>-737261</wp:posOffset>
            </wp:positionH>
            <wp:positionV relativeFrom="paragraph">
              <wp:posOffset>188500</wp:posOffset>
            </wp:positionV>
            <wp:extent cx="7336155" cy="6461051"/>
            <wp:effectExtent l="0" t="0" r="0" b="16510"/>
            <wp:wrapNone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03CB6" w14:textId="43EFE287" w:rsidR="008910F7" w:rsidRDefault="008910F7" w:rsidP="00A856B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5504" behindDoc="0" locked="0" layoutInCell="1" allowOverlap="1" wp14:anchorId="7CCEC519" wp14:editId="787DFC3C">
            <wp:simplePos x="0" y="0"/>
            <wp:positionH relativeFrom="column">
              <wp:posOffset>286769</wp:posOffset>
            </wp:positionH>
            <wp:positionV relativeFrom="paragraph">
              <wp:posOffset>37140</wp:posOffset>
            </wp:positionV>
            <wp:extent cx="914400" cy="914400"/>
            <wp:effectExtent l="0" t="0" r="0" b="0"/>
            <wp:wrapNone/>
            <wp:docPr id="5" name="Grafik 5" descr="Marke 1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Marke 1 mit einfarbiger Füll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A915A" w14:textId="4E868942" w:rsidR="008910F7" w:rsidRDefault="008910F7" w:rsidP="00A856B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A8721B2" w14:textId="4F96F03B" w:rsidR="008910F7" w:rsidRDefault="008910F7" w:rsidP="00A856B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11A0C77" w14:textId="094D0743" w:rsidR="008910F7" w:rsidRDefault="008910F7" w:rsidP="00A856B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1408" behindDoc="0" locked="0" layoutInCell="1" allowOverlap="1" wp14:anchorId="6D10B857" wp14:editId="760AD606">
            <wp:simplePos x="0" y="0"/>
            <wp:positionH relativeFrom="column">
              <wp:posOffset>287005</wp:posOffset>
            </wp:positionH>
            <wp:positionV relativeFrom="paragraph">
              <wp:posOffset>4413147</wp:posOffset>
            </wp:positionV>
            <wp:extent cx="914400" cy="914400"/>
            <wp:effectExtent l="0" t="0" r="0" b="0"/>
            <wp:wrapNone/>
            <wp:docPr id="17" name="Grafik 17" descr="Marke 5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Marke 5 mit einfarbiger Füll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2432" behindDoc="0" locked="0" layoutInCell="1" allowOverlap="1" wp14:anchorId="6C9EFB30" wp14:editId="09C5E663">
            <wp:simplePos x="0" y="0"/>
            <wp:positionH relativeFrom="column">
              <wp:posOffset>286769</wp:posOffset>
            </wp:positionH>
            <wp:positionV relativeFrom="paragraph">
              <wp:posOffset>3137240</wp:posOffset>
            </wp:positionV>
            <wp:extent cx="914400" cy="914400"/>
            <wp:effectExtent l="0" t="0" r="0" b="0"/>
            <wp:wrapNone/>
            <wp:docPr id="10" name="Grafik 10" descr="Marke 4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Marke 4 mit einfarbiger Füllu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3456" behindDoc="0" locked="0" layoutInCell="1" allowOverlap="1" wp14:anchorId="4CFDA827" wp14:editId="716AFA55">
            <wp:simplePos x="0" y="0"/>
            <wp:positionH relativeFrom="column">
              <wp:posOffset>286769</wp:posOffset>
            </wp:positionH>
            <wp:positionV relativeFrom="paragraph">
              <wp:posOffset>1850700</wp:posOffset>
            </wp:positionV>
            <wp:extent cx="914400" cy="914400"/>
            <wp:effectExtent l="0" t="0" r="0" b="0"/>
            <wp:wrapNone/>
            <wp:docPr id="9" name="Grafik 9" descr="Marke 3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Marke 3 mit einfarbiger Füllu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4480" behindDoc="0" locked="0" layoutInCell="1" allowOverlap="1" wp14:anchorId="711BCF7C" wp14:editId="0C09FB91">
            <wp:simplePos x="0" y="0"/>
            <wp:positionH relativeFrom="column">
              <wp:posOffset>286769</wp:posOffset>
            </wp:positionH>
            <wp:positionV relativeFrom="paragraph">
              <wp:posOffset>564161</wp:posOffset>
            </wp:positionV>
            <wp:extent cx="914400" cy="914400"/>
            <wp:effectExtent l="0" t="0" r="0" b="0"/>
            <wp:wrapNone/>
            <wp:docPr id="6" name="Grafik 6" descr="Abzei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Abzeichen mit einfarbiger Füllu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10F7" w:rsidSect="001061B0">
      <w:headerReference w:type="default" r:id="rId31"/>
      <w:footerReference w:type="default" r:id="rId32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2079" w14:textId="77777777" w:rsidR="00AD5447" w:rsidRDefault="00AD5447">
      <w:r>
        <w:separator/>
      </w:r>
    </w:p>
  </w:endnote>
  <w:endnote w:type="continuationSeparator" w:id="0">
    <w:p w14:paraId="61753243" w14:textId="77777777" w:rsidR="00AD5447" w:rsidRDefault="00AD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07F8" w14:textId="77777777" w:rsidR="00AD5447" w:rsidRDefault="00AD5447">
      <w:r>
        <w:separator/>
      </w:r>
    </w:p>
  </w:footnote>
  <w:footnote w:type="continuationSeparator" w:id="0">
    <w:p w14:paraId="3A6AABC1" w14:textId="77777777" w:rsidR="00AD5447" w:rsidRDefault="00AD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779836A5" w:rsidR="0096352F" w:rsidRPr="000153B8" w:rsidRDefault="005A22CB" w:rsidP="0096352F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7E787E2" wp14:editId="2A7B0024">
          <wp:simplePos x="0" y="0"/>
          <wp:positionH relativeFrom="column">
            <wp:posOffset>4695986</wp:posOffset>
          </wp:positionH>
          <wp:positionV relativeFrom="paragraph">
            <wp:posOffset>-344547</wp:posOffset>
          </wp:positionV>
          <wp:extent cx="1109345" cy="1244600"/>
          <wp:effectExtent l="0" t="0" r="0" b="0"/>
          <wp:wrapNone/>
          <wp:docPr id="24" name="Grafik 24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B2F2E07" wp14:editId="52AC1463">
              <wp:simplePos x="0" y="0"/>
              <wp:positionH relativeFrom="column">
                <wp:posOffset>4474210</wp:posOffset>
              </wp:positionH>
              <wp:positionV relativeFrom="paragraph">
                <wp:posOffset>-344805</wp:posOffset>
              </wp:positionV>
              <wp:extent cx="1546860" cy="2252980"/>
              <wp:effectExtent l="0" t="0" r="2540" b="0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52980"/>
                        <a:chOff x="855878" y="1"/>
                        <a:chExt cx="1546860" cy="2253668"/>
                      </a:xfrm>
                    </wpg:grpSpPr>
                    <wps:wsp>
                      <wps:cNvPr id="8" name="Prozess 8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feld 11"/>
                      <wps:cNvSpPr txBox="1"/>
                      <wps:spPr>
                        <a:xfrm>
                          <a:off x="855878" y="1257354"/>
                          <a:ext cx="1546860" cy="996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AF1C6" w14:textId="157F564F" w:rsidR="005A22CB" w:rsidRPr="008001EF" w:rsidRDefault="005A22CB" w:rsidP="005A22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867DB1" w14:textId="77777777" w:rsidR="005A22CB" w:rsidRPr="008001EF" w:rsidRDefault="005A22CB" w:rsidP="005A22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890BA9A" w14:textId="77777777" w:rsidR="005A22CB" w:rsidRPr="008001EF" w:rsidRDefault="005A22CB" w:rsidP="005A22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Dreieck 13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B2F2E07" id="Gruppieren 7" o:spid="_x0000_s1043" style="position:absolute;margin-left:352.3pt;margin-top:-27.15pt;width:121.8pt;height:177.4pt;z-index:251666432;mso-width-relative:margin;mso-height-relative:margin" coordorigin="8558" coordsize="15468,2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8" o:spid="_x0000_s1044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" fillcolor="#7f7f7f [1612]" stroked="f" strokeweight="1pt">
                <v:fill opacity="2544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45" type="#_x0000_t202" style="position:absolute;left:8558;top:12573;width:15469;height:9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0B2AF1C6" w14:textId="157F564F" w:rsidR="005A22CB" w:rsidRPr="008001EF" w:rsidRDefault="005A22CB" w:rsidP="005A22CB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867DB1" w14:textId="77777777" w:rsidR="005A22CB" w:rsidRPr="008001EF" w:rsidRDefault="005A22CB" w:rsidP="005A22CB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890BA9A" w14:textId="77777777" w:rsidR="005A22CB" w:rsidRPr="008001EF" w:rsidRDefault="005A22CB" w:rsidP="005A22CB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3" o:spid="_x0000_s1046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" fillcolor="white [3212]" stroked="f" strokeweight="1pt"/>
            </v:group>
          </w:pict>
        </mc:Fallback>
      </mc:AlternateContent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29451957" w:rsidR="0096352F" w:rsidRDefault="005A22CB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EB2294" wp14:editId="5FD6ECC1">
              <wp:simplePos x="0" y="0"/>
              <wp:positionH relativeFrom="column">
                <wp:posOffset>4273292</wp:posOffset>
              </wp:positionH>
              <wp:positionV relativeFrom="paragraph">
                <wp:posOffset>290195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614F4A" w14:textId="231B9640" w:rsidR="005A22CB" w:rsidRPr="00B95443" w:rsidRDefault="005A22CB" w:rsidP="005A22CB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B95443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  <w:p w14:paraId="6B2BD22D" w14:textId="77777777" w:rsidR="005A22CB" w:rsidRPr="00B95443" w:rsidRDefault="005A22CB" w:rsidP="005A22CB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BEB2294" id="Textfeld 19" o:spid="_x0000_s1047" type="#_x0000_t202" style="position:absolute;margin-left:336.5pt;margin-top:22.85pt;width:221.2pt;height:124.1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JUMvB/eAAAADAEAAA8AAAAAAAAAAAAAAAAAewQAAGRycy9kb3ducmV2&#10;LnhtbFBLBQYAAAAABAAEAPMAAACGBQAAAAA=&#10;" filled="f" stroked="f" strokeweight=".5pt">
              <v:textbox>
                <w:txbxContent>
                  <w:p w14:paraId="77614F4A" w14:textId="231B9640" w:rsidR="005A22CB" w:rsidRPr="00B95443" w:rsidRDefault="005A22CB" w:rsidP="005A22CB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B95443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  <w:p w14:paraId="6B2BD22D" w14:textId="77777777" w:rsidR="005A22CB" w:rsidRPr="00B95443" w:rsidRDefault="005A22CB" w:rsidP="005A22CB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705097" wp14:editId="4DF9A1AA">
              <wp:simplePos x="0" y="0"/>
              <wp:positionH relativeFrom="column">
                <wp:posOffset>4076054</wp:posOffset>
              </wp:positionH>
              <wp:positionV relativeFrom="paragraph">
                <wp:posOffset>1302640</wp:posOffset>
              </wp:positionV>
              <wp:extent cx="1546860" cy="454438"/>
              <wp:effectExtent l="0" t="0" r="2540" b="3175"/>
              <wp:wrapNone/>
              <wp:docPr id="23" name="Dreiec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438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38723F5" id="Dreieck 23" o:spid="_x0000_s1026" type="#_x0000_t5" style="position:absolute;margin-left:320.95pt;margin-top:102.55pt;width:121.8pt;height:3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5611547">
    <w:abstractNumId w:val="8"/>
  </w:num>
  <w:num w:numId="2" w16cid:durableId="731077252">
    <w:abstractNumId w:val="5"/>
  </w:num>
  <w:num w:numId="3" w16cid:durableId="884877570">
    <w:abstractNumId w:val="1"/>
  </w:num>
  <w:num w:numId="4" w16cid:durableId="1448500230">
    <w:abstractNumId w:val="4"/>
  </w:num>
  <w:num w:numId="5" w16cid:durableId="390463645">
    <w:abstractNumId w:val="13"/>
  </w:num>
  <w:num w:numId="6" w16cid:durableId="933051176">
    <w:abstractNumId w:val="9"/>
  </w:num>
  <w:num w:numId="7" w16cid:durableId="1574699350">
    <w:abstractNumId w:val="2"/>
  </w:num>
  <w:num w:numId="8" w16cid:durableId="845092281">
    <w:abstractNumId w:val="12"/>
  </w:num>
  <w:num w:numId="9" w16cid:durableId="17583233">
    <w:abstractNumId w:val="7"/>
  </w:num>
  <w:num w:numId="10" w16cid:durableId="254827829">
    <w:abstractNumId w:val="0"/>
  </w:num>
  <w:num w:numId="11" w16cid:durableId="222788835">
    <w:abstractNumId w:val="11"/>
  </w:num>
  <w:num w:numId="12" w16cid:durableId="656227749">
    <w:abstractNumId w:val="10"/>
  </w:num>
  <w:num w:numId="13" w16cid:durableId="1362122624">
    <w:abstractNumId w:val="3"/>
  </w:num>
  <w:num w:numId="14" w16cid:durableId="464082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5EDC"/>
    <w:rsid w:val="00007F7C"/>
    <w:rsid w:val="000153B8"/>
    <w:rsid w:val="00016D12"/>
    <w:rsid w:val="00032AD6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C066F"/>
    <w:rsid w:val="000C163A"/>
    <w:rsid w:val="000C3858"/>
    <w:rsid w:val="000D0CCB"/>
    <w:rsid w:val="000D6DE2"/>
    <w:rsid w:val="000D72B1"/>
    <w:rsid w:val="000E4849"/>
    <w:rsid w:val="000E7347"/>
    <w:rsid w:val="000F310F"/>
    <w:rsid w:val="00106059"/>
    <w:rsid w:val="001061B0"/>
    <w:rsid w:val="001065F6"/>
    <w:rsid w:val="00112850"/>
    <w:rsid w:val="00114D26"/>
    <w:rsid w:val="00122462"/>
    <w:rsid w:val="00123ED3"/>
    <w:rsid w:val="00131264"/>
    <w:rsid w:val="00132BF1"/>
    <w:rsid w:val="00196F5A"/>
    <w:rsid w:val="001A2B95"/>
    <w:rsid w:val="001A4D73"/>
    <w:rsid w:val="001C50D3"/>
    <w:rsid w:val="001D3F88"/>
    <w:rsid w:val="001D43C5"/>
    <w:rsid w:val="001E1B80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4056E"/>
    <w:rsid w:val="00250AFD"/>
    <w:rsid w:val="00263B19"/>
    <w:rsid w:val="002751FE"/>
    <w:rsid w:val="00281B31"/>
    <w:rsid w:val="0029385A"/>
    <w:rsid w:val="0029481D"/>
    <w:rsid w:val="00297344"/>
    <w:rsid w:val="002B1047"/>
    <w:rsid w:val="002B17CE"/>
    <w:rsid w:val="002B6451"/>
    <w:rsid w:val="002B7BB0"/>
    <w:rsid w:val="002C6918"/>
    <w:rsid w:val="002D208A"/>
    <w:rsid w:val="002D39F7"/>
    <w:rsid w:val="002E5F9C"/>
    <w:rsid w:val="002F2D65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8411A"/>
    <w:rsid w:val="003A150F"/>
    <w:rsid w:val="003A7B39"/>
    <w:rsid w:val="003B722B"/>
    <w:rsid w:val="003C462A"/>
    <w:rsid w:val="003D4B9E"/>
    <w:rsid w:val="003D63D9"/>
    <w:rsid w:val="003F0FAA"/>
    <w:rsid w:val="003F2263"/>
    <w:rsid w:val="004117EA"/>
    <w:rsid w:val="004121DC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490C"/>
    <w:rsid w:val="004861B0"/>
    <w:rsid w:val="00493406"/>
    <w:rsid w:val="004A45B5"/>
    <w:rsid w:val="004A48B6"/>
    <w:rsid w:val="004B5951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37EB"/>
    <w:rsid w:val="00585699"/>
    <w:rsid w:val="00593E04"/>
    <w:rsid w:val="005A0A55"/>
    <w:rsid w:val="005A22CB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370F5"/>
    <w:rsid w:val="00651DC6"/>
    <w:rsid w:val="00656B61"/>
    <w:rsid w:val="0066145E"/>
    <w:rsid w:val="006661E4"/>
    <w:rsid w:val="00666A72"/>
    <w:rsid w:val="00686195"/>
    <w:rsid w:val="006939BE"/>
    <w:rsid w:val="006A0886"/>
    <w:rsid w:val="006A2448"/>
    <w:rsid w:val="006A5147"/>
    <w:rsid w:val="006B3352"/>
    <w:rsid w:val="006D3834"/>
    <w:rsid w:val="006E1211"/>
    <w:rsid w:val="006E1813"/>
    <w:rsid w:val="006F39E0"/>
    <w:rsid w:val="006F4BD1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2AFE"/>
    <w:rsid w:val="00773107"/>
    <w:rsid w:val="00782B3B"/>
    <w:rsid w:val="00792181"/>
    <w:rsid w:val="007932E0"/>
    <w:rsid w:val="007953E6"/>
    <w:rsid w:val="007B459B"/>
    <w:rsid w:val="007C0671"/>
    <w:rsid w:val="007D02E4"/>
    <w:rsid w:val="007D2788"/>
    <w:rsid w:val="007D3917"/>
    <w:rsid w:val="007D3B32"/>
    <w:rsid w:val="007D448F"/>
    <w:rsid w:val="007D48D9"/>
    <w:rsid w:val="007E0F9A"/>
    <w:rsid w:val="007E52B6"/>
    <w:rsid w:val="007F7D3D"/>
    <w:rsid w:val="00821FD6"/>
    <w:rsid w:val="008223D5"/>
    <w:rsid w:val="008235AA"/>
    <w:rsid w:val="00825994"/>
    <w:rsid w:val="00831846"/>
    <w:rsid w:val="0083244B"/>
    <w:rsid w:val="00833961"/>
    <w:rsid w:val="00834C9B"/>
    <w:rsid w:val="00835BCF"/>
    <w:rsid w:val="008419D0"/>
    <w:rsid w:val="00844C90"/>
    <w:rsid w:val="00882B98"/>
    <w:rsid w:val="0088503B"/>
    <w:rsid w:val="008910F7"/>
    <w:rsid w:val="00893FA8"/>
    <w:rsid w:val="008B3E19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1FD8"/>
    <w:rsid w:val="00925547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E5E95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7263E"/>
    <w:rsid w:val="00A856BC"/>
    <w:rsid w:val="00A86707"/>
    <w:rsid w:val="00A937CE"/>
    <w:rsid w:val="00AA6D14"/>
    <w:rsid w:val="00AD1862"/>
    <w:rsid w:val="00AD5447"/>
    <w:rsid w:val="00AF32BE"/>
    <w:rsid w:val="00AF4ACF"/>
    <w:rsid w:val="00B014C8"/>
    <w:rsid w:val="00B02872"/>
    <w:rsid w:val="00B03816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85DC5"/>
    <w:rsid w:val="00B95443"/>
    <w:rsid w:val="00BA4B9F"/>
    <w:rsid w:val="00BA759A"/>
    <w:rsid w:val="00BB08D8"/>
    <w:rsid w:val="00BB1117"/>
    <w:rsid w:val="00BD2AB6"/>
    <w:rsid w:val="00BE2865"/>
    <w:rsid w:val="00BE5E63"/>
    <w:rsid w:val="00BF69BB"/>
    <w:rsid w:val="00C12D06"/>
    <w:rsid w:val="00C14084"/>
    <w:rsid w:val="00C228CB"/>
    <w:rsid w:val="00C2754E"/>
    <w:rsid w:val="00C330AC"/>
    <w:rsid w:val="00C45DB0"/>
    <w:rsid w:val="00C51131"/>
    <w:rsid w:val="00C56549"/>
    <w:rsid w:val="00C573CE"/>
    <w:rsid w:val="00C725D3"/>
    <w:rsid w:val="00C83719"/>
    <w:rsid w:val="00C83DC8"/>
    <w:rsid w:val="00C93AC4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5E0D"/>
    <w:rsid w:val="00D47D79"/>
    <w:rsid w:val="00D51F42"/>
    <w:rsid w:val="00D51F4E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602E"/>
    <w:rsid w:val="00E374CC"/>
    <w:rsid w:val="00E40200"/>
    <w:rsid w:val="00E4111D"/>
    <w:rsid w:val="00E614AF"/>
    <w:rsid w:val="00E724D8"/>
    <w:rsid w:val="00E82761"/>
    <w:rsid w:val="00E85401"/>
    <w:rsid w:val="00EA3199"/>
    <w:rsid w:val="00EA4F1D"/>
    <w:rsid w:val="00EB7D01"/>
    <w:rsid w:val="00EC092B"/>
    <w:rsid w:val="00EE6C91"/>
    <w:rsid w:val="00EF3AF2"/>
    <w:rsid w:val="00F0531B"/>
    <w:rsid w:val="00F07FEF"/>
    <w:rsid w:val="00F25D7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paragraph" w:styleId="berarbeitung">
    <w:name w:val="Revision"/>
    <w:hidden/>
    <w:uiPriority w:val="99"/>
    <w:semiHidden/>
    <w:rsid w:val="0029481D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C565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10.sv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image" Target="media/image8.sv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image" Target="media/image7.png"/><Relationship Id="rId28" Type="http://schemas.openxmlformats.org/officeDocument/2006/relationships/image" Target="media/image12.svg"/><Relationship Id="rId10" Type="http://schemas.openxmlformats.org/officeDocument/2006/relationships/image" Target="media/image4.svg"/><Relationship Id="rId19" Type="http://schemas.openxmlformats.org/officeDocument/2006/relationships/diagramColors" Target="diagrams/colors2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Relationship Id="rId22" Type="http://schemas.openxmlformats.org/officeDocument/2006/relationships/image" Target="media/image6.svg"/><Relationship Id="rId27" Type="http://schemas.openxmlformats.org/officeDocument/2006/relationships/image" Target="media/image11.png"/><Relationship Id="rId30" Type="http://schemas.openxmlformats.org/officeDocument/2006/relationships/image" Target="media/image14.sv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503B47-F280-B145-A9D7-889391FE575C}" type="doc">
      <dgm:prSet loTypeId="urn:microsoft.com/office/officeart/2005/8/layout/venn3" loCatId="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de-DE"/>
        </a:p>
      </dgm:t>
    </dgm:pt>
    <dgm:pt modelId="{DD40BAFC-AEDD-E84C-B861-987D9AFAC58E}">
      <dgm:prSet phldrT="[Text]"/>
      <dgm:spPr/>
      <dgm:t>
        <a:bodyPr/>
        <a:lstStyle/>
        <a:p>
          <a:r>
            <a:rPr lang="de-DE"/>
            <a:t>Warum</a:t>
          </a:r>
        </a:p>
      </dgm:t>
    </dgm:pt>
    <dgm:pt modelId="{26538C5B-F9B6-6A4B-956C-1E0CEA06ABAE}" type="parTrans" cxnId="{72CBFD50-DBC1-B448-8234-A994A75AF047}">
      <dgm:prSet/>
      <dgm:spPr/>
      <dgm:t>
        <a:bodyPr/>
        <a:lstStyle/>
        <a:p>
          <a:endParaRPr lang="de-DE"/>
        </a:p>
      </dgm:t>
    </dgm:pt>
    <dgm:pt modelId="{2830C6FF-D438-AE4F-A3C8-2D1DAD3EB9F1}" type="sibTrans" cxnId="{72CBFD50-DBC1-B448-8234-A994A75AF047}">
      <dgm:prSet/>
      <dgm:spPr/>
      <dgm:t>
        <a:bodyPr/>
        <a:lstStyle/>
        <a:p>
          <a:endParaRPr lang="de-DE"/>
        </a:p>
      </dgm:t>
    </dgm:pt>
    <dgm:pt modelId="{9F799BD7-8DCD-924F-B472-5C9A70DBDE4F}">
      <dgm:prSet phldrT="[Text]"/>
      <dgm:spPr/>
      <dgm:t>
        <a:bodyPr/>
        <a:lstStyle/>
        <a:p>
          <a:r>
            <a:rPr lang="de-DE"/>
            <a:t>Wie</a:t>
          </a:r>
        </a:p>
      </dgm:t>
    </dgm:pt>
    <dgm:pt modelId="{F3334B24-1F35-EB45-8D40-7FDDFB6FA486}" type="parTrans" cxnId="{8E154EB0-0D4F-8A48-B2B7-62FEEAE9F043}">
      <dgm:prSet/>
      <dgm:spPr/>
      <dgm:t>
        <a:bodyPr/>
        <a:lstStyle/>
        <a:p>
          <a:endParaRPr lang="de-DE"/>
        </a:p>
      </dgm:t>
    </dgm:pt>
    <dgm:pt modelId="{E9EDA7BF-8EC9-444C-AE2C-0B525A0CD82D}" type="sibTrans" cxnId="{8E154EB0-0D4F-8A48-B2B7-62FEEAE9F043}">
      <dgm:prSet/>
      <dgm:spPr/>
      <dgm:t>
        <a:bodyPr/>
        <a:lstStyle/>
        <a:p>
          <a:endParaRPr lang="de-DE"/>
        </a:p>
      </dgm:t>
    </dgm:pt>
    <dgm:pt modelId="{41AC58B2-9A1A-334C-B1E2-17217C55F609}">
      <dgm:prSet phldrT="[Text]"/>
      <dgm:spPr/>
      <dgm:t>
        <a:bodyPr/>
        <a:lstStyle/>
        <a:p>
          <a:r>
            <a:rPr lang="de-DE"/>
            <a:t>Wer</a:t>
          </a:r>
        </a:p>
      </dgm:t>
    </dgm:pt>
    <dgm:pt modelId="{C7F39DF5-0ACF-A940-8DBD-3B9EA59A6EA4}" type="parTrans" cxnId="{3BDC6424-120B-0E4B-9A18-BE2289827759}">
      <dgm:prSet/>
      <dgm:spPr/>
      <dgm:t>
        <a:bodyPr/>
        <a:lstStyle/>
        <a:p>
          <a:endParaRPr lang="de-DE"/>
        </a:p>
      </dgm:t>
    </dgm:pt>
    <dgm:pt modelId="{1E6EE871-9297-A346-AC1B-21F27A980DCB}" type="sibTrans" cxnId="{3BDC6424-120B-0E4B-9A18-BE2289827759}">
      <dgm:prSet/>
      <dgm:spPr/>
      <dgm:t>
        <a:bodyPr/>
        <a:lstStyle/>
        <a:p>
          <a:endParaRPr lang="de-DE"/>
        </a:p>
      </dgm:t>
    </dgm:pt>
    <dgm:pt modelId="{87CB60A5-ECA6-694F-9849-1CED0BE64D07}">
      <dgm:prSet/>
      <dgm:spPr/>
      <dgm:t>
        <a:bodyPr/>
        <a:lstStyle/>
        <a:p>
          <a:r>
            <a:rPr lang="de-DE"/>
            <a:t>Wo</a:t>
          </a:r>
        </a:p>
      </dgm:t>
    </dgm:pt>
    <dgm:pt modelId="{5403F0EC-D6CE-704E-8BB8-AD1BF326273A}" type="parTrans" cxnId="{CECD15C7-A381-D445-995A-A94F4DBB0EBB}">
      <dgm:prSet/>
      <dgm:spPr/>
      <dgm:t>
        <a:bodyPr/>
        <a:lstStyle/>
        <a:p>
          <a:endParaRPr lang="de-DE"/>
        </a:p>
      </dgm:t>
    </dgm:pt>
    <dgm:pt modelId="{A404DED4-EBB2-6A48-878F-5FF6B1AA26D7}" type="sibTrans" cxnId="{CECD15C7-A381-D445-995A-A94F4DBB0EBB}">
      <dgm:prSet/>
      <dgm:spPr/>
      <dgm:t>
        <a:bodyPr/>
        <a:lstStyle/>
        <a:p>
          <a:endParaRPr lang="de-DE"/>
        </a:p>
      </dgm:t>
    </dgm:pt>
    <dgm:pt modelId="{6EB86A98-4C30-BB47-801E-7C263520EFED}">
      <dgm:prSet/>
      <dgm:spPr/>
      <dgm:t>
        <a:bodyPr/>
        <a:lstStyle/>
        <a:p>
          <a:r>
            <a:rPr lang="de-DE"/>
            <a:t>Wann</a:t>
          </a:r>
        </a:p>
      </dgm:t>
    </dgm:pt>
    <dgm:pt modelId="{EE4AF2EB-307E-5540-A411-048F074407AC}" type="parTrans" cxnId="{34881778-5E53-444B-9268-C858076D175D}">
      <dgm:prSet/>
      <dgm:spPr/>
      <dgm:t>
        <a:bodyPr/>
        <a:lstStyle/>
        <a:p>
          <a:endParaRPr lang="de-DE"/>
        </a:p>
      </dgm:t>
    </dgm:pt>
    <dgm:pt modelId="{0CF371E3-36F9-354F-8761-C056431BC45D}" type="sibTrans" cxnId="{34881778-5E53-444B-9268-C858076D175D}">
      <dgm:prSet/>
      <dgm:spPr/>
      <dgm:t>
        <a:bodyPr/>
        <a:lstStyle/>
        <a:p>
          <a:endParaRPr lang="de-DE"/>
        </a:p>
      </dgm:t>
    </dgm:pt>
    <dgm:pt modelId="{48BCBB9A-48BD-E142-B8FD-20E166E17B81}">
      <dgm:prSet/>
      <dgm:spPr/>
      <dgm:t>
        <a:bodyPr/>
        <a:lstStyle/>
        <a:p>
          <a:r>
            <a:rPr lang="de-DE"/>
            <a:t>Was</a:t>
          </a:r>
        </a:p>
      </dgm:t>
    </dgm:pt>
    <dgm:pt modelId="{A9534FB9-4710-A74E-8AC0-3F1B525BF942}" type="parTrans" cxnId="{8227201A-A489-7740-822B-E2C1890052C6}">
      <dgm:prSet/>
      <dgm:spPr/>
      <dgm:t>
        <a:bodyPr/>
        <a:lstStyle/>
        <a:p>
          <a:endParaRPr lang="de-DE"/>
        </a:p>
      </dgm:t>
    </dgm:pt>
    <dgm:pt modelId="{B551EB71-62F6-AF42-97B7-F3ED9F07462A}" type="sibTrans" cxnId="{8227201A-A489-7740-822B-E2C1890052C6}">
      <dgm:prSet/>
      <dgm:spPr/>
      <dgm:t>
        <a:bodyPr/>
        <a:lstStyle/>
        <a:p>
          <a:endParaRPr lang="de-DE"/>
        </a:p>
      </dgm:t>
    </dgm:pt>
    <dgm:pt modelId="{1F478C2A-1922-7943-8CA8-8396365D9778}" type="pres">
      <dgm:prSet presAssocID="{A0503B47-F280-B145-A9D7-889391FE575C}" presName="Name0" presStyleCnt="0">
        <dgm:presLayoutVars>
          <dgm:dir/>
          <dgm:resizeHandles val="exact"/>
        </dgm:presLayoutVars>
      </dgm:prSet>
      <dgm:spPr/>
    </dgm:pt>
    <dgm:pt modelId="{D4E30A35-1A0C-664F-BB2C-2B90344D924C}" type="pres">
      <dgm:prSet presAssocID="{DD40BAFC-AEDD-E84C-B861-987D9AFAC58E}" presName="Name5" presStyleLbl="vennNode1" presStyleIdx="0" presStyleCnt="6">
        <dgm:presLayoutVars>
          <dgm:bulletEnabled val="1"/>
        </dgm:presLayoutVars>
      </dgm:prSet>
      <dgm:spPr/>
    </dgm:pt>
    <dgm:pt modelId="{CA0FC49C-FF90-9241-850F-15D1CFA1889B}" type="pres">
      <dgm:prSet presAssocID="{2830C6FF-D438-AE4F-A3C8-2D1DAD3EB9F1}" presName="space" presStyleCnt="0"/>
      <dgm:spPr/>
    </dgm:pt>
    <dgm:pt modelId="{0FE08F18-F15F-A64B-B7A8-CAB32AD290F7}" type="pres">
      <dgm:prSet presAssocID="{87CB60A5-ECA6-694F-9849-1CED0BE64D07}" presName="Name5" presStyleLbl="vennNode1" presStyleIdx="1" presStyleCnt="6">
        <dgm:presLayoutVars>
          <dgm:bulletEnabled val="1"/>
        </dgm:presLayoutVars>
      </dgm:prSet>
      <dgm:spPr/>
    </dgm:pt>
    <dgm:pt modelId="{857A5BEC-6F2B-4C44-BCA0-3A33395336D9}" type="pres">
      <dgm:prSet presAssocID="{A404DED4-EBB2-6A48-878F-5FF6B1AA26D7}" presName="space" presStyleCnt="0"/>
      <dgm:spPr/>
    </dgm:pt>
    <dgm:pt modelId="{EEC25DD7-B20C-D145-8631-D489DF6B1CB2}" type="pres">
      <dgm:prSet presAssocID="{6EB86A98-4C30-BB47-801E-7C263520EFED}" presName="Name5" presStyleLbl="vennNode1" presStyleIdx="2" presStyleCnt="6">
        <dgm:presLayoutVars>
          <dgm:bulletEnabled val="1"/>
        </dgm:presLayoutVars>
      </dgm:prSet>
      <dgm:spPr/>
    </dgm:pt>
    <dgm:pt modelId="{D335965F-6AF6-B94F-BC4D-4904015329EF}" type="pres">
      <dgm:prSet presAssocID="{0CF371E3-36F9-354F-8761-C056431BC45D}" presName="space" presStyleCnt="0"/>
      <dgm:spPr/>
    </dgm:pt>
    <dgm:pt modelId="{BC592FA3-DC95-7947-92DA-BBF8CE511A67}" type="pres">
      <dgm:prSet presAssocID="{48BCBB9A-48BD-E142-B8FD-20E166E17B81}" presName="Name5" presStyleLbl="vennNode1" presStyleIdx="3" presStyleCnt="6">
        <dgm:presLayoutVars>
          <dgm:bulletEnabled val="1"/>
        </dgm:presLayoutVars>
      </dgm:prSet>
      <dgm:spPr/>
    </dgm:pt>
    <dgm:pt modelId="{D60C9C69-2A8B-E641-BF2A-4F8704D09E4C}" type="pres">
      <dgm:prSet presAssocID="{B551EB71-62F6-AF42-97B7-F3ED9F07462A}" presName="space" presStyleCnt="0"/>
      <dgm:spPr/>
    </dgm:pt>
    <dgm:pt modelId="{BCFD865F-4101-7744-8E1C-ADE35E015A7B}" type="pres">
      <dgm:prSet presAssocID="{9F799BD7-8DCD-924F-B472-5C9A70DBDE4F}" presName="Name5" presStyleLbl="vennNode1" presStyleIdx="4" presStyleCnt="6">
        <dgm:presLayoutVars>
          <dgm:bulletEnabled val="1"/>
        </dgm:presLayoutVars>
      </dgm:prSet>
      <dgm:spPr/>
    </dgm:pt>
    <dgm:pt modelId="{4147DE08-FB6D-6440-B31E-2C21FCF94F59}" type="pres">
      <dgm:prSet presAssocID="{E9EDA7BF-8EC9-444C-AE2C-0B525A0CD82D}" presName="space" presStyleCnt="0"/>
      <dgm:spPr/>
    </dgm:pt>
    <dgm:pt modelId="{18ADDF8C-2B00-1D43-921A-6CBD68AE58D0}" type="pres">
      <dgm:prSet presAssocID="{41AC58B2-9A1A-334C-B1E2-17217C55F609}" presName="Name5" presStyleLbl="vennNode1" presStyleIdx="5" presStyleCnt="6">
        <dgm:presLayoutVars>
          <dgm:bulletEnabled val="1"/>
        </dgm:presLayoutVars>
      </dgm:prSet>
      <dgm:spPr/>
    </dgm:pt>
  </dgm:ptLst>
  <dgm:cxnLst>
    <dgm:cxn modelId="{8227201A-A489-7740-822B-E2C1890052C6}" srcId="{A0503B47-F280-B145-A9D7-889391FE575C}" destId="{48BCBB9A-48BD-E142-B8FD-20E166E17B81}" srcOrd="3" destOrd="0" parTransId="{A9534FB9-4710-A74E-8AC0-3F1B525BF942}" sibTransId="{B551EB71-62F6-AF42-97B7-F3ED9F07462A}"/>
    <dgm:cxn modelId="{3BDC6424-120B-0E4B-9A18-BE2289827759}" srcId="{A0503B47-F280-B145-A9D7-889391FE575C}" destId="{41AC58B2-9A1A-334C-B1E2-17217C55F609}" srcOrd="5" destOrd="0" parTransId="{C7F39DF5-0ACF-A940-8DBD-3B9EA59A6EA4}" sibTransId="{1E6EE871-9297-A346-AC1B-21F27A980DCB}"/>
    <dgm:cxn modelId="{37C4BA3D-AE51-8F4F-A0D8-F6E246E7607B}" type="presOf" srcId="{A0503B47-F280-B145-A9D7-889391FE575C}" destId="{1F478C2A-1922-7943-8CA8-8396365D9778}" srcOrd="0" destOrd="0" presId="urn:microsoft.com/office/officeart/2005/8/layout/venn3"/>
    <dgm:cxn modelId="{6EBFE33F-0AD1-A144-A0F3-DCB8B4248549}" type="presOf" srcId="{6EB86A98-4C30-BB47-801E-7C263520EFED}" destId="{EEC25DD7-B20C-D145-8631-D489DF6B1CB2}" srcOrd="0" destOrd="0" presId="urn:microsoft.com/office/officeart/2005/8/layout/venn3"/>
    <dgm:cxn modelId="{10303B42-D2BB-054B-AB10-659FEC52B30D}" type="presOf" srcId="{9F799BD7-8DCD-924F-B472-5C9A70DBDE4F}" destId="{BCFD865F-4101-7744-8E1C-ADE35E015A7B}" srcOrd="0" destOrd="0" presId="urn:microsoft.com/office/officeart/2005/8/layout/venn3"/>
    <dgm:cxn modelId="{72CBFD50-DBC1-B448-8234-A994A75AF047}" srcId="{A0503B47-F280-B145-A9D7-889391FE575C}" destId="{DD40BAFC-AEDD-E84C-B861-987D9AFAC58E}" srcOrd="0" destOrd="0" parTransId="{26538C5B-F9B6-6A4B-956C-1E0CEA06ABAE}" sibTransId="{2830C6FF-D438-AE4F-A3C8-2D1DAD3EB9F1}"/>
    <dgm:cxn modelId="{34881778-5E53-444B-9268-C858076D175D}" srcId="{A0503B47-F280-B145-A9D7-889391FE575C}" destId="{6EB86A98-4C30-BB47-801E-7C263520EFED}" srcOrd="2" destOrd="0" parTransId="{EE4AF2EB-307E-5540-A411-048F074407AC}" sibTransId="{0CF371E3-36F9-354F-8761-C056431BC45D}"/>
    <dgm:cxn modelId="{785EB087-E0AF-E24A-9D12-C1345BD5E8AA}" type="presOf" srcId="{DD40BAFC-AEDD-E84C-B861-987D9AFAC58E}" destId="{D4E30A35-1A0C-664F-BB2C-2B90344D924C}" srcOrd="0" destOrd="0" presId="urn:microsoft.com/office/officeart/2005/8/layout/venn3"/>
    <dgm:cxn modelId="{4E3E12AB-55DF-7F4F-8031-94C7B993C713}" type="presOf" srcId="{41AC58B2-9A1A-334C-B1E2-17217C55F609}" destId="{18ADDF8C-2B00-1D43-921A-6CBD68AE58D0}" srcOrd="0" destOrd="0" presId="urn:microsoft.com/office/officeart/2005/8/layout/venn3"/>
    <dgm:cxn modelId="{CCD518AE-0815-DD4F-8D25-27280F7D30BE}" type="presOf" srcId="{87CB60A5-ECA6-694F-9849-1CED0BE64D07}" destId="{0FE08F18-F15F-A64B-B7A8-CAB32AD290F7}" srcOrd="0" destOrd="0" presId="urn:microsoft.com/office/officeart/2005/8/layout/venn3"/>
    <dgm:cxn modelId="{8E154EB0-0D4F-8A48-B2B7-62FEEAE9F043}" srcId="{A0503B47-F280-B145-A9D7-889391FE575C}" destId="{9F799BD7-8DCD-924F-B472-5C9A70DBDE4F}" srcOrd="4" destOrd="0" parTransId="{F3334B24-1F35-EB45-8D40-7FDDFB6FA486}" sibTransId="{E9EDA7BF-8EC9-444C-AE2C-0B525A0CD82D}"/>
    <dgm:cxn modelId="{CECD15C7-A381-D445-995A-A94F4DBB0EBB}" srcId="{A0503B47-F280-B145-A9D7-889391FE575C}" destId="{87CB60A5-ECA6-694F-9849-1CED0BE64D07}" srcOrd="1" destOrd="0" parTransId="{5403F0EC-D6CE-704E-8BB8-AD1BF326273A}" sibTransId="{A404DED4-EBB2-6A48-878F-5FF6B1AA26D7}"/>
    <dgm:cxn modelId="{A37CB2F8-FE2E-CB42-80B6-97C1D0DEA04F}" type="presOf" srcId="{48BCBB9A-48BD-E142-B8FD-20E166E17B81}" destId="{BC592FA3-DC95-7947-92DA-BBF8CE511A67}" srcOrd="0" destOrd="0" presId="urn:microsoft.com/office/officeart/2005/8/layout/venn3"/>
    <dgm:cxn modelId="{6AB43687-026D-084F-8CC2-AFA97FAAC5C5}" type="presParOf" srcId="{1F478C2A-1922-7943-8CA8-8396365D9778}" destId="{D4E30A35-1A0C-664F-BB2C-2B90344D924C}" srcOrd="0" destOrd="0" presId="urn:microsoft.com/office/officeart/2005/8/layout/venn3"/>
    <dgm:cxn modelId="{887A91D9-976D-464D-AA1A-C431DDCA122D}" type="presParOf" srcId="{1F478C2A-1922-7943-8CA8-8396365D9778}" destId="{CA0FC49C-FF90-9241-850F-15D1CFA1889B}" srcOrd="1" destOrd="0" presId="urn:microsoft.com/office/officeart/2005/8/layout/venn3"/>
    <dgm:cxn modelId="{3E75F25E-B9D2-A84D-8ACF-45F8FA1DBE97}" type="presParOf" srcId="{1F478C2A-1922-7943-8CA8-8396365D9778}" destId="{0FE08F18-F15F-A64B-B7A8-CAB32AD290F7}" srcOrd="2" destOrd="0" presId="urn:microsoft.com/office/officeart/2005/8/layout/venn3"/>
    <dgm:cxn modelId="{AF5BFEDF-E1A9-8C41-B961-3DB24590644A}" type="presParOf" srcId="{1F478C2A-1922-7943-8CA8-8396365D9778}" destId="{857A5BEC-6F2B-4C44-BCA0-3A33395336D9}" srcOrd="3" destOrd="0" presId="urn:microsoft.com/office/officeart/2005/8/layout/venn3"/>
    <dgm:cxn modelId="{14581079-F2D1-AA4B-BDAD-CBB42C46CA69}" type="presParOf" srcId="{1F478C2A-1922-7943-8CA8-8396365D9778}" destId="{EEC25DD7-B20C-D145-8631-D489DF6B1CB2}" srcOrd="4" destOrd="0" presId="urn:microsoft.com/office/officeart/2005/8/layout/venn3"/>
    <dgm:cxn modelId="{A1EF9FB8-B24B-0149-A20C-709456786CBC}" type="presParOf" srcId="{1F478C2A-1922-7943-8CA8-8396365D9778}" destId="{D335965F-6AF6-B94F-BC4D-4904015329EF}" srcOrd="5" destOrd="0" presId="urn:microsoft.com/office/officeart/2005/8/layout/venn3"/>
    <dgm:cxn modelId="{8EBEFD16-A3F1-EE42-B8DF-8828B308AF01}" type="presParOf" srcId="{1F478C2A-1922-7943-8CA8-8396365D9778}" destId="{BC592FA3-DC95-7947-92DA-BBF8CE511A67}" srcOrd="6" destOrd="0" presId="urn:microsoft.com/office/officeart/2005/8/layout/venn3"/>
    <dgm:cxn modelId="{B86C66D6-8F2C-904C-AB37-B26EA361BB65}" type="presParOf" srcId="{1F478C2A-1922-7943-8CA8-8396365D9778}" destId="{D60C9C69-2A8B-E641-BF2A-4F8704D09E4C}" srcOrd="7" destOrd="0" presId="urn:microsoft.com/office/officeart/2005/8/layout/venn3"/>
    <dgm:cxn modelId="{F0BBA712-C77A-774B-98FD-0A7F1D93C357}" type="presParOf" srcId="{1F478C2A-1922-7943-8CA8-8396365D9778}" destId="{BCFD865F-4101-7744-8E1C-ADE35E015A7B}" srcOrd="8" destOrd="0" presId="urn:microsoft.com/office/officeart/2005/8/layout/venn3"/>
    <dgm:cxn modelId="{D18DB53C-4DC3-1D4E-8CC9-A162EDBA4441}" type="presParOf" srcId="{1F478C2A-1922-7943-8CA8-8396365D9778}" destId="{4147DE08-FB6D-6440-B31E-2C21FCF94F59}" srcOrd="9" destOrd="0" presId="urn:microsoft.com/office/officeart/2005/8/layout/venn3"/>
    <dgm:cxn modelId="{E47C6122-0852-8B40-A68B-55E36EA60533}" type="presParOf" srcId="{1F478C2A-1922-7943-8CA8-8396365D9778}" destId="{18ADDF8C-2B00-1D43-921A-6CBD68AE58D0}" srcOrd="10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07FBA2-205D-AC43-888A-13C42756DC1A}" type="doc">
      <dgm:prSet loTypeId="urn:microsoft.com/office/officeart/2005/8/layout/vList3" loCatId="" qsTypeId="urn:microsoft.com/office/officeart/2005/8/quickstyle/simple1" qsCatId="simple" csTypeId="urn:microsoft.com/office/officeart/2005/8/colors/accent3_4" csCatId="accent3" phldr="1"/>
      <dgm:spPr/>
    </dgm:pt>
    <dgm:pt modelId="{99EBCCBA-A160-5A49-8B61-99A81B7CD052}">
      <dgm:prSet phldrT="[Text]" custT="1"/>
      <dgm:spPr/>
      <dgm:t>
        <a:bodyPr/>
        <a:lstStyle/>
        <a:p>
          <a:pPr algn="l"/>
          <a:r>
            <a:rPr lang="de-DE" sz="1000" b="1"/>
            <a:t>K U R Z E   S Ä T Z E</a:t>
          </a:r>
        </a:p>
        <a:p>
          <a:pPr algn="l"/>
          <a:r>
            <a:rPr lang="de-DE" sz="1000" b="1"/>
            <a:t>= besserer Lesefluss</a:t>
          </a:r>
        </a:p>
        <a:p>
          <a:pPr algn="l"/>
          <a:r>
            <a:rPr lang="de-DE" sz="1000" u="sng"/>
            <a:t>Beispiel:</a:t>
          </a:r>
          <a:r>
            <a:rPr lang="de-DE" sz="1000"/>
            <a:t> Wenn Kunden in langen Sätzen viel bestellen, verliert die Servicekraft den Faden, vor allem, wenn Sie schnell sprechen. </a:t>
          </a:r>
        </a:p>
        <a:p>
          <a:pPr algn="l"/>
          <a:r>
            <a:rPr lang="de-DE" sz="1000" u="sng"/>
            <a:t>Verbesserung:</a:t>
          </a:r>
          <a:r>
            <a:rPr lang="de-DE" sz="1000"/>
            <a:t> Die Servicekraft verliert schnell den Faden, wenn Kunden viel bestellen. Das passiert vor allem beim schnellen Sprechen. </a:t>
          </a:r>
        </a:p>
      </dgm:t>
    </dgm:pt>
    <dgm:pt modelId="{E42E7A25-9BC5-5541-831B-98C7C4EFFDF7}" type="parTrans" cxnId="{39852215-7597-E043-BCC4-5553D8A3AB30}">
      <dgm:prSet/>
      <dgm:spPr/>
      <dgm:t>
        <a:bodyPr/>
        <a:lstStyle/>
        <a:p>
          <a:endParaRPr lang="de-DE" sz="1000"/>
        </a:p>
      </dgm:t>
    </dgm:pt>
    <dgm:pt modelId="{3C5E830B-A567-8A4F-9C89-02EAF68B7092}" type="sibTrans" cxnId="{39852215-7597-E043-BCC4-5553D8A3AB30}">
      <dgm:prSet/>
      <dgm:spPr/>
      <dgm:t>
        <a:bodyPr/>
        <a:lstStyle/>
        <a:p>
          <a:endParaRPr lang="de-DE" sz="1000"/>
        </a:p>
      </dgm:t>
    </dgm:pt>
    <dgm:pt modelId="{8C78241C-60EE-BC40-A307-EA9CDD2C647C}">
      <dgm:prSet phldrT="[Text]" custT="1"/>
      <dgm:spPr/>
      <dgm:t>
        <a:bodyPr/>
        <a:lstStyle/>
        <a:p>
          <a:pPr algn="l"/>
          <a:r>
            <a:rPr lang="de-DE" sz="1000" b="1"/>
            <a:t>F O R M U L I E R U N G E N   I M   A K T I V</a:t>
          </a:r>
        </a:p>
        <a:p>
          <a:pPr algn="l"/>
          <a:r>
            <a:rPr lang="de-DE" sz="1000"/>
            <a:t>= </a:t>
          </a:r>
          <a:r>
            <a:rPr lang="de-DE" sz="1000" b="1"/>
            <a:t>persönlicherer und ansprechenderer Text</a:t>
          </a:r>
          <a:endParaRPr lang="de-DE" sz="1000" b="1" u="sng"/>
        </a:p>
        <a:p>
          <a:pPr algn="l"/>
          <a:r>
            <a:rPr lang="de-DE" sz="1000" u="sng"/>
            <a:t>Beispiel:</a:t>
          </a:r>
          <a:r>
            <a:rPr lang="de-DE" sz="1000"/>
            <a:t> Das Catering wurde von Sophia Frick eröffnet. </a:t>
          </a:r>
        </a:p>
        <a:p>
          <a:pPr algn="l"/>
          <a:r>
            <a:rPr lang="de-DE" sz="1000" u="sng"/>
            <a:t>Verbesserung:</a:t>
          </a:r>
          <a:r>
            <a:rPr lang="de-DE" sz="1000"/>
            <a:t> Sophia Frick eröffnete das Catering. </a:t>
          </a:r>
        </a:p>
      </dgm:t>
    </dgm:pt>
    <dgm:pt modelId="{22D83621-070D-7E48-B692-605CD7BA0D79}" type="parTrans" cxnId="{45283E2E-5181-6C45-A3A4-4923F6B5F19F}">
      <dgm:prSet/>
      <dgm:spPr/>
      <dgm:t>
        <a:bodyPr/>
        <a:lstStyle/>
        <a:p>
          <a:endParaRPr lang="de-DE" sz="1000"/>
        </a:p>
      </dgm:t>
    </dgm:pt>
    <dgm:pt modelId="{83174C4A-BEC9-9444-977F-47816E020CA7}" type="sibTrans" cxnId="{45283E2E-5181-6C45-A3A4-4923F6B5F19F}">
      <dgm:prSet/>
      <dgm:spPr/>
      <dgm:t>
        <a:bodyPr/>
        <a:lstStyle/>
        <a:p>
          <a:endParaRPr lang="de-DE" sz="1000"/>
        </a:p>
      </dgm:t>
    </dgm:pt>
    <dgm:pt modelId="{AE935174-8CD6-AC48-8FDC-DB54C2B279B8}">
      <dgm:prSet phldrT="[Text]" custT="1"/>
      <dgm:spPr/>
      <dgm:t>
        <a:bodyPr/>
        <a:lstStyle/>
        <a:p>
          <a:pPr algn="l"/>
          <a:r>
            <a:rPr lang="de-DE" sz="1000" b="1"/>
            <a:t>D R I T T E   P E R S O N</a:t>
          </a:r>
        </a:p>
        <a:p>
          <a:pPr algn="l"/>
          <a:r>
            <a:rPr lang="de-DE" sz="1000"/>
            <a:t>= </a:t>
          </a:r>
          <a:r>
            <a:rPr lang="de-DE" sz="1000" b="1"/>
            <a:t>Neutralität, sachlicher Ton</a:t>
          </a:r>
          <a:endParaRPr lang="de-DE" sz="1000" b="1" u="sng"/>
        </a:p>
        <a:p>
          <a:pPr algn="l"/>
          <a:r>
            <a:rPr lang="de-DE" sz="1000" u="sng"/>
            <a:t>Beispiel:</a:t>
          </a:r>
          <a:r>
            <a:rPr lang="de-DE" sz="1000"/>
            <a:t> Wir haben unseren Umsatz verdoppelt.</a:t>
          </a:r>
        </a:p>
        <a:p>
          <a:pPr algn="l"/>
          <a:r>
            <a:rPr lang="de-DE" sz="1000" u="sng"/>
            <a:t>Verbesserung:</a:t>
          </a:r>
          <a:r>
            <a:rPr lang="de-DE" sz="1000"/>
            <a:t> Das Hotel hat seinen Umsatz verdoppelt. </a:t>
          </a:r>
        </a:p>
      </dgm:t>
    </dgm:pt>
    <dgm:pt modelId="{3D3A14D0-13AE-0F4A-855A-6FE2A8EDD55A}" type="parTrans" cxnId="{47F45DFF-5FB4-3440-9D5E-F25C09AC927A}">
      <dgm:prSet/>
      <dgm:spPr/>
      <dgm:t>
        <a:bodyPr/>
        <a:lstStyle/>
        <a:p>
          <a:endParaRPr lang="de-DE" sz="1000"/>
        </a:p>
      </dgm:t>
    </dgm:pt>
    <dgm:pt modelId="{B24CD212-E991-ED41-92A8-1E430AF4B258}" type="sibTrans" cxnId="{47F45DFF-5FB4-3440-9D5E-F25C09AC927A}">
      <dgm:prSet/>
      <dgm:spPr/>
      <dgm:t>
        <a:bodyPr/>
        <a:lstStyle/>
        <a:p>
          <a:endParaRPr lang="de-DE" sz="1000"/>
        </a:p>
      </dgm:t>
    </dgm:pt>
    <dgm:pt modelId="{EEFC06C0-D2D0-E74F-9567-2B2B7F5278AF}">
      <dgm:prSet custT="1"/>
      <dgm:spPr/>
      <dgm:t>
        <a:bodyPr/>
        <a:lstStyle/>
        <a:p>
          <a:pPr algn="l"/>
          <a:r>
            <a:rPr lang="de-DE" sz="1000" b="1"/>
            <a:t>B I L D L I C H E   F O R M U L I E R U N G EN</a:t>
          </a:r>
        </a:p>
        <a:p>
          <a:pPr algn="l"/>
          <a:r>
            <a:rPr lang="de-DE" sz="1000" b="1"/>
            <a:t>= besseres Verständnis</a:t>
          </a:r>
        </a:p>
        <a:p>
          <a:pPr algn="l"/>
          <a:r>
            <a:rPr lang="de-DE" sz="1000" u="sng"/>
            <a:t>Beispiel:</a:t>
          </a:r>
          <a:r>
            <a:rPr lang="de-DE" sz="1000"/>
            <a:t> 5 Tonnen</a:t>
          </a:r>
        </a:p>
        <a:p>
          <a:pPr algn="l"/>
          <a:r>
            <a:rPr lang="de-DE" sz="1000" u="sng"/>
            <a:t>Verbesserung:</a:t>
          </a:r>
          <a:r>
            <a:rPr lang="de-DE" sz="1000"/>
            <a:t> so schwer wie ein Elefant</a:t>
          </a:r>
        </a:p>
      </dgm:t>
    </dgm:pt>
    <dgm:pt modelId="{918C902F-3D91-B742-B5C7-ED606D9EB0FA}" type="parTrans" cxnId="{E3C685DB-F2DF-8E4D-AB07-A653BECDBC3F}">
      <dgm:prSet/>
      <dgm:spPr/>
      <dgm:t>
        <a:bodyPr/>
        <a:lstStyle/>
        <a:p>
          <a:endParaRPr lang="de-DE" sz="1000"/>
        </a:p>
      </dgm:t>
    </dgm:pt>
    <dgm:pt modelId="{43083F21-562C-8E4E-9540-9B8C607E3F90}" type="sibTrans" cxnId="{E3C685DB-F2DF-8E4D-AB07-A653BECDBC3F}">
      <dgm:prSet/>
      <dgm:spPr/>
      <dgm:t>
        <a:bodyPr/>
        <a:lstStyle/>
        <a:p>
          <a:endParaRPr lang="de-DE" sz="1000"/>
        </a:p>
      </dgm:t>
    </dgm:pt>
    <dgm:pt modelId="{8A4DC89E-2E83-5849-BA7D-4A5593CDD14F}">
      <dgm:prSet custT="1"/>
      <dgm:spPr/>
      <dgm:t>
        <a:bodyPr/>
        <a:lstStyle/>
        <a:p>
          <a:pPr algn="l"/>
          <a:r>
            <a:rPr lang="de-DE" sz="1000" b="1"/>
            <a:t>W E N I G E   W I E D E R H O L U N G E N</a:t>
          </a:r>
        </a:p>
        <a:p>
          <a:pPr algn="l"/>
          <a:r>
            <a:rPr lang="de-DE" sz="1000"/>
            <a:t> = </a:t>
          </a:r>
          <a:r>
            <a:rPr lang="de-DE" sz="1000" b="1"/>
            <a:t>abwechslungsreicherer Text</a:t>
          </a:r>
          <a:endParaRPr lang="de-DE" sz="1000" b="1" u="sng"/>
        </a:p>
        <a:p>
          <a:pPr algn="l"/>
          <a:r>
            <a:rPr lang="de-DE" sz="1000" u="sng"/>
            <a:t>Beispiel:</a:t>
          </a:r>
          <a:r>
            <a:rPr lang="de-DE" sz="1000"/>
            <a:t> Das Hotel… Das Hotel… Das Hotel…</a:t>
          </a:r>
        </a:p>
        <a:p>
          <a:pPr algn="l"/>
          <a:r>
            <a:rPr lang="de-DE" sz="1000" u="sng"/>
            <a:t>Verbesserung:</a:t>
          </a:r>
          <a:r>
            <a:rPr lang="de-DE" sz="1000"/>
            <a:t> Das Hotel… Der Betrieb… Die Pension…</a:t>
          </a:r>
        </a:p>
      </dgm:t>
    </dgm:pt>
    <dgm:pt modelId="{0E3C7D4A-E2B8-2642-BC54-46446C221FE0}" type="parTrans" cxnId="{6D8522BC-DCB0-174B-8D97-0D021EFF2123}">
      <dgm:prSet/>
      <dgm:spPr/>
      <dgm:t>
        <a:bodyPr/>
        <a:lstStyle/>
        <a:p>
          <a:endParaRPr lang="de-DE"/>
        </a:p>
      </dgm:t>
    </dgm:pt>
    <dgm:pt modelId="{15B2F304-021F-4049-8C2E-EC426156F6E4}" type="sibTrans" cxnId="{6D8522BC-DCB0-174B-8D97-0D021EFF2123}">
      <dgm:prSet/>
      <dgm:spPr/>
      <dgm:t>
        <a:bodyPr/>
        <a:lstStyle/>
        <a:p>
          <a:endParaRPr lang="de-DE"/>
        </a:p>
      </dgm:t>
    </dgm:pt>
    <dgm:pt modelId="{DE7E3AC3-3146-5E44-B163-A35B4C8B42D3}" type="pres">
      <dgm:prSet presAssocID="{7407FBA2-205D-AC43-888A-13C42756DC1A}" presName="linearFlow" presStyleCnt="0">
        <dgm:presLayoutVars>
          <dgm:dir/>
          <dgm:resizeHandles val="exact"/>
        </dgm:presLayoutVars>
      </dgm:prSet>
      <dgm:spPr/>
    </dgm:pt>
    <dgm:pt modelId="{E6BECC66-4EE8-D14D-8043-25619DE63B9C}" type="pres">
      <dgm:prSet presAssocID="{99EBCCBA-A160-5A49-8B61-99A81B7CD052}" presName="composite" presStyleCnt="0"/>
      <dgm:spPr/>
    </dgm:pt>
    <dgm:pt modelId="{DF95E468-0FE4-7543-B6A2-2BD77058B9B4}" type="pres">
      <dgm:prSet presAssocID="{99EBCCBA-A160-5A49-8B61-99A81B7CD052}" presName="imgShp" presStyleLbl="fgImgPlace1" presStyleIdx="0" presStyleCnt="5"/>
      <dgm:spPr/>
    </dgm:pt>
    <dgm:pt modelId="{7A97AFA4-5E81-7345-9A99-1837BC85BC19}" type="pres">
      <dgm:prSet presAssocID="{99EBCCBA-A160-5A49-8B61-99A81B7CD052}" presName="txShp" presStyleLbl="node1" presStyleIdx="0" presStyleCnt="5" custScaleY="129157">
        <dgm:presLayoutVars>
          <dgm:bulletEnabled val="1"/>
        </dgm:presLayoutVars>
      </dgm:prSet>
      <dgm:spPr/>
    </dgm:pt>
    <dgm:pt modelId="{8E951BBC-E5F3-1245-B4F6-E41C819BE6EE}" type="pres">
      <dgm:prSet presAssocID="{3C5E830B-A567-8A4F-9C89-02EAF68B7092}" presName="spacing" presStyleCnt="0"/>
      <dgm:spPr/>
    </dgm:pt>
    <dgm:pt modelId="{4233BD7F-ED0E-2743-A9B7-C23F6F06E517}" type="pres">
      <dgm:prSet presAssocID="{8C78241C-60EE-BC40-A307-EA9CDD2C647C}" presName="composite" presStyleCnt="0"/>
      <dgm:spPr/>
    </dgm:pt>
    <dgm:pt modelId="{8B65BD18-234D-D44F-AC6A-1041DEA80BC3}" type="pres">
      <dgm:prSet presAssocID="{8C78241C-60EE-BC40-A307-EA9CDD2C647C}" presName="imgShp" presStyleLbl="fgImgPlace1" presStyleIdx="1" presStyleCnt="5"/>
      <dgm:spPr/>
    </dgm:pt>
    <dgm:pt modelId="{40C3650A-EF53-0A46-8F98-F5C6BD5476B0}" type="pres">
      <dgm:prSet presAssocID="{8C78241C-60EE-BC40-A307-EA9CDD2C647C}" presName="txShp" presStyleLbl="node1" presStyleIdx="1" presStyleCnt="5">
        <dgm:presLayoutVars>
          <dgm:bulletEnabled val="1"/>
        </dgm:presLayoutVars>
      </dgm:prSet>
      <dgm:spPr/>
    </dgm:pt>
    <dgm:pt modelId="{CF0E93BA-4C49-ED45-883A-59599FCCD6F0}" type="pres">
      <dgm:prSet presAssocID="{83174C4A-BEC9-9444-977F-47816E020CA7}" presName="spacing" presStyleCnt="0"/>
      <dgm:spPr/>
    </dgm:pt>
    <dgm:pt modelId="{5BDC1D06-ECE3-C046-83CB-99690993AD5B}" type="pres">
      <dgm:prSet presAssocID="{AE935174-8CD6-AC48-8FDC-DB54C2B279B8}" presName="composite" presStyleCnt="0"/>
      <dgm:spPr/>
    </dgm:pt>
    <dgm:pt modelId="{A22B8246-200D-CF4B-84BE-DE38A2546E19}" type="pres">
      <dgm:prSet presAssocID="{AE935174-8CD6-AC48-8FDC-DB54C2B279B8}" presName="imgShp" presStyleLbl="fgImgPlace1" presStyleIdx="2" presStyleCnt="5"/>
      <dgm:spPr/>
    </dgm:pt>
    <dgm:pt modelId="{674E3939-8EC4-BA40-81E9-0CF950F9F15A}" type="pres">
      <dgm:prSet presAssocID="{AE935174-8CD6-AC48-8FDC-DB54C2B279B8}" presName="txShp" presStyleLbl="node1" presStyleIdx="2" presStyleCnt="5">
        <dgm:presLayoutVars>
          <dgm:bulletEnabled val="1"/>
        </dgm:presLayoutVars>
      </dgm:prSet>
      <dgm:spPr/>
    </dgm:pt>
    <dgm:pt modelId="{A3EA5FE5-EEE1-6E4F-86BE-2F8D6103F2AD}" type="pres">
      <dgm:prSet presAssocID="{B24CD212-E991-ED41-92A8-1E430AF4B258}" presName="spacing" presStyleCnt="0"/>
      <dgm:spPr/>
    </dgm:pt>
    <dgm:pt modelId="{14E9C784-0653-6942-B12D-3A6009E25EE2}" type="pres">
      <dgm:prSet presAssocID="{EEFC06C0-D2D0-E74F-9567-2B2B7F5278AF}" presName="composite" presStyleCnt="0"/>
      <dgm:spPr/>
    </dgm:pt>
    <dgm:pt modelId="{BEF4F4CE-BE9C-E84E-B69F-A0C4B7192B93}" type="pres">
      <dgm:prSet presAssocID="{EEFC06C0-D2D0-E74F-9567-2B2B7F5278AF}" presName="imgShp" presStyleLbl="fgImgPlace1" presStyleIdx="3" presStyleCnt="5"/>
      <dgm:spPr/>
    </dgm:pt>
    <dgm:pt modelId="{49DB84E4-25AE-3C42-BEAD-38E06A3E34A6}" type="pres">
      <dgm:prSet presAssocID="{EEFC06C0-D2D0-E74F-9567-2B2B7F5278AF}" presName="txShp" presStyleLbl="node1" presStyleIdx="3" presStyleCnt="5">
        <dgm:presLayoutVars>
          <dgm:bulletEnabled val="1"/>
        </dgm:presLayoutVars>
      </dgm:prSet>
      <dgm:spPr/>
    </dgm:pt>
    <dgm:pt modelId="{551124B6-3822-2944-93A1-5E2586CE2C34}" type="pres">
      <dgm:prSet presAssocID="{43083F21-562C-8E4E-9540-9B8C607E3F90}" presName="spacing" presStyleCnt="0"/>
      <dgm:spPr/>
    </dgm:pt>
    <dgm:pt modelId="{A61D14A2-A522-6749-B36D-11E9D4F35053}" type="pres">
      <dgm:prSet presAssocID="{8A4DC89E-2E83-5849-BA7D-4A5593CDD14F}" presName="composite" presStyleCnt="0"/>
      <dgm:spPr/>
    </dgm:pt>
    <dgm:pt modelId="{3CDAD246-7A52-3948-8691-CD1D919889E9}" type="pres">
      <dgm:prSet presAssocID="{8A4DC89E-2E83-5849-BA7D-4A5593CDD14F}" presName="imgShp" presStyleLbl="fgImgPlace1" presStyleIdx="4" presStyleCnt="5"/>
      <dgm:spPr/>
    </dgm:pt>
    <dgm:pt modelId="{E9F09975-3C94-9545-A48E-DFA71198B867}" type="pres">
      <dgm:prSet presAssocID="{8A4DC89E-2E83-5849-BA7D-4A5593CDD14F}" presName="txShp" presStyleLbl="node1" presStyleIdx="4" presStyleCnt="5">
        <dgm:presLayoutVars>
          <dgm:bulletEnabled val="1"/>
        </dgm:presLayoutVars>
      </dgm:prSet>
      <dgm:spPr/>
    </dgm:pt>
  </dgm:ptLst>
  <dgm:cxnLst>
    <dgm:cxn modelId="{CD56FC01-F11E-2542-B870-2E3E799573D5}" type="presOf" srcId="{8A4DC89E-2E83-5849-BA7D-4A5593CDD14F}" destId="{E9F09975-3C94-9545-A48E-DFA71198B867}" srcOrd="0" destOrd="0" presId="urn:microsoft.com/office/officeart/2005/8/layout/vList3"/>
    <dgm:cxn modelId="{39852215-7597-E043-BCC4-5553D8A3AB30}" srcId="{7407FBA2-205D-AC43-888A-13C42756DC1A}" destId="{99EBCCBA-A160-5A49-8B61-99A81B7CD052}" srcOrd="0" destOrd="0" parTransId="{E42E7A25-9BC5-5541-831B-98C7C4EFFDF7}" sibTransId="{3C5E830B-A567-8A4F-9C89-02EAF68B7092}"/>
    <dgm:cxn modelId="{45283E2E-5181-6C45-A3A4-4923F6B5F19F}" srcId="{7407FBA2-205D-AC43-888A-13C42756DC1A}" destId="{8C78241C-60EE-BC40-A307-EA9CDD2C647C}" srcOrd="1" destOrd="0" parTransId="{22D83621-070D-7E48-B692-605CD7BA0D79}" sibTransId="{83174C4A-BEC9-9444-977F-47816E020CA7}"/>
    <dgm:cxn modelId="{081E9952-7613-FA46-A392-88C7AFD6EA87}" type="presOf" srcId="{99EBCCBA-A160-5A49-8B61-99A81B7CD052}" destId="{7A97AFA4-5E81-7345-9A99-1837BC85BC19}" srcOrd="0" destOrd="0" presId="urn:microsoft.com/office/officeart/2005/8/layout/vList3"/>
    <dgm:cxn modelId="{1C77095E-8C26-8D4E-BB0D-FF9E5C0FEC54}" type="presOf" srcId="{8C78241C-60EE-BC40-A307-EA9CDD2C647C}" destId="{40C3650A-EF53-0A46-8F98-F5C6BD5476B0}" srcOrd="0" destOrd="0" presId="urn:microsoft.com/office/officeart/2005/8/layout/vList3"/>
    <dgm:cxn modelId="{02F2AB6B-FBB5-5B43-9AC1-D1C91C0BDD9D}" type="presOf" srcId="{EEFC06C0-D2D0-E74F-9567-2B2B7F5278AF}" destId="{49DB84E4-25AE-3C42-BEAD-38E06A3E34A6}" srcOrd="0" destOrd="0" presId="urn:microsoft.com/office/officeart/2005/8/layout/vList3"/>
    <dgm:cxn modelId="{6D8522BC-DCB0-174B-8D97-0D021EFF2123}" srcId="{7407FBA2-205D-AC43-888A-13C42756DC1A}" destId="{8A4DC89E-2E83-5849-BA7D-4A5593CDD14F}" srcOrd="4" destOrd="0" parTransId="{0E3C7D4A-E2B8-2642-BC54-46446C221FE0}" sibTransId="{15B2F304-021F-4049-8C2E-EC426156F6E4}"/>
    <dgm:cxn modelId="{BA8A81DA-9928-804B-B9C4-831F2E416B75}" type="presOf" srcId="{AE935174-8CD6-AC48-8FDC-DB54C2B279B8}" destId="{674E3939-8EC4-BA40-81E9-0CF950F9F15A}" srcOrd="0" destOrd="0" presId="urn:microsoft.com/office/officeart/2005/8/layout/vList3"/>
    <dgm:cxn modelId="{E3C685DB-F2DF-8E4D-AB07-A653BECDBC3F}" srcId="{7407FBA2-205D-AC43-888A-13C42756DC1A}" destId="{EEFC06C0-D2D0-E74F-9567-2B2B7F5278AF}" srcOrd="3" destOrd="0" parTransId="{918C902F-3D91-B742-B5C7-ED606D9EB0FA}" sibTransId="{43083F21-562C-8E4E-9540-9B8C607E3F90}"/>
    <dgm:cxn modelId="{F9E5FAE5-5F20-E644-B63E-EBCF16352848}" type="presOf" srcId="{7407FBA2-205D-AC43-888A-13C42756DC1A}" destId="{DE7E3AC3-3146-5E44-B163-A35B4C8B42D3}" srcOrd="0" destOrd="0" presId="urn:microsoft.com/office/officeart/2005/8/layout/vList3"/>
    <dgm:cxn modelId="{47F45DFF-5FB4-3440-9D5E-F25C09AC927A}" srcId="{7407FBA2-205D-AC43-888A-13C42756DC1A}" destId="{AE935174-8CD6-AC48-8FDC-DB54C2B279B8}" srcOrd="2" destOrd="0" parTransId="{3D3A14D0-13AE-0F4A-855A-6FE2A8EDD55A}" sibTransId="{B24CD212-E991-ED41-92A8-1E430AF4B258}"/>
    <dgm:cxn modelId="{6EDE20F5-8105-D148-BC73-6B02BD600F13}" type="presParOf" srcId="{DE7E3AC3-3146-5E44-B163-A35B4C8B42D3}" destId="{E6BECC66-4EE8-D14D-8043-25619DE63B9C}" srcOrd="0" destOrd="0" presId="urn:microsoft.com/office/officeart/2005/8/layout/vList3"/>
    <dgm:cxn modelId="{448D8532-E697-194A-A4D8-F2F656054587}" type="presParOf" srcId="{E6BECC66-4EE8-D14D-8043-25619DE63B9C}" destId="{DF95E468-0FE4-7543-B6A2-2BD77058B9B4}" srcOrd="0" destOrd="0" presId="urn:microsoft.com/office/officeart/2005/8/layout/vList3"/>
    <dgm:cxn modelId="{0531D82D-C845-B04D-B1EF-33CF5F763C6C}" type="presParOf" srcId="{E6BECC66-4EE8-D14D-8043-25619DE63B9C}" destId="{7A97AFA4-5E81-7345-9A99-1837BC85BC19}" srcOrd="1" destOrd="0" presId="urn:microsoft.com/office/officeart/2005/8/layout/vList3"/>
    <dgm:cxn modelId="{6EE1168B-6813-7443-BB81-F4424FF4888D}" type="presParOf" srcId="{DE7E3AC3-3146-5E44-B163-A35B4C8B42D3}" destId="{8E951BBC-E5F3-1245-B4F6-E41C819BE6EE}" srcOrd="1" destOrd="0" presId="urn:microsoft.com/office/officeart/2005/8/layout/vList3"/>
    <dgm:cxn modelId="{7EC062F6-D5FE-6249-991F-01806607A53D}" type="presParOf" srcId="{DE7E3AC3-3146-5E44-B163-A35B4C8B42D3}" destId="{4233BD7F-ED0E-2743-A9B7-C23F6F06E517}" srcOrd="2" destOrd="0" presId="urn:microsoft.com/office/officeart/2005/8/layout/vList3"/>
    <dgm:cxn modelId="{7A2C70E2-B6F7-7E4E-8AB9-67F076594550}" type="presParOf" srcId="{4233BD7F-ED0E-2743-A9B7-C23F6F06E517}" destId="{8B65BD18-234D-D44F-AC6A-1041DEA80BC3}" srcOrd="0" destOrd="0" presId="urn:microsoft.com/office/officeart/2005/8/layout/vList3"/>
    <dgm:cxn modelId="{8B3ADAB6-D2A8-5444-9E15-6AC6D2B5C5D9}" type="presParOf" srcId="{4233BD7F-ED0E-2743-A9B7-C23F6F06E517}" destId="{40C3650A-EF53-0A46-8F98-F5C6BD5476B0}" srcOrd="1" destOrd="0" presId="urn:microsoft.com/office/officeart/2005/8/layout/vList3"/>
    <dgm:cxn modelId="{307915C0-FA52-8C45-8A23-022720787F00}" type="presParOf" srcId="{DE7E3AC3-3146-5E44-B163-A35B4C8B42D3}" destId="{CF0E93BA-4C49-ED45-883A-59599FCCD6F0}" srcOrd="3" destOrd="0" presId="urn:microsoft.com/office/officeart/2005/8/layout/vList3"/>
    <dgm:cxn modelId="{B6000DC0-5188-314E-BA87-9F44235C60BB}" type="presParOf" srcId="{DE7E3AC3-3146-5E44-B163-A35B4C8B42D3}" destId="{5BDC1D06-ECE3-C046-83CB-99690993AD5B}" srcOrd="4" destOrd="0" presId="urn:microsoft.com/office/officeart/2005/8/layout/vList3"/>
    <dgm:cxn modelId="{97FFF246-5FF7-9744-A6F8-708F06AEBCDC}" type="presParOf" srcId="{5BDC1D06-ECE3-C046-83CB-99690993AD5B}" destId="{A22B8246-200D-CF4B-84BE-DE38A2546E19}" srcOrd="0" destOrd="0" presId="urn:microsoft.com/office/officeart/2005/8/layout/vList3"/>
    <dgm:cxn modelId="{C86E263C-31A5-2648-98FA-BC4833F53F0D}" type="presParOf" srcId="{5BDC1D06-ECE3-C046-83CB-99690993AD5B}" destId="{674E3939-8EC4-BA40-81E9-0CF950F9F15A}" srcOrd="1" destOrd="0" presId="urn:microsoft.com/office/officeart/2005/8/layout/vList3"/>
    <dgm:cxn modelId="{8658D6F5-0B10-7B4A-8ED3-5B2B900E529F}" type="presParOf" srcId="{DE7E3AC3-3146-5E44-B163-A35B4C8B42D3}" destId="{A3EA5FE5-EEE1-6E4F-86BE-2F8D6103F2AD}" srcOrd="5" destOrd="0" presId="urn:microsoft.com/office/officeart/2005/8/layout/vList3"/>
    <dgm:cxn modelId="{82557292-D151-6D49-83D1-EEEC91442AD4}" type="presParOf" srcId="{DE7E3AC3-3146-5E44-B163-A35B4C8B42D3}" destId="{14E9C784-0653-6942-B12D-3A6009E25EE2}" srcOrd="6" destOrd="0" presId="urn:microsoft.com/office/officeart/2005/8/layout/vList3"/>
    <dgm:cxn modelId="{D41994FC-134A-6E43-879A-BDBC2E28AE5F}" type="presParOf" srcId="{14E9C784-0653-6942-B12D-3A6009E25EE2}" destId="{BEF4F4CE-BE9C-E84E-B69F-A0C4B7192B93}" srcOrd="0" destOrd="0" presId="urn:microsoft.com/office/officeart/2005/8/layout/vList3"/>
    <dgm:cxn modelId="{B935C4FA-5AEC-3447-9F04-E260885B9ACF}" type="presParOf" srcId="{14E9C784-0653-6942-B12D-3A6009E25EE2}" destId="{49DB84E4-25AE-3C42-BEAD-38E06A3E34A6}" srcOrd="1" destOrd="0" presId="urn:microsoft.com/office/officeart/2005/8/layout/vList3"/>
    <dgm:cxn modelId="{580B10F0-D977-524A-B2DC-FE7E41D2ACC4}" type="presParOf" srcId="{DE7E3AC3-3146-5E44-B163-A35B4C8B42D3}" destId="{551124B6-3822-2944-93A1-5E2586CE2C34}" srcOrd="7" destOrd="0" presId="urn:microsoft.com/office/officeart/2005/8/layout/vList3"/>
    <dgm:cxn modelId="{340C8D32-CE72-BF4B-8E9D-8233CFAFB22D}" type="presParOf" srcId="{DE7E3AC3-3146-5E44-B163-A35B4C8B42D3}" destId="{A61D14A2-A522-6749-B36D-11E9D4F35053}" srcOrd="8" destOrd="0" presId="urn:microsoft.com/office/officeart/2005/8/layout/vList3"/>
    <dgm:cxn modelId="{6A687353-DD68-3442-92A0-4546FB05744D}" type="presParOf" srcId="{A61D14A2-A522-6749-B36D-11E9D4F35053}" destId="{3CDAD246-7A52-3948-8691-CD1D919889E9}" srcOrd="0" destOrd="0" presId="urn:microsoft.com/office/officeart/2005/8/layout/vList3"/>
    <dgm:cxn modelId="{B7156E4E-B64A-3847-B230-111E4CA530E1}" type="presParOf" srcId="{A61D14A2-A522-6749-B36D-11E9D4F35053}" destId="{E9F09975-3C94-9545-A48E-DFA71198B867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E30A35-1A0C-664F-BB2C-2B90344D924C}">
      <dsp:nvSpPr>
        <dsp:cNvPr id="0" name=""/>
        <dsp:cNvSpPr/>
      </dsp:nvSpPr>
      <dsp:spPr>
        <a:xfrm>
          <a:off x="424" y="1252600"/>
          <a:ext cx="695199" cy="695199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259" tIns="12700" rIns="38259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Warum</a:t>
          </a:r>
        </a:p>
      </dsp:txBody>
      <dsp:txXfrm>
        <a:off x="102234" y="1354410"/>
        <a:ext cx="491579" cy="491579"/>
      </dsp:txXfrm>
    </dsp:sp>
    <dsp:sp modelId="{0FE08F18-F15F-A64B-B7A8-CAB32AD290F7}">
      <dsp:nvSpPr>
        <dsp:cNvPr id="0" name=""/>
        <dsp:cNvSpPr/>
      </dsp:nvSpPr>
      <dsp:spPr>
        <a:xfrm>
          <a:off x="556584" y="1252600"/>
          <a:ext cx="695199" cy="695199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87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259" tIns="12700" rIns="38259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Wo</a:t>
          </a:r>
        </a:p>
      </dsp:txBody>
      <dsp:txXfrm>
        <a:off x="658394" y="1354410"/>
        <a:ext cx="491579" cy="491579"/>
      </dsp:txXfrm>
    </dsp:sp>
    <dsp:sp modelId="{EEC25DD7-B20C-D145-8631-D489DF6B1CB2}">
      <dsp:nvSpPr>
        <dsp:cNvPr id="0" name=""/>
        <dsp:cNvSpPr/>
      </dsp:nvSpPr>
      <dsp:spPr>
        <a:xfrm>
          <a:off x="1112743" y="1252600"/>
          <a:ext cx="695199" cy="695199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17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259" tIns="12700" rIns="38259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Wann</a:t>
          </a:r>
        </a:p>
      </dsp:txBody>
      <dsp:txXfrm>
        <a:off x="1214553" y="1354410"/>
        <a:ext cx="491579" cy="491579"/>
      </dsp:txXfrm>
    </dsp:sp>
    <dsp:sp modelId="{BC592FA3-DC95-7947-92DA-BBF8CE511A67}">
      <dsp:nvSpPr>
        <dsp:cNvPr id="0" name=""/>
        <dsp:cNvSpPr/>
      </dsp:nvSpPr>
      <dsp:spPr>
        <a:xfrm>
          <a:off x="1668903" y="1252600"/>
          <a:ext cx="695199" cy="695199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263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259" tIns="12700" rIns="38259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Was</a:t>
          </a:r>
        </a:p>
      </dsp:txBody>
      <dsp:txXfrm>
        <a:off x="1770713" y="1354410"/>
        <a:ext cx="491579" cy="491579"/>
      </dsp:txXfrm>
    </dsp:sp>
    <dsp:sp modelId="{BCFD865F-4101-7744-8E1C-ADE35E015A7B}">
      <dsp:nvSpPr>
        <dsp:cNvPr id="0" name=""/>
        <dsp:cNvSpPr/>
      </dsp:nvSpPr>
      <dsp:spPr>
        <a:xfrm>
          <a:off x="2225063" y="1252600"/>
          <a:ext cx="695199" cy="695199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17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259" tIns="12700" rIns="38259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Wie</a:t>
          </a:r>
        </a:p>
      </dsp:txBody>
      <dsp:txXfrm>
        <a:off x="2326873" y="1354410"/>
        <a:ext cx="491579" cy="491579"/>
      </dsp:txXfrm>
    </dsp:sp>
    <dsp:sp modelId="{18ADDF8C-2B00-1D43-921A-6CBD68AE58D0}">
      <dsp:nvSpPr>
        <dsp:cNvPr id="0" name=""/>
        <dsp:cNvSpPr/>
      </dsp:nvSpPr>
      <dsp:spPr>
        <a:xfrm>
          <a:off x="2781222" y="1252600"/>
          <a:ext cx="695199" cy="695199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87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259" tIns="12700" rIns="38259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Wer</a:t>
          </a:r>
        </a:p>
      </dsp:txBody>
      <dsp:txXfrm>
        <a:off x="2883032" y="1354410"/>
        <a:ext cx="491579" cy="4915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97AFA4-5E81-7345-9A99-1837BC85BC19}">
      <dsp:nvSpPr>
        <dsp:cNvPr id="0" name=""/>
        <dsp:cNvSpPr/>
      </dsp:nvSpPr>
      <dsp:spPr>
        <a:xfrm rot="10800000">
          <a:off x="1477807" y="681"/>
          <a:ext cx="4878543" cy="1286409"/>
        </a:xfrm>
        <a:prstGeom prst="homePlate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9210" tIns="38100" rIns="7112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K U R Z E   S Ä T Z 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= besserer Lesefluss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u="sng" kern="1200"/>
            <a:t>Beispiel:</a:t>
          </a:r>
          <a:r>
            <a:rPr lang="de-DE" sz="1000" kern="1200"/>
            <a:t> Wenn Kunden in langen Sätzen viel bestellen, verliert die Servicekraft den Faden, vor allem, wenn Sie schnell sprechen.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u="sng" kern="1200"/>
            <a:t>Verbesserung:</a:t>
          </a:r>
          <a:r>
            <a:rPr lang="de-DE" sz="1000" kern="1200"/>
            <a:t> Die Servicekraft verliert schnell den Faden, wenn Kunden viel bestellen. Das passiert vor allem beim schnellen Sprechen. </a:t>
          </a:r>
        </a:p>
      </dsp:txBody>
      <dsp:txXfrm rot="10800000">
        <a:off x="1799409" y="681"/>
        <a:ext cx="4556941" cy="1286409"/>
      </dsp:txXfrm>
    </dsp:sp>
    <dsp:sp modelId="{DF95E468-0FE4-7543-B6A2-2BD77058B9B4}">
      <dsp:nvSpPr>
        <dsp:cNvPr id="0" name=""/>
        <dsp:cNvSpPr/>
      </dsp:nvSpPr>
      <dsp:spPr>
        <a:xfrm>
          <a:off x="979804" y="145883"/>
          <a:ext cx="996004" cy="996004"/>
        </a:xfrm>
        <a:prstGeom prst="ellipse">
          <a:avLst/>
        </a:prstGeom>
        <a:solidFill>
          <a:schemeClr val="accent3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C3650A-EF53-0A46-8F98-F5C6BD5476B0}">
      <dsp:nvSpPr>
        <dsp:cNvPr id="0" name=""/>
        <dsp:cNvSpPr/>
      </dsp:nvSpPr>
      <dsp:spPr>
        <a:xfrm rot="10800000">
          <a:off x="1477807" y="1584405"/>
          <a:ext cx="4878543" cy="996004"/>
        </a:xfrm>
        <a:prstGeom prst="homePlate">
          <a:avLst/>
        </a:prstGeom>
        <a:solidFill>
          <a:schemeClr val="accent3">
            <a:shade val="50000"/>
            <a:hueOff val="0"/>
            <a:satOff val="0"/>
            <a:lumOff val="1438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9210" tIns="38100" rIns="7112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F O R M U L I E R U N G E N   I M   A K T I V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= </a:t>
          </a:r>
          <a:r>
            <a:rPr lang="de-DE" sz="1000" b="1" kern="1200"/>
            <a:t>persönlicherer und ansprechenderer Text</a:t>
          </a:r>
          <a:endParaRPr lang="de-DE" sz="1000" b="1" u="sng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u="sng" kern="1200"/>
            <a:t>Beispiel:</a:t>
          </a:r>
          <a:r>
            <a:rPr lang="de-DE" sz="1000" kern="1200"/>
            <a:t> Das Catering wurde von Sophia Frick eröffnet.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u="sng" kern="1200"/>
            <a:t>Verbesserung:</a:t>
          </a:r>
          <a:r>
            <a:rPr lang="de-DE" sz="1000" kern="1200"/>
            <a:t> Sophia Frick eröffnete das Catering. </a:t>
          </a:r>
        </a:p>
      </dsp:txBody>
      <dsp:txXfrm rot="10800000">
        <a:off x="1726808" y="1584405"/>
        <a:ext cx="4629542" cy="996004"/>
      </dsp:txXfrm>
    </dsp:sp>
    <dsp:sp modelId="{8B65BD18-234D-D44F-AC6A-1041DEA80BC3}">
      <dsp:nvSpPr>
        <dsp:cNvPr id="0" name=""/>
        <dsp:cNvSpPr/>
      </dsp:nvSpPr>
      <dsp:spPr>
        <a:xfrm>
          <a:off x="979804" y="1584405"/>
          <a:ext cx="996004" cy="996004"/>
        </a:xfrm>
        <a:prstGeom prst="ellipse">
          <a:avLst/>
        </a:prstGeom>
        <a:solidFill>
          <a:schemeClr val="accent3">
            <a:tint val="50000"/>
            <a:hueOff val="0"/>
            <a:satOff val="0"/>
            <a:lumOff val="-43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4E3939-8EC4-BA40-81E9-0CF950F9F15A}">
      <dsp:nvSpPr>
        <dsp:cNvPr id="0" name=""/>
        <dsp:cNvSpPr/>
      </dsp:nvSpPr>
      <dsp:spPr>
        <a:xfrm rot="10800000">
          <a:off x="1477807" y="2877725"/>
          <a:ext cx="4878543" cy="996004"/>
        </a:xfrm>
        <a:prstGeom prst="homePlate">
          <a:avLst/>
        </a:prstGeom>
        <a:solidFill>
          <a:schemeClr val="accent3">
            <a:shade val="50000"/>
            <a:hueOff val="0"/>
            <a:satOff val="0"/>
            <a:lumOff val="2877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9210" tIns="38100" rIns="7112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D R I T T E   P E R S O 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= </a:t>
          </a:r>
          <a:r>
            <a:rPr lang="de-DE" sz="1000" b="1" kern="1200"/>
            <a:t>Neutralität, sachlicher Ton</a:t>
          </a:r>
          <a:endParaRPr lang="de-DE" sz="1000" b="1" u="sng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u="sng" kern="1200"/>
            <a:t>Beispiel:</a:t>
          </a:r>
          <a:r>
            <a:rPr lang="de-DE" sz="1000" kern="1200"/>
            <a:t> Wir haben unseren Umsatz verdoppelt.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u="sng" kern="1200"/>
            <a:t>Verbesserung:</a:t>
          </a:r>
          <a:r>
            <a:rPr lang="de-DE" sz="1000" kern="1200"/>
            <a:t> Das Hotel hat seinen Umsatz verdoppelt. </a:t>
          </a:r>
        </a:p>
      </dsp:txBody>
      <dsp:txXfrm rot="10800000">
        <a:off x="1726808" y="2877725"/>
        <a:ext cx="4629542" cy="996004"/>
      </dsp:txXfrm>
    </dsp:sp>
    <dsp:sp modelId="{A22B8246-200D-CF4B-84BE-DE38A2546E19}">
      <dsp:nvSpPr>
        <dsp:cNvPr id="0" name=""/>
        <dsp:cNvSpPr/>
      </dsp:nvSpPr>
      <dsp:spPr>
        <a:xfrm>
          <a:off x="979804" y="2877725"/>
          <a:ext cx="996004" cy="996004"/>
        </a:xfrm>
        <a:prstGeom prst="ellipse">
          <a:avLst/>
        </a:prstGeom>
        <a:solidFill>
          <a:schemeClr val="accent3">
            <a:tint val="50000"/>
            <a:hueOff val="0"/>
            <a:satOff val="0"/>
            <a:lumOff val="-86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DB84E4-25AE-3C42-BEAD-38E06A3E34A6}">
      <dsp:nvSpPr>
        <dsp:cNvPr id="0" name=""/>
        <dsp:cNvSpPr/>
      </dsp:nvSpPr>
      <dsp:spPr>
        <a:xfrm rot="10800000">
          <a:off x="1477807" y="4171045"/>
          <a:ext cx="4878543" cy="996004"/>
        </a:xfrm>
        <a:prstGeom prst="homePlate">
          <a:avLst/>
        </a:prstGeom>
        <a:solidFill>
          <a:schemeClr val="accent3">
            <a:shade val="50000"/>
            <a:hueOff val="0"/>
            <a:satOff val="0"/>
            <a:lumOff val="2877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9210" tIns="38100" rIns="7112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B I L D L I C H E   F O R M U L I E R U N G EN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= besseres Verständnis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u="sng" kern="1200"/>
            <a:t>Beispiel:</a:t>
          </a:r>
          <a:r>
            <a:rPr lang="de-DE" sz="1000" kern="1200"/>
            <a:t> 5 Tonnen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u="sng" kern="1200"/>
            <a:t>Verbesserung:</a:t>
          </a:r>
          <a:r>
            <a:rPr lang="de-DE" sz="1000" kern="1200"/>
            <a:t> so schwer wie ein Elefant</a:t>
          </a:r>
        </a:p>
      </dsp:txBody>
      <dsp:txXfrm rot="10800000">
        <a:off x="1726808" y="4171045"/>
        <a:ext cx="4629542" cy="996004"/>
      </dsp:txXfrm>
    </dsp:sp>
    <dsp:sp modelId="{BEF4F4CE-BE9C-E84E-B69F-A0C4B7192B93}">
      <dsp:nvSpPr>
        <dsp:cNvPr id="0" name=""/>
        <dsp:cNvSpPr/>
      </dsp:nvSpPr>
      <dsp:spPr>
        <a:xfrm>
          <a:off x="979804" y="4171045"/>
          <a:ext cx="996004" cy="996004"/>
        </a:xfrm>
        <a:prstGeom prst="ellipse">
          <a:avLst/>
        </a:prstGeom>
        <a:solidFill>
          <a:schemeClr val="accent3">
            <a:tint val="50000"/>
            <a:hueOff val="0"/>
            <a:satOff val="0"/>
            <a:lumOff val="-129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F09975-3C94-9545-A48E-DFA71198B867}">
      <dsp:nvSpPr>
        <dsp:cNvPr id="0" name=""/>
        <dsp:cNvSpPr/>
      </dsp:nvSpPr>
      <dsp:spPr>
        <a:xfrm rot="10800000">
          <a:off x="1477807" y="5464365"/>
          <a:ext cx="4878543" cy="996004"/>
        </a:xfrm>
        <a:prstGeom prst="homePlate">
          <a:avLst/>
        </a:prstGeom>
        <a:solidFill>
          <a:schemeClr val="accent3">
            <a:shade val="50000"/>
            <a:hueOff val="0"/>
            <a:satOff val="0"/>
            <a:lumOff val="1438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9210" tIns="38100" rIns="7112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/>
            <a:t>W E N I G E   W I E D E R H O L U N G E 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 = </a:t>
          </a:r>
          <a:r>
            <a:rPr lang="de-DE" sz="1000" b="1" kern="1200"/>
            <a:t>abwechslungsreicherer Text</a:t>
          </a:r>
          <a:endParaRPr lang="de-DE" sz="1000" b="1" u="sng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u="sng" kern="1200"/>
            <a:t>Beispiel:</a:t>
          </a:r>
          <a:r>
            <a:rPr lang="de-DE" sz="1000" kern="1200"/>
            <a:t> Das Hotel… Das Hotel… Das Hotel…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u="sng" kern="1200"/>
            <a:t>Verbesserung:</a:t>
          </a:r>
          <a:r>
            <a:rPr lang="de-DE" sz="1000" kern="1200"/>
            <a:t> Das Hotel… Der Betrieb… Die Pension…</a:t>
          </a:r>
        </a:p>
      </dsp:txBody>
      <dsp:txXfrm rot="10800000">
        <a:off x="1726808" y="5464365"/>
        <a:ext cx="4629542" cy="996004"/>
      </dsp:txXfrm>
    </dsp:sp>
    <dsp:sp modelId="{3CDAD246-7A52-3948-8691-CD1D919889E9}">
      <dsp:nvSpPr>
        <dsp:cNvPr id="0" name=""/>
        <dsp:cNvSpPr/>
      </dsp:nvSpPr>
      <dsp:spPr>
        <a:xfrm>
          <a:off x="979804" y="5464365"/>
          <a:ext cx="996004" cy="996004"/>
        </a:xfrm>
        <a:prstGeom prst="ellipse">
          <a:avLst/>
        </a:prstGeom>
        <a:solidFill>
          <a:schemeClr val="accent3">
            <a:tint val="50000"/>
            <a:hueOff val="0"/>
            <a:satOff val="0"/>
            <a:lumOff val="-17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62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13</cp:revision>
  <cp:lastPrinted>2024-02-13T10:44:00Z</cp:lastPrinted>
  <dcterms:created xsi:type="dcterms:W3CDTF">2023-03-29T09:50:00Z</dcterms:created>
  <dcterms:modified xsi:type="dcterms:W3CDTF">2024-09-13T13:36:00Z</dcterms:modified>
</cp:coreProperties>
</file>