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A606" w14:textId="4190D919" w:rsidR="005D77C1" w:rsidRDefault="00613154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7D60300" wp14:editId="5538DA55">
                <wp:simplePos x="0" y="0"/>
                <wp:positionH relativeFrom="column">
                  <wp:posOffset>89535</wp:posOffset>
                </wp:positionH>
                <wp:positionV relativeFrom="paragraph">
                  <wp:posOffset>147624</wp:posOffset>
                </wp:positionV>
                <wp:extent cx="3837905" cy="811369"/>
                <wp:effectExtent l="0" t="0" r="0" b="190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05" cy="811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1DACE" w14:textId="14C595E3" w:rsidR="00C14084" w:rsidRPr="009406A5" w:rsidRDefault="001E21C1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9406A5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N O T I Z</w:t>
                            </w:r>
                            <w:r w:rsidR="00302C77" w:rsidRPr="009406A5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  <w:r w:rsidR="00285939" w:rsidRPr="009406A5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 </w:t>
                            </w:r>
                          </w:p>
                          <w:p w14:paraId="434E2909" w14:textId="012DACA6" w:rsidR="00285939" w:rsidRPr="009406A5" w:rsidRDefault="00285939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9406A5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C O R N E L L   M E T H O D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60300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left:0;text-align:left;margin-left:7.05pt;margin-top:11.6pt;width:302.2pt;height:63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" fillcolor="white [3212]" stroked="f" strokeweight=".5pt">
                <v:textbox>
                  <w:txbxContent>
                    <w:p w14:paraId="04D1DACE" w14:textId="14C595E3" w:rsidR="00C14084" w:rsidRPr="009406A5" w:rsidRDefault="001E21C1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9406A5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N O T I Z</w:t>
                      </w:r>
                      <w:r w:rsidR="00302C77" w:rsidRPr="009406A5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  <w:r w:rsidR="00285939" w:rsidRPr="009406A5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 </w:t>
                      </w:r>
                    </w:p>
                    <w:p w14:paraId="434E2909" w14:textId="012DACA6" w:rsidR="00285939" w:rsidRPr="009406A5" w:rsidRDefault="00285939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9406A5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C O R N E L L   M E T H O D E</w:t>
                      </w:r>
                    </w:p>
                  </w:txbxContent>
                </v:textbox>
              </v:shape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B355814" w14:textId="62C8B9AA" w:rsidR="008B17EC" w:rsidRDefault="008B17EC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A03166A" w14:textId="0744BC14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A9D17D6" w14:textId="66878FEE" w:rsidR="008B17EC" w:rsidRDefault="008B17EC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5B12954" w14:textId="777A1290" w:rsidR="00FA2B2E" w:rsidRPr="00FA2B2E" w:rsidRDefault="00314E6B" w:rsidP="008B17EC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1D773C51" wp14:editId="7E992D24">
                <wp:simplePos x="0" y="0"/>
                <wp:positionH relativeFrom="column">
                  <wp:posOffset>409903</wp:posOffset>
                </wp:positionH>
                <wp:positionV relativeFrom="paragraph">
                  <wp:posOffset>84148</wp:posOffset>
                </wp:positionV>
                <wp:extent cx="5485765" cy="4666720"/>
                <wp:effectExtent l="0" t="0" r="635" b="0"/>
                <wp:wrapNone/>
                <wp:docPr id="1195601071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765" cy="4666720"/>
                          <a:chOff x="0" y="-80554"/>
                          <a:chExt cx="5486112" cy="4043710"/>
                        </a:xfrm>
                      </wpg:grpSpPr>
                      <wps:wsp>
                        <wps:cNvPr id="1117223849" name="Rechteck 9"/>
                        <wps:cNvSpPr/>
                        <wps:spPr>
                          <a:xfrm>
                            <a:off x="0" y="603845"/>
                            <a:ext cx="2091690" cy="31228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675604" name="Rechteck 9"/>
                        <wps:cNvSpPr/>
                        <wps:spPr>
                          <a:xfrm>
                            <a:off x="2176699" y="603903"/>
                            <a:ext cx="3309413" cy="31227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526392" name="Rechteck 9"/>
                        <wps:cNvSpPr/>
                        <wps:spPr>
                          <a:xfrm>
                            <a:off x="0" y="-80554"/>
                            <a:ext cx="5485765" cy="5546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88449" name="Textfeld 8"/>
                        <wps:cNvSpPr txBox="1"/>
                        <wps:spPr>
                          <a:xfrm>
                            <a:off x="126919" y="-10066"/>
                            <a:ext cx="5291455" cy="35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883922" w14:textId="0BBE0A1E" w:rsidR="00285939" w:rsidRDefault="00285939" w:rsidP="00CE13A8">
                              <w:r w:rsidRPr="00285939">
                                <w:rPr>
                                  <w:rFonts w:asciiTheme="majorHAnsi" w:hAnsiTheme="majorHAnsi" w:cstheme="majorHAnsi"/>
                                </w:rPr>
                                <w:t>T H E M A</w:t>
                              </w:r>
                              <w:r>
                                <w:t xml:space="preserve">    </w:t>
                              </w:r>
                              <w:r w:rsidR="00CE13A8">
                                <w:t xml:space="preserve">                 </w:t>
                              </w:r>
                              <w:r w:rsidR="00CE13A8" w:rsidRPr="00CE13A8"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u w:val="single"/>
                                </w:rPr>
                                <w:t>Kommunikationsformen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292030" name="Textfeld 8"/>
                        <wps:cNvSpPr txBox="1"/>
                        <wps:spPr>
                          <a:xfrm>
                            <a:off x="0" y="680156"/>
                            <a:ext cx="1828923" cy="2175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B9059B" w14:textId="32A61A78" w:rsidR="00285939" w:rsidRDefault="00285939" w:rsidP="00285939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F R A G E N</w:t>
                              </w:r>
                            </w:p>
                            <w:p w14:paraId="2010795A" w14:textId="77777777" w:rsidR="00EE39E4" w:rsidRDefault="00EE39E4" w:rsidP="00285939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  <w:p w14:paraId="746535DE" w14:textId="7C66D16A" w:rsidR="00EE39E4" w:rsidRPr="00EE39E4" w:rsidRDefault="00EE39E4" w:rsidP="00285939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 w:rsidRPr="00EE39E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Cs w:val="21"/>
                                </w:rPr>
                                <w:t>Welche Formen von Kommunikation gibt es?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584909" name="Textfeld 8"/>
                        <wps:cNvSpPr txBox="1"/>
                        <wps:spPr>
                          <a:xfrm>
                            <a:off x="2255726" y="680096"/>
                            <a:ext cx="3230039" cy="328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9B64A3" w14:textId="1F9E7759" w:rsidR="00285939" w:rsidRDefault="00285939" w:rsidP="00314E6B">
                              <w:pPr>
                                <w:spacing w:line="276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N O T I Z E N</w:t>
                              </w:r>
                            </w:p>
                            <w:p w14:paraId="6C712888" w14:textId="77777777" w:rsidR="00EE39E4" w:rsidRPr="00A01402" w:rsidRDefault="00EE39E4" w:rsidP="00314E6B">
                              <w:pPr>
                                <w:spacing w:line="276" w:lineRule="auto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</w:p>
                            <w:p w14:paraId="71544F97" w14:textId="50761DB4" w:rsidR="00EE39E4" w:rsidRPr="00EE39E4" w:rsidRDefault="00EE39E4" w:rsidP="00314E6B">
                              <w:pPr>
                                <w:pStyle w:val="Listenabsatz"/>
                                <w:numPr>
                                  <w:ilvl w:val="0"/>
                                  <w:numId w:val="21"/>
                                </w:numPr>
                                <w:spacing w:line="276" w:lineRule="auto"/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</w:pPr>
                              <w:r w:rsidRPr="00A72B2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i/>
                                  <w:iCs/>
                                  <w:szCs w:val="21"/>
                                </w:rPr>
                                <w:t>verbale</w:t>
                              </w:r>
                              <w:r w:rsidRPr="00EE39E4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 xml:space="preserve"> (schriftlich &amp; mündlich, in Worten)</w:t>
                              </w:r>
                            </w:p>
                            <w:p w14:paraId="66AE81F7" w14:textId="3A616BFE" w:rsidR="00EE39E4" w:rsidRPr="00EE39E4" w:rsidRDefault="00EE39E4" w:rsidP="00314E6B">
                              <w:pPr>
                                <w:pStyle w:val="Listenabsatz"/>
                                <w:numPr>
                                  <w:ilvl w:val="0"/>
                                  <w:numId w:val="21"/>
                                </w:numPr>
                                <w:spacing w:line="276" w:lineRule="auto"/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</w:pPr>
                              <w:r w:rsidRPr="00A72B2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i/>
                                  <w:iCs/>
                                  <w:szCs w:val="21"/>
                                </w:rPr>
                                <w:t>nonverbale</w:t>
                              </w:r>
                              <w:r w:rsidRPr="00EE39E4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 xml:space="preserve"> (Körperhaltung, Blickkontakt, Mimik, Gestik, Abstand zum</w:t>
                              </w:r>
                              <w:r w:rsidR="00E23C9C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 xml:space="preserve"> </w:t>
                              </w:r>
                              <w:r w:rsidRPr="00EE39E4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>Gesprächspartner)</w:t>
                              </w:r>
                            </w:p>
                            <w:p w14:paraId="2903DD9B" w14:textId="14593B95" w:rsidR="00EE39E4" w:rsidRPr="00EE39E4" w:rsidRDefault="00EE39E4" w:rsidP="00314E6B">
                              <w:pPr>
                                <w:pStyle w:val="Listenabsatz"/>
                                <w:numPr>
                                  <w:ilvl w:val="0"/>
                                  <w:numId w:val="21"/>
                                </w:numPr>
                                <w:spacing w:line="276" w:lineRule="auto"/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</w:pPr>
                              <w:r w:rsidRPr="00850EA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i/>
                                  <w:iCs/>
                                  <w:szCs w:val="21"/>
                                </w:rPr>
                                <w:t>visuelle</w:t>
                              </w:r>
                              <w:r w:rsidRPr="00EE39E4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 xml:space="preserve"> (Bilder, Grafiken, Diagramme, Fotos)</w:t>
                              </w:r>
                            </w:p>
                            <w:p w14:paraId="34812FFF" w14:textId="5B1B2BB7" w:rsidR="00EE39E4" w:rsidRPr="00314E6B" w:rsidRDefault="00EE39E4" w:rsidP="00314E6B">
                              <w:pPr>
                                <w:pStyle w:val="Listenabsatz"/>
                                <w:numPr>
                                  <w:ilvl w:val="0"/>
                                  <w:numId w:val="21"/>
                                </w:numPr>
                                <w:spacing w:line="276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A72B2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i/>
                                  <w:iCs/>
                                  <w:szCs w:val="21"/>
                                </w:rPr>
                                <w:t>paraverbale</w:t>
                              </w:r>
                              <w:r w:rsidRPr="00EE39E4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 xml:space="preserve"> (Stimmlage/ Ton, Lautstärke, Sprechtempo, Sprachmelodie)</w:t>
                              </w:r>
                            </w:p>
                            <w:p w14:paraId="7D29E3E0" w14:textId="3DD1CD88" w:rsidR="00314E6B" w:rsidRPr="00314E6B" w:rsidRDefault="00314E6B" w:rsidP="00314E6B">
                              <w:pPr>
                                <w:pStyle w:val="Listenabsatz"/>
                                <w:numPr>
                                  <w:ilvl w:val="0"/>
                                  <w:numId w:val="21"/>
                                </w:numPr>
                                <w:spacing w:line="276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A72B2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i/>
                                  <w:iCs/>
                                  <w:szCs w:val="21"/>
                                </w:rPr>
                                <w:t>digitale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="00A72B2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Cs w:val="21"/>
                                </w:rPr>
                                <w:t>schriftlich</w:t>
                              </w:r>
                              <w:r w:rsidR="00A72B2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Cs w:val="21"/>
                                </w:rPr>
                                <w:t>: verbal und mündlich: verbal, nonverbal und paraverbal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Cs w:val="21"/>
                                </w:rPr>
                                <w:t>,</w:t>
                              </w:r>
                              <w:r w:rsidR="00A72B2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Cs w:val="21"/>
                                </w:rPr>
                                <w:t xml:space="preserve"> mittels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Cs w:val="21"/>
                                </w:rPr>
                                <w:t xml:space="preserve"> digitale</w:t>
                              </w:r>
                              <w:r w:rsidR="00A72B2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Cs w:val="21"/>
                                </w:rPr>
                                <w:t>r Endgeräte</w:t>
                              </w:r>
                              <w:r w:rsidR="00CF640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Cs w:val="21"/>
                                </w:rPr>
                                <w:t>)</w:t>
                              </w:r>
                            </w:p>
                            <w:p w14:paraId="24030A4A" w14:textId="1894BB59" w:rsidR="00314E6B" w:rsidRPr="00EE39E4" w:rsidRDefault="00314E6B" w:rsidP="00314E6B">
                              <w:pPr>
                                <w:pStyle w:val="Listenabsatz"/>
                                <w:numPr>
                                  <w:ilvl w:val="0"/>
                                  <w:numId w:val="21"/>
                                </w:numPr>
                                <w:spacing w:line="276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A72B2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i/>
                                  <w:iCs/>
                                  <w:szCs w:val="21"/>
                                </w:rPr>
                                <w:t>analoge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Cs w:val="21"/>
                                </w:rPr>
                                <w:t xml:space="preserve"> (</w:t>
                              </w:r>
                              <w:r w:rsidR="00A72B2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Cs w:val="21"/>
                                </w:rPr>
                                <w:t xml:space="preserve">schriftlich: verbal und mündlich: verbal, nonverbal und paraverbal, 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Cs w:val="21"/>
                                </w:rPr>
                                <w:t>Informationsübertragung/-verarbeitung)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73C51" id="Gruppieren 10" o:spid="_x0000_s1027" style="position:absolute;margin-left:32.3pt;margin-top:6.65pt;width:431.95pt;height:367.45pt;z-index:251802624;mso-height-relative:margin" coordorigin=",-805" coordsize="54861,4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">
                <v:rect id="Rechteck 9" o:spid="_x0000_s1028" style="position:absolute;top:6038;width:20916;height:31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" fillcolor="#f2f2f2 [3052]" stroked="f" strokeweight="1pt"/>
                <v:rect id="Rechteck 9" o:spid="_x0000_s1029" style="position:absolute;left:21766;top:6039;width:33095;height:31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" fillcolor="#f2f2f2 [3052]" stroked="f" strokeweight="1pt"/>
                <v:rect id="Rechteck 9" o:spid="_x0000_s1030" style="position:absolute;top:-805;width:54857;height:5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" fillcolor="#f2f2f2 [305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" o:spid="_x0000_s1031" type="#_x0000_t202" style="position:absolute;left:1269;top:-100;width:52914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" filled="f" stroked="f" strokeweight=".5pt">
                  <v:textbox>
                    <w:txbxContent>
                      <w:p w14:paraId="59883922" w14:textId="0BBE0A1E" w:rsidR="00285939" w:rsidRDefault="00285939" w:rsidP="00CE13A8">
                        <w:r w:rsidRPr="00285939">
                          <w:rPr>
                            <w:rFonts w:asciiTheme="majorHAnsi" w:hAnsiTheme="majorHAnsi" w:cstheme="majorHAnsi"/>
                          </w:rPr>
                          <w:t>T H E M A</w:t>
                        </w:r>
                        <w:r>
                          <w:t xml:space="preserve">    </w:t>
                        </w:r>
                        <w:r w:rsidR="00CE13A8">
                          <w:t xml:space="preserve">                 </w:t>
                        </w:r>
                        <w:r w:rsidR="00CE13A8" w:rsidRPr="00CE13A8">
                          <w:rPr>
                            <w:rFonts w:ascii="Comic Sans MS" w:hAnsi="Comic Sans MS"/>
                            <w:sz w:val="28"/>
                            <w:szCs w:val="28"/>
                            <w:u w:val="single"/>
                          </w:rPr>
                          <w:t>Kommunikationsformen</w:t>
                        </w:r>
                      </w:p>
                    </w:txbxContent>
                  </v:textbox>
                </v:shape>
                <v:shape id="Textfeld 8" o:spid="_x0000_s1032" type="#_x0000_t202" style="position:absolute;top:6801;width:18289;height:2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" filled="f" stroked="f" strokeweight=".5pt">
                  <v:textbox>
                    <w:txbxContent>
                      <w:p w14:paraId="54B9059B" w14:textId="32A61A78" w:rsidR="00285939" w:rsidRDefault="00285939" w:rsidP="00285939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F R A G E N</w:t>
                        </w:r>
                      </w:p>
                      <w:p w14:paraId="2010795A" w14:textId="77777777" w:rsidR="00EE39E4" w:rsidRDefault="00EE39E4" w:rsidP="00285939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  <w:p w14:paraId="746535DE" w14:textId="7C66D16A" w:rsidR="00EE39E4" w:rsidRPr="00EE39E4" w:rsidRDefault="00EE39E4" w:rsidP="00285939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EE39E4">
                          <w:rPr>
                            <w:rFonts w:asciiTheme="majorHAnsi" w:hAnsiTheme="majorHAnsi" w:cstheme="majorHAnsi"/>
                            <w:b/>
                            <w:bCs/>
                            <w:szCs w:val="21"/>
                          </w:rPr>
                          <w:t>Welche Formen von Kommunikation gibt es?</w:t>
                        </w:r>
                      </w:p>
                    </w:txbxContent>
                  </v:textbox>
                </v:shape>
                <v:shape id="Textfeld 8" o:spid="_x0000_s1033" type="#_x0000_t202" style="position:absolute;left:22557;top:6800;width:32300;height:32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" filled="f" stroked="f" strokeweight=".5pt">
                  <v:textbox>
                    <w:txbxContent>
                      <w:p w14:paraId="6F9B64A3" w14:textId="1F9E7759" w:rsidR="00285939" w:rsidRDefault="00285939" w:rsidP="00314E6B">
                        <w:pPr>
                          <w:spacing w:line="276" w:lineRule="auto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N O T I Z E N</w:t>
                        </w:r>
                      </w:p>
                      <w:p w14:paraId="6C712888" w14:textId="77777777" w:rsidR="00EE39E4" w:rsidRPr="00A01402" w:rsidRDefault="00EE39E4" w:rsidP="00314E6B">
                        <w:pPr>
                          <w:spacing w:line="276" w:lineRule="auto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</w:p>
                      <w:p w14:paraId="71544F97" w14:textId="50761DB4" w:rsidR="00EE39E4" w:rsidRPr="00EE39E4" w:rsidRDefault="00EE39E4" w:rsidP="00314E6B">
                        <w:pPr>
                          <w:pStyle w:val="Listenabsatz"/>
                          <w:numPr>
                            <w:ilvl w:val="0"/>
                            <w:numId w:val="21"/>
                          </w:numPr>
                          <w:spacing w:line="276" w:lineRule="auto"/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A72B29">
                          <w:rPr>
                            <w:rFonts w:asciiTheme="majorHAnsi" w:hAnsiTheme="majorHAnsi" w:cstheme="majorHAnsi"/>
                            <w:b/>
                            <w:bCs/>
                            <w:i/>
                            <w:iCs/>
                            <w:szCs w:val="21"/>
                          </w:rPr>
                          <w:t>verbale</w:t>
                        </w:r>
                        <w:r w:rsidRPr="00EE39E4">
                          <w:rPr>
                            <w:rFonts w:asciiTheme="majorHAnsi" w:hAnsiTheme="majorHAnsi" w:cstheme="majorHAnsi"/>
                            <w:szCs w:val="21"/>
                          </w:rPr>
                          <w:t xml:space="preserve"> (schriftlich &amp; mündlich, in Worten)</w:t>
                        </w:r>
                      </w:p>
                      <w:p w14:paraId="66AE81F7" w14:textId="3A616BFE" w:rsidR="00EE39E4" w:rsidRPr="00EE39E4" w:rsidRDefault="00EE39E4" w:rsidP="00314E6B">
                        <w:pPr>
                          <w:pStyle w:val="Listenabsatz"/>
                          <w:numPr>
                            <w:ilvl w:val="0"/>
                            <w:numId w:val="21"/>
                          </w:numPr>
                          <w:spacing w:line="276" w:lineRule="auto"/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A72B29">
                          <w:rPr>
                            <w:rFonts w:asciiTheme="majorHAnsi" w:hAnsiTheme="majorHAnsi" w:cstheme="majorHAnsi"/>
                            <w:b/>
                            <w:bCs/>
                            <w:i/>
                            <w:iCs/>
                            <w:szCs w:val="21"/>
                          </w:rPr>
                          <w:t>nonverbale</w:t>
                        </w:r>
                        <w:r w:rsidRPr="00EE39E4">
                          <w:rPr>
                            <w:rFonts w:asciiTheme="majorHAnsi" w:hAnsiTheme="majorHAnsi" w:cstheme="majorHAnsi"/>
                            <w:szCs w:val="21"/>
                          </w:rPr>
                          <w:t xml:space="preserve"> (Körperhaltung, Blickkontakt, Mimik, Gestik, Abstand zum</w:t>
                        </w:r>
                        <w:r w:rsidR="00E23C9C">
                          <w:rPr>
                            <w:rFonts w:asciiTheme="majorHAnsi" w:hAnsiTheme="majorHAnsi" w:cstheme="majorHAnsi"/>
                            <w:szCs w:val="21"/>
                          </w:rPr>
                          <w:t xml:space="preserve"> </w:t>
                        </w:r>
                        <w:r w:rsidRPr="00EE39E4">
                          <w:rPr>
                            <w:rFonts w:asciiTheme="majorHAnsi" w:hAnsiTheme="majorHAnsi" w:cstheme="majorHAnsi"/>
                            <w:szCs w:val="21"/>
                          </w:rPr>
                          <w:t>Gesprächspartner)</w:t>
                        </w:r>
                      </w:p>
                      <w:p w14:paraId="2903DD9B" w14:textId="14593B95" w:rsidR="00EE39E4" w:rsidRPr="00EE39E4" w:rsidRDefault="00EE39E4" w:rsidP="00314E6B">
                        <w:pPr>
                          <w:pStyle w:val="Listenabsatz"/>
                          <w:numPr>
                            <w:ilvl w:val="0"/>
                            <w:numId w:val="21"/>
                          </w:numPr>
                          <w:spacing w:line="276" w:lineRule="auto"/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850EA6">
                          <w:rPr>
                            <w:rFonts w:asciiTheme="majorHAnsi" w:hAnsiTheme="majorHAnsi" w:cstheme="majorHAnsi"/>
                            <w:b/>
                            <w:bCs/>
                            <w:i/>
                            <w:iCs/>
                            <w:szCs w:val="21"/>
                          </w:rPr>
                          <w:t>visuelle</w:t>
                        </w:r>
                        <w:r w:rsidRPr="00EE39E4">
                          <w:rPr>
                            <w:rFonts w:asciiTheme="majorHAnsi" w:hAnsiTheme="majorHAnsi" w:cstheme="majorHAnsi"/>
                            <w:szCs w:val="21"/>
                          </w:rPr>
                          <w:t xml:space="preserve"> (Bilder, Grafiken, Diagramme, Fotos)</w:t>
                        </w:r>
                      </w:p>
                      <w:p w14:paraId="34812FFF" w14:textId="5B1B2BB7" w:rsidR="00EE39E4" w:rsidRPr="00314E6B" w:rsidRDefault="00EE39E4" w:rsidP="00314E6B">
                        <w:pPr>
                          <w:pStyle w:val="Listenabsatz"/>
                          <w:numPr>
                            <w:ilvl w:val="0"/>
                            <w:numId w:val="21"/>
                          </w:numPr>
                          <w:spacing w:line="276" w:lineRule="auto"/>
                          <w:rPr>
                            <w:rFonts w:asciiTheme="majorHAnsi" w:hAnsiTheme="majorHAnsi" w:cstheme="majorHAnsi"/>
                          </w:rPr>
                        </w:pPr>
                        <w:r w:rsidRPr="00A72B29">
                          <w:rPr>
                            <w:rFonts w:asciiTheme="majorHAnsi" w:hAnsiTheme="majorHAnsi" w:cstheme="majorHAnsi"/>
                            <w:b/>
                            <w:bCs/>
                            <w:i/>
                            <w:iCs/>
                            <w:szCs w:val="21"/>
                          </w:rPr>
                          <w:t>paraverbale</w:t>
                        </w:r>
                        <w:r w:rsidRPr="00EE39E4">
                          <w:rPr>
                            <w:rFonts w:asciiTheme="majorHAnsi" w:hAnsiTheme="majorHAnsi" w:cstheme="majorHAnsi"/>
                            <w:szCs w:val="21"/>
                          </w:rPr>
                          <w:t xml:space="preserve"> (Stimmlage/ Ton, Lautstärke, Sprechtempo, Sprachmelodie)</w:t>
                        </w:r>
                      </w:p>
                      <w:p w14:paraId="7D29E3E0" w14:textId="3DD1CD88" w:rsidR="00314E6B" w:rsidRPr="00314E6B" w:rsidRDefault="00314E6B" w:rsidP="00314E6B">
                        <w:pPr>
                          <w:pStyle w:val="Listenabsatz"/>
                          <w:numPr>
                            <w:ilvl w:val="0"/>
                            <w:numId w:val="21"/>
                          </w:numPr>
                          <w:spacing w:line="276" w:lineRule="auto"/>
                          <w:rPr>
                            <w:rFonts w:asciiTheme="majorHAnsi" w:hAnsiTheme="majorHAnsi" w:cstheme="majorHAnsi"/>
                          </w:rPr>
                        </w:pPr>
                        <w:r w:rsidRPr="00A72B29">
                          <w:rPr>
                            <w:rFonts w:asciiTheme="majorHAnsi" w:hAnsiTheme="majorHAnsi" w:cstheme="majorHAnsi"/>
                            <w:b/>
                            <w:bCs/>
                            <w:i/>
                            <w:iCs/>
                            <w:szCs w:val="21"/>
                          </w:rPr>
                          <w:t>digitale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="00A72B29">
                          <w:rPr>
                            <w:rFonts w:asciiTheme="majorHAnsi" w:hAnsiTheme="majorHAnsi" w:cstheme="majorHAnsi"/>
                            <w:b/>
                            <w:bCs/>
                            <w:szCs w:val="21"/>
                          </w:rPr>
                          <w:t>(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Cs w:val="21"/>
                          </w:rPr>
                          <w:t>schriftlich</w:t>
                        </w:r>
                        <w:r w:rsidR="00A72B29">
                          <w:rPr>
                            <w:rFonts w:asciiTheme="majorHAnsi" w:hAnsiTheme="majorHAnsi" w:cstheme="majorHAnsi"/>
                            <w:b/>
                            <w:bCs/>
                            <w:szCs w:val="21"/>
                          </w:rPr>
                          <w:t>: verbal und mündlich: verbal, nonverbal und paraverbal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Cs w:val="21"/>
                          </w:rPr>
                          <w:t>,</w:t>
                        </w:r>
                        <w:r w:rsidR="00A72B29">
                          <w:rPr>
                            <w:rFonts w:asciiTheme="majorHAnsi" w:hAnsiTheme="majorHAnsi" w:cstheme="majorHAnsi"/>
                            <w:b/>
                            <w:bCs/>
                            <w:szCs w:val="21"/>
                          </w:rPr>
                          <w:t xml:space="preserve"> mittels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Cs w:val="21"/>
                          </w:rPr>
                          <w:t xml:space="preserve"> digitale</w:t>
                        </w:r>
                        <w:r w:rsidR="00A72B29">
                          <w:rPr>
                            <w:rFonts w:asciiTheme="majorHAnsi" w:hAnsiTheme="majorHAnsi" w:cstheme="majorHAnsi"/>
                            <w:b/>
                            <w:bCs/>
                            <w:szCs w:val="21"/>
                          </w:rPr>
                          <w:t>r Endgeräte</w:t>
                        </w:r>
                        <w:r w:rsidR="00CF6407">
                          <w:rPr>
                            <w:rFonts w:asciiTheme="majorHAnsi" w:hAnsiTheme="majorHAnsi" w:cstheme="majorHAnsi"/>
                            <w:b/>
                            <w:bCs/>
                            <w:szCs w:val="21"/>
                          </w:rPr>
                          <w:t>)</w:t>
                        </w:r>
                      </w:p>
                      <w:p w14:paraId="24030A4A" w14:textId="1894BB59" w:rsidR="00314E6B" w:rsidRPr="00EE39E4" w:rsidRDefault="00314E6B" w:rsidP="00314E6B">
                        <w:pPr>
                          <w:pStyle w:val="Listenabsatz"/>
                          <w:numPr>
                            <w:ilvl w:val="0"/>
                            <w:numId w:val="21"/>
                          </w:numPr>
                          <w:spacing w:line="276" w:lineRule="auto"/>
                          <w:rPr>
                            <w:rFonts w:asciiTheme="majorHAnsi" w:hAnsiTheme="majorHAnsi" w:cstheme="majorHAnsi"/>
                          </w:rPr>
                        </w:pPr>
                        <w:r w:rsidRPr="00A72B29">
                          <w:rPr>
                            <w:rFonts w:asciiTheme="majorHAnsi" w:hAnsiTheme="majorHAnsi" w:cstheme="majorHAnsi"/>
                            <w:b/>
                            <w:bCs/>
                            <w:i/>
                            <w:iCs/>
                            <w:szCs w:val="21"/>
                          </w:rPr>
                          <w:t>analoge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Cs w:val="21"/>
                          </w:rPr>
                          <w:t xml:space="preserve"> (</w:t>
                        </w:r>
                        <w:r w:rsidR="00A72B29">
                          <w:rPr>
                            <w:rFonts w:asciiTheme="majorHAnsi" w:hAnsiTheme="majorHAnsi" w:cstheme="majorHAnsi"/>
                            <w:b/>
                            <w:bCs/>
                            <w:szCs w:val="21"/>
                          </w:rPr>
                          <w:t xml:space="preserve">schriftlich: verbal und mündlich: verbal, nonverbal und paraverbal,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Cs w:val="21"/>
                          </w:rPr>
                          <w:t>Informationsübertragung/-verarbeitung)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440A4C48" wp14:editId="212711DB">
                <wp:simplePos x="0" y="0"/>
                <wp:positionH relativeFrom="column">
                  <wp:posOffset>417689</wp:posOffset>
                </wp:positionH>
                <wp:positionV relativeFrom="paragraph">
                  <wp:posOffset>4641356</wp:posOffset>
                </wp:positionV>
                <wp:extent cx="5485765" cy="3556000"/>
                <wp:effectExtent l="0" t="0" r="635" b="0"/>
                <wp:wrapNone/>
                <wp:docPr id="127715118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765" cy="3556000"/>
                          <a:chOff x="0" y="0"/>
                          <a:chExt cx="5486112" cy="3186735"/>
                        </a:xfrm>
                      </wpg:grpSpPr>
                      <wps:wsp>
                        <wps:cNvPr id="59134548" name="Rechteck 9"/>
                        <wps:cNvSpPr/>
                        <wps:spPr>
                          <a:xfrm>
                            <a:off x="0" y="665140"/>
                            <a:ext cx="2091690" cy="252156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152193" name="Rechteck 9"/>
                        <wps:cNvSpPr/>
                        <wps:spPr>
                          <a:xfrm>
                            <a:off x="2244437" y="665140"/>
                            <a:ext cx="3241675" cy="25215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622267" name="Rechteck 9"/>
                        <wps:cNvSpPr/>
                        <wps:spPr>
                          <a:xfrm>
                            <a:off x="0" y="0"/>
                            <a:ext cx="5485765" cy="58160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547461" name="Textfeld 8"/>
                        <wps:cNvSpPr txBox="1"/>
                        <wps:spPr>
                          <a:xfrm>
                            <a:off x="194657" y="96236"/>
                            <a:ext cx="5291455" cy="4853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BB68DC" w14:textId="749A1D25" w:rsidR="00285939" w:rsidRDefault="00285939" w:rsidP="00285939">
                              <w:r w:rsidRPr="00285939">
                                <w:rPr>
                                  <w:rFonts w:asciiTheme="majorHAnsi" w:hAnsiTheme="majorHAnsi" w:cstheme="majorHAnsi"/>
                                </w:rPr>
                                <w:t>T H E M A</w:t>
                              </w:r>
                              <w:r>
                                <w:t xml:space="preserve">    </w:t>
                              </w:r>
                              <w:r w:rsidR="00CE13A8">
                                <w:t xml:space="preserve">             </w:t>
                              </w:r>
                              <w:r w:rsidR="00CE13A8" w:rsidRPr="00CE13A8"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u w:val="single"/>
                                </w:rPr>
                                <w:t>Kommunikationsstörungen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611605" name="Textfeld 8"/>
                        <wps:cNvSpPr txBox="1"/>
                        <wps:spPr>
                          <a:xfrm>
                            <a:off x="6514" y="773141"/>
                            <a:ext cx="1933245" cy="1870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B290D8" w14:textId="77777777" w:rsidR="00285939" w:rsidRPr="00EE39E4" w:rsidRDefault="00285939" w:rsidP="00285939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EE39E4">
                                <w:rPr>
                                  <w:rFonts w:asciiTheme="majorHAnsi" w:hAnsiTheme="majorHAnsi" w:cstheme="majorHAnsi"/>
                                </w:rPr>
                                <w:t>F R A G E N</w:t>
                              </w:r>
                            </w:p>
                            <w:p w14:paraId="27C48468" w14:textId="77777777" w:rsidR="00EE39E4" w:rsidRPr="00EE39E4" w:rsidRDefault="00EE39E4" w:rsidP="00285939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  <w:p w14:paraId="759354E0" w14:textId="302BFA61" w:rsidR="00EE39E4" w:rsidRPr="00EE39E4" w:rsidRDefault="00EE39E4" w:rsidP="00285939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EE39E4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>Welche Formen (Gründe und Ursachen) von Kommunikationsstörungen gibt es?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166618" name="Textfeld 8"/>
                        <wps:cNvSpPr txBox="1"/>
                        <wps:spPr>
                          <a:xfrm>
                            <a:off x="2315242" y="789899"/>
                            <a:ext cx="3103131" cy="23968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6B8EE8" w14:textId="77777777" w:rsidR="00285939" w:rsidRDefault="00285939" w:rsidP="00285939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N O T I Z E N</w:t>
                              </w:r>
                            </w:p>
                            <w:p w14:paraId="19C886C2" w14:textId="77777777" w:rsidR="00EE39E4" w:rsidRPr="00A01402" w:rsidRDefault="00EE39E4" w:rsidP="00285939">
                              <w:pP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</w:p>
                            <w:p w14:paraId="725C8DE5" w14:textId="288E34A8" w:rsidR="00EE39E4" w:rsidRPr="00A01402" w:rsidRDefault="00EE39E4" w:rsidP="00314E6B">
                              <w:pPr>
                                <w:pStyle w:val="Listenabsatz"/>
                                <w:numPr>
                                  <w:ilvl w:val="0"/>
                                  <w:numId w:val="22"/>
                                </w:numPr>
                                <w:spacing w:line="276" w:lineRule="auto"/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</w:pPr>
                              <w:r w:rsidRPr="00A72B2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i/>
                                  <w:iCs/>
                                  <w:szCs w:val="21"/>
                                </w:rPr>
                                <w:t>subjektive Wahrnehmung</w:t>
                              </w:r>
                              <w:r w:rsidRPr="00A01402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 xml:space="preserve"> (Gefühle, Emotionen, Stimmung/Laune, Absichten, Erfahrungen, Vorgeschichte)</w:t>
                              </w:r>
                            </w:p>
                            <w:p w14:paraId="3B2FB2BB" w14:textId="3F131F99" w:rsidR="00A01402" w:rsidRPr="00A01402" w:rsidRDefault="00A01402" w:rsidP="00A01402">
                              <w:pPr>
                                <w:pStyle w:val="Listenabsatz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</w:pPr>
                              <w:r w:rsidRPr="00A72B2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i/>
                                  <w:iCs/>
                                  <w:szCs w:val="21"/>
                                </w:rPr>
                                <w:t>Beziehung</w:t>
                              </w:r>
                              <w:r w:rsidRPr="00A01402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 xml:space="preserve"> (soziale Rolle, Vorges</w:t>
                              </w:r>
                              <w:r w:rsidR="00F3741A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>e</w:t>
                              </w:r>
                              <w:r w:rsidRPr="00A01402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>tze</w:t>
                              </w:r>
                              <w:r w:rsidR="00F3741A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>/r</w:t>
                              </w:r>
                              <w:r w:rsidRPr="00A01402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>-Mitarbeitende/r, persönliche Beziehungen)</w:t>
                              </w:r>
                            </w:p>
                            <w:p w14:paraId="5D8E3560" w14:textId="33A29DB6" w:rsidR="00A01402" w:rsidRPr="00A01402" w:rsidRDefault="00A01402" w:rsidP="00A01402">
                              <w:pPr>
                                <w:pStyle w:val="Listenabsatz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</w:pPr>
                              <w:r w:rsidRPr="00A72B2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i/>
                                  <w:iCs/>
                                  <w:szCs w:val="21"/>
                                </w:rPr>
                                <w:t>Verhalten</w:t>
                              </w:r>
                              <w:r w:rsidRPr="00A01402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 xml:space="preserve"> (Körpersprache, Worte, Fachsprache/Dialekt/Akzent, Sprechweise)</w:t>
                              </w:r>
                            </w:p>
                            <w:p w14:paraId="0870AD32" w14:textId="65B109BD" w:rsidR="00A01402" w:rsidRPr="00A01402" w:rsidRDefault="00A01402" w:rsidP="00A01402">
                              <w:pPr>
                                <w:pStyle w:val="Listenabsatz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A72B2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i/>
                                  <w:iCs/>
                                  <w:szCs w:val="21"/>
                                </w:rPr>
                                <w:t>äußere Rahmenbedingungen</w:t>
                              </w:r>
                              <w:r w:rsidRPr="00A01402">
                                <w:rPr>
                                  <w:rFonts w:asciiTheme="majorHAnsi" w:hAnsiTheme="majorHAnsi" w:cstheme="majorHAnsi"/>
                                  <w:szCs w:val="21"/>
                                </w:rPr>
                                <w:t xml:space="preserve"> (Nebengeräusche, laute Umgebung, Sichtbehinderung, technische Probleme)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A4C48" id="_x0000_s1034" style="position:absolute;margin-left:32.9pt;margin-top:365.45pt;width:431.95pt;height:280pt;z-index:251804672;mso-height-relative:margin" coordsize="54861,3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">
                <v:rect id="Rechteck 9" o:spid="_x0000_s1035" style="position:absolute;top:6651;width:20916;height:25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" fillcolor="#f2f2f2 [3052]" stroked="f" strokeweight="1pt"/>
                <v:rect id="Rechteck 9" o:spid="_x0000_s1036" style="position:absolute;left:22444;top:6651;width:32417;height:25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" fillcolor="#f2f2f2 [3052]" stroked="f" strokeweight="1pt"/>
                <v:rect id="Rechteck 9" o:spid="_x0000_s1037" style="position:absolute;width:54857;height:5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" fillcolor="#f2f2f2 [3052]" stroked="f" strokeweight="1pt"/>
                <v:shape id="Textfeld 8" o:spid="_x0000_s1038" type="#_x0000_t202" style="position:absolute;left:1946;top:962;width:52915;height:4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" filled="f" stroked="f" strokeweight=".5pt">
                  <v:textbox>
                    <w:txbxContent>
                      <w:p w14:paraId="2BBB68DC" w14:textId="749A1D25" w:rsidR="00285939" w:rsidRDefault="00285939" w:rsidP="00285939">
                        <w:r w:rsidRPr="00285939">
                          <w:rPr>
                            <w:rFonts w:asciiTheme="majorHAnsi" w:hAnsiTheme="majorHAnsi" w:cstheme="majorHAnsi"/>
                          </w:rPr>
                          <w:t>T H E M A</w:t>
                        </w:r>
                        <w:r>
                          <w:t xml:space="preserve">    </w:t>
                        </w:r>
                        <w:r w:rsidR="00CE13A8">
                          <w:t xml:space="preserve">             </w:t>
                        </w:r>
                        <w:r w:rsidR="00CE13A8" w:rsidRPr="00CE13A8">
                          <w:rPr>
                            <w:rFonts w:ascii="Comic Sans MS" w:hAnsi="Comic Sans MS"/>
                            <w:sz w:val="28"/>
                            <w:szCs w:val="28"/>
                            <w:u w:val="single"/>
                          </w:rPr>
                          <w:t>Kommunikationsstörungen</w:t>
                        </w:r>
                      </w:p>
                    </w:txbxContent>
                  </v:textbox>
                </v:shape>
                <v:shape id="Textfeld 8" o:spid="_x0000_s1039" type="#_x0000_t202" style="position:absolute;left:65;top:7731;width:19332;height:18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" filled="f" stroked="f" strokeweight=".5pt">
                  <v:textbox>
                    <w:txbxContent>
                      <w:p w14:paraId="4FB290D8" w14:textId="77777777" w:rsidR="00285939" w:rsidRPr="00EE39E4" w:rsidRDefault="00285939" w:rsidP="00285939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EE39E4">
                          <w:rPr>
                            <w:rFonts w:asciiTheme="majorHAnsi" w:hAnsiTheme="majorHAnsi" w:cstheme="majorHAnsi"/>
                          </w:rPr>
                          <w:t>F R A G E N</w:t>
                        </w:r>
                      </w:p>
                      <w:p w14:paraId="27C48468" w14:textId="77777777" w:rsidR="00EE39E4" w:rsidRPr="00EE39E4" w:rsidRDefault="00EE39E4" w:rsidP="00285939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  <w:p w14:paraId="759354E0" w14:textId="302BFA61" w:rsidR="00EE39E4" w:rsidRPr="00EE39E4" w:rsidRDefault="00EE39E4" w:rsidP="00285939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EE39E4">
                          <w:rPr>
                            <w:rFonts w:asciiTheme="majorHAnsi" w:hAnsiTheme="majorHAnsi" w:cstheme="majorHAnsi"/>
                            <w:szCs w:val="21"/>
                          </w:rPr>
                          <w:t>Welche Formen (Gründe und Ursachen) von Kommunikationsstörungen gibt es?</w:t>
                        </w:r>
                      </w:p>
                    </w:txbxContent>
                  </v:textbox>
                </v:shape>
                <v:shape id="Textfeld 8" o:spid="_x0000_s1040" type="#_x0000_t202" style="position:absolute;left:23152;top:7898;width:31031;height:2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" filled="f" stroked="f" strokeweight=".5pt">
                  <v:textbox>
                    <w:txbxContent>
                      <w:p w14:paraId="106B8EE8" w14:textId="77777777" w:rsidR="00285939" w:rsidRDefault="00285939" w:rsidP="00285939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N O T I Z E N</w:t>
                        </w:r>
                      </w:p>
                      <w:p w14:paraId="19C886C2" w14:textId="77777777" w:rsidR="00EE39E4" w:rsidRPr="00A01402" w:rsidRDefault="00EE39E4" w:rsidP="00285939">
                        <w:pPr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</w:p>
                      <w:p w14:paraId="725C8DE5" w14:textId="288E34A8" w:rsidR="00EE39E4" w:rsidRPr="00A01402" w:rsidRDefault="00EE39E4" w:rsidP="00314E6B">
                        <w:pPr>
                          <w:pStyle w:val="Listenabsatz"/>
                          <w:numPr>
                            <w:ilvl w:val="0"/>
                            <w:numId w:val="22"/>
                          </w:numPr>
                          <w:spacing w:line="276" w:lineRule="auto"/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A72B29">
                          <w:rPr>
                            <w:rFonts w:asciiTheme="majorHAnsi" w:hAnsiTheme="majorHAnsi" w:cstheme="majorHAnsi"/>
                            <w:b/>
                            <w:bCs/>
                            <w:i/>
                            <w:iCs/>
                            <w:szCs w:val="21"/>
                          </w:rPr>
                          <w:t>subjektive Wahrnehmung</w:t>
                        </w:r>
                        <w:r w:rsidRPr="00A01402">
                          <w:rPr>
                            <w:rFonts w:asciiTheme="majorHAnsi" w:hAnsiTheme="majorHAnsi" w:cstheme="majorHAnsi"/>
                            <w:szCs w:val="21"/>
                          </w:rPr>
                          <w:t xml:space="preserve"> (Gefühle, Emotionen, Stimmung/Laune, Absichten, Erfahrungen, Vorgeschichte)</w:t>
                        </w:r>
                      </w:p>
                      <w:p w14:paraId="3B2FB2BB" w14:textId="3F131F99" w:rsidR="00A01402" w:rsidRPr="00A01402" w:rsidRDefault="00A01402" w:rsidP="00A01402">
                        <w:pPr>
                          <w:pStyle w:val="Listenabsatz"/>
                          <w:numPr>
                            <w:ilvl w:val="0"/>
                            <w:numId w:val="22"/>
                          </w:num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A72B29">
                          <w:rPr>
                            <w:rFonts w:asciiTheme="majorHAnsi" w:hAnsiTheme="majorHAnsi" w:cstheme="majorHAnsi"/>
                            <w:b/>
                            <w:bCs/>
                            <w:i/>
                            <w:iCs/>
                            <w:szCs w:val="21"/>
                          </w:rPr>
                          <w:t>Beziehung</w:t>
                        </w:r>
                        <w:r w:rsidRPr="00A01402">
                          <w:rPr>
                            <w:rFonts w:asciiTheme="majorHAnsi" w:hAnsiTheme="majorHAnsi" w:cstheme="majorHAnsi"/>
                            <w:szCs w:val="21"/>
                          </w:rPr>
                          <w:t xml:space="preserve"> (soziale Rolle, Vorges</w:t>
                        </w:r>
                        <w:r w:rsidR="00F3741A">
                          <w:rPr>
                            <w:rFonts w:asciiTheme="majorHAnsi" w:hAnsiTheme="majorHAnsi" w:cstheme="majorHAnsi"/>
                            <w:szCs w:val="21"/>
                          </w:rPr>
                          <w:t>e</w:t>
                        </w:r>
                        <w:r w:rsidRPr="00A01402">
                          <w:rPr>
                            <w:rFonts w:asciiTheme="majorHAnsi" w:hAnsiTheme="majorHAnsi" w:cstheme="majorHAnsi"/>
                            <w:szCs w:val="21"/>
                          </w:rPr>
                          <w:t>tze</w:t>
                        </w:r>
                        <w:r w:rsidR="00F3741A">
                          <w:rPr>
                            <w:rFonts w:asciiTheme="majorHAnsi" w:hAnsiTheme="majorHAnsi" w:cstheme="majorHAnsi"/>
                            <w:szCs w:val="21"/>
                          </w:rPr>
                          <w:t>/r</w:t>
                        </w:r>
                        <w:r w:rsidRPr="00A01402">
                          <w:rPr>
                            <w:rFonts w:asciiTheme="majorHAnsi" w:hAnsiTheme="majorHAnsi" w:cstheme="majorHAnsi"/>
                            <w:szCs w:val="21"/>
                          </w:rPr>
                          <w:t>-Mitarbeitende/r, persönliche Beziehungen)</w:t>
                        </w:r>
                      </w:p>
                      <w:p w14:paraId="5D8E3560" w14:textId="33A29DB6" w:rsidR="00A01402" w:rsidRPr="00A01402" w:rsidRDefault="00A01402" w:rsidP="00A01402">
                        <w:pPr>
                          <w:pStyle w:val="Listenabsatz"/>
                          <w:numPr>
                            <w:ilvl w:val="0"/>
                            <w:numId w:val="22"/>
                          </w:num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A72B29">
                          <w:rPr>
                            <w:rFonts w:asciiTheme="majorHAnsi" w:hAnsiTheme="majorHAnsi" w:cstheme="majorHAnsi"/>
                            <w:b/>
                            <w:bCs/>
                            <w:i/>
                            <w:iCs/>
                            <w:szCs w:val="21"/>
                          </w:rPr>
                          <w:t>Verhalten</w:t>
                        </w:r>
                        <w:r w:rsidRPr="00A01402">
                          <w:rPr>
                            <w:rFonts w:asciiTheme="majorHAnsi" w:hAnsiTheme="majorHAnsi" w:cstheme="majorHAnsi"/>
                            <w:szCs w:val="21"/>
                          </w:rPr>
                          <w:t xml:space="preserve"> (Körpersprache, Worte, Fachsprache/Dialekt/Akzent, Sprechweise)</w:t>
                        </w:r>
                      </w:p>
                      <w:p w14:paraId="0870AD32" w14:textId="65B109BD" w:rsidR="00A01402" w:rsidRPr="00A01402" w:rsidRDefault="00A01402" w:rsidP="00A01402">
                        <w:pPr>
                          <w:pStyle w:val="Listenabsatz"/>
                          <w:numPr>
                            <w:ilvl w:val="0"/>
                            <w:numId w:val="22"/>
                          </w:numPr>
                          <w:rPr>
                            <w:rFonts w:asciiTheme="majorHAnsi" w:hAnsiTheme="majorHAnsi" w:cstheme="majorHAnsi"/>
                          </w:rPr>
                        </w:pPr>
                        <w:r w:rsidRPr="00A72B29">
                          <w:rPr>
                            <w:rFonts w:asciiTheme="majorHAnsi" w:hAnsiTheme="majorHAnsi" w:cstheme="majorHAnsi"/>
                            <w:b/>
                            <w:bCs/>
                            <w:i/>
                            <w:iCs/>
                            <w:szCs w:val="21"/>
                          </w:rPr>
                          <w:t>äußere Rahmenbedingungen</w:t>
                        </w:r>
                        <w:r w:rsidRPr="00A01402">
                          <w:rPr>
                            <w:rFonts w:asciiTheme="majorHAnsi" w:hAnsiTheme="majorHAnsi" w:cstheme="majorHAnsi"/>
                            <w:szCs w:val="21"/>
                          </w:rPr>
                          <w:t xml:space="preserve"> (Nebengeräusche, laute Umgebung, Sichtbehinderung, technische Probleme)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A2B2E" w:rsidRPr="00FA2B2E" w:rsidSect="00EE0B64">
      <w:headerReference w:type="default" r:id="rId7"/>
      <w:footerReference w:type="default" r:id="rId8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F7806" w14:textId="77777777" w:rsidR="00EE0B64" w:rsidRDefault="00EE0B64">
      <w:r>
        <w:separator/>
      </w:r>
    </w:p>
  </w:endnote>
  <w:endnote w:type="continuationSeparator" w:id="0">
    <w:p w14:paraId="0557CE30" w14:textId="77777777" w:rsidR="00EE0B64" w:rsidRDefault="00EE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1E3E9" w14:textId="77777777" w:rsidR="00EE0B64" w:rsidRDefault="00EE0B64">
      <w:r>
        <w:separator/>
      </w:r>
    </w:p>
  </w:footnote>
  <w:footnote w:type="continuationSeparator" w:id="0">
    <w:p w14:paraId="2EB8C837" w14:textId="77777777" w:rsidR="00EE0B64" w:rsidRDefault="00EE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304E2" w14:textId="5C95086C" w:rsidR="0096352F" w:rsidRPr="000153B8" w:rsidRDefault="003970C8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798E250" wp14:editId="7AA28CE1">
              <wp:simplePos x="0" y="0"/>
              <wp:positionH relativeFrom="column">
                <wp:posOffset>3890962</wp:posOffset>
              </wp:positionH>
              <wp:positionV relativeFrom="paragraph">
                <wp:posOffset>-360045</wp:posOffset>
              </wp:positionV>
              <wp:extent cx="2347913" cy="2223844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7913" cy="2223844"/>
                        <a:chOff x="100739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0A78F" w14:textId="77777777" w:rsidR="003970C8" w:rsidRPr="008001EF" w:rsidRDefault="003970C8" w:rsidP="003970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1E98D2A5" w14:textId="5802AFDB" w:rsidR="003970C8" w:rsidRPr="008001EF" w:rsidRDefault="003970C8" w:rsidP="003970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D3220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8E250" id="Gruppieren 1" o:spid="_x0000_s1041" style="position:absolute;margin-left:306.35pt;margin-top:-28.35pt;width:184.9pt;height:175.1pt;z-index:251671552;mso-width-relative:margin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42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43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0D30A78F" w14:textId="77777777" w:rsidR="003970C8" w:rsidRPr="008001EF" w:rsidRDefault="003970C8" w:rsidP="003970C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1E98D2A5" w14:textId="5802AFDB" w:rsidR="003970C8" w:rsidRPr="008001EF" w:rsidRDefault="003970C8" w:rsidP="003970C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D3220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44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3600" behindDoc="0" locked="0" layoutInCell="1" allowOverlap="1" wp14:anchorId="4A412E57" wp14:editId="5A9B21FF">
          <wp:simplePos x="0" y="0"/>
          <wp:positionH relativeFrom="column">
            <wp:posOffset>4902775</wp:posOffset>
          </wp:positionH>
          <wp:positionV relativeFrom="paragraph">
            <wp:posOffset>-237172</wp:posOffset>
          </wp:positionV>
          <wp:extent cx="630555" cy="642620"/>
          <wp:effectExtent l="0" t="6032" r="0" b="0"/>
          <wp:wrapNone/>
          <wp:docPr id="8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630555" cy="64262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53B8" w:rsidRPr="000153B8">
      <w:rPr>
        <w:rFonts w:asciiTheme="majorHAnsi" w:hAnsiTheme="majorHAnsi" w:cstheme="majorHAnsi"/>
        <w:color w:val="000000" w:themeColor="text1"/>
      </w:rPr>
      <w:t>Name: ___________________ Datum: _________________</w:t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5C7102D4" w:rsidR="0096352F" w:rsidRDefault="00497CDC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5648" behindDoc="0" locked="0" layoutInCell="1" allowOverlap="1" wp14:anchorId="5EE78871" wp14:editId="61E18AE6">
          <wp:simplePos x="0" y="0"/>
          <wp:positionH relativeFrom="column">
            <wp:posOffset>5265420</wp:posOffset>
          </wp:positionH>
          <wp:positionV relativeFrom="paragraph">
            <wp:posOffset>353874</wp:posOffset>
          </wp:positionV>
          <wp:extent cx="484692" cy="240597"/>
          <wp:effectExtent l="0" t="0" r="0" b="1270"/>
          <wp:wrapNone/>
          <wp:docPr id="747024213" name="Grafik 74702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329923" name="Grafik 4713299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92" cy="240597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C8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E0DC62" wp14:editId="69054BFD">
              <wp:simplePos x="0" y="0"/>
              <wp:positionH relativeFrom="column">
                <wp:posOffset>4276467</wp:posOffset>
              </wp:positionH>
              <wp:positionV relativeFrom="paragraph">
                <wp:posOffset>282575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24E49D" w14:textId="4C5A3684" w:rsidR="003970C8" w:rsidRPr="009406A5" w:rsidRDefault="00A01402" w:rsidP="003970C8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9406A5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L Ö S U N G</w:t>
                          </w:r>
                          <w:r w:rsidR="009406A5" w:rsidRPr="009406A5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 S V O R </w:t>
                          </w:r>
                          <w:r w:rsidR="009406A5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S C H L A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0DC62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45" type="#_x0000_t202" style="position:absolute;margin-left:336.75pt;margin-top:22.25pt;width:221.2pt;height:124.1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" filled="f" stroked="f" strokeweight=".5pt">
              <v:textbox>
                <w:txbxContent>
                  <w:p w14:paraId="0824E49D" w14:textId="4C5A3684" w:rsidR="003970C8" w:rsidRPr="009406A5" w:rsidRDefault="00A01402" w:rsidP="003970C8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9406A5">
                      <w:rPr>
                        <w:rFonts w:asciiTheme="majorHAnsi" w:hAnsiTheme="majorHAnsi" w:cstheme="majorHAnsi"/>
                        <w:lang w:val="pt-PT"/>
                      </w:rPr>
                      <w:t>L Ö S U N G</w:t>
                    </w:r>
                    <w:r w:rsidR="009406A5" w:rsidRPr="009406A5">
                      <w:rPr>
                        <w:rFonts w:asciiTheme="majorHAnsi" w:hAnsiTheme="majorHAnsi" w:cstheme="majorHAnsi"/>
                        <w:lang w:val="pt-PT"/>
                      </w:rPr>
                      <w:t xml:space="preserve"> S V O R </w:t>
                    </w:r>
                    <w:r w:rsidR="009406A5">
                      <w:rPr>
                        <w:rFonts w:asciiTheme="majorHAnsi" w:hAnsiTheme="majorHAnsi" w:cstheme="majorHAnsi"/>
                        <w:lang w:val="pt-PT"/>
                      </w:rPr>
                      <w:t>S C H L A G</w:t>
                    </w:r>
                  </w:p>
                </w:txbxContent>
              </v:textbox>
            </v:shape>
          </w:pict>
        </mc:Fallback>
      </mc:AlternateContent>
    </w:r>
    <w:r w:rsidR="00F84A0B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1741F6" wp14:editId="424E16EE">
              <wp:simplePos x="0" y="0"/>
              <wp:positionH relativeFrom="column">
                <wp:posOffset>6742563</wp:posOffset>
              </wp:positionH>
              <wp:positionV relativeFrom="paragraph">
                <wp:posOffset>1809248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F8F4A1" id="Dreieck 15" o:spid="_x0000_s1026" type="#_x0000_t5" style="position:absolute;margin-left:530.9pt;margin-top:142.45pt;width:99.15pt;height:2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" adj="11138" fillcolor="white [3212]" stroked="f" strokeweight="1pt"/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793"/>
    <w:multiLevelType w:val="hybridMultilevel"/>
    <w:tmpl w:val="37A62A6C"/>
    <w:lvl w:ilvl="0" w:tplc="DAFC90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937DE"/>
    <w:multiLevelType w:val="hybridMultilevel"/>
    <w:tmpl w:val="0CB01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C0E34"/>
    <w:multiLevelType w:val="hybridMultilevel"/>
    <w:tmpl w:val="332457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F55C7"/>
    <w:multiLevelType w:val="hybridMultilevel"/>
    <w:tmpl w:val="D7D83B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31372"/>
    <w:multiLevelType w:val="hybridMultilevel"/>
    <w:tmpl w:val="3C561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FE0D4F"/>
    <w:multiLevelType w:val="hybridMultilevel"/>
    <w:tmpl w:val="63FADA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FB762C"/>
    <w:multiLevelType w:val="hybridMultilevel"/>
    <w:tmpl w:val="C7AA756E"/>
    <w:lvl w:ilvl="0" w:tplc="96467068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72A270A4"/>
    <w:multiLevelType w:val="hybridMultilevel"/>
    <w:tmpl w:val="16B223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48348">
    <w:abstractNumId w:val="12"/>
  </w:num>
  <w:num w:numId="2" w16cid:durableId="1735926432">
    <w:abstractNumId w:val="9"/>
  </w:num>
  <w:num w:numId="3" w16cid:durableId="1495876011">
    <w:abstractNumId w:val="2"/>
  </w:num>
  <w:num w:numId="4" w16cid:durableId="1215697792">
    <w:abstractNumId w:val="8"/>
  </w:num>
  <w:num w:numId="5" w16cid:durableId="1671830446">
    <w:abstractNumId w:val="21"/>
  </w:num>
  <w:num w:numId="6" w16cid:durableId="1851138612">
    <w:abstractNumId w:val="13"/>
  </w:num>
  <w:num w:numId="7" w16cid:durableId="391391967">
    <w:abstractNumId w:val="3"/>
  </w:num>
  <w:num w:numId="8" w16cid:durableId="371080892">
    <w:abstractNumId w:val="16"/>
  </w:num>
  <w:num w:numId="9" w16cid:durableId="1608536715">
    <w:abstractNumId w:val="10"/>
  </w:num>
  <w:num w:numId="10" w16cid:durableId="1684892776">
    <w:abstractNumId w:val="1"/>
  </w:num>
  <w:num w:numId="11" w16cid:durableId="1370108291">
    <w:abstractNumId w:val="15"/>
  </w:num>
  <w:num w:numId="12" w16cid:durableId="1831601380">
    <w:abstractNumId w:val="14"/>
  </w:num>
  <w:num w:numId="13" w16cid:durableId="419908604">
    <w:abstractNumId w:val="6"/>
  </w:num>
  <w:num w:numId="14" w16cid:durableId="1330913285">
    <w:abstractNumId w:val="0"/>
  </w:num>
  <w:num w:numId="15" w16cid:durableId="337856357">
    <w:abstractNumId w:val="17"/>
  </w:num>
  <w:num w:numId="16" w16cid:durableId="823933617">
    <w:abstractNumId w:val="19"/>
  </w:num>
  <w:num w:numId="17" w16cid:durableId="2143846295">
    <w:abstractNumId w:val="20"/>
  </w:num>
  <w:num w:numId="18" w16cid:durableId="848567846">
    <w:abstractNumId w:val="4"/>
  </w:num>
  <w:num w:numId="19" w16cid:durableId="1182278134">
    <w:abstractNumId w:val="11"/>
  </w:num>
  <w:num w:numId="20" w16cid:durableId="1698581366">
    <w:abstractNumId w:val="7"/>
  </w:num>
  <w:num w:numId="21" w16cid:durableId="216167564">
    <w:abstractNumId w:val="18"/>
  </w:num>
  <w:num w:numId="22" w16cid:durableId="141775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054C"/>
    <w:rsid w:val="000432C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C066F"/>
    <w:rsid w:val="000C163A"/>
    <w:rsid w:val="000C3858"/>
    <w:rsid w:val="000C46CC"/>
    <w:rsid w:val="000D0CCB"/>
    <w:rsid w:val="000D6DE2"/>
    <w:rsid w:val="000E7347"/>
    <w:rsid w:val="000F310F"/>
    <w:rsid w:val="00106059"/>
    <w:rsid w:val="001065F6"/>
    <w:rsid w:val="00112850"/>
    <w:rsid w:val="00114D26"/>
    <w:rsid w:val="001167D7"/>
    <w:rsid w:val="00122462"/>
    <w:rsid w:val="00132BF1"/>
    <w:rsid w:val="00196F5A"/>
    <w:rsid w:val="001A2B95"/>
    <w:rsid w:val="001A4D73"/>
    <w:rsid w:val="001C50D3"/>
    <w:rsid w:val="001E1B80"/>
    <w:rsid w:val="001E21C1"/>
    <w:rsid w:val="001E7FCF"/>
    <w:rsid w:val="001F3863"/>
    <w:rsid w:val="001F3B61"/>
    <w:rsid w:val="001F5FAF"/>
    <w:rsid w:val="001F672D"/>
    <w:rsid w:val="001F79DA"/>
    <w:rsid w:val="00211740"/>
    <w:rsid w:val="00212CC9"/>
    <w:rsid w:val="00212F3A"/>
    <w:rsid w:val="00216F12"/>
    <w:rsid w:val="00220574"/>
    <w:rsid w:val="00223587"/>
    <w:rsid w:val="0023086E"/>
    <w:rsid w:val="00232720"/>
    <w:rsid w:val="00234590"/>
    <w:rsid w:val="00250AFD"/>
    <w:rsid w:val="0025506D"/>
    <w:rsid w:val="00263B19"/>
    <w:rsid w:val="00270F0C"/>
    <w:rsid w:val="002751FE"/>
    <w:rsid w:val="00281B31"/>
    <w:rsid w:val="00285939"/>
    <w:rsid w:val="00297344"/>
    <w:rsid w:val="002B17CE"/>
    <w:rsid w:val="002B6451"/>
    <w:rsid w:val="002B7BB0"/>
    <w:rsid w:val="002C6918"/>
    <w:rsid w:val="002D208A"/>
    <w:rsid w:val="002D39F7"/>
    <w:rsid w:val="002E5F9C"/>
    <w:rsid w:val="002F51D3"/>
    <w:rsid w:val="00302C77"/>
    <w:rsid w:val="003147EF"/>
    <w:rsid w:val="00314E6B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77F01"/>
    <w:rsid w:val="00382FD0"/>
    <w:rsid w:val="003832C5"/>
    <w:rsid w:val="00394F55"/>
    <w:rsid w:val="003970C8"/>
    <w:rsid w:val="003A150F"/>
    <w:rsid w:val="003A7B39"/>
    <w:rsid w:val="003B5068"/>
    <w:rsid w:val="003B722B"/>
    <w:rsid w:val="003C462A"/>
    <w:rsid w:val="003D4B9E"/>
    <w:rsid w:val="003D63D9"/>
    <w:rsid w:val="003F0FAA"/>
    <w:rsid w:val="003F2263"/>
    <w:rsid w:val="004121DC"/>
    <w:rsid w:val="00423BD9"/>
    <w:rsid w:val="004248B9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61B0"/>
    <w:rsid w:val="00493406"/>
    <w:rsid w:val="00497CDC"/>
    <w:rsid w:val="004A48B6"/>
    <w:rsid w:val="004B5951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1F69"/>
    <w:rsid w:val="00552FE1"/>
    <w:rsid w:val="00556C5D"/>
    <w:rsid w:val="00557605"/>
    <w:rsid w:val="005678EF"/>
    <w:rsid w:val="0057105C"/>
    <w:rsid w:val="005758DB"/>
    <w:rsid w:val="00582660"/>
    <w:rsid w:val="00585699"/>
    <w:rsid w:val="005A0A55"/>
    <w:rsid w:val="005B0C96"/>
    <w:rsid w:val="005B646A"/>
    <w:rsid w:val="005B64F8"/>
    <w:rsid w:val="005C1919"/>
    <w:rsid w:val="005D77C1"/>
    <w:rsid w:val="005F7E96"/>
    <w:rsid w:val="006022C6"/>
    <w:rsid w:val="00606244"/>
    <w:rsid w:val="00613154"/>
    <w:rsid w:val="00620EA4"/>
    <w:rsid w:val="00631E6A"/>
    <w:rsid w:val="006325C5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E1211"/>
    <w:rsid w:val="006E1813"/>
    <w:rsid w:val="006F39E0"/>
    <w:rsid w:val="0072102F"/>
    <w:rsid w:val="00723ACA"/>
    <w:rsid w:val="007409EC"/>
    <w:rsid w:val="00745F8D"/>
    <w:rsid w:val="00746F8A"/>
    <w:rsid w:val="007541AD"/>
    <w:rsid w:val="007576E9"/>
    <w:rsid w:val="00757F3B"/>
    <w:rsid w:val="00762AFE"/>
    <w:rsid w:val="00782B3B"/>
    <w:rsid w:val="0078498C"/>
    <w:rsid w:val="00792181"/>
    <w:rsid w:val="007932E0"/>
    <w:rsid w:val="007953E6"/>
    <w:rsid w:val="007B4222"/>
    <w:rsid w:val="007B459B"/>
    <w:rsid w:val="007C0671"/>
    <w:rsid w:val="007D2788"/>
    <w:rsid w:val="007D3917"/>
    <w:rsid w:val="007D448F"/>
    <w:rsid w:val="007D48D9"/>
    <w:rsid w:val="007E0F9A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50EA6"/>
    <w:rsid w:val="00882B98"/>
    <w:rsid w:val="0088503B"/>
    <w:rsid w:val="00893FA8"/>
    <w:rsid w:val="008B17EC"/>
    <w:rsid w:val="008C38FC"/>
    <w:rsid w:val="008C549F"/>
    <w:rsid w:val="008C5D83"/>
    <w:rsid w:val="008D56C9"/>
    <w:rsid w:val="008D7B94"/>
    <w:rsid w:val="008E292C"/>
    <w:rsid w:val="008E7032"/>
    <w:rsid w:val="0090788E"/>
    <w:rsid w:val="00907AF9"/>
    <w:rsid w:val="009102CE"/>
    <w:rsid w:val="00911C9D"/>
    <w:rsid w:val="00925547"/>
    <w:rsid w:val="009406A5"/>
    <w:rsid w:val="009417A8"/>
    <w:rsid w:val="009465E5"/>
    <w:rsid w:val="009478C1"/>
    <w:rsid w:val="009619D6"/>
    <w:rsid w:val="0096352F"/>
    <w:rsid w:val="0096366E"/>
    <w:rsid w:val="009759CA"/>
    <w:rsid w:val="00977E7F"/>
    <w:rsid w:val="009954F6"/>
    <w:rsid w:val="009A475D"/>
    <w:rsid w:val="009C4A9B"/>
    <w:rsid w:val="009E5E95"/>
    <w:rsid w:val="00A00E25"/>
    <w:rsid w:val="00A01402"/>
    <w:rsid w:val="00A1529E"/>
    <w:rsid w:val="00A25D34"/>
    <w:rsid w:val="00A30241"/>
    <w:rsid w:val="00A33401"/>
    <w:rsid w:val="00A37789"/>
    <w:rsid w:val="00A44A7C"/>
    <w:rsid w:val="00A55E38"/>
    <w:rsid w:val="00A61902"/>
    <w:rsid w:val="00A642B8"/>
    <w:rsid w:val="00A7263E"/>
    <w:rsid w:val="00A72B29"/>
    <w:rsid w:val="00A86707"/>
    <w:rsid w:val="00A91B87"/>
    <w:rsid w:val="00A937CE"/>
    <w:rsid w:val="00AA6D14"/>
    <w:rsid w:val="00AD1862"/>
    <w:rsid w:val="00AD5324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008C"/>
    <w:rsid w:val="00B41A18"/>
    <w:rsid w:val="00B501EA"/>
    <w:rsid w:val="00B724E9"/>
    <w:rsid w:val="00B72CFE"/>
    <w:rsid w:val="00B85DC5"/>
    <w:rsid w:val="00BA4B9F"/>
    <w:rsid w:val="00BA759A"/>
    <w:rsid w:val="00BB08D8"/>
    <w:rsid w:val="00BB1117"/>
    <w:rsid w:val="00BD2AB6"/>
    <w:rsid w:val="00BD6139"/>
    <w:rsid w:val="00BE2865"/>
    <w:rsid w:val="00BE5E63"/>
    <w:rsid w:val="00BF69BB"/>
    <w:rsid w:val="00C12D06"/>
    <w:rsid w:val="00C14084"/>
    <w:rsid w:val="00C45DB0"/>
    <w:rsid w:val="00C51131"/>
    <w:rsid w:val="00C573CE"/>
    <w:rsid w:val="00C57488"/>
    <w:rsid w:val="00C660D0"/>
    <w:rsid w:val="00C70C1B"/>
    <w:rsid w:val="00C725D3"/>
    <w:rsid w:val="00C83DC8"/>
    <w:rsid w:val="00C97A2C"/>
    <w:rsid w:val="00CA40CA"/>
    <w:rsid w:val="00CC39F5"/>
    <w:rsid w:val="00CC7635"/>
    <w:rsid w:val="00CC7FB0"/>
    <w:rsid w:val="00CD4F8E"/>
    <w:rsid w:val="00CD5D75"/>
    <w:rsid w:val="00CE13A8"/>
    <w:rsid w:val="00CF6407"/>
    <w:rsid w:val="00D07730"/>
    <w:rsid w:val="00D11192"/>
    <w:rsid w:val="00D11F12"/>
    <w:rsid w:val="00D1523E"/>
    <w:rsid w:val="00D17ECC"/>
    <w:rsid w:val="00D23051"/>
    <w:rsid w:val="00D26A0A"/>
    <w:rsid w:val="00D3220F"/>
    <w:rsid w:val="00D42AD6"/>
    <w:rsid w:val="00D47D79"/>
    <w:rsid w:val="00D51F42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29AA"/>
    <w:rsid w:val="00DC4DDA"/>
    <w:rsid w:val="00DC638F"/>
    <w:rsid w:val="00DE1A3F"/>
    <w:rsid w:val="00DE1B77"/>
    <w:rsid w:val="00DE7D63"/>
    <w:rsid w:val="00DE7D7E"/>
    <w:rsid w:val="00DF1EC1"/>
    <w:rsid w:val="00DF43BF"/>
    <w:rsid w:val="00E002DC"/>
    <w:rsid w:val="00E017D4"/>
    <w:rsid w:val="00E05B8A"/>
    <w:rsid w:val="00E06982"/>
    <w:rsid w:val="00E15333"/>
    <w:rsid w:val="00E23C9C"/>
    <w:rsid w:val="00E30378"/>
    <w:rsid w:val="00E374CC"/>
    <w:rsid w:val="00E40200"/>
    <w:rsid w:val="00E4111D"/>
    <w:rsid w:val="00E614AF"/>
    <w:rsid w:val="00E724D8"/>
    <w:rsid w:val="00E82761"/>
    <w:rsid w:val="00E85401"/>
    <w:rsid w:val="00EB6E54"/>
    <w:rsid w:val="00EB7D01"/>
    <w:rsid w:val="00EC092B"/>
    <w:rsid w:val="00EE0B64"/>
    <w:rsid w:val="00EE39E4"/>
    <w:rsid w:val="00EF3AF2"/>
    <w:rsid w:val="00F07FEF"/>
    <w:rsid w:val="00F25DCE"/>
    <w:rsid w:val="00F2681A"/>
    <w:rsid w:val="00F34571"/>
    <w:rsid w:val="00F34CDC"/>
    <w:rsid w:val="00F3741A"/>
    <w:rsid w:val="00F37910"/>
    <w:rsid w:val="00F424DC"/>
    <w:rsid w:val="00F43F2E"/>
    <w:rsid w:val="00F46F52"/>
    <w:rsid w:val="00F51E20"/>
    <w:rsid w:val="00F52B5B"/>
    <w:rsid w:val="00F54307"/>
    <w:rsid w:val="00F6322F"/>
    <w:rsid w:val="00F72F79"/>
    <w:rsid w:val="00F755DB"/>
    <w:rsid w:val="00F776BC"/>
    <w:rsid w:val="00F80E85"/>
    <w:rsid w:val="00F83FD0"/>
    <w:rsid w:val="00F84A0B"/>
    <w:rsid w:val="00F93159"/>
    <w:rsid w:val="00F96F1F"/>
    <w:rsid w:val="00FA2B2E"/>
    <w:rsid w:val="00FC3BC6"/>
    <w:rsid w:val="00FD0A7E"/>
    <w:rsid w:val="00FD409E"/>
    <w:rsid w:val="00FD6A83"/>
    <w:rsid w:val="00FD6C73"/>
    <w:rsid w:val="00FD7303"/>
    <w:rsid w:val="00FE4282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customStyle="1" w:styleId="NummerierungAnfang">
    <w:name w:val="Nummerierung Anfang"/>
    <w:basedOn w:val="Standard"/>
    <w:next w:val="Standard"/>
    <w:rsid w:val="00D3220F"/>
    <w:pPr>
      <w:numPr>
        <w:numId w:val="15"/>
      </w:numPr>
      <w:spacing w:before="318" w:after="91" w:line="295" w:lineRule="exact"/>
      <w:jc w:val="both"/>
    </w:pPr>
    <w:rPr>
      <w:rFonts w:ascii="Arial" w:hAnsi="Arial"/>
      <w:color w:val="000000" w:themeColor="text1"/>
      <w:sz w:val="22"/>
      <w:szCs w:val="20"/>
    </w:rPr>
  </w:style>
  <w:style w:type="paragraph" w:customStyle="1" w:styleId="TextAuftrge">
    <w:name w:val="Text Aufträge"/>
    <w:basedOn w:val="NummerierungAnfang"/>
    <w:link w:val="TextAuftrgeZchn"/>
    <w:qFormat/>
    <w:rsid w:val="00D3220F"/>
  </w:style>
  <w:style w:type="character" w:customStyle="1" w:styleId="TextAuftrgeZchn">
    <w:name w:val="Text Aufträge Zchn"/>
    <w:basedOn w:val="Absatz-Standardschriftart"/>
    <w:link w:val="TextAuftrge"/>
    <w:rsid w:val="00D3220F"/>
    <w:rPr>
      <w:rFonts w:ascii="Arial" w:hAnsi="Arial"/>
      <w:color w:val="000000" w:themeColor="text1"/>
      <w:sz w:val="22"/>
    </w:rPr>
  </w:style>
  <w:style w:type="table" w:styleId="Gitternetztabelle4Akzent3">
    <w:name w:val="Grid Table 4 Accent 3"/>
    <w:basedOn w:val="NormaleTabelle"/>
    <w:uiPriority w:val="49"/>
    <w:rsid w:val="008B17E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B17E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8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10</cp:revision>
  <cp:lastPrinted>2022-10-18T08:35:00Z</cp:lastPrinted>
  <dcterms:created xsi:type="dcterms:W3CDTF">2023-04-13T07:18:00Z</dcterms:created>
  <dcterms:modified xsi:type="dcterms:W3CDTF">2024-03-07T14:09:00Z</dcterms:modified>
</cp:coreProperties>
</file>