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5452" w:type="dxa"/>
        <w:tblInd w:w="-147" w:type="dxa"/>
        <w:tblLook w:val="04A0" w:firstRow="1" w:lastRow="0" w:firstColumn="1" w:lastColumn="0" w:noHBand="0" w:noVBand="1"/>
      </w:tblPr>
      <w:tblGrid>
        <w:gridCol w:w="726"/>
        <w:gridCol w:w="1524"/>
        <w:gridCol w:w="2085"/>
        <w:gridCol w:w="4878"/>
        <w:gridCol w:w="4692"/>
        <w:gridCol w:w="1539"/>
        <w:gridCol w:w="8"/>
      </w:tblGrid>
      <w:tr w:rsidR="004E62BC" w:rsidRPr="00BB1F08" w14:paraId="6B71C88E" w14:textId="77777777" w:rsidTr="009C312F">
        <w:trPr>
          <w:trHeight w:val="1119"/>
        </w:trPr>
        <w:tc>
          <w:tcPr>
            <w:tcW w:w="154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E002" w14:textId="4DE3AD04" w:rsidR="00F65319" w:rsidRPr="00A614AB" w:rsidRDefault="00F65319" w:rsidP="00F65319">
            <w:pPr>
              <w:spacing w:line="276" w:lineRule="auto"/>
              <w:ind w:left="0" w:firstLine="0"/>
              <w:jc w:val="both"/>
              <w:rPr>
                <w:rFonts w:cstheme="minorHAnsi"/>
                <w:bCs/>
                <w:i/>
                <w:sz w:val="28"/>
                <w:szCs w:val="28"/>
              </w:rPr>
            </w:pPr>
            <w:r w:rsidRPr="00F65319">
              <w:rPr>
                <w:rFonts w:cstheme="minorHAnsi"/>
                <w:b/>
                <w:bCs/>
                <w:sz w:val="28"/>
                <w:szCs w:val="28"/>
              </w:rPr>
              <w:t>Messung des Istzustands</w:t>
            </w:r>
            <w:r w:rsidR="00A614AB">
              <w:rPr>
                <w:rFonts w:cstheme="minorHAnsi"/>
                <w:b/>
                <w:bCs/>
                <w:sz w:val="28"/>
                <w:szCs w:val="28"/>
              </w:rPr>
              <w:t xml:space="preserve">: </w:t>
            </w:r>
            <w:r w:rsidR="00A614AB" w:rsidRPr="00A614AB">
              <w:rPr>
                <w:rFonts w:ascii="Comic Sans MS" w:hAnsi="Comic Sans MS" w:cstheme="minorHAnsi"/>
                <w:color w:val="FF0000"/>
              </w:rPr>
              <w:t>z.B.</w:t>
            </w:r>
            <w:r w:rsidRPr="00A614AB">
              <w:rPr>
                <w:rFonts w:ascii="Comic Sans MS" w:hAnsi="Comic Sans MS" w:cstheme="minorHAnsi"/>
                <w:color w:val="FF0000"/>
              </w:rPr>
              <w:t xml:space="preserve"> 3.000-m-Lauf in 13</w:t>
            </w:r>
            <w:r w:rsidR="00A614AB" w:rsidRPr="00A614AB">
              <w:rPr>
                <w:rFonts w:ascii="Comic Sans MS" w:hAnsi="Comic Sans MS" w:cstheme="minorHAnsi"/>
                <w:color w:val="FF0000"/>
              </w:rPr>
              <w:t>:30</w:t>
            </w:r>
            <w:r w:rsidRPr="00A614AB">
              <w:rPr>
                <w:rFonts w:ascii="Comic Sans MS" w:hAnsi="Comic Sans MS" w:cstheme="minorHAnsi"/>
                <w:color w:val="FF0000"/>
              </w:rPr>
              <w:t xml:space="preserve"> Minuten</w:t>
            </w:r>
          </w:p>
          <w:p w14:paraId="4E1A8BCB" w14:textId="7E7B4FF5" w:rsidR="00880EF8" w:rsidRPr="00F65319" w:rsidRDefault="004E62BC" w:rsidP="00F65319">
            <w:pPr>
              <w:spacing w:line="276" w:lineRule="auto"/>
              <w:ind w:left="0" w:firstLine="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F65319">
              <w:rPr>
                <w:rFonts w:cstheme="minorHAnsi"/>
                <w:b/>
                <w:bCs/>
                <w:sz w:val="28"/>
                <w:szCs w:val="28"/>
              </w:rPr>
              <w:t>Mein</w:t>
            </w:r>
            <w:r w:rsidR="00F65319" w:rsidRPr="00F65319">
              <w:rPr>
                <w:rFonts w:cstheme="minorHAnsi"/>
                <w:b/>
                <w:bCs/>
                <w:sz w:val="28"/>
                <w:szCs w:val="28"/>
              </w:rPr>
              <w:t xml:space="preserve"> (angepasstes)</w:t>
            </w:r>
            <w:r w:rsidRPr="00F65319">
              <w:rPr>
                <w:rFonts w:cstheme="minorHAnsi"/>
                <w:b/>
                <w:bCs/>
                <w:sz w:val="28"/>
                <w:szCs w:val="28"/>
              </w:rPr>
              <w:t xml:space="preserve"> Trainingsziel: </w:t>
            </w:r>
            <w:r w:rsidR="00A614AB" w:rsidRPr="00A614AB">
              <w:rPr>
                <w:rFonts w:ascii="Comic Sans MS" w:hAnsi="Comic Sans MS" w:cstheme="minorHAnsi"/>
                <w:color w:val="FF0000"/>
              </w:rPr>
              <w:t>3</w:t>
            </w:r>
            <w:r w:rsidR="00A614AB">
              <w:rPr>
                <w:rFonts w:ascii="Comic Sans MS" w:hAnsi="Comic Sans MS" w:cstheme="minorHAnsi"/>
                <w:color w:val="FF0000"/>
              </w:rPr>
              <w:t>.</w:t>
            </w:r>
            <w:r w:rsidR="00A614AB" w:rsidRPr="00A614AB">
              <w:rPr>
                <w:rFonts w:ascii="Comic Sans MS" w:hAnsi="Comic Sans MS" w:cstheme="minorHAnsi"/>
                <w:color w:val="FF0000"/>
              </w:rPr>
              <w:t xml:space="preserve">000 Meter in 12 Minuten (Intervalllänge: 250 m/min) </w:t>
            </w:r>
            <w:r w:rsidR="00A614AB" w:rsidRPr="00A614AB">
              <w:rPr>
                <w:rFonts w:ascii="Comic Sans MS" w:hAnsi="Comic Sans MS" w:cstheme="minorHAnsi"/>
                <w:color w:val="FF0000"/>
              </w:rPr>
              <w:sym w:font="Wingdings" w:char="F0E0"/>
            </w:r>
            <w:r w:rsidR="00A614AB" w:rsidRPr="00A614AB">
              <w:rPr>
                <w:rFonts w:ascii="Comic Sans MS" w:hAnsi="Comic Sans MS" w:cstheme="minorHAnsi"/>
                <w:color w:val="FF0000"/>
              </w:rPr>
              <w:t xml:space="preserve"> 11,5 Punkte (Tabelle männlich)</w:t>
            </w:r>
          </w:p>
        </w:tc>
      </w:tr>
      <w:tr w:rsidR="004E62BC" w:rsidRPr="00BB1F08" w14:paraId="6A9E0DEA" w14:textId="77777777" w:rsidTr="004E62BC">
        <w:trPr>
          <w:trHeight w:val="245"/>
        </w:trPr>
        <w:tc>
          <w:tcPr>
            <w:tcW w:w="154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C3B5C" w14:textId="77777777" w:rsidR="004E62BC" w:rsidRPr="00BB1F08" w:rsidRDefault="004E62BC" w:rsidP="00AB1D00">
            <w:pPr>
              <w:ind w:left="0" w:firstLine="0"/>
              <w:rPr>
                <w:rFonts w:cstheme="minorHAnsi"/>
                <w:b/>
                <w:bCs/>
              </w:rPr>
            </w:pPr>
          </w:p>
        </w:tc>
      </w:tr>
      <w:tr w:rsidR="00856088" w:rsidRPr="00BB1F08" w14:paraId="154B460D" w14:textId="77777777" w:rsidTr="00F65319">
        <w:trPr>
          <w:trHeight w:val="245"/>
        </w:trPr>
        <w:tc>
          <w:tcPr>
            <w:tcW w:w="921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28D95" w14:textId="5650FF94" w:rsidR="00856088" w:rsidRPr="00BB1F08" w:rsidRDefault="00856088" w:rsidP="00A67771">
            <w:pPr>
              <w:spacing w:line="276" w:lineRule="auto"/>
              <w:ind w:left="0" w:firstLine="0"/>
              <w:rPr>
                <w:rFonts w:cstheme="minorHAnsi"/>
                <w:b/>
              </w:rPr>
            </w:pPr>
            <w:r w:rsidRPr="00BB1F08">
              <w:rPr>
                <w:rFonts w:cstheme="minorHAnsi"/>
                <w:b/>
              </w:rPr>
              <w:t>Trainingsplanung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nil"/>
            </w:tcBorders>
            <w:shd w:val="clear" w:color="auto" w:fill="C6D9F1" w:themeFill="text2" w:themeFillTint="33"/>
            <w:vAlign w:val="center"/>
          </w:tcPr>
          <w:p w14:paraId="7EE43ED4" w14:textId="5B181A9D" w:rsidR="00856088" w:rsidRPr="00BB1F08" w:rsidRDefault="00856088" w:rsidP="00AB1D00">
            <w:pPr>
              <w:ind w:left="0" w:firstLine="0"/>
              <w:rPr>
                <w:rFonts w:cstheme="minorHAnsi"/>
                <w:b/>
              </w:rPr>
            </w:pPr>
            <w:r w:rsidRPr="00BB1F08">
              <w:rPr>
                <w:rFonts w:cstheme="minorHAnsi"/>
                <w:b/>
                <w:bCs/>
              </w:rPr>
              <w:t>Trainingsdokumentation</w:t>
            </w:r>
          </w:p>
        </w:tc>
      </w:tr>
      <w:tr w:rsidR="00856088" w:rsidRPr="00BB1F08" w14:paraId="3E97D5A3" w14:textId="77777777" w:rsidTr="00E836F8">
        <w:trPr>
          <w:gridAfter w:val="1"/>
          <w:wAfter w:w="8" w:type="dxa"/>
          <w:cantSplit/>
          <w:trHeight w:val="1086"/>
        </w:trPr>
        <w:tc>
          <w:tcPr>
            <w:tcW w:w="726" w:type="dxa"/>
            <w:textDirection w:val="btLr"/>
            <w:vAlign w:val="center"/>
          </w:tcPr>
          <w:p w14:paraId="59967797" w14:textId="0F98DF20" w:rsidR="000A5B53" w:rsidRPr="00BB1F08" w:rsidRDefault="005A322F" w:rsidP="00AB1D00">
            <w:pPr>
              <w:ind w:left="113" w:right="113" w:firstLine="0"/>
              <w:rPr>
                <w:rFonts w:cstheme="minorHAnsi"/>
              </w:rPr>
            </w:pPr>
            <w:r w:rsidRPr="00BB1F08">
              <w:rPr>
                <w:rFonts w:cstheme="minorHAnsi"/>
                <w:b/>
              </w:rPr>
              <w:t>Woche</w:t>
            </w:r>
            <w:r w:rsidR="00A67771" w:rsidRPr="00BB1F08">
              <w:rPr>
                <w:rFonts w:cstheme="minorHAnsi"/>
                <w:b/>
              </w:rPr>
              <w:t xml:space="preserve"> / Tag</w:t>
            </w:r>
          </w:p>
        </w:tc>
        <w:tc>
          <w:tcPr>
            <w:tcW w:w="1524" w:type="dxa"/>
            <w:vAlign w:val="center"/>
          </w:tcPr>
          <w:p w14:paraId="71983A29" w14:textId="5781DAFA" w:rsidR="000A5B53" w:rsidRPr="00BB1F08" w:rsidRDefault="000A5B53" w:rsidP="00AB1D00">
            <w:pPr>
              <w:ind w:left="0" w:firstLine="0"/>
              <w:rPr>
                <w:rFonts w:cstheme="minorHAnsi"/>
              </w:rPr>
            </w:pPr>
            <w:r w:rsidRPr="00BB1F08">
              <w:rPr>
                <w:rFonts w:cstheme="minorHAnsi"/>
                <w:b/>
              </w:rPr>
              <w:t>Sportliche Aktivität</w:t>
            </w:r>
          </w:p>
        </w:tc>
        <w:tc>
          <w:tcPr>
            <w:tcW w:w="2085" w:type="dxa"/>
            <w:vAlign w:val="center"/>
          </w:tcPr>
          <w:p w14:paraId="5E3F96F3" w14:textId="3D302743" w:rsidR="000A5B53" w:rsidRPr="00BB1F08" w:rsidRDefault="000A5B53" w:rsidP="00AB1D00">
            <w:pPr>
              <w:ind w:left="0" w:firstLine="0"/>
              <w:rPr>
                <w:rFonts w:cstheme="minorHAnsi"/>
                <w:b/>
              </w:rPr>
            </w:pPr>
            <w:r w:rsidRPr="00BB1F08">
              <w:rPr>
                <w:rFonts w:cstheme="minorHAnsi"/>
                <w:b/>
              </w:rPr>
              <w:t>Trainingsmethode</w:t>
            </w:r>
          </w:p>
        </w:tc>
        <w:tc>
          <w:tcPr>
            <w:tcW w:w="48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2B68" w14:textId="4E0B8EBB" w:rsidR="000A5B53" w:rsidRPr="00BB1F08" w:rsidRDefault="00C92B79" w:rsidP="00AB1D00">
            <w:pPr>
              <w:ind w:left="0" w:firstLine="0"/>
              <w:rPr>
                <w:rFonts w:cstheme="minorHAnsi"/>
                <w:b/>
              </w:rPr>
            </w:pPr>
            <w:r w:rsidRPr="00BB1F08">
              <w:rPr>
                <w:rFonts w:cstheme="minorHAnsi"/>
                <w:b/>
              </w:rPr>
              <w:t xml:space="preserve">Geplante </w:t>
            </w:r>
            <w:r w:rsidR="000A5B53" w:rsidRPr="00BB1F08">
              <w:rPr>
                <w:rFonts w:cstheme="minorHAnsi"/>
                <w:b/>
              </w:rPr>
              <w:t>Belastung</w:t>
            </w:r>
            <w:r w:rsidRPr="00BB1F08">
              <w:rPr>
                <w:rFonts w:cstheme="minorHAnsi"/>
                <w:b/>
              </w:rPr>
              <w:t>skomponenten</w:t>
            </w:r>
          </w:p>
        </w:tc>
        <w:tc>
          <w:tcPr>
            <w:tcW w:w="46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A2002" w14:textId="4E6D761B" w:rsidR="000A5B53" w:rsidRPr="00BB1F08" w:rsidRDefault="00C92B79" w:rsidP="00AB1D00">
            <w:pPr>
              <w:ind w:left="0" w:firstLine="0"/>
              <w:rPr>
                <w:rFonts w:cstheme="minorHAnsi"/>
                <w:b/>
                <w:bCs/>
              </w:rPr>
            </w:pPr>
            <w:r w:rsidRPr="00BB1F08">
              <w:rPr>
                <w:rFonts w:cstheme="minorHAnsi"/>
                <w:b/>
                <w:bCs/>
              </w:rPr>
              <w:t>Gemessene Belastung</w:t>
            </w:r>
            <w:r w:rsidR="00A67771" w:rsidRPr="00BB1F08">
              <w:rPr>
                <w:rFonts w:cstheme="minorHAnsi"/>
                <w:b/>
                <w:bCs/>
              </w:rPr>
              <w:t>skomponenten des durchgeführten Trainings</w:t>
            </w:r>
          </w:p>
        </w:tc>
        <w:tc>
          <w:tcPr>
            <w:tcW w:w="1539" w:type="dxa"/>
            <w:vAlign w:val="center"/>
          </w:tcPr>
          <w:p w14:paraId="52DEC329" w14:textId="4FA91836" w:rsidR="000A5B53" w:rsidRPr="00BB1F08" w:rsidRDefault="00AB1D00" w:rsidP="00CB548D">
            <w:pPr>
              <w:ind w:left="0" w:firstLine="0"/>
              <w:rPr>
                <w:rFonts w:cstheme="minorHAnsi"/>
                <w:b/>
              </w:rPr>
            </w:pPr>
            <w:r w:rsidRPr="00BB1F08">
              <w:rPr>
                <w:rFonts w:cstheme="minorHAnsi"/>
                <w:b/>
              </w:rPr>
              <w:t>Anstrengungs-empfinden</w:t>
            </w:r>
          </w:p>
          <w:p w14:paraId="3A894138" w14:textId="7D9B3DA9" w:rsidR="00AB1D00" w:rsidRPr="00BB1F08" w:rsidRDefault="00AB1D00" w:rsidP="00CB548D">
            <w:pPr>
              <w:ind w:left="0" w:firstLine="0"/>
              <w:rPr>
                <w:rFonts w:cstheme="minorHAnsi"/>
                <w:b/>
              </w:rPr>
            </w:pPr>
            <w:r w:rsidRPr="00BB1F08">
              <w:rPr>
                <w:rFonts w:cstheme="minorHAnsi"/>
                <w:b/>
              </w:rPr>
              <w:t>nach BORG</w:t>
            </w:r>
          </w:p>
        </w:tc>
      </w:tr>
      <w:tr w:rsidR="00856088" w:rsidRPr="00BB1F08" w14:paraId="0ACACB99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54788863" w14:textId="72814888" w:rsidR="00430C60" w:rsidRPr="00BB1F08" w:rsidRDefault="00430C60" w:rsidP="00A10151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1</w:t>
            </w:r>
            <w:r w:rsidR="00A67771" w:rsidRPr="00BB1F08">
              <w:rPr>
                <w:rFonts w:cstheme="minorHAnsi"/>
              </w:rPr>
              <w:t xml:space="preserve"> / Do</w:t>
            </w:r>
          </w:p>
        </w:tc>
        <w:tc>
          <w:tcPr>
            <w:tcW w:w="1524" w:type="dxa"/>
            <w:vAlign w:val="center"/>
          </w:tcPr>
          <w:p w14:paraId="2F153254" w14:textId="5A50819E" w:rsidR="00430C60" w:rsidRPr="00BB1F08" w:rsidRDefault="00E836F8" w:rsidP="00A10151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  <w:r>
              <w:rPr>
                <w:rFonts w:ascii="Comic Sans MS" w:hAnsi="Comic Sans MS" w:cstheme="minorHAnsi"/>
                <w:color w:val="FF0000"/>
              </w:rPr>
              <w:t>Lauftraining</w:t>
            </w:r>
          </w:p>
        </w:tc>
        <w:tc>
          <w:tcPr>
            <w:tcW w:w="2085" w:type="dxa"/>
            <w:vAlign w:val="center"/>
          </w:tcPr>
          <w:p w14:paraId="5B389DBA" w14:textId="7DF4A3AA" w:rsidR="00430C60" w:rsidRPr="00BB1F08" w:rsidRDefault="00E836F8" w:rsidP="00A10151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  <w:r>
              <w:rPr>
                <w:rFonts w:ascii="Comic Sans MS" w:hAnsi="Comic Sans MS" w:cstheme="minorHAnsi"/>
                <w:color w:val="FF0000"/>
              </w:rPr>
              <w:t>Dauermethode</w:t>
            </w:r>
          </w:p>
        </w:tc>
        <w:tc>
          <w:tcPr>
            <w:tcW w:w="48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4AADDC" w14:textId="77777777" w:rsidR="00430C60" w:rsidRPr="00BB1F08" w:rsidRDefault="00430C60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Dauer: </w:t>
            </w:r>
            <w:r w:rsidRPr="00A614AB">
              <w:rPr>
                <w:rFonts w:ascii="Comic Sans MS" w:hAnsi="Comic Sans MS" w:cstheme="minorHAnsi"/>
                <w:color w:val="FF0000"/>
              </w:rPr>
              <w:t>30 min</w:t>
            </w:r>
          </w:p>
          <w:p w14:paraId="5FFC964E" w14:textId="6FC83E58" w:rsidR="00430C60" w:rsidRPr="00BB1F08" w:rsidRDefault="00430C60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  <w:r w:rsidRPr="00A614AB">
              <w:rPr>
                <w:rFonts w:ascii="Comic Sans MS" w:hAnsi="Comic Sans MS" w:cstheme="minorHAnsi"/>
                <w:color w:val="FF0000"/>
              </w:rPr>
              <w:t xml:space="preserve">mittel, </w:t>
            </w:r>
            <w:r w:rsidR="006A55A6" w:rsidRPr="00A614AB">
              <w:rPr>
                <w:rFonts w:ascii="Comic Sans MS" w:hAnsi="Comic Sans MS" w:cstheme="minorHAnsi"/>
                <w:color w:val="FF0000"/>
              </w:rPr>
              <w:t>s</w:t>
            </w:r>
            <w:r w:rsidRPr="00A614AB">
              <w:rPr>
                <w:rFonts w:ascii="Comic Sans MS" w:hAnsi="Comic Sans MS" w:cstheme="minorHAnsi"/>
                <w:color w:val="FF0000"/>
              </w:rPr>
              <w:t>prechen sollte möglich sein</w:t>
            </w:r>
          </w:p>
          <w:p w14:paraId="781F0FD1" w14:textId="77777777" w:rsidR="00430C60" w:rsidRPr="00BB1F08" w:rsidRDefault="00430C60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Umfang: </w:t>
            </w:r>
            <w:r w:rsidRPr="00A614AB">
              <w:rPr>
                <w:rFonts w:ascii="Comic Sans MS" w:hAnsi="Comic Sans MS" w:cstheme="minorHAnsi"/>
                <w:color w:val="FF0000"/>
              </w:rPr>
              <w:t>30 min</w:t>
            </w:r>
          </w:p>
          <w:p w14:paraId="2607C0EA" w14:textId="48A76139" w:rsidR="00430C60" w:rsidRPr="00BB1F08" w:rsidRDefault="00430C60" w:rsidP="00F43E1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  <w:r w:rsidRPr="00A614AB">
              <w:rPr>
                <w:rFonts w:ascii="Comic Sans MS" w:hAnsi="Comic Sans MS" w:cstheme="minorHAnsi"/>
                <w:color w:val="FF0000"/>
              </w:rPr>
              <w:t>keine</w:t>
            </w:r>
          </w:p>
        </w:tc>
        <w:tc>
          <w:tcPr>
            <w:tcW w:w="4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B0591" w14:textId="1F7E112C" w:rsidR="00C92B79" w:rsidRPr="00BB1F08" w:rsidRDefault="00C92B79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  <w:r w:rsidR="00856088" w:rsidRPr="00BB1F08">
              <w:rPr>
                <w:rFonts w:cstheme="minorHAnsi"/>
              </w:rPr>
              <w:t xml:space="preserve"> </w:t>
            </w:r>
          </w:p>
          <w:p w14:paraId="3C982527" w14:textId="3AC1C720" w:rsidR="00C92B79" w:rsidRPr="00BB1F08" w:rsidRDefault="00C92B79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 (Puls): </w:t>
            </w:r>
          </w:p>
          <w:p w14:paraId="74B89635" w14:textId="77777777" w:rsidR="00C92B79" w:rsidRPr="00BB1F08" w:rsidRDefault="00C92B79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12808A68" w14:textId="052A5AF2" w:rsidR="00C92B79" w:rsidRPr="00BB1F08" w:rsidRDefault="00C92B79" w:rsidP="00F43E1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684A7080" w14:textId="5D897120" w:rsidR="00430C60" w:rsidRPr="00BB1F08" w:rsidRDefault="00430C60" w:rsidP="00AB1D00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4500ACF4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61EBB550" w14:textId="21597CE9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2</w:t>
            </w:r>
          </w:p>
        </w:tc>
        <w:tc>
          <w:tcPr>
            <w:tcW w:w="1524" w:type="dxa"/>
            <w:vAlign w:val="center"/>
          </w:tcPr>
          <w:p w14:paraId="1A0F0C84" w14:textId="5DF64F99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121EA39C" w14:textId="43B6FC35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</w:rPr>
            </w:pPr>
          </w:p>
        </w:tc>
        <w:tc>
          <w:tcPr>
            <w:tcW w:w="48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96547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0E3230CC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3686A90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4E5FE7C3" w14:textId="670E22E4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395577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0B90922C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44445097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504B0C70" w14:textId="041D6C00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6A291467" w14:textId="7CC5B396" w:rsidR="00E836F8" w:rsidRPr="00BB1F08" w:rsidRDefault="00E836F8" w:rsidP="00E836F8">
            <w:pPr>
              <w:ind w:left="0" w:firstLine="0"/>
              <w:rPr>
                <w:rFonts w:cstheme="minorHAnsi"/>
              </w:rPr>
            </w:pPr>
          </w:p>
        </w:tc>
      </w:tr>
      <w:tr w:rsidR="00E836F8" w:rsidRPr="00BB1F08" w14:paraId="6879DC4A" w14:textId="77777777" w:rsidTr="00D82D7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45F7D7F2" w14:textId="2282D7B3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160A13AA" w14:textId="59F249A6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6644AAA4" w14:textId="4D589253" w:rsidR="00E836F8" w:rsidRPr="00BB1F08" w:rsidRDefault="00E836F8" w:rsidP="00E836F8">
            <w:pPr>
              <w:pStyle w:val="Textkrper"/>
              <w:tabs>
                <w:tab w:val="left" w:pos="360"/>
              </w:tabs>
              <w:spacing w:line="240" w:lineRule="auto"/>
              <w:jc w:val="left"/>
              <w:rPr>
                <w:rFonts w:ascii="Comic Sans MS" w:eastAsiaTheme="minorHAnsi" w:hAnsi="Comic Sans MS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8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D7DEB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66A4939C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52BFAF99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1BA10CAB" w14:textId="1EC057F3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1DA147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60C10904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6883D1B1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0C6FC089" w14:textId="24105B14" w:rsidR="00E836F8" w:rsidRPr="00E836F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3639F507" w14:textId="47876EF6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434F7191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4C52A82F" w14:textId="265F623D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1A0AE426" w14:textId="0BA7F065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5724227F" w14:textId="3F005ACB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74526D5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193884F6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28517E4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2EDF4DD0" w14:textId="59652F85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4B5A01FA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570AA292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4E0B9135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47B8ED65" w14:textId="2CCE73C0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1C780473" w14:textId="31B8BBBE" w:rsidR="00E836F8" w:rsidRPr="00BB1F08" w:rsidRDefault="00E836F8" w:rsidP="00E836F8">
            <w:pPr>
              <w:ind w:left="0" w:firstLine="0"/>
              <w:rPr>
                <w:rFonts w:cstheme="minorHAnsi"/>
              </w:rPr>
            </w:pPr>
          </w:p>
        </w:tc>
      </w:tr>
      <w:tr w:rsidR="00E836F8" w:rsidRPr="00BB1F08" w14:paraId="0961B316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6404854D" w14:textId="3448918E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2D48E0C6" w14:textId="4B01FA25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26FB1714" w14:textId="44BE1394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088E921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6086284F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15C536E5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5FE3E6BE" w14:textId="49D79AA6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206241D6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74847B64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197EA491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4517E68F" w14:textId="2A7BFE42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40F4C621" w14:textId="170742D7" w:rsidR="00E836F8" w:rsidRPr="00BB1F08" w:rsidRDefault="00E836F8" w:rsidP="00E836F8">
            <w:pPr>
              <w:ind w:left="0" w:firstLine="0"/>
              <w:rPr>
                <w:rFonts w:cstheme="minorHAnsi"/>
              </w:rPr>
            </w:pPr>
          </w:p>
        </w:tc>
      </w:tr>
      <w:tr w:rsidR="00E836F8" w:rsidRPr="00BB1F08" w14:paraId="131F4CAB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3EEB604E" w14:textId="5F04D4CB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66DA6A2C" w14:textId="0A8206BD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64281205" w14:textId="25E62E11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4907363A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34B81AF9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15EF9C6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70482334" w14:textId="244EC12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5BE6F949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46F6543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73089A23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1A7B767B" w14:textId="2C0E35B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0D7D1871" w14:textId="0C9BEB47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4B7C815A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63718D58" w14:textId="5764524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16485EFC" w14:textId="498A0711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7170A03E" w14:textId="39493BDB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0F08CD43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5FB73F0E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13FAF36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08C05B4B" w14:textId="1D5763F2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2FB2B0EB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7539F033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4AC0C3A5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567B0DF5" w14:textId="601E792A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49D3554F" w14:textId="549DCCF9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1F980FA2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7A5BFA95" w14:textId="3EB5422A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35A91E2A" w14:textId="15E3DD2C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33F70ACC" w14:textId="4F3DEE18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6F06136E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5724590C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28790564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27661046" w14:textId="45D0939C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545D972C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257D5285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53D3827F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118B10F1" w14:textId="7442153B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1F15BA48" w14:textId="44CD3F8D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7960CEAB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213C73B2" w14:textId="4AB80CF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272F494F" w14:textId="1C59D8C6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5C1C26C7" w14:textId="61A89B47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6928DC0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5F8CE53B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3B430497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3F087A48" w14:textId="1513EDE0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6D7BD3D5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427A82D9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70FA8B08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4347FBC4" w14:textId="56B4A7B1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3B925F5A" w14:textId="110BEEEC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46510B66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2C089DB4" w14:textId="11D6330E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6196CE84" w14:textId="03D6D45C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717D8CC5" w14:textId="3DDDDF93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7F0F77FD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0F7B1801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005491D8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788E5434" w14:textId="476BB6C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0A4FC9B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31F91B30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3C94C765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07414BCD" w14:textId="32B2480E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6F05A327" w14:textId="11D9A064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2C35501D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74BF7495" w14:textId="617152F6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6FE85DBB" w14:textId="2E01D6BC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4060B476" w14:textId="639D8B9C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4D0303E4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07B912AE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 xml:space="preserve">Intensität: </w:t>
            </w:r>
          </w:p>
          <w:p w14:paraId="620E504F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58F7F180" w14:textId="5A2BE241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</w:rPr>
              <w:t xml:space="preserve">Pause: 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2010BE07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3D56C98A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457E9969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3AF8A526" w14:textId="24D028AA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6FE480FD" w14:textId="64EAC8D5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  <w:tr w:rsidR="00E836F8" w:rsidRPr="00BB1F08" w14:paraId="40678DDA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5A409CFA" w14:textId="53888E05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7BD3098B" w14:textId="77777777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6A221AD2" w14:textId="1797B5D4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396BD7E9" w14:textId="400E61DD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  <w:color w:val="FF0000"/>
              </w:rPr>
              <w:t>3000-Meter-Lauf</w:t>
            </w:r>
          </w:p>
        </w:tc>
        <w:tc>
          <w:tcPr>
            <w:tcW w:w="4692" w:type="dxa"/>
            <w:tcBorders>
              <w:left w:val="single" w:sz="4" w:space="0" w:color="auto"/>
            </w:tcBorders>
            <w:vAlign w:val="center"/>
          </w:tcPr>
          <w:p w14:paraId="08AE227C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Dauer:</w:t>
            </w:r>
          </w:p>
          <w:p w14:paraId="1B6D939D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Intensitä</w:t>
            </w:r>
            <w:r>
              <w:rPr>
                <w:rFonts w:cstheme="minorHAnsi"/>
              </w:rPr>
              <w:t>t (Puls)</w:t>
            </w:r>
            <w:r w:rsidRPr="00BB1F08">
              <w:rPr>
                <w:rFonts w:cstheme="minorHAnsi"/>
              </w:rPr>
              <w:t xml:space="preserve">: </w:t>
            </w:r>
          </w:p>
          <w:p w14:paraId="55C4BA16" w14:textId="77777777" w:rsidR="00E836F8" w:rsidRPr="00BB1F08" w:rsidRDefault="00E836F8" w:rsidP="00E836F8">
            <w:pPr>
              <w:spacing w:line="360" w:lineRule="auto"/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Umfang:</w:t>
            </w:r>
          </w:p>
          <w:p w14:paraId="7946D584" w14:textId="7723C5D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  <w:r w:rsidRPr="00BB1F08">
              <w:rPr>
                <w:rFonts w:cstheme="minorHAnsi"/>
              </w:rPr>
              <w:t>Pause:</w:t>
            </w:r>
          </w:p>
        </w:tc>
        <w:tc>
          <w:tcPr>
            <w:tcW w:w="1539" w:type="dxa"/>
            <w:vAlign w:val="center"/>
          </w:tcPr>
          <w:p w14:paraId="2D7A1AEC" w14:textId="7D2D17C3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  <w:r w:rsidRPr="00BB1F08">
              <w:rPr>
                <w:rFonts w:cstheme="minorHAnsi"/>
                <w:color w:val="FF0000"/>
              </w:rPr>
              <w:t>(mindestens 3 Tage Pause nach letztem Trainingstag)</w:t>
            </w:r>
          </w:p>
        </w:tc>
      </w:tr>
      <w:tr w:rsidR="00E836F8" w:rsidRPr="00BB1F08" w14:paraId="7175514E" w14:textId="77777777" w:rsidTr="00E836F8">
        <w:trPr>
          <w:gridAfter w:val="1"/>
          <w:wAfter w:w="8" w:type="dxa"/>
          <w:trHeight w:val="1707"/>
        </w:trPr>
        <w:tc>
          <w:tcPr>
            <w:tcW w:w="726" w:type="dxa"/>
            <w:vAlign w:val="center"/>
          </w:tcPr>
          <w:p w14:paraId="2A6EDC71" w14:textId="7777777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  <w:color w:val="FF0000"/>
              </w:rPr>
            </w:pPr>
          </w:p>
        </w:tc>
        <w:tc>
          <w:tcPr>
            <w:tcW w:w="1524" w:type="dxa"/>
            <w:vAlign w:val="center"/>
          </w:tcPr>
          <w:p w14:paraId="7A0B9544" w14:textId="77777777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2085" w:type="dxa"/>
            <w:vAlign w:val="center"/>
          </w:tcPr>
          <w:p w14:paraId="296A5714" w14:textId="77777777" w:rsidR="00E836F8" w:rsidRPr="00BB1F08" w:rsidRDefault="00E836F8" w:rsidP="00E836F8">
            <w:pPr>
              <w:ind w:left="0" w:firstLine="0"/>
              <w:jc w:val="left"/>
              <w:rPr>
                <w:rFonts w:ascii="Comic Sans MS" w:hAnsi="Comic Sans MS" w:cstheme="minorHAnsi"/>
                <w:color w:val="FF0000"/>
              </w:rPr>
            </w:pPr>
          </w:p>
        </w:tc>
        <w:tc>
          <w:tcPr>
            <w:tcW w:w="4878" w:type="dxa"/>
            <w:tcBorders>
              <w:right w:val="single" w:sz="4" w:space="0" w:color="auto"/>
            </w:tcBorders>
            <w:vAlign w:val="center"/>
          </w:tcPr>
          <w:p w14:paraId="6F9B5A07" w14:textId="77777777" w:rsidR="00E836F8" w:rsidRPr="00BB1F08" w:rsidRDefault="00E836F8" w:rsidP="00E836F8">
            <w:pPr>
              <w:spacing w:line="360" w:lineRule="auto"/>
              <w:ind w:left="0" w:firstLine="0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4692" w:type="dxa"/>
            <w:tcBorders>
              <w:left w:val="single" w:sz="4" w:space="0" w:color="auto"/>
            </w:tcBorders>
          </w:tcPr>
          <w:p w14:paraId="35D9AE7D" w14:textId="77777777" w:rsidR="00E836F8" w:rsidRPr="00BB1F08" w:rsidRDefault="00E836F8" w:rsidP="00E836F8">
            <w:pPr>
              <w:ind w:left="0" w:firstLine="0"/>
              <w:jc w:val="left"/>
              <w:rPr>
                <w:rFonts w:cstheme="minorHAnsi"/>
              </w:rPr>
            </w:pPr>
          </w:p>
        </w:tc>
        <w:tc>
          <w:tcPr>
            <w:tcW w:w="1539" w:type="dxa"/>
            <w:vAlign w:val="center"/>
          </w:tcPr>
          <w:p w14:paraId="7B07B345" w14:textId="77777777" w:rsidR="00E836F8" w:rsidRPr="00BB1F08" w:rsidRDefault="00E836F8" w:rsidP="00E836F8">
            <w:pPr>
              <w:ind w:left="0" w:firstLine="0"/>
              <w:rPr>
                <w:rFonts w:cstheme="minorHAnsi"/>
                <w:color w:val="FF0000"/>
              </w:rPr>
            </w:pPr>
          </w:p>
        </w:tc>
      </w:tr>
    </w:tbl>
    <w:p w14:paraId="3CB3D33D" w14:textId="7C4553E0" w:rsidR="00856088" w:rsidRPr="009D3741" w:rsidRDefault="009C312F" w:rsidP="006A55A6">
      <w:pPr>
        <w:ind w:left="0" w:firstLine="0"/>
        <w:jc w:val="left"/>
        <w:rPr>
          <w:rFonts w:cstheme="minorHAnsi"/>
        </w:rPr>
      </w:pPr>
      <w:r w:rsidRPr="009D3741">
        <w:rPr>
          <w:rFonts w:cstheme="minorHAnsi"/>
        </w:rPr>
        <w:t xml:space="preserve">Hinweis: </w:t>
      </w:r>
      <w:r w:rsidR="00856088" w:rsidRPr="009D3741">
        <w:rPr>
          <w:rFonts w:cstheme="minorHAnsi"/>
        </w:rPr>
        <w:t xml:space="preserve">Wenn Sie die Tabelle </w:t>
      </w:r>
      <w:r w:rsidR="009D3741" w:rsidRPr="009D3741">
        <w:rPr>
          <w:rFonts w:cstheme="minorHAnsi"/>
        </w:rPr>
        <w:t xml:space="preserve">um eine weitere Zeile </w:t>
      </w:r>
      <w:r w:rsidR="00856088" w:rsidRPr="009D3741">
        <w:rPr>
          <w:rFonts w:cstheme="minorHAnsi"/>
        </w:rPr>
        <w:t xml:space="preserve">erweitern möchten, setzen sie den Cursor in </w:t>
      </w:r>
      <w:r w:rsidR="009D3741" w:rsidRPr="009D3741">
        <w:rPr>
          <w:rFonts w:cstheme="minorHAnsi"/>
        </w:rPr>
        <w:t>der</w:t>
      </w:r>
      <w:r w:rsidR="00856088" w:rsidRPr="009D3741">
        <w:rPr>
          <w:rFonts w:cstheme="minorHAnsi"/>
        </w:rPr>
        <w:t xml:space="preserve"> letzte</w:t>
      </w:r>
      <w:r w:rsidR="009D3741" w:rsidRPr="009D3741">
        <w:rPr>
          <w:rFonts w:cstheme="minorHAnsi"/>
        </w:rPr>
        <w:t>n</w:t>
      </w:r>
      <w:r w:rsidR="00856088" w:rsidRPr="009D3741">
        <w:rPr>
          <w:rFonts w:cstheme="minorHAnsi"/>
        </w:rPr>
        <w:t xml:space="preserve"> Spalte</w:t>
      </w:r>
      <w:r w:rsidR="009D3741" w:rsidRPr="009D3741">
        <w:rPr>
          <w:rFonts w:cstheme="minorHAnsi"/>
        </w:rPr>
        <w:t xml:space="preserve"> in die letzte Zelle</w:t>
      </w:r>
      <w:r w:rsidR="00856088" w:rsidRPr="009D3741">
        <w:rPr>
          <w:rFonts w:cstheme="minorHAnsi"/>
        </w:rPr>
        <w:t xml:space="preserve"> und drücken Sie Tab.</w:t>
      </w:r>
    </w:p>
    <w:sectPr w:rsidR="00856088" w:rsidRPr="009D3741" w:rsidSect="00856088">
      <w:headerReference w:type="default" r:id="rId7"/>
      <w:footerReference w:type="default" r:id="rId8"/>
      <w:pgSz w:w="16838" w:h="11906" w:orient="landscape"/>
      <w:pgMar w:top="851" w:right="851" w:bottom="851" w:left="85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6C24" w14:textId="77777777" w:rsidR="00DB2B91" w:rsidRDefault="00DB2B91" w:rsidP="00605178">
      <w:r>
        <w:separator/>
      </w:r>
    </w:p>
  </w:endnote>
  <w:endnote w:type="continuationSeparator" w:id="0">
    <w:p w14:paraId="15595E18" w14:textId="77777777" w:rsidR="00DB2B91" w:rsidRDefault="00DB2B91" w:rsidP="0060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272756"/>
      <w:docPartObj>
        <w:docPartGallery w:val="Page Numbers (Bottom of Page)"/>
        <w:docPartUnique/>
      </w:docPartObj>
    </w:sdtPr>
    <w:sdtContent>
      <w:sdt>
        <w:sdtPr>
          <w:id w:val="-813095291"/>
          <w:docPartObj>
            <w:docPartGallery w:val="Page Numbers (Top of Page)"/>
            <w:docPartUnique/>
          </w:docPartObj>
        </w:sdtPr>
        <w:sdtContent>
          <w:p w14:paraId="425AD058" w14:textId="3658E0F0" w:rsidR="00916939" w:rsidRDefault="00916939" w:rsidP="00916939">
            <w:pPr>
              <w:pStyle w:val="Fuzeile"/>
              <w:pBdr>
                <w:top w:val="single" w:sz="4" w:space="1" w:color="auto"/>
              </w:pBdr>
              <w:ind w:left="0" w:firstLine="0"/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F7A5B9" w14:textId="77777777" w:rsidR="007023DA" w:rsidRDefault="007023DA" w:rsidP="00920471">
    <w:pPr>
      <w:pStyle w:val="Fuzeile"/>
      <w:pBdr>
        <w:top w:val="single" w:sz="4" w:space="1" w:color="auto"/>
      </w:pBdr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D4FE" w14:textId="77777777" w:rsidR="00DB2B91" w:rsidRDefault="00DB2B91" w:rsidP="00605178">
      <w:r>
        <w:separator/>
      </w:r>
    </w:p>
  </w:footnote>
  <w:footnote w:type="continuationSeparator" w:id="0">
    <w:p w14:paraId="187A1D91" w14:textId="77777777" w:rsidR="00DB2B91" w:rsidRDefault="00DB2B91" w:rsidP="00605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E586" w14:textId="0326C848" w:rsidR="00B33C38" w:rsidRPr="00856088" w:rsidRDefault="007C5C49" w:rsidP="00856088">
    <w:pPr>
      <w:pBdr>
        <w:bottom w:val="single" w:sz="4" w:space="1" w:color="auto"/>
      </w:pBdr>
      <w:spacing w:before="100" w:beforeAutospacing="1" w:after="100" w:afterAutospacing="1"/>
      <w:ind w:left="142"/>
      <w:jc w:val="both"/>
      <w:outlineLvl w:val="0"/>
      <w:rPr>
        <w:rFonts w:cstheme="minorHAnsi"/>
        <w:b/>
        <w:bCs/>
        <w:kern w:val="36"/>
        <w:sz w:val="16"/>
        <w:szCs w:val="44"/>
      </w:rPr>
    </w:pPr>
    <w:r w:rsidRPr="00856088">
      <w:rPr>
        <w:rFonts w:cstheme="minorHAnsi"/>
        <w:szCs w:val="20"/>
      </w:rPr>
      <w:t>Name/Klasse:</w:t>
    </w:r>
    <w:r w:rsidR="00D9775E" w:rsidRPr="00856088">
      <w:rPr>
        <w:rFonts w:cstheme="minorHAnsi"/>
        <w:szCs w:val="20"/>
      </w:rPr>
      <w:tab/>
    </w:r>
    <w:r w:rsidR="00D9775E" w:rsidRPr="00856088">
      <w:rPr>
        <w:rFonts w:cstheme="minorHAnsi"/>
        <w:szCs w:val="20"/>
      </w:rPr>
      <w:tab/>
    </w:r>
    <w:r w:rsidR="00D9775E" w:rsidRPr="00856088">
      <w:rPr>
        <w:rFonts w:cstheme="minorHAnsi"/>
        <w:szCs w:val="20"/>
      </w:rPr>
      <w:tab/>
    </w:r>
    <w:r w:rsidR="00D9775E" w:rsidRPr="00856088">
      <w:rPr>
        <w:rFonts w:cstheme="minorHAnsi"/>
        <w:szCs w:val="20"/>
      </w:rPr>
      <w:tab/>
    </w:r>
    <w:r w:rsidR="00856088">
      <w:rPr>
        <w:rFonts w:cstheme="minorHAnsi"/>
        <w:szCs w:val="20"/>
      </w:rPr>
      <w:tab/>
    </w:r>
    <w:r w:rsidR="00856088">
      <w:rPr>
        <w:rFonts w:cstheme="minorHAnsi"/>
        <w:szCs w:val="20"/>
      </w:rPr>
      <w:tab/>
    </w:r>
    <w:r w:rsidR="00D9775E" w:rsidRPr="00856088">
      <w:rPr>
        <w:rFonts w:cstheme="minorHAnsi"/>
        <w:szCs w:val="20"/>
      </w:rPr>
      <w:tab/>
    </w:r>
    <w:r w:rsidR="000D367F" w:rsidRPr="00856088">
      <w:rPr>
        <w:rFonts w:cstheme="minorHAnsi"/>
        <w:b/>
        <w:szCs w:val="20"/>
      </w:rPr>
      <w:tab/>
    </w:r>
    <w:r w:rsidR="00FE5399" w:rsidRPr="00856088">
      <w:rPr>
        <w:rFonts w:cstheme="minorHAnsi"/>
        <w:b/>
        <w:szCs w:val="20"/>
      </w:rPr>
      <w:tab/>
    </w:r>
    <w:r w:rsidR="009560EC" w:rsidRPr="00856088">
      <w:rPr>
        <w:rFonts w:cstheme="minorHAnsi"/>
        <w:b/>
        <w:szCs w:val="20"/>
      </w:rPr>
      <w:t>Trainings</w:t>
    </w:r>
    <w:r w:rsidR="0081080B" w:rsidRPr="00856088">
      <w:rPr>
        <w:rFonts w:cstheme="minorHAnsi"/>
        <w:b/>
        <w:szCs w:val="20"/>
      </w:rPr>
      <w:t>planung</w:t>
    </w:r>
    <w:r w:rsidR="00856088" w:rsidRPr="00856088">
      <w:rPr>
        <w:rFonts w:cstheme="minorHAnsi"/>
        <w:b/>
        <w:szCs w:val="20"/>
      </w:rPr>
      <w:t xml:space="preserve"> und Trainingstagebuch auf Basis des persönlichen Trainingsziels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E731C"/>
    <w:multiLevelType w:val="hybridMultilevel"/>
    <w:tmpl w:val="031C8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E57B5"/>
    <w:multiLevelType w:val="hybridMultilevel"/>
    <w:tmpl w:val="7BFCDF3E"/>
    <w:lvl w:ilvl="0" w:tplc="CE80A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0524C"/>
    <w:multiLevelType w:val="hybridMultilevel"/>
    <w:tmpl w:val="C6985750"/>
    <w:lvl w:ilvl="0" w:tplc="01EE4008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82277"/>
    <w:multiLevelType w:val="hybridMultilevel"/>
    <w:tmpl w:val="F0C8F210"/>
    <w:lvl w:ilvl="0" w:tplc="E8106B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5A18"/>
    <w:multiLevelType w:val="hybridMultilevel"/>
    <w:tmpl w:val="CB806B46"/>
    <w:lvl w:ilvl="0" w:tplc="F2E4C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30687"/>
    <w:multiLevelType w:val="hybridMultilevel"/>
    <w:tmpl w:val="11986D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794727">
    <w:abstractNumId w:val="2"/>
  </w:num>
  <w:num w:numId="2" w16cid:durableId="1458138524">
    <w:abstractNumId w:val="5"/>
  </w:num>
  <w:num w:numId="3" w16cid:durableId="1391155573">
    <w:abstractNumId w:val="3"/>
  </w:num>
  <w:num w:numId="4" w16cid:durableId="791481843">
    <w:abstractNumId w:val="1"/>
  </w:num>
  <w:num w:numId="5" w16cid:durableId="1067413032">
    <w:abstractNumId w:val="0"/>
  </w:num>
  <w:num w:numId="6" w16cid:durableId="1817604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991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B4"/>
    <w:rsid w:val="000005F8"/>
    <w:rsid w:val="0001082B"/>
    <w:rsid w:val="000123D1"/>
    <w:rsid w:val="0001639E"/>
    <w:rsid w:val="000236D6"/>
    <w:rsid w:val="000318E0"/>
    <w:rsid w:val="00033A59"/>
    <w:rsid w:val="00043489"/>
    <w:rsid w:val="00057DF5"/>
    <w:rsid w:val="00060EAC"/>
    <w:rsid w:val="000637D0"/>
    <w:rsid w:val="00070D79"/>
    <w:rsid w:val="00076EE8"/>
    <w:rsid w:val="0008637D"/>
    <w:rsid w:val="000A1028"/>
    <w:rsid w:val="000A3FC1"/>
    <w:rsid w:val="000A5B53"/>
    <w:rsid w:val="000B3945"/>
    <w:rsid w:val="000B6755"/>
    <w:rsid w:val="000D367F"/>
    <w:rsid w:val="000D61E8"/>
    <w:rsid w:val="000F7124"/>
    <w:rsid w:val="000F7871"/>
    <w:rsid w:val="0010133A"/>
    <w:rsid w:val="00125332"/>
    <w:rsid w:val="00141F2F"/>
    <w:rsid w:val="00145A76"/>
    <w:rsid w:val="001545B7"/>
    <w:rsid w:val="00184240"/>
    <w:rsid w:val="001A36B4"/>
    <w:rsid w:val="001B25DD"/>
    <w:rsid w:val="001B63E6"/>
    <w:rsid w:val="001D041C"/>
    <w:rsid w:val="0020317D"/>
    <w:rsid w:val="002036CA"/>
    <w:rsid w:val="00206046"/>
    <w:rsid w:val="00207CDE"/>
    <w:rsid w:val="002101B0"/>
    <w:rsid w:val="00210BB4"/>
    <w:rsid w:val="002130CE"/>
    <w:rsid w:val="00220D0D"/>
    <w:rsid w:val="002414B7"/>
    <w:rsid w:val="00247341"/>
    <w:rsid w:val="0025410C"/>
    <w:rsid w:val="0025524E"/>
    <w:rsid w:val="00264D08"/>
    <w:rsid w:val="0026637F"/>
    <w:rsid w:val="00271919"/>
    <w:rsid w:val="00275D62"/>
    <w:rsid w:val="0028426B"/>
    <w:rsid w:val="002872E3"/>
    <w:rsid w:val="00290A7A"/>
    <w:rsid w:val="002916FB"/>
    <w:rsid w:val="0029302A"/>
    <w:rsid w:val="002A1159"/>
    <w:rsid w:val="002B08A2"/>
    <w:rsid w:val="002B25D9"/>
    <w:rsid w:val="002C1861"/>
    <w:rsid w:val="002D5B8A"/>
    <w:rsid w:val="002F0295"/>
    <w:rsid w:val="002F39FB"/>
    <w:rsid w:val="00310356"/>
    <w:rsid w:val="00314092"/>
    <w:rsid w:val="00321B8F"/>
    <w:rsid w:val="00330FB9"/>
    <w:rsid w:val="00335464"/>
    <w:rsid w:val="00342A37"/>
    <w:rsid w:val="00347DEE"/>
    <w:rsid w:val="00350E3A"/>
    <w:rsid w:val="00360ADA"/>
    <w:rsid w:val="00362305"/>
    <w:rsid w:val="003671F8"/>
    <w:rsid w:val="003679ED"/>
    <w:rsid w:val="003758AA"/>
    <w:rsid w:val="00375EC9"/>
    <w:rsid w:val="00390809"/>
    <w:rsid w:val="003A4D00"/>
    <w:rsid w:val="003A5F33"/>
    <w:rsid w:val="003B2C97"/>
    <w:rsid w:val="003B39C6"/>
    <w:rsid w:val="003C77FA"/>
    <w:rsid w:val="003E7D4F"/>
    <w:rsid w:val="003F2D82"/>
    <w:rsid w:val="004023DB"/>
    <w:rsid w:val="004035EA"/>
    <w:rsid w:val="00403F7D"/>
    <w:rsid w:val="00404123"/>
    <w:rsid w:val="00404C65"/>
    <w:rsid w:val="00426619"/>
    <w:rsid w:val="00430C60"/>
    <w:rsid w:val="00447D15"/>
    <w:rsid w:val="004554FE"/>
    <w:rsid w:val="00471DD3"/>
    <w:rsid w:val="004779D4"/>
    <w:rsid w:val="00483780"/>
    <w:rsid w:val="00483D4E"/>
    <w:rsid w:val="00491AD8"/>
    <w:rsid w:val="004920C8"/>
    <w:rsid w:val="004948F7"/>
    <w:rsid w:val="004A0C05"/>
    <w:rsid w:val="004D35B4"/>
    <w:rsid w:val="004D757D"/>
    <w:rsid w:val="004E3428"/>
    <w:rsid w:val="004E4906"/>
    <w:rsid w:val="004E62BC"/>
    <w:rsid w:val="004F1270"/>
    <w:rsid w:val="004F1A15"/>
    <w:rsid w:val="004F7D75"/>
    <w:rsid w:val="00525355"/>
    <w:rsid w:val="00533EAB"/>
    <w:rsid w:val="00535675"/>
    <w:rsid w:val="00547DDD"/>
    <w:rsid w:val="00553357"/>
    <w:rsid w:val="005617CC"/>
    <w:rsid w:val="00562407"/>
    <w:rsid w:val="00563D76"/>
    <w:rsid w:val="005801B1"/>
    <w:rsid w:val="00580ECE"/>
    <w:rsid w:val="00596406"/>
    <w:rsid w:val="00597F36"/>
    <w:rsid w:val="005A1D15"/>
    <w:rsid w:val="005A322F"/>
    <w:rsid w:val="005A6035"/>
    <w:rsid w:val="005C3B39"/>
    <w:rsid w:val="005C3EA4"/>
    <w:rsid w:val="005D1278"/>
    <w:rsid w:val="005D25FC"/>
    <w:rsid w:val="005E571B"/>
    <w:rsid w:val="00605178"/>
    <w:rsid w:val="00607568"/>
    <w:rsid w:val="00613927"/>
    <w:rsid w:val="0061717F"/>
    <w:rsid w:val="006247FD"/>
    <w:rsid w:val="00624F8E"/>
    <w:rsid w:val="00625C4B"/>
    <w:rsid w:val="00630CB1"/>
    <w:rsid w:val="006411DF"/>
    <w:rsid w:val="0064644B"/>
    <w:rsid w:val="006527C4"/>
    <w:rsid w:val="00665E06"/>
    <w:rsid w:val="006711BB"/>
    <w:rsid w:val="006A55A6"/>
    <w:rsid w:val="006B0557"/>
    <w:rsid w:val="006B08BB"/>
    <w:rsid w:val="006E1253"/>
    <w:rsid w:val="006E362F"/>
    <w:rsid w:val="006E45D9"/>
    <w:rsid w:val="006E782A"/>
    <w:rsid w:val="007023DA"/>
    <w:rsid w:val="00717895"/>
    <w:rsid w:val="00730656"/>
    <w:rsid w:val="00736E76"/>
    <w:rsid w:val="0075105A"/>
    <w:rsid w:val="007745E8"/>
    <w:rsid w:val="00792579"/>
    <w:rsid w:val="007C5C49"/>
    <w:rsid w:val="007D6CAF"/>
    <w:rsid w:val="007E0BA7"/>
    <w:rsid w:val="007E1723"/>
    <w:rsid w:val="007E316B"/>
    <w:rsid w:val="00800063"/>
    <w:rsid w:val="008041AD"/>
    <w:rsid w:val="00804985"/>
    <w:rsid w:val="00805B9C"/>
    <w:rsid w:val="0081080B"/>
    <w:rsid w:val="00816CB4"/>
    <w:rsid w:val="00832707"/>
    <w:rsid w:val="00835E09"/>
    <w:rsid w:val="008459E3"/>
    <w:rsid w:val="00856088"/>
    <w:rsid w:val="0086490D"/>
    <w:rsid w:val="00880EF8"/>
    <w:rsid w:val="0088104E"/>
    <w:rsid w:val="00885598"/>
    <w:rsid w:val="00890EF1"/>
    <w:rsid w:val="008A683F"/>
    <w:rsid w:val="008B0DCC"/>
    <w:rsid w:val="008C60CB"/>
    <w:rsid w:val="008D683F"/>
    <w:rsid w:val="008D6A9C"/>
    <w:rsid w:val="008F3297"/>
    <w:rsid w:val="008F594D"/>
    <w:rsid w:val="008F726C"/>
    <w:rsid w:val="00903DAE"/>
    <w:rsid w:val="00916939"/>
    <w:rsid w:val="00920471"/>
    <w:rsid w:val="00930E72"/>
    <w:rsid w:val="009349A3"/>
    <w:rsid w:val="009352DA"/>
    <w:rsid w:val="0094525A"/>
    <w:rsid w:val="009560EC"/>
    <w:rsid w:val="00981148"/>
    <w:rsid w:val="00992B29"/>
    <w:rsid w:val="009933D2"/>
    <w:rsid w:val="009A49BB"/>
    <w:rsid w:val="009B7330"/>
    <w:rsid w:val="009C05C8"/>
    <w:rsid w:val="009C312F"/>
    <w:rsid w:val="009C5E6F"/>
    <w:rsid w:val="009C7947"/>
    <w:rsid w:val="009D3741"/>
    <w:rsid w:val="009E29BF"/>
    <w:rsid w:val="009E7BB9"/>
    <w:rsid w:val="009F400D"/>
    <w:rsid w:val="00A060AD"/>
    <w:rsid w:val="00A10151"/>
    <w:rsid w:val="00A12E89"/>
    <w:rsid w:val="00A353ED"/>
    <w:rsid w:val="00A436A1"/>
    <w:rsid w:val="00A4521B"/>
    <w:rsid w:val="00A45A99"/>
    <w:rsid w:val="00A511AD"/>
    <w:rsid w:val="00A5711F"/>
    <w:rsid w:val="00A606E8"/>
    <w:rsid w:val="00A614AB"/>
    <w:rsid w:val="00A6425D"/>
    <w:rsid w:val="00A67771"/>
    <w:rsid w:val="00A8300C"/>
    <w:rsid w:val="00A84B94"/>
    <w:rsid w:val="00A967B3"/>
    <w:rsid w:val="00AA0350"/>
    <w:rsid w:val="00AB1D00"/>
    <w:rsid w:val="00AB6A8F"/>
    <w:rsid w:val="00AE421F"/>
    <w:rsid w:val="00B002AE"/>
    <w:rsid w:val="00B056B4"/>
    <w:rsid w:val="00B06B09"/>
    <w:rsid w:val="00B22FA9"/>
    <w:rsid w:val="00B264D2"/>
    <w:rsid w:val="00B33C38"/>
    <w:rsid w:val="00B3652B"/>
    <w:rsid w:val="00B44803"/>
    <w:rsid w:val="00B47272"/>
    <w:rsid w:val="00B60A0C"/>
    <w:rsid w:val="00B66845"/>
    <w:rsid w:val="00B67FBA"/>
    <w:rsid w:val="00B704BC"/>
    <w:rsid w:val="00B75713"/>
    <w:rsid w:val="00B757DE"/>
    <w:rsid w:val="00B844ED"/>
    <w:rsid w:val="00B8770D"/>
    <w:rsid w:val="00B91C76"/>
    <w:rsid w:val="00B924A3"/>
    <w:rsid w:val="00BB1F08"/>
    <w:rsid w:val="00BC61B3"/>
    <w:rsid w:val="00BE4921"/>
    <w:rsid w:val="00BE65AD"/>
    <w:rsid w:val="00BF0869"/>
    <w:rsid w:val="00BF0EE6"/>
    <w:rsid w:val="00BF58C5"/>
    <w:rsid w:val="00C05C9D"/>
    <w:rsid w:val="00C0622D"/>
    <w:rsid w:val="00C074E2"/>
    <w:rsid w:val="00C10B07"/>
    <w:rsid w:val="00C2564A"/>
    <w:rsid w:val="00C25C51"/>
    <w:rsid w:val="00C27CF0"/>
    <w:rsid w:val="00C32A4A"/>
    <w:rsid w:val="00C37611"/>
    <w:rsid w:val="00C554E3"/>
    <w:rsid w:val="00C62E8E"/>
    <w:rsid w:val="00C7410E"/>
    <w:rsid w:val="00C74256"/>
    <w:rsid w:val="00C92B79"/>
    <w:rsid w:val="00CB548D"/>
    <w:rsid w:val="00CC1239"/>
    <w:rsid w:val="00CC62F9"/>
    <w:rsid w:val="00CD4053"/>
    <w:rsid w:val="00CD7630"/>
    <w:rsid w:val="00CE08C2"/>
    <w:rsid w:val="00D06ACB"/>
    <w:rsid w:val="00D14D4C"/>
    <w:rsid w:val="00D26D6E"/>
    <w:rsid w:val="00D311FB"/>
    <w:rsid w:val="00D34B1A"/>
    <w:rsid w:val="00D3637E"/>
    <w:rsid w:val="00D5416A"/>
    <w:rsid w:val="00D56721"/>
    <w:rsid w:val="00D61D84"/>
    <w:rsid w:val="00D62520"/>
    <w:rsid w:val="00D63036"/>
    <w:rsid w:val="00D64D6C"/>
    <w:rsid w:val="00D84AB0"/>
    <w:rsid w:val="00D85E36"/>
    <w:rsid w:val="00D9775E"/>
    <w:rsid w:val="00DA0527"/>
    <w:rsid w:val="00DB2B91"/>
    <w:rsid w:val="00DC02B0"/>
    <w:rsid w:val="00DC423A"/>
    <w:rsid w:val="00DC61A8"/>
    <w:rsid w:val="00DF3309"/>
    <w:rsid w:val="00E02073"/>
    <w:rsid w:val="00E0297F"/>
    <w:rsid w:val="00E0364E"/>
    <w:rsid w:val="00E126FC"/>
    <w:rsid w:val="00E14BA1"/>
    <w:rsid w:val="00E31D36"/>
    <w:rsid w:val="00E32A0A"/>
    <w:rsid w:val="00E40FB8"/>
    <w:rsid w:val="00E4228E"/>
    <w:rsid w:val="00E46451"/>
    <w:rsid w:val="00E5259F"/>
    <w:rsid w:val="00E56F3D"/>
    <w:rsid w:val="00E64CA7"/>
    <w:rsid w:val="00E74A96"/>
    <w:rsid w:val="00E77F60"/>
    <w:rsid w:val="00E836F8"/>
    <w:rsid w:val="00E862B2"/>
    <w:rsid w:val="00EA59B0"/>
    <w:rsid w:val="00EB02E0"/>
    <w:rsid w:val="00EB4404"/>
    <w:rsid w:val="00EB5642"/>
    <w:rsid w:val="00EB6059"/>
    <w:rsid w:val="00ED458A"/>
    <w:rsid w:val="00ED5E49"/>
    <w:rsid w:val="00EE0471"/>
    <w:rsid w:val="00EF15A7"/>
    <w:rsid w:val="00EF1C71"/>
    <w:rsid w:val="00F17052"/>
    <w:rsid w:val="00F1737A"/>
    <w:rsid w:val="00F43E18"/>
    <w:rsid w:val="00F65319"/>
    <w:rsid w:val="00F81578"/>
    <w:rsid w:val="00F82506"/>
    <w:rsid w:val="00F9120A"/>
    <w:rsid w:val="00F939D7"/>
    <w:rsid w:val="00FA31DE"/>
    <w:rsid w:val="00FC3217"/>
    <w:rsid w:val="00FD30B9"/>
    <w:rsid w:val="00FE0BFF"/>
    <w:rsid w:val="00FE5399"/>
    <w:rsid w:val="00FF1055"/>
    <w:rsid w:val="00FF1817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79604"/>
  <w15:docId w15:val="{24149D37-9891-4B54-A451-42CD1A89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4D08"/>
  </w:style>
  <w:style w:type="paragraph" w:styleId="berschrift2">
    <w:name w:val="heading 2"/>
    <w:basedOn w:val="Standard"/>
    <w:next w:val="Standard"/>
    <w:link w:val="berschrift2Zchn"/>
    <w:qFormat/>
    <w:rsid w:val="008459E3"/>
    <w:pPr>
      <w:keepNext/>
      <w:spacing w:before="240" w:after="60"/>
      <w:ind w:left="0"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9120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051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5178"/>
  </w:style>
  <w:style w:type="paragraph" w:styleId="Fuzeile">
    <w:name w:val="footer"/>
    <w:basedOn w:val="Standard"/>
    <w:link w:val="FuzeileZchn"/>
    <w:uiPriority w:val="99"/>
    <w:unhideWhenUsed/>
    <w:rsid w:val="006051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51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1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178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D6252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8459E3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375EC9"/>
    <w:pPr>
      <w:spacing w:line="360" w:lineRule="auto"/>
      <w:ind w:left="0" w:firstLine="0"/>
      <w:jc w:val="both"/>
    </w:pPr>
    <w:rPr>
      <w:rFonts w:ascii="Verdana" w:eastAsia="Times New Roman" w:hAnsi="Verdana" w:cs="Times New Roman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75EC9"/>
    <w:rPr>
      <w:rFonts w:ascii="Verdana" w:eastAsia="Times New Roman" w:hAnsi="Verdana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Schneider</dc:creator>
  <cp:lastModifiedBy>Schneider, Florian</cp:lastModifiedBy>
  <cp:revision>4</cp:revision>
  <cp:lastPrinted>2021-01-08T16:38:00Z</cp:lastPrinted>
  <dcterms:created xsi:type="dcterms:W3CDTF">2024-06-03T11:17:00Z</dcterms:created>
  <dcterms:modified xsi:type="dcterms:W3CDTF">2024-06-03T17:29:00Z</dcterms:modified>
</cp:coreProperties>
</file>