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FAAF6" w14:textId="77777777" w:rsidR="003E6387" w:rsidRDefault="004310BD" w:rsidP="000C47B1">
      <w:pPr>
        <w:spacing w:after="0" w:line="276" w:lineRule="auto"/>
        <w:jc w:val="both"/>
      </w:pPr>
      <w:r w:rsidRPr="001C44E8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E7524BD" wp14:editId="1F0F594E">
            <wp:simplePos x="0" y="0"/>
            <wp:positionH relativeFrom="column">
              <wp:posOffset>5281930</wp:posOffset>
            </wp:positionH>
            <wp:positionV relativeFrom="paragraph">
              <wp:posOffset>0</wp:posOffset>
            </wp:positionV>
            <wp:extent cx="941705" cy="689610"/>
            <wp:effectExtent l="0" t="0" r="0" b="0"/>
            <wp:wrapTight wrapText="bothSides">
              <wp:wrapPolygon edited="0">
                <wp:start x="0" y="0"/>
                <wp:lineTo x="0" y="20884"/>
                <wp:lineTo x="20974" y="20884"/>
                <wp:lineTo x="20974" y="0"/>
                <wp:lineTo x="0" y="0"/>
              </wp:wrapPolygon>
            </wp:wrapTight>
            <wp:docPr id="1" name="Grafik 1" descr="C:\Users\hanna\OneDrive - Kaufmännische Schule 1\AnkDra\Erarbeitung\Papierüb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\OneDrive - Kaufmännische Schule 1\AnkDra\Erarbeitung\Papierübung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7DEC" w14:textId="77777777" w:rsidR="00D06843" w:rsidRDefault="00D06843" w:rsidP="000C47B1">
      <w:pPr>
        <w:spacing w:after="0" w:line="276" w:lineRule="auto"/>
        <w:jc w:val="both"/>
        <w:rPr>
          <w:rFonts w:ascii="Arial" w:hAnsi="Arial" w:cs="Arial"/>
        </w:rPr>
      </w:pPr>
    </w:p>
    <w:p w14:paraId="33B1CFC8" w14:textId="77777777" w:rsidR="004310BD" w:rsidRDefault="004310BD" w:rsidP="000C47B1">
      <w:pPr>
        <w:spacing w:after="0" w:line="276" w:lineRule="auto"/>
        <w:jc w:val="both"/>
        <w:rPr>
          <w:rFonts w:ascii="Arial" w:hAnsi="Arial" w:cs="Arial"/>
        </w:rPr>
      </w:pPr>
    </w:p>
    <w:p w14:paraId="477CE7AC" w14:textId="77777777" w:rsidR="004310BD" w:rsidRPr="00D06843" w:rsidRDefault="004310BD" w:rsidP="000C47B1">
      <w:pPr>
        <w:spacing w:after="0" w:line="276" w:lineRule="auto"/>
        <w:jc w:val="both"/>
        <w:rPr>
          <w:rFonts w:ascii="Arial" w:hAnsi="Arial" w:cs="Arial"/>
        </w:rPr>
      </w:pPr>
    </w:p>
    <w:p w14:paraId="1DD09E48" w14:textId="6FFC2501" w:rsidR="00650A68" w:rsidRDefault="004310BD" w:rsidP="000C47B1">
      <w:pPr>
        <w:spacing w:after="0" w:line="276" w:lineRule="auto"/>
        <w:jc w:val="both"/>
        <w:rPr>
          <w:rFonts w:ascii="Arial" w:hAnsi="Arial" w:cs="Arial"/>
        </w:rPr>
      </w:pPr>
      <w:r w:rsidRPr="00D06843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AE1B584" wp14:editId="2FFD5AED">
            <wp:simplePos x="0" y="0"/>
            <wp:positionH relativeFrom="column">
              <wp:posOffset>-205105</wp:posOffset>
            </wp:positionH>
            <wp:positionV relativeFrom="paragraph">
              <wp:posOffset>127000</wp:posOffset>
            </wp:positionV>
            <wp:extent cx="128397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51" y="20965"/>
                <wp:lineTo x="21151" y="0"/>
                <wp:lineTo x="0" y="0"/>
              </wp:wrapPolygon>
            </wp:wrapTight>
            <wp:docPr id="2" name="Grafik 2" descr="C:\Users\hanna\OneDrive - Kaufmännische Schule 1\AnkDra\Erarbeitung\WaH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a\OneDrive - Kaufmännische Schule 1\AnkDra\Erarbeitung\WaH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43">
        <w:rPr>
          <w:rFonts w:ascii="Arial" w:hAnsi="Arial" w:cs="Arial"/>
        </w:rPr>
        <w:t>Sie sind Verkäufer/Verkäuferin bei der Warenhaus GmbH</w:t>
      </w:r>
      <w:r w:rsidR="00093F94">
        <w:rPr>
          <w:rFonts w:ascii="Arial" w:hAnsi="Arial" w:cs="Arial"/>
        </w:rPr>
        <w:t xml:space="preserve">. </w:t>
      </w:r>
    </w:p>
    <w:p w14:paraId="6755001A" w14:textId="77777777" w:rsidR="00D06843" w:rsidRDefault="00650A68" w:rsidP="000C47B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Geschäftsleitung möchte die Allgemeinen Geschäftsbedingungen überarbeiten und bittet hierfür alle Angestellten um Hilfe</w:t>
      </w:r>
      <w:r w:rsidR="00093F94">
        <w:rPr>
          <w:rFonts w:ascii="Arial" w:hAnsi="Arial" w:cs="Arial"/>
        </w:rPr>
        <w:t>.</w:t>
      </w:r>
      <w:r w:rsidR="00D06843">
        <w:rPr>
          <w:rFonts w:ascii="Arial" w:hAnsi="Arial" w:cs="Arial"/>
        </w:rPr>
        <w:t xml:space="preserve"> </w:t>
      </w:r>
    </w:p>
    <w:p w14:paraId="42F1DE61" w14:textId="77777777" w:rsidR="00D06843" w:rsidRDefault="00650A68" w:rsidP="000C47B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 nehmen hierzu auch das</w:t>
      </w:r>
      <w:r w:rsidR="004310BD">
        <w:rPr>
          <w:rFonts w:ascii="Arial" w:hAnsi="Arial" w:cs="Arial"/>
        </w:rPr>
        <w:t xml:space="preserve"> </w:t>
      </w:r>
      <w:hyperlink r:id="rId8" w:anchor=":~:text=%C2%A7%20305%20Einbeziehung%20Allgemeiner%20Gesch%C3%A4ftsbedingungen,bei%20Abschluss%20eines%20Vertrags%20stellt." w:history="1">
        <w:r w:rsidRPr="00650A68">
          <w:rPr>
            <w:rStyle w:val="Hyperlink"/>
            <w:rFonts w:ascii="Arial" w:hAnsi="Arial" w:cs="Arial"/>
          </w:rPr>
          <w:t>Gesetz</w:t>
        </w:r>
      </w:hyperlink>
      <w:r w:rsidRPr="00650A68">
        <w:rPr>
          <w:rStyle w:val="Hyperlink"/>
          <w:rFonts w:ascii="Arial" w:hAnsi="Arial" w:cs="Arial"/>
          <w:color w:val="000000" w:themeColor="text1"/>
          <w:u w:val="none"/>
        </w:rPr>
        <w:t xml:space="preserve"> zur Hilfe.</w:t>
      </w:r>
      <w:r w:rsidR="00D06843" w:rsidRPr="00650A68">
        <w:rPr>
          <w:rFonts w:ascii="Arial" w:hAnsi="Arial" w:cs="Arial"/>
          <w:color w:val="000000" w:themeColor="text1"/>
        </w:rPr>
        <w:t xml:space="preserve"> </w:t>
      </w:r>
    </w:p>
    <w:p w14:paraId="53ED0F85" w14:textId="77777777" w:rsidR="004310BD" w:rsidRDefault="004310BD" w:rsidP="000C47B1">
      <w:pPr>
        <w:spacing w:after="0" w:line="276" w:lineRule="auto"/>
        <w:jc w:val="both"/>
        <w:rPr>
          <w:rFonts w:ascii="Arial" w:hAnsi="Arial" w:cs="Arial"/>
        </w:rPr>
      </w:pPr>
    </w:p>
    <w:p w14:paraId="48794AD1" w14:textId="77777777" w:rsidR="000C47B1" w:rsidRDefault="000C47B1" w:rsidP="000C47B1">
      <w:pPr>
        <w:spacing w:after="0" w:line="276" w:lineRule="auto"/>
        <w:jc w:val="both"/>
        <w:rPr>
          <w:rFonts w:ascii="Arial" w:hAnsi="Arial" w:cs="Arial"/>
        </w:rPr>
      </w:pPr>
    </w:p>
    <w:p w14:paraId="7038042C" w14:textId="3A500E94" w:rsidR="00D06843" w:rsidRDefault="00650A68" w:rsidP="000C47B1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Nennen Sie Ihren </w:t>
      </w:r>
      <w:proofErr w:type="spellStart"/>
      <w:r>
        <w:rPr>
          <w:rFonts w:ascii="Arial" w:hAnsi="Arial" w:cs="Arial"/>
        </w:rPr>
        <w:t>Kolleg:innen</w:t>
      </w:r>
      <w:proofErr w:type="spellEnd"/>
      <w:r>
        <w:rPr>
          <w:rFonts w:ascii="Arial" w:hAnsi="Arial" w:cs="Arial"/>
        </w:rPr>
        <w:t xml:space="preserve"> drei Vorteile</w:t>
      </w:r>
      <w:r w:rsidR="00825D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Ihr Unternehmen durch die Formulierung von Allgemeine Geschäftsbedingungen (AGB) hat. </w:t>
      </w:r>
    </w:p>
    <w:p w14:paraId="3004FA6E" w14:textId="77777777" w:rsidR="000C47B1" w:rsidRDefault="000C47B1" w:rsidP="000C47B1">
      <w:pPr>
        <w:pStyle w:val="Listenabsatz"/>
        <w:spacing w:after="0" w:line="276" w:lineRule="auto"/>
        <w:jc w:val="both"/>
        <w:rPr>
          <w:rFonts w:ascii="Arial" w:hAnsi="Arial" w:cs="Arial"/>
        </w:rPr>
      </w:pPr>
    </w:p>
    <w:p w14:paraId="4A081DE9" w14:textId="77777777" w:rsidR="00650A68" w:rsidRDefault="00650A68" w:rsidP="000C47B1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Notieren Sie, welche Voraussetzungen gegeben sein müssen, damit die AGB Vertragsbestandteil werden. </w:t>
      </w:r>
    </w:p>
    <w:p w14:paraId="2C95E7B6" w14:textId="77777777" w:rsidR="00825DE6" w:rsidRDefault="00825DE6" w:rsidP="00801B7E">
      <w:pPr>
        <w:pStyle w:val="Listenabsatz"/>
        <w:rPr>
          <w:rFonts w:ascii="Arial" w:hAnsi="Arial" w:cs="Arial"/>
        </w:rPr>
      </w:pPr>
    </w:p>
    <w:p w14:paraId="34704637" w14:textId="77777777" w:rsidR="000C47B1" w:rsidRDefault="000C47B1" w:rsidP="000C47B1">
      <w:pPr>
        <w:pStyle w:val="Listenabsatz"/>
        <w:spacing w:after="0" w:line="276" w:lineRule="auto"/>
        <w:jc w:val="both"/>
        <w:rPr>
          <w:rFonts w:ascii="Arial" w:hAnsi="Arial" w:cs="Arial"/>
        </w:rPr>
      </w:pPr>
    </w:p>
    <w:p w14:paraId="52428C43" w14:textId="77777777" w:rsidR="00650A68" w:rsidRDefault="00B973B2" w:rsidP="000C47B1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Prüfen Sie, ob die Geschäftsleitung folgende Klauseln in die AGB aufnehmen kann.</w:t>
      </w:r>
    </w:p>
    <w:p w14:paraId="0DE6F6E1" w14:textId="77777777" w:rsidR="00825DE6" w:rsidRDefault="00825DE6" w:rsidP="00801B7E">
      <w:pPr>
        <w:pStyle w:val="Listenabsatz"/>
        <w:rPr>
          <w:rFonts w:ascii="Arial" w:hAnsi="Arial" w:cs="Arial"/>
        </w:rPr>
      </w:pPr>
      <w:bookmarkStart w:id="0" w:name="_GoBack"/>
    </w:p>
    <w:bookmarkEnd w:id="0"/>
    <w:p w14:paraId="5E0BCFD6" w14:textId="77777777" w:rsidR="000C47B1" w:rsidRPr="000C47B1" w:rsidRDefault="000C47B1" w:rsidP="000C47B1">
      <w:pPr>
        <w:spacing w:after="0" w:line="276" w:lineRule="auto"/>
        <w:jc w:val="both"/>
        <w:rPr>
          <w:rFonts w:ascii="Arial" w:hAnsi="Arial" w:cs="Arial"/>
        </w:rPr>
      </w:pPr>
    </w:p>
    <w:p w14:paraId="06313B5C" w14:textId="79C2431F" w:rsidR="00B973B2" w:rsidRDefault="00B973B2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„Die Warenhaus GmbH behält sich das Recht vor</w:t>
      </w:r>
      <w:r w:rsidR="00825D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jederzeit vom Kaufvertrag zurückzutreten.“ </w:t>
      </w:r>
    </w:p>
    <w:p w14:paraId="29BEDA24" w14:textId="77777777" w:rsidR="00B973B2" w:rsidRDefault="00B973B2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„Von uns zu erbringende Leistungen sind nur gegen Vorauskasse möglich.“</w:t>
      </w:r>
    </w:p>
    <w:p w14:paraId="19C366E1" w14:textId="37248F2D" w:rsidR="00B973B2" w:rsidRPr="00650A68" w:rsidRDefault="00B973B2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„Bei </w:t>
      </w:r>
      <w:r w:rsidR="00825DE6">
        <w:rPr>
          <w:rFonts w:ascii="Arial" w:hAnsi="Arial" w:cs="Arial"/>
        </w:rPr>
        <w:t>Online-</w:t>
      </w:r>
      <w:r>
        <w:rPr>
          <w:rFonts w:ascii="Arial" w:hAnsi="Arial" w:cs="Arial"/>
        </w:rPr>
        <w:t>Bestellungen unter dem Kaufpreis von 79</w:t>
      </w:r>
      <w:r w:rsidR="00825DE6">
        <w:rPr>
          <w:rFonts w:ascii="Arial" w:hAnsi="Arial" w:cs="Arial"/>
        </w:rPr>
        <w:t> </w:t>
      </w:r>
      <w:r>
        <w:rPr>
          <w:rFonts w:ascii="Arial" w:hAnsi="Arial" w:cs="Arial"/>
        </w:rPr>
        <w:t>€ berechnen wir eine Versandpauschale von 5,95</w:t>
      </w:r>
      <w:r w:rsidR="00825DE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€.“ </w:t>
      </w:r>
    </w:p>
    <w:p w14:paraId="784E8A5F" w14:textId="77777777" w:rsidR="00B973B2" w:rsidRDefault="00B973B2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„Kleinere Verarbeitungsfehler unserer Waren müssen wir uns vorbehalten.“</w:t>
      </w:r>
    </w:p>
    <w:p w14:paraId="781F4709" w14:textId="77777777" w:rsidR="00C66E1F" w:rsidRDefault="00C66E1F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„Die Ware bleibt bis zur vollständigen Bezahlung Eigentum der WaHa GmbH.“</w:t>
      </w:r>
    </w:p>
    <w:p w14:paraId="62F50D18" w14:textId="77777777" w:rsidR="00C66E1F" w:rsidRDefault="00C66E1F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„Vereinbarte Liefertermine bleiben unverbindlich.“</w:t>
      </w:r>
    </w:p>
    <w:p w14:paraId="6E04300D" w14:textId="77777777" w:rsidR="00C66E1F" w:rsidRDefault="00C66E1F" w:rsidP="000C47B1">
      <w:pPr>
        <w:pStyle w:val="Listenabsatz"/>
        <w:numPr>
          <w:ilvl w:val="1"/>
          <w:numId w:val="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„Alle Preise beinhalten die gesetzliche Umsatzsteuer und sind in Euro zu verstehen.“</w:t>
      </w:r>
    </w:p>
    <w:p w14:paraId="31B456DD" w14:textId="77777777" w:rsidR="00D06843" w:rsidRPr="004D087F" w:rsidRDefault="004D087F" w:rsidP="004D087F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Erklären Sie was passiert, wenn einzelne Klauseln ungültig sind, also nicht Vertragsbestandteil werden. </w:t>
      </w:r>
    </w:p>
    <w:sectPr w:rsidR="00D06843" w:rsidRPr="004D087F" w:rsidSect="004310B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B10"/>
    <w:multiLevelType w:val="hybridMultilevel"/>
    <w:tmpl w:val="5E44CF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406B8"/>
    <w:multiLevelType w:val="hybridMultilevel"/>
    <w:tmpl w:val="1592F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E8"/>
    <w:rsid w:val="00093F94"/>
    <w:rsid w:val="000C47B1"/>
    <w:rsid w:val="001C44E8"/>
    <w:rsid w:val="003E6387"/>
    <w:rsid w:val="004310BD"/>
    <w:rsid w:val="004D087F"/>
    <w:rsid w:val="004F621E"/>
    <w:rsid w:val="00650A68"/>
    <w:rsid w:val="00801B7E"/>
    <w:rsid w:val="00825DE6"/>
    <w:rsid w:val="00B973B2"/>
    <w:rsid w:val="00C66E1F"/>
    <w:rsid w:val="00D06843"/>
    <w:rsid w:val="00DA2D66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8EBF"/>
  <w15:chartTrackingRefBased/>
  <w15:docId w15:val="{4F125876-6610-46AB-BB22-11E384BA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0B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310B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310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8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2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gb/__30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8B32-044C-48F1-B9EB-57DD745D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2023-04-24T13:32:00Z</cp:lastPrinted>
  <dcterms:created xsi:type="dcterms:W3CDTF">2023-07-06T21:18:00Z</dcterms:created>
  <dcterms:modified xsi:type="dcterms:W3CDTF">2023-07-06T21:18:00Z</dcterms:modified>
</cp:coreProperties>
</file>