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B7" w:rsidRPr="007738B7" w:rsidRDefault="007738B7" w:rsidP="0044650F">
      <w:pPr>
        <w:rPr>
          <w:b/>
          <w:sz w:val="28"/>
        </w:rPr>
      </w:pPr>
      <w:r w:rsidRPr="007738B7">
        <w:rPr>
          <w:b/>
          <w:sz w:val="28"/>
        </w:rPr>
        <w:t>E-Mails schreiben – Schritt für Schritt</w:t>
      </w:r>
    </w:p>
    <w:p w:rsidR="007738B7" w:rsidRDefault="007738B7" w:rsidP="0044650F"/>
    <w:p w:rsidR="007738B7" w:rsidRDefault="007738B7" w:rsidP="0044650F"/>
    <w:p w:rsidR="007738B7" w:rsidRDefault="007738B7" w:rsidP="0044650F">
      <w:r>
        <w:t>Aufbau einer E-Mail:</w:t>
      </w:r>
    </w:p>
    <w:p w:rsidR="007738B7" w:rsidRDefault="007738B7" w:rsidP="0044650F">
      <w:bookmarkStart w:id="0" w:name="_GoBack"/>
      <w:bookmarkEnd w:id="0"/>
    </w:p>
    <w:tbl>
      <w:tblPr>
        <w:tblStyle w:val="Tabellenraster"/>
        <w:tblpPr w:leftFromText="142" w:rightFromText="142" w:vertAnchor="text" w:tblpY="1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21"/>
        <w:gridCol w:w="7839"/>
      </w:tblGrid>
      <w:tr w:rsidR="007738B7" w:rsidRPr="008818A4" w:rsidTr="007738B7">
        <w:trPr>
          <w:trHeight w:val="358"/>
        </w:trPr>
        <w:tc>
          <w:tcPr>
            <w:tcW w:w="1247" w:type="dxa"/>
            <w:vAlign w:val="center"/>
          </w:tcPr>
          <w:p w:rsidR="007738B7" w:rsidRPr="008818A4" w:rsidRDefault="007738B7" w:rsidP="007738B7">
            <w:pPr>
              <w:rPr>
                <w:b/>
              </w:rPr>
            </w:pPr>
            <w:r w:rsidRPr="008818A4">
              <w:rPr>
                <w:b/>
              </w:rPr>
              <w:t>Von:</w:t>
            </w:r>
          </w:p>
        </w:tc>
        <w:tc>
          <w:tcPr>
            <w:tcW w:w="8251" w:type="dxa"/>
            <w:vAlign w:val="center"/>
          </w:tcPr>
          <w:p w:rsidR="007738B7" w:rsidRPr="008818A4" w:rsidRDefault="007738B7" w:rsidP="007738B7"/>
        </w:tc>
      </w:tr>
      <w:tr w:rsidR="007738B7" w:rsidRPr="008818A4" w:rsidTr="007738B7">
        <w:trPr>
          <w:trHeight w:val="358"/>
        </w:trPr>
        <w:tc>
          <w:tcPr>
            <w:tcW w:w="1247" w:type="dxa"/>
            <w:vAlign w:val="center"/>
          </w:tcPr>
          <w:p w:rsidR="007738B7" w:rsidRPr="008818A4" w:rsidRDefault="007738B7" w:rsidP="007738B7">
            <w:pPr>
              <w:rPr>
                <w:b/>
              </w:rPr>
            </w:pPr>
            <w:r w:rsidRPr="008818A4">
              <w:rPr>
                <w:b/>
              </w:rPr>
              <w:t>An:</w:t>
            </w:r>
          </w:p>
        </w:tc>
        <w:tc>
          <w:tcPr>
            <w:tcW w:w="8251" w:type="dxa"/>
            <w:vAlign w:val="center"/>
          </w:tcPr>
          <w:p w:rsidR="007738B7" w:rsidRPr="007738B7" w:rsidRDefault="007738B7" w:rsidP="007738B7">
            <w:pPr>
              <w:rPr>
                <w:i/>
              </w:rPr>
            </w:pPr>
            <w:r>
              <w:rPr>
                <w:i/>
              </w:rPr>
              <w:t>Empfänger</w:t>
            </w:r>
            <w:r w:rsidRPr="007738B7">
              <w:rPr>
                <w:i/>
              </w:rPr>
              <w:t>-Adresse</w:t>
            </w:r>
            <w:r w:rsidR="002B213F">
              <w:rPr>
                <w:i/>
              </w:rPr>
              <w:t>/Empfänger-Adressen</w:t>
            </w:r>
            <w:r>
              <w:rPr>
                <w:i/>
              </w:rPr>
              <w:t xml:space="preserve"> </w:t>
            </w:r>
          </w:p>
        </w:tc>
      </w:tr>
      <w:tr w:rsidR="007738B7" w:rsidRPr="008818A4" w:rsidTr="007738B7">
        <w:trPr>
          <w:trHeight w:val="358"/>
        </w:trPr>
        <w:tc>
          <w:tcPr>
            <w:tcW w:w="1247" w:type="dxa"/>
            <w:vAlign w:val="center"/>
          </w:tcPr>
          <w:p w:rsidR="007738B7" w:rsidRPr="008818A4" w:rsidRDefault="007738B7" w:rsidP="007738B7">
            <w:pPr>
              <w:rPr>
                <w:b/>
              </w:rPr>
            </w:pPr>
            <w:r w:rsidRPr="008818A4">
              <w:rPr>
                <w:b/>
              </w:rPr>
              <w:t>Cc:</w:t>
            </w:r>
          </w:p>
        </w:tc>
        <w:tc>
          <w:tcPr>
            <w:tcW w:w="8251" w:type="dxa"/>
            <w:vAlign w:val="center"/>
          </w:tcPr>
          <w:p w:rsidR="007738B7" w:rsidRPr="008818A4" w:rsidRDefault="007738B7" w:rsidP="007738B7"/>
        </w:tc>
      </w:tr>
      <w:tr w:rsidR="007738B7" w:rsidRPr="008818A4" w:rsidTr="007738B7">
        <w:trPr>
          <w:trHeight w:val="358"/>
        </w:trPr>
        <w:tc>
          <w:tcPr>
            <w:tcW w:w="1247" w:type="dxa"/>
            <w:vAlign w:val="center"/>
          </w:tcPr>
          <w:p w:rsidR="007738B7" w:rsidRPr="008818A4" w:rsidRDefault="007738B7" w:rsidP="007738B7">
            <w:pPr>
              <w:rPr>
                <w:b/>
              </w:rPr>
            </w:pPr>
            <w:r w:rsidRPr="008818A4">
              <w:rPr>
                <w:b/>
              </w:rPr>
              <w:t>Betreff:</w:t>
            </w:r>
          </w:p>
        </w:tc>
        <w:tc>
          <w:tcPr>
            <w:tcW w:w="8251" w:type="dxa"/>
            <w:vAlign w:val="center"/>
          </w:tcPr>
          <w:p w:rsidR="007738B7" w:rsidRPr="006C4750" w:rsidRDefault="002B213F" w:rsidP="006C4750">
            <w:pPr>
              <w:rPr>
                <w:i/>
              </w:rPr>
            </w:pPr>
            <w:r>
              <w:rPr>
                <w:i/>
              </w:rPr>
              <w:t>a</w:t>
            </w:r>
            <w:r w:rsidR="007738B7" w:rsidRPr="006C4750">
              <w:rPr>
                <w:i/>
              </w:rPr>
              <w:t xml:space="preserve">ussagekräftige </w:t>
            </w:r>
            <w:r w:rsidR="006C4750">
              <w:rPr>
                <w:i/>
              </w:rPr>
              <w:t>Betreffzeile</w:t>
            </w:r>
          </w:p>
        </w:tc>
      </w:tr>
      <w:tr w:rsidR="007738B7" w:rsidRPr="008818A4" w:rsidTr="006C4750">
        <w:trPr>
          <w:trHeight w:val="3247"/>
        </w:trPr>
        <w:tc>
          <w:tcPr>
            <w:tcW w:w="9498" w:type="dxa"/>
            <w:gridSpan w:val="2"/>
          </w:tcPr>
          <w:p w:rsidR="006C4750" w:rsidRDefault="006C4750" w:rsidP="007738B7">
            <w:pPr>
              <w:rPr>
                <w:rFonts w:eastAsia="Times New Roman"/>
              </w:rPr>
            </w:pPr>
          </w:p>
          <w:p w:rsidR="006C4750" w:rsidRPr="006C4750" w:rsidRDefault="006C4750" w:rsidP="007738B7">
            <w:pPr>
              <w:rPr>
                <w:rFonts w:eastAsia="Times New Roman"/>
                <w:i/>
              </w:rPr>
            </w:pPr>
            <w:r w:rsidRPr="006C4750">
              <w:rPr>
                <w:rFonts w:eastAsia="Times New Roman"/>
                <w:i/>
              </w:rPr>
              <w:t>Anrede</w:t>
            </w:r>
          </w:p>
          <w:p w:rsidR="006C4750" w:rsidRPr="006C4750" w:rsidRDefault="006C4750" w:rsidP="007738B7">
            <w:pPr>
              <w:rPr>
                <w:rFonts w:eastAsia="Times New Roman"/>
                <w:i/>
              </w:rPr>
            </w:pPr>
          </w:p>
          <w:p w:rsidR="006C4750" w:rsidRPr="006C4750" w:rsidRDefault="002B213F" w:rsidP="007738B7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Einleitung</w:t>
            </w:r>
          </w:p>
          <w:p w:rsidR="006C4750" w:rsidRPr="006C4750" w:rsidRDefault="006C4750" w:rsidP="007738B7">
            <w:pPr>
              <w:rPr>
                <w:rFonts w:eastAsia="Times New Roman"/>
                <w:i/>
              </w:rPr>
            </w:pPr>
          </w:p>
          <w:p w:rsidR="006C4750" w:rsidRDefault="002B213F" w:rsidP="007738B7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Hauptteil</w:t>
            </w:r>
          </w:p>
          <w:p w:rsidR="002B213F" w:rsidRDefault="002B213F" w:rsidP="007738B7">
            <w:pPr>
              <w:rPr>
                <w:rFonts w:eastAsia="Times New Roman"/>
                <w:i/>
              </w:rPr>
            </w:pPr>
          </w:p>
          <w:p w:rsidR="002B213F" w:rsidRPr="006C4750" w:rsidRDefault="002B213F" w:rsidP="007738B7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Schluss</w:t>
            </w:r>
          </w:p>
          <w:p w:rsidR="006C4750" w:rsidRPr="006C4750" w:rsidRDefault="006C4750" w:rsidP="007738B7">
            <w:pPr>
              <w:rPr>
                <w:rFonts w:eastAsia="Times New Roman"/>
                <w:i/>
              </w:rPr>
            </w:pPr>
          </w:p>
          <w:p w:rsidR="006C4750" w:rsidRPr="006C4750" w:rsidRDefault="006C4750" w:rsidP="007738B7">
            <w:pPr>
              <w:rPr>
                <w:rFonts w:eastAsia="Times New Roman"/>
                <w:i/>
              </w:rPr>
            </w:pPr>
            <w:r w:rsidRPr="006C4750">
              <w:rPr>
                <w:rFonts w:eastAsia="Times New Roman"/>
                <w:i/>
              </w:rPr>
              <w:t>Grußformel</w:t>
            </w:r>
          </w:p>
          <w:p w:rsidR="006C4750" w:rsidRDefault="006C4750" w:rsidP="007738B7">
            <w:pPr>
              <w:rPr>
                <w:rFonts w:eastAsia="Times New Roman"/>
              </w:rPr>
            </w:pPr>
          </w:p>
          <w:p w:rsidR="006C4750" w:rsidRDefault="006C4750" w:rsidP="007738B7">
            <w:pPr>
              <w:rPr>
                <w:rFonts w:eastAsia="Times New Roman"/>
              </w:rPr>
            </w:pPr>
          </w:p>
          <w:p w:rsidR="007738B7" w:rsidRPr="008818A4" w:rsidRDefault="006C4750" w:rsidP="007738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Signatur (</w:t>
            </w:r>
            <w:r w:rsidR="007738B7" w:rsidRPr="008818A4">
              <w:rPr>
                <w:rFonts w:eastAsia="Times New Roman"/>
              </w:rPr>
              <w:t>Kommunikationsangaben/Impressum</w:t>
            </w:r>
            <w:r>
              <w:rPr>
                <w:rFonts w:eastAsia="Times New Roman"/>
              </w:rPr>
              <w:t>)</w:t>
            </w:r>
          </w:p>
          <w:p w:rsidR="007738B7" w:rsidRPr="008818A4" w:rsidRDefault="007738B7" w:rsidP="007738B7"/>
        </w:tc>
      </w:tr>
      <w:tr w:rsidR="007738B7" w:rsidRPr="008818A4" w:rsidTr="007738B7">
        <w:trPr>
          <w:trHeight w:val="20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7738B7" w:rsidRPr="008818A4" w:rsidRDefault="007738B7" w:rsidP="007738B7">
            <w:r w:rsidRPr="008818A4">
              <w:t>Anhang:</w:t>
            </w:r>
          </w:p>
        </w:tc>
        <w:tc>
          <w:tcPr>
            <w:tcW w:w="8251" w:type="dxa"/>
            <w:vAlign w:val="center"/>
          </w:tcPr>
          <w:p w:rsidR="007738B7" w:rsidRPr="008818A4" w:rsidRDefault="007738B7" w:rsidP="007738B7"/>
        </w:tc>
      </w:tr>
    </w:tbl>
    <w:p w:rsidR="007738B7" w:rsidRPr="0044650F" w:rsidRDefault="007738B7" w:rsidP="0044650F"/>
    <w:sectPr w:rsidR="007738B7" w:rsidRPr="0044650F" w:rsidSect="001E03DE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B7" w:rsidRDefault="007738B7" w:rsidP="001E03DE">
      <w:r>
        <w:separator/>
      </w:r>
    </w:p>
  </w:endnote>
  <w:endnote w:type="continuationSeparator" w:id="0">
    <w:p w:rsidR="007738B7" w:rsidRDefault="007738B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B7" w:rsidRDefault="007738B7" w:rsidP="001E03DE">
      <w:r>
        <w:separator/>
      </w:r>
    </w:p>
  </w:footnote>
  <w:footnote w:type="continuationSeparator" w:id="0">
    <w:p w:rsidR="007738B7" w:rsidRDefault="007738B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26" w:rsidRDefault="00534526">
    <w:pPr>
      <w:pStyle w:val="Kopfzeile"/>
    </w:pPr>
    <w:r w:rsidRPr="0087595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4770120</wp:posOffset>
          </wp:positionH>
          <wp:positionV relativeFrom="paragraph">
            <wp:posOffset>57785</wp:posOffset>
          </wp:positionV>
          <wp:extent cx="304800" cy="304800"/>
          <wp:effectExtent l="0" t="0" r="0" b="0"/>
          <wp:wrapTight wrapText="bothSides">
            <wp:wrapPolygon edited="0">
              <wp:start x="5400" y="0"/>
              <wp:lineTo x="0" y="4050"/>
              <wp:lineTo x="0" y="16200"/>
              <wp:lineTo x="4050" y="20250"/>
              <wp:lineTo x="16200" y="20250"/>
              <wp:lineTo x="20250" y="16200"/>
              <wp:lineTo x="20250" y="4050"/>
              <wp:lineTo x="14850" y="0"/>
              <wp:lineTo x="5400" y="0"/>
            </wp:wrapPolygon>
          </wp:wrapTight>
          <wp:docPr id="7" name="Grafik 7" descr="H:\A+D\SFU-Hilfen\help-circle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+D\SFU-Hilfen\help-circle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F84FB" wp14:editId="3CDD5E5C">
              <wp:simplePos x="0" y="0"/>
              <wp:positionH relativeFrom="column">
                <wp:posOffset>5035550</wp:posOffset>
              </wp:positionH>
              <wp:positionV relativeFrom="paragraph">
                <wp:posOffset>47625</wp:posOffset>
              </wp:positionV>
              <wp:extent cx="1047750" cy="317500"/>
              <wp:effectExtent l="0" t="0" r="0" b="635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17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34526" w:rsidRPr="00875951" w:rsidRDefault="00534526" w:rsidP="00534526">
                          <w:pPr>
                            <w:pStyle w:val="Kopfzeile"/>
                          </w:pPr>
                          <w:r>
                            <w:rPr>
                              <w:b/>
                              <w:sz w:val="32"/>
                            </w:rPr>
                            <w:t>Hilfe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F84FB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396.5pt;margin-top:3.75pt;width:8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9kSgIAAIoEAAAOAAAAZHJzL2Uyb0RvYy54bWysVE1PGzEQvVfqf7B8L5tAIHTFBqWgVJUi&#10;QAoVZ8drk5W8Htd2spv++j57E6C0p6o5ODOe8Xy8N7NX131r2E750JCt+PhkxJmykurGPlf8++Pi&#10;0yVnIQpbC0NWVXyvAr+effxw1blSndKGTK08QxAbys5VfBOjK4siyI1qRTghpyyMmnwrIlT/XNRe&#10;dIjemuJ0NLooOvK18yRVCLi9HYx8luNrrWS81zqoyEzFUVvMp8/nOp3F7EqUz164TSMPZYh/qKIV&#10;jUXSl1C3Igq29c0fodpGegqk44mktiCtG6lyD+hmPHrXzWojnMq9AJzgXmAK/y+svNs9eNbUFQdR&#10;VrSg6FH1UStTs8uETudCCaeVg1vsv1APlo/3AZep6V77Nv2jHQY7cN6/YItgTKZHo8l0eg6ThO1s&#10;DDGDX7y+dj7Er4paloSKe3CXIRW7ZYioBK5Hl5QskGnqRWNMVvbhxni2E6AZ01FTx5kRIeKy4ov8&#10;S0UjxG/PjGVdxS/OUFeKYinFG/yMhXtqfmgySbFf9wdE1lTvAYinYaCCk4sGVS+R8kF4TBAaxVbE&#10;exzaEJLQQeJsQ/7n3+6TP4iFlbMOE1nx8GMrvEIn3ywo/zyeTNIIZ2VyPj2F4t9a1m8tdtveENAY&#10;Y/+czGLyj+Yoak/tE5ZnnrLCJKxE7orHo3gThz3B8kk1n2cnDK0TcWlXTqbQCbTEyWP/JLw7EBdB&#10;+R0dZ1eU7/gbfAe459tIusnkJoAHVA+4Y+AzYYflTBv1Vs9er5+Q2S8AAAD//wMAUEsDBBQABgAI&#10;AAAAIQAeMTtv3wAAAAgBAAAPAAAAZHJzL2Rvd25yZXYueG1sTI9BT8MwDIXvSPyHyEjcWAqosJWm&#10;E0IgmLRqUJC4Zo1pC41TJdla9usxJ7j5+VnP38uXk+3FHn3oHCk4nyUgkGpnOmoUvL0+nM1BhKjJ&#10;6N4RKvjGAMvi+CjXmXEjveC+io3gEAqZVtDGOGRShrpFq8PMDUjsfThvdWTpG2m8Hjnc9vIiSa6k&#10;1R3xh1YPeNdi/VXtrIL3sXr0m9Xq83l4Kg+bQ1Wu8b5U6vRkur0BEXGKf8fwi8/oUDDT1u3IBNEr&#10;uF5ccpfIQwqC/UU6Z71VkPJCFrn8X6D4AQAA//8DAFBLAQItABQABgAIAAAAIQC2gziS/gAAAOEB&#10;AAATAAAAAAAAAAAAAAAAAAAAAABbQ29udGVudF9UeXBlc10ueG1sUEsBAi0AFAAGAAgAAAAhADj9&#10;If/WAAAAlAEAAAsAAAAAAAAAAAAAAAAALwEAAF9yZWxzLy5yZWxzUEsBAi0AFAAGAAgAAAAhAPut&#10;/2RKAgAAigQAAA4AAAAAAAAAAAAAAAAALgIAAGRycy9lMm9Eb2MueG1sUEsBAi0AFAAGAAgAAAAh&#10;AB4xO2/fAAAACAEAAA8AAAAAAAAAAAAAAAAApAQAAGRycy9kb3ducmV2LnhtbFBLBQYAAAAABAAE&#10;APMAAACwBQAAAAA=&#10;" fillcolor="window" stroked="f" strokeweight=".5pt">
              <v:textbox>
                <w:txbxContent>
                  <w:p w:rsidR="00534526" w:rsidRPr="00875951" w:rsidRDefault="00534526" w:rsidP="00534526">
                    <w:pPr>
                      <w:pStyle w:val="Kopfzeile"/>
                    </w:pPr>
                    <w:r>
                      <w:rPr>
                        <w:b/>
                        <w:sz w:val="32"/>
                      </w:rPr>
                      <w:t>Hilfe 1</w:t>
                    </w:r>
                  </w:p>
                </w:txbxContent>
              </v:textbox>
            </v:shape>
          </w:pict>
        </mc:Fallback>
      </mc:AlternateContent>
    </w:r>
  </w:p>
  <w:p w:rsidR="007738B7" w:rsidRDefault="00534526" w:rsidP="00534526">
    <w:pPr>
      <w:pStyle w:val="Kopfzeile"/>
      <w:tabs>
        <w:tab w:val="clear" w:pos="4536"/>
        <w:tab w:val="clear" w:pos="9072"/>
        <w:tab w:val="left" w:pos="53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7"/>
    <w:rsid w:val="001A2103"/>
    <w:rsid w:val="001E03DE"/>
    <w:rsid w:val="002223B8"/>
    <w:rsid w:val="00296589"/>
    <w:rsid w:val="002B213F"/>
    <w:rsid w:val="0044650F"/>
    <w:rsid w:val="00534526"/>
    <w:rsid w:val="006C4750"/>
    <w:rsid w:val="007738B7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33F7"/>
  <w15:chartTrackingRefBased/>
  <w15:docId w15:val="{9EF9A9D2-2DD4-4E9E-8D91-6D67E0E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7738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Susanne (KM)</dc:creator>
  <cp:keywords/>
  <dc:description/>
  <cp:lastModifiedBy>Epp, Susanne (KM)</cp:lastModifiedBy>
  <cp:revision>2</cp:revision>
  <cp:lastPrinted>2022-12-04T11:55:00Z</cp:lastPrinted>
  <dcterms:created xsi:type="dcterms:W3CDTF">2022-12-04T09:09:00Z</dcterms:created>
  <dcterms:modified xsi:type="dcterms:W3CDTF">2022-12-04T12:01:00Z</dcterms:modified>
</cp:coreProperties>
</file>