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page" w:tblpY="1110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47"/>
        <w:gridCol w:w="8251"/>
      </w:tblGrid>
      <w:tr w:rsidR="008818A4" w:rsidRPr="008818A4" w:rsidTr="00A40937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A40937">
            <w:pPr>
              <w:rPr>
                <w:b/>
              </w:rPr>
            </w:pPr>
            <w:r w:rsidRPr="008818A4">
              <w:rPr>
                <w:b/>
              </w:rPr>
              <w:t>Von:</w:t>
            </w:r>
          </w:p>
        </w:tc>
        <w:tc>
          <w:tcPr>
            <w:tcW w:w="8251" w:type="dxa"/>
            <w:vAlign w:val="center"/>
          </w:tcPr>
          <w:p w:rsidR="008818A4" w:rsidRPr="008818A4" w:rsidRDefault="006C275A" w:rsidP="00A40937">
            <w:hyperlink r:id="rId9" w:history="1">
              <w:r w:rsidR="00545D16" w:rsidRPr="004E6CB0">
                <w:rPr>
                  <w:rStyle w:val="Hyperlink"/>
                </w:rPr>
                <w:t>Sunny85@online.de</w:t>
              </w:r>
            </w:hyperlink>
          </w:p>
        </w:tc>
      </w:tr>
      <w:tr w:rsidR="008818A4" w:rsidRPr="008818A4" w:rsidTr="00A40937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A40937">
            <w:pPr>
              <w:rPr>
                <w:b/>
              </w:rPr>
            </w:pPr>
            <w:r w:rsidRPr="008818A4">
              <w:rPr>
                <w:b/>
              </w:rPr>
              <w:t>An:</w:t>
            </w:r>
          </w:p>
        </w:tc>
        <w:tc>
          <w:tcPr>
            <w:tcW w:w="8251" w:type="dxa"/>
            <w:vAlign w:val="center"/>
          </w:tcPr>
          <w:p w:rsidR="008818A4" w:rsidRPr="008818A4" w:rsidRDefault="006C275A" w:rsidP="00A40937">
            <w:hyperlink r:id="rId10" w:history="1">
              <w:r w:rsidR="00545D16" w:rsidRPr="004E6CB0">
                <w:rPr>
                  <w:rStyle w:val="Hyperlink"/>
                </w:rPr>
                <w:t>info@waha.de</w:t>
              </w:r>
            </w:hyperlink>
          </w:p>
        </w:tc>
      </w:tr>
      <w:tr w:rsidR="008818A4" w:rsidRPr="008818A4" w:rsidTr="00A40937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A40937">
            <w:pPr>
              <w:rPr>
                <w:b/>
              </w:rPr>
            </w:pPr>
            <w:r w:rsidRPr="008818A4">
              <w:rPr>
                <w:b/>
              </w:rPr>
              <w:t>Cc:</w:t>
            </w:r>
          </w:p>
        </w:tc>
        <w:tc>
          <w:tcPr>
            <w:tcW w:w="8251" w:type="dxa"/>
            <w:vAlign w:val="center"/>
          </w:tcPr>
          <w:p w:rsidR="008818A4" w:rsidRPr="008818A4" w:rsidRDefault="008818A4" w:rsidP="00A40937"/>
        </w:tc>
      </w:tr>
      <w:tr w:rsidR="008818A4" w:rsidRPr="008818A4" w:rsidTr="00A40937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A40937">
            <w:pPr>
              <w:rPr>
                <w:b/>
              </w:rPr>
            </w:pPr>
            <w:r w:rsidRPr="008818A4">
              <w:rPr>
                <w:b/>
              </w:rPr>
              <w:t>Betreff:</w:t>
            </w:r>
          </w:p>
        </w:tc>
        <w:tc>
          <w:tcPr>
            <w:tcW w:w="8251" w:type="dxa"/>
            <w:vAlign w:val="center"/>
          </w:tcPr>
          <w:p w:rsidR="008818A4" w:rsidRPr="008818A4" w:rsidRDefault="00545D16" w:rsidP="00A40937">
            <w:pPr>
              <w:rPr>
                <w:lang w:val="en-US"/>
              </w:rPr>
            </w:pPr>
            <w:r>
              <w:rPr>
                <w:lang w:val="en-US"/>
              </w:rPr>
              <w:t xml:space="preserve">Rücknahme Nagellack </w:t>
            </w:r>
          </w:p>
        </w:tc>
      </w:tr>
      <w:tr w:rsidR="008818A4" w:rsidRPr="008818A4" w:rsidTr="00A40937">
        <w:trPr>
          <w:trHeight w:val="4535"/>
        </w:trPr>
        <w:tc>
          <w:tcPr>
            <w:tcW w:w="9498" w:type="dxa"/>
            <w:gridSpan w:val="2"/>
          </w:tcPr>
          <w:p w:rsidR="008818A4" w:rsidRDefault="008818A4" w:rsidP="00A40937">
            <w:pPr>
              <w:rPr>
                <w:rFonts w:eastAsia="Times New Roman"/>
              </w:rPr>
            </w:pPr>
          </w:p>
          <w:p w:rsidR="00545D16" w:rsidRDefault="00545D16" w:rsidP="00A40937">
            <w:r>
              <w:rPr>
                <w:rFonts w:eastAsia="Times New Roman"/>
              </w:rPr>
              <w:t xml:space="preserve">Sehr geehrte Damen und Herren, </w:t>
            </w:r>
          </w:p>
          <w:p w:rsidR="00545D16" w:rsidRDefault="00545D16" w:rsidP="00A40937"/>
          <w:p w:rsidR="00545D16" w:rsidRDefault="00545D16" w:rsidP="00A40937">
            <w:r>
              <w:t xml:space="preserve">als ich heute nach Hause kam, fand ich meine Tochter Nathalie dabei vor, wie sie sich selbst und unser Badezimmer mit Nagellack verziert hat. Eine riesen Sauerei ist das. Den </w:t>
            </w:r>
            <w:r w:rsidR="00421A83">
              <w:t xml:space="preserve">total überteuerten </w:t>
            </w:r>
            <w:r>
              <w:t>Lack hat sie heute Vormittag bei Ihnen im Geschäft erworben! Ich bin fassungslos darüber, wie unverantwortlich I</w:t>
            </w:r>
            <w:r w:rsidR="00421A83">
              <w:t>hr Verkaufspersonal ist. Sie können doch nicht einem z</w:t>
            </w:r>
            <w:r>
              <w:t xml:space="preserve">ehnjährigen </w:t>
            </w:r>
            <w:r w:rsidR="00421A83">
              <w:t xml:space="preserve">Mädchen ohne Begleitung der Eltern Waren verkaufen! </w:t>
            </w:r>
          </w:p>
          <w:p w:rsidR="00421A83" w:rsidRDefault="00421A83" w:rsidP="00A40937">
            <w:r>
              <w:t xml:space="preserve">Sie ist doch weder rechtsfähig noch geschäftsfähig! </w:t>
            </w:r>
          </w:p>
          <w:p w:rsidR="00421A83" w:rsidRDefault="00421A83" w:rsidP="00A40937">
            <w:r>
              <w:t>Da ich meiner Tochter sowohl den Lack als auch den Kassenzettel abgenommen habe möchte ich sofort die 28,59 € erstattet bekommen! Andernfalls werden Sie von meinem Anwalt hören!</w:t>
            </w:r>
          </w:p>
          <w:p w:rsidR="00421A83" w:rsidRDefault="00421A83" w:rsidP="00A40937"/>
          <w:p w:rsidR="00421A83" w:rsidRDefault="00421A83" w:rsidP="00A40937">
            <w:r>
              <w:t>Mit freundlichen Grüßen</w:t>
            </w:r>
            <w:bookmarkStart w:id="0" w:name="_GoBack"/>
            <w:bookmarkEnd w:id="0"/>
          </w:p>
          <w:p w:rsidR="00421A83" w:rsidRPr="008818A4" w:rsidRDefault="00421A83" w:rsidP="00A40937">
            <w:r>
              <w:t>D. Braun</w:t>
            </w:r>
          </w:p>
        </w:tc>
      </w:tr>
      <w:tr w:rsidR="008818A4" w:rsidRPr="008818A4" w:rsidTr="00A40937">
        <w:trPr>
          <w:trHeight w:val="20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8818A4" w:rsidRPr="008818A4" w:rsidRDefault="008818A4" w:rsidP="00A40937">
            <w:r w:rsidRPr="008818A4">
              <w:t>Anhang:</w:t>
            </w:r>
          </w:p>
        </w:tc>
        <w:tc>
          <w:tcPr>
            <w:tcW w:w="8251" w:type="dxa"/>
            <w:vAlign w:val="center"/>
          </w:tcPr>
          <w:p w:rsidR="008818A4" w:rsidRPr="008818A4" w:rsidRDefault="008818A4" w:rsidP="00A40937"/>
        </w:tc>
      </w:tr>
    </w:tbl>
    <w:p w:rsidR="00CD6932" w:rsidRPr="0044650F" w:rsidRDefault="00CD6932" w:rsidP="0044650F"/>
    <w:sectPr w:rsidR="00CD6932" w:rsidRPr="0044650F" w:rsidSect="008818A4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5A" w:rsidRDefault="006C275A" w:rsidP="001E03DE">
      <w:r>
        <w:separator/>
      </w:r>
    </w:p>
  </w:endnote>
  <w:endnote w:type="continuationSeparator" w:id="0">
    <w:p w:rsidR="006C275A" w:rsidRDefault="006C275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5A" w:rsidRDefault="006C275A" w:rsidP="001E03DE">
      <w:r>
        <w:separator/>
      </w:r>
    </w:p>
  </w:footnote>
  <w:footnote w:type="continuationSeparator" w:id="0">
    <w:p w:rsidR="006C275A" w:rsidRDefault="006C275A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A4"/>
    <w:rsid w:val="001A2103"/>
    <w:rsid w:val="001E03DE"/>
    <w:rsid w:val="002223B8"/>
    <w:rsid w:val="00296589"/>
    <w:rsid w:val="003A1237"/>
    <w:rsid w:val="00421A83"/>
    <w:rsid w:val="0044650F"/>
    <w:rsid w:val="005060AC"/>
    <w:rsid w:val="00545D16"/>
    <w:rsid w:val="006C275A"/>
    <w:rsid w:val="008818A4"/>
    <w:rsid w:val="008A7911"/>
    <w:rsid w:val="009533B3"/>
    <w:rsid w:val="009935DA"/>
    <w:rsid w:val="009C05F9"/>
    <w:rsid w:val="00A40937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E43415-B6CC-48CE-AECA-AF48C15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8818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waha.de" TargetMode="External"/><Relationship Id="rId4" Type="http://schemas.openxmlformats.org/officeDocument/2006/relationships/styles" Target="styles.xml"/><Relationship Id="rId9" Type="http://schemas.openxmlformats.org/officeDocument/2006/relationships/hyperlink" Target="mailto:Sunny85@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E0E07DA236D349B9FBB255E1AD6618" ma:contentTypeVersion="" ma:contentTypeDescription="Ein neues Dokument erstellen." ma:contentTypeScope="" ma:versionID="478e7ede5dc80e750244cfe4fab43a1b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402b5aa344d9f8ab2c8dc62f307f3dd3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38CFC-842C-4F38-8979-A1F47B1B3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2304D-7A83-42E6-ABB6-11AA9C790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E3B21-18BF-4C3D-91EE-5E5239D87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Microsoft-Konto</cp:lastModifiedBy>
  <cp:revision>4</cp:revision>
  <dcterms:created xsi:type="dcterms:W3CDTF">2022-05-31T10:00:00Z</dcterms:created>
  <dcterms:modified xsi:type="dcterms:W3CDTF">2023-04-21T12:31:00Z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0x010100D1E0E07DA236D349B9FBB255E1AD6618</vt:lpwstr>
  </property>
</Properties>
</file>