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2E29" w14:textId="77777777" w:rsidR="00245878" w:rsidRPr="00F61B9E" w:rsidRDefault="00245878" w:rsidP="00245878">
      <w:pPr>
        <w:rPr>
          <w:rFonts w:ascii="Arial" w:hAnsi="Arial" w:cs="Arial"/>
          <w:sz w:val="32"/>
          <w:szCs w:val="32"/>
          <w:u w:val="single"/>
        </w:rPr>
      </w:pPr>
      <w:r w:rsidRPr="00F61B9E">
        <w:rPr>
          <w:rFonts w:ascii="Arial" w:hAnsi="Arial" w:cs="Arial"/>
          <w:sz w:val="32"/>
          <w:szCs w:val="32"/>
          <w:u w:val="single"/>
        </w:rPr>
        <w:t>Nachricht 1:</w:t>
      </w:r>
    </w:p>
    <w:p w14:paraId="45A3A30D" w14:textId="21B5AD7E" w:rsidR="00245878" w:rsidRDefault="00245878" w:rsidP="00245878"/>
    <w:p w14:paraId="31B3007E" w14:textId="46753A93" w:rsidR="00245878" w:rsidRDefault="00245878" w:rsidP="00245878"/>
    <w:p w14:paraId="3B26A24A" w14:textId="72287EC9" w:rsidR="00245878" w:rsidRDefault="00245878" w:rsidP="00245878"/>
    <w:p w14:paraId="542CB36B" w14:textId="102FCECA" w:rsidR="00245878" w:rsidRDefault="00245878" w:rsidP="00245878"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334A27" wp14:editId="1EBEF46F">
                <wp:simplePos x="0" y="0"/>
                <wp:positionH relativeFrom="column">
                  <wp:posOffset>5234940</wp:posOffset>
                </wp:positionH>
                <wp:positionV relativeFrom="paragraph">
                  <wp:posOffset>243840</wp:posOffset>
                </wp:positionV>
                <wp:extent cx="4133850" cy="2628900"/>
                <wp:effectExtent l="171450" t="0" r="19050" b="19050"/>
                <wp:wrapTight wrapText="bothSides">
                  <wp:wrapPolygon edited="0">
                    <wp:start x="1593" y="0"/>
                    <wp:lineTo x="-100" y="0"/>
                    <wp:lineTo x="-100" y="2504"/>
                    <wp:lineTo x="-896" y="2504"/>
                    <wp:lineTo x="-896" y="7513"/>
                    <wp:lineTo x="-597" y="10017"/>
                    <wp:lineTo x="-199" y="10017"/>
                    <wp:lineTo x="-199" y="20035"/>
                    <wp:lineTo x="100" y="21600"/>
                    <wp:lineTo x="1493" y="21600"/>
                    <wp:lineTo x="20107" y="21600"/>
                    <wp:lineTo x="20206" y="21600"/>
                    <wp:lineTo x="21500" y="20191"/>
                    <wp:lineTo x="21500" y="20035"/>
                    <wp:lineTo x="21600" y="17687"/>
                    <wp:lineTo x="21600" y="2504"/>
                    <wp:lineTo x="20206" y="157"/>
                    <wp:lineTo x="20107" y="0"/>
                    <wp:lineTo x="1593" y="0"/>
                  </wp:wrapPolygon>
                </wp:wrapTight>
                <wp:docPr id="59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628900"/>
                        </a:xfrm>
                        <a:prstGeom prst="wedgeRoundRectCallout">
                          <a:avLst>
                            <a:gd name="adj1" fmla="val -54077"/>
                            <a:gd name="adj2" fmla="val -2598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4C517" w14:textId="77777777" w:rsidR="00245878" w:rsidRDefault="00245878" w:rsidP="0024587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4A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" o:spid="_x0000_s1026" type="#_x0000_t62" style="position:absolute;margin-left:412.2pt;margin-top:19.2pt;width:325.5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" adj="-881,5187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14:paraId="50F4C517" w14:textId="77777777" w:rsidR="00245878" w:rsidRDefault="00245878" w:rsidP="00245878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EBF519" wp14:editId="2A076D39">
                <wp:simplePos x="0" y="0"/>
                <wp:positionH relativeFrom="column">
                  <wp:posOffset>163830</wp:posOffset>
                </wp:positionH>
                <wp:positionV relativeFrom="paragraph">
                  <wp:posOffset>259080</wp:posOffset>
                </wp:positionV>
                <wp:extent cx="4160520" cy="2606040"/>
                <wp:effectExtent l="171450" t="0" r="11430" b="22860"/>
                <wp:wrapTight wrapText="bothSides">
                  <wp:wrapPolygon edited="0">
                    <wp:start x="1484" y="0"/>
                    <wp:lineTo x="-99" y="0"/>
                    <wp:lineTo x="-99" y="2526"/>
                    <wp:lineTo x="-890" y="2526"/>
                    <wp:lineTo x="-890" y="7579"/>
                    <wp:lineTo x="-593" y="10105"/>
                    <wp:lineTo x="-198" y="10105"/>
                    <wp:lineTo x="-198" y="20211"/>
                    <wp:lineTo x="198" y="20211"/>
                    <wp:lineTo x="198" y="21632"/>
                    <wp:lineTo x="1484" y="21632"/>
                    <wp:lineTo x="20176" y="21632"/>
                    <wp:lineTo x="20275" y="21632"/>
                    <wp:lineTo x="21363" y="20368"/>
                    <wp:lineTo x="21363" y="20211"/>
                    <wp:lineTo x="21560" y="17842"/>
                    <wp:lineTo x="21560" y="2526"/>
                    <wp:lineTo x="20176" y="158"/>
                    <wp:lineTo x="20077" y="0"/>
                    <wp:lineTo x="1484" y="0"/>
                  </wp:wrapPolygon>
                </wp:wrapTight>
                <wp:docPr id="2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2606040"/>
                        </a:xfrm>
                        <a:prstGeom prst="wedgeRoundRectCallout">
                          <a:avLst>
                            <a:gd name="adj1" fmla="val -54077"/>
                            <a:gd name="adj2" fmla="val -2598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05734" w14:textId="77777777" w:rsidR="00245878" w:rsidRPr="00F61B9E" w:rsidRDefault="00245878" w:rsidP="002458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61B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Hey Leute,</w:t>
                            </w:r>
                          </w:p>
                          <w:p w14:paraId="113E4700" w14:textId="77777777" w:rsidR="00245878" w:rsidRPr="00F61B9E" w:rsidRDefault="00245878" w:rsidP="002458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61B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ich habe ein großes Problem. Ich hatte heute eine „kleine“ Schlägerei auf dem Schulhof und mein Klassenlehrer hat daraufhin gleich meinen Chef angerufen. Der ist </w:t>
                            </w:r>
                            <w:proofErr w:type="gramStart"/>
                            <w:r w:rsidRPr="00F61B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total ausgerastet</w:t>
                            </w:r>
                            <w:proofErr w:type="gramEnd"/>
                            <w:r w:rsidRPr="00F61B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und will mir jetzt tatsächlich fristlos kündigen. Kann der mich jetzt </w:t>
                            </w:r>
                            <w:proofErr w:type="gramStart"/>
                            <w:r w:rsidRPr="00F61B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wirklich einfach</w:t>
                            </w:r>
                            <w:proofErr w:type="gramEnd"/>
                            <w:r w:rsidRPr="00F61B9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so rausschmeißen?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BF5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margin-left:12.9pt;margin-top:20.4pt;width:327.6pt;height:20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" adj="-881,5187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14:paraId="3BA05734" w14:textId="77777777" w:rsidR="00245878" w:rsidRPr="00F61B9E" w:rsidRDefault="00245878" w:rsidP="002458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61B9E">
                        <w:rPr>
                          <w:rFonts w:ascii="Arial" w:hAnsi="Arial" w:cs="Arial"/>
                          <w:sz w:val="28"/>
                          <w:szCs w:val="28"/>
                        </w:rPr>
                        <w:t>Hey Leute,</w:t>
                      </w:r>
                    </w:p>
                    <w:p w14:paraId="113E4700" w14:textId="77777777" w:rsidR="00245878" w:rsidRPr="00F61B9E" w:rsidRDefault="00245878" w:rsidP="002458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61B9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ich habe ein großes Problem. Ich hatte heute eine „kleine“ Schlägerei auf dem Schulhof und mein Klassenlehrer hat daraufhin gleich meinen Chef angerufen. Der ist </w:t>
                      </w:r>
                      <w:proofErr w:type="gramStart"/>
                      <w:r w:rsidRPr="00F61B9E">
                        <w:rPr>
                          <w:rFonts w:ascii="Arial" w:hAnsi="Arial" w:cs="Arial"/>
                          <w:sz w:val="28"/>
                          <w:szCs w:val="28"/>
                        </w:rPr>
                        <w:t>total ausgerastet</w:t>
                      </w:r>
                      <w:proofErr w:type="gramEnd"/>
                      <w:r w:rsidRPr="00F61B9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und will mir jetzt tatsächlich fristlos kündigen. Kann der mich jetzt </w:t>
                      </w:r>
                      <w:proofErr w:type="gramStart"/>
                      <w:r w:rsidRPr="00F61B9E">
                        <w:rPr>
                          <w:rFonts w:ascii="Arial" w:hAnsi="Arial" w:cs="Arial"/>
                          <w:sz w:val="28"/>
                          <w:szCs w:val="28"/>
                        </w:rPr>
                        <w:t>wirklich einfach</w:t>
                      </w:r>
                      <w:proofErr w:type="gramEnd"/>
                      <w:r w:rsidRPr="00F61B9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so rausschmeißen?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3AAC18" w14:textId="3162BCEF" w:rsidR="00723FAC" w:rsidRDefault="00723FAC"/>
    <w:sectPr w:rsidR="00723FAC" w:rsidSect="0024587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8"/>
    <w:rsid w:val="00245878"/>
    <w:rsid w:val="00723FAC"/>
    <w:rsid w:val="00F6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A503"/>
  <w15:chartTrackingRefBased/>
  <w15:docId w15:val="{94B7EE04-3496-4342-AB41-EE642CF2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8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Necker</dc:creator>
  <cp:keywords/>
  <dc:description/>
  <cp:lastModifiedBy>Anja Necker</cp:lastModifiedBy>
  <cp:revision>2</cp:revision>
  <dcterms:created xsi:type="dcterms:W3CDTF">2023-03-06T09:17:00Z</dcterms:created>
  <dcterms:modified xsi:type="dcterms:W3CDTF">2023-03-06T09:32:00Z</dcterms:modified>
</cp:coreProperties>
</file>