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C27FD" w14:textId="77777777" w:rsidR="009424B2" w:rsidRDefault="00D674AF" w:rsidP="0044650F">
      <w:pPr>
        <w:rPr>
          <w:b/>
          <w:sz w:val="24"/>
        </w:rPr>
      </w:pPr>
      <w:r>
        <w:rPr>
          <w:b/>
          <w:sz w:val="24"/>
        </w:rPr>
        <w:t xml:space="preserve">Kompetenzbereich I Lernsituation </w:t>
      </w:r>
      <w:r w:rsidR="009424B2">
        <w:rPr>
          <w:b/>
          <w:sz w:val="24"/>
        </w:rPr>
        <w:t>03</w:t>
      </w:r>
    </w:p>
    <w:p w14:paraId="554F02BD" w14:textId="3572B709" w:rsidR="00F44E72" w:rsidRDefault="009424B2" w:rsidP="0044650F">
      <w:pPr>
        <w:rPr>
          <w:b/>
          <w:sz w:val="24"/>
        </w:rPr>
      </w:pPr>
      <w:r>
        <w:rPr>
          <w:b/>
          <w:sz w:val="24"/>
        </w:rPr>
        <w:t>Fragen zu Rechte</w:t>
      </w:r>
      <w:r w:rsidR="001E61EE">
        <w:rPr>
          <w:b/>
          <w:sz w:val="24"/>
        </w:rPr>
        <w:t>n</w:t>
      </w:r>
      <w:r>
        <w:rPr>
          <w:b/>
          <w:sz w:val="24"/>
        </w:rPr>
        <w:t xml:space="preserve"> und Pflichten während der Berufsausbildung klären</w:t>
      </w:r>
    </w:p>
    <w:tbl>
      <w:tblPr>
        <w:tblStyle w:val="Tabellenraster9"/>
        <w:tblW w:w="14312" w:type="dxa"/>
        <w:tblLook w:val="04A0" w:firstRow="1" w:lastRow="0" w:firstColumn="1" w:lastColumn="0" w:noHBand="0" w:noVBand="1"/>
      </w:tblPr>
      <w:tblGrid>
        <w:gridCol w:w="1129"/>
        <w:gridCol w:w="1418"/>
        <w:gridCol w:w="2410"/>
        <w:gridCol w:w="2409"/>
        <w:gridCol w:w="1560"/>
        <w:gridCol w:w="1842"/>
        <w:gridCol w:w="1701"/>
        <w:gridCol w:w="1843"/>
      </w:tblGrid>
      <w:tr w:rsidR="00F44E72" w:rsidRPr="001531F6" w14:paraId="388672D4" w14:textId="77777777" w:rsidTr="002862FA">
        <w:trPr>
          <w:trHeight w:val="424"/>
          <w:tblHeader/>
        </w:trPr>
        <w:tc>
          <w:tcPr>
            <w:tcW w:w="14312" w:type="dxa"/>
            <w:gridSpan w:val="8"/>
            <w:shd w:val="clear" w:color="auto" w:fill="F2F2F2" w:themeFill="background1" w:themeFillShade="F2"/>
            <w:vAlign w:val="center"/>
          </w:tcPr>
          <w:p w14:paraId="4124B6D2" w14:textId="77777777" w:rsidR="00F44E72" w:rsidRPr="001531F6" w:rsidRDefault="00F44E72" w:rsidP="002862FA">
            <w:pPr>
              <w:spacing w:after="0" w:line="240" w:lineRule="auto"/>
              <w:rPr>
                <w:rFonts w:cs="Arial"/>
                <w:b/>
                <w:sz w:val="20"/>
                <w:szCs w:val="20"/>
              </w:rPr>
            </w:pPr>
            <w:r>
              <w:rPr>
                <w:rFonts w:cs="Arial"/>
                <w:b/>
                <w:sz w:val="20"/>
                <w:szCs w:val="20"/>
              </w:rPr>
              <w:t xml:space="preserve">Verlaufsplan </w:t>
            </w:r>
          </w:p>
        </w:tc>
      </w:tr>
      <w:tr w:rsidR="00F44E72" w:rsidRPr="001531F6" w14:paraId="2D4945AF" w14:textId="77777777" w:rsidTr="002862FA">
        <w:trPr>
          <w:trHeight w:val="424"/>
          <w:tblHeader/>
        </w:trPr>
        <w:tc>
          <w:tcPr>
            <w:tcW w:w="1129" w:type="dxa"/>
            <w:vMerge w:val="restart"/>
            <w:shd w:val="clear" w:color="auto" w:fill="F2F2F2" w:themeFill="background1" w:themeFillShade="F2"/>
            <w:vAlign w:val="center"/>
          </w:tcPr>
          <w:p w14:paraId="18EFEF02" w14:textId="77777777" w:rsidR="00F44E72" w:rsidRPr="001531F6" w:rsidRDefault="00F44E72" w:rsidP="002862FA">
            <w:pPr>
              <w:spacing w:after="0" w:line="240" w:lineRule="auto"/>
              <w:rPr>
                <w:rFonts w:cs="Arial"/>
                <w:b/>
                <w:sz w:val="20"/>
                <w:szCs w:val="20"/>
              </w:rPr>
            </w:pPr>
            <w:r w:rsidRPr="001531F6">
              <w:rPr>
                <w:rFonts w:cs="Arial"/>
                <w:b/>
                <w:sz w:val="20"/>
                <w:szCs w:val="20"/>
              </w:rPr>
              <w:t>Unter-</w:t>
            </w:r>
            <w:proofErr w:type="spellStart"/>
            <w:r w:rsidRPr="001531F6">
              <w:rPr>
                <w:rFonts w:cs="Arial"/>
                <w:b/>
                <w:sz w:val="20"/>
                <w:szCs w:val="20"/>
              </w:rPr>
              <w:t>richts</w:t>
            </w:r>
            <w:proofErr w:type="spellEnd"/>
            <w:r w:rsidRPr="001531F6">
              <w:rPr>
                <w:rFonts w:cs="Arial"/>
                <w:b/>
                <w:sz w:val="20"/>
                <w:szCs w:val="20"/>
              </w:rPr>
              <w:t>-phase</w:t>
            </w:r>
          </w:p>
        </w:tc>
        <w:tc>
          <w:tcPr>
            <w:tcW w:w="1418" w:type="dxa"/>
            <w:vMerge w:val="restart"/>
            <w:shd w:val="clear" w:color="auto" w:fill="F2F2F2" w:themeFill="background1" w:themeFillShade="F2"/>
            <w:vAlign w:val="center"/>
          </w:tcPr>
          <w:p w14:paraId="47B0D7D9" w14:textId="3027393B" w:rsidR="00F44E72" w:rsidRPr="001531F6" w:rsidRDefault="002A386B" w:rsidP="002862FA">
            <w:pPr>
              <w:spacing w:after="0" w:line="240" w:lineRule="auto"/>
              <w:rPr>
                <w:rFonts w:cs="Arial"/>
                <w:b/>
                <w:sz w:val="20"/>
                <w:szCs w:val="20"/>
              </w:rPr>
            </w:pPr>
            <w:r>
              <w:rPr>
                <w:rFonts w:cs="Arial"/>
                <w:b/>
                <w:sz w:val="20"/>
                <w:szCs w:val="20"/>
              </w:rPr>
              <w:t>Phase der vollstän</w:t>
            </w:r>
            <w:r w:rsidR="00F44E72" w:rsidRPr="001531F6">
              <w:rPr>
                <w:rFonts w:cs="Arial"/>
                <w:b/>
                <w:sz w:val="20"/>
                <w:szCs w:val="20"/>
              </w:rPr>
              <w:t>digen Handlung</w:t>
            </w:r>
          </w:p>
        </w:tc>
        <w:tc>
          <w:tcPr>
            <w:tcW w:w="4819" w:type="dxa"/>
            <w:gridSpan w:val="2"/>
            <w:tcBorders>
              <w:bottom w:val="single" w:sz="4" w:space="0" w:color="auto"/>
            </w:tcBorders>
            <w:shd w:val="clear" w:color="auto" w:fill="F2F2F2" w:themeFill="background1" w:themeFillShade="F2"/>
            <w:vAlign w:val="center"/>
          </w:tcPr>
          <w:p w14:paraId="66557B8B" w14:textId="77777777" w:rsidR="00F44E72" w:rsidRPr="001531F6" w:rsidRDefault="00F44E72" w:rsidP="002862FA">
            <w:pPr>
              <w:spacing w:after="0" w:line="240" w:lineRule="auto"/>
              <w:jc w:val="center"/>
              <w:rPr>
                <w:rFonts w:cs="Arial"/>
                <w:b/>
                <w:sz w:val="20"/>
                <w:szCs w:val="20"/>
              </w:rPr>
            </w:pPr>
            <w:r w:rsidRPr="001531F6">
              <w:rPr>
                <w:rFonts w:cs="Arial"/>
                <w:b/>
                <w:sz w:val="20"/>
                <w:szCs w:val="20"/>
              </w:rPr>
              <w:t>Handeln</w:t>
            </w:r>
          </w:p>
        </w:tc>
        <w:tc>
          <w:tcPr>
            <w:tcW w:w="1560" w:type="dxa"/>
            <w:vMerge w:val="restart"/>
            <w:shd w:val="clear" w:color="auto" w:fill="F2F2F2" w:themeFill="background1" w:themeFillShade="F2"/>
            <w:vAlign w:val="center"/>
          </w:tcPr>
          <w:p w14:paraId="787169EC" w14:textId="06E9CAB8" w:rsidR="00F44E72" w:rsidRPr="001531F6" w:rsidRDefault="00F44E72" w:rsidP="002862FA">
            <w:pPr>
              <w:spacing w:after="0" w:line="240" w:lineRule="auto"/>
              <w:rPr>
                <w:rFonts w:cs="Arial"/>
                <w:b/>
                <w:sz w:val="20"/>
                <w:szCs w:val="20"/>
              </w:rPr>
            </w:pPr>
            <w:r w:rsidRPr="001531F6">
              <w:rPr>
                <w:rFonts w:cs="Arial"/>
                <w:b/>
                <w:sz w:val="20"/>
                <w:szCs w:val="20"/>
              </w:rPr>
              <w:t>Sozial-</w:t>
            </w:r>
            <w:r w:rsidR="00DB74B5">
              <w:rPr>
                <w:rFonts w:cs="Arial"/>
                <w:b/>
                <w:sz w:val="20"/>
                <w:szCs w:val="20"/>
              </w:rPr>
              <w:t>/</w:t>
            </w:r>
            <w:r w:rsidRPr="001531F6">
              <w:rPr>
                <w:rFonts w:cs="Arial"/>
                <w:b/>
                <w:sz w:val="20"/>
                <w:szCs w:val="20"/>
              </w:rPr>
              <w:t>Aktionsform</w:t>
            </w:r>
          </w:p>
        </w:tc>
        <w:tc>
          <w:tcPr>
            <w:tcW w:w="1842" w:type="dxa"/>
            <w:vMerge w:val="restart"/>
            <w:shd w:val="clear" w:color="auto" w:fill="F2F2F2" w:themeFill="background1" w:themeFillShade="F2"/>
            <w:vAlign w:val="center"/>
          </w:tcPr>
          <w:p w14:paraId="31F96830" w14:textId="5298443C" w:rsidR="00F44E72" w:rsidRPr="001531F6" w:rsidRDefault="002A386B" w:rsidP="002862FA">
            <w:pPr>
              <w:spacing w:after="0" w:line="240" w:lineRule="auto"/>
              <w:rPr>
                <w:rFonts w:cs="Arial"/>
                <w:b/>
                <w:sz w:val="20"/>
                <w:szCs w:val="20"/>
              </w:rPr>
            </w:pPr>
            <w:r>
              <w:rPr>
                <w:rFonts w:cs="Arial"/>
                <w:b/>
                <w:sz w:val="20"/>
                <w:szCs w:val="20"/>
              </w:rPr>
              <w:t>Binnen</w:t>
            </w:r>
            <w:r w:rsidR="00F44E72" w:rsidRPr="001531F6">
              <w:rPr>
                <w:rFonts w:cs="Arial"/>
                <w:b/>
                <w:sz w:val="20"/>
                <w:szCs w:val="20"/>
              </w:rPr>
              <w:t>differenzierung</w:t>
            </w:r>
          </w:p>
        </w:tc>
        <w:tc>
          <w:tcPr>
            <w:tcW w:w="1701" w:type="dxa"/>
            <w:vMerge w:val="restart"/>
            <w:shd w:val="clear" w:color="auto" w:fill="F2F2F2" w:themeFill="background1" w:themeFillShade="F2"/>
            <w:vAlign w:val="center"/>
          </w:tcPr>
          <w:p w14:paraId="481ED12E" w14:textId="77777777" w:rsidR="00F44E72" w:rsidRPr="001531F6" w:rsidRDefault="00F44E72" w:rsidP="002862FA">
            <w:pPr>
              <w:spacing w:after="0" w:line="240" w:lineRule="auto"/>
              <w:rPr>
                <w:rFonts w:cs="Arial"/>
                <w:b/>
                <w:sz w:val="20"/>
                <w:szCs w:val="20"/>
              </w:rPr>
            </w:pPr>
            <w:r w:rsidRPr="001531F6">
              <w:rPr>
                <w:rFonts w:cs="Arial"/>
                <w:b/>
                <w:sz w:val="20"/>
                <w:szCs w:val="20"/>
              </w:rPr>
              <w:t>Material, Medien</w:t>
            </w:r>
          </w:p>
        </w:tc>
        <w:tc>
          <w:tcPr>
            <w:tcW w:w="1843" w:type="dxa"/>
            <w:vMerge w:val="restart"/>
            <w:shd w:val="clear" w:color="auto" w:fill="F2F2F2" w:themeFill="background1" w:themeFillShade="F2"/>
            <w:vAlign w:val="center"/>
          </w:tcPr>
          <w:p w14:paraId="614BA016" w14:textId="77777777" w:rsidR="00F44E72" w:rsidRPr="001531F6" w:rsidRDefault="00F44E72" w:rsidP="002862FA">
            <w:pPr>
              <w:spacing w:after="0" w:line="240" w:lineRule="auto"/>
              <w:rPr>
                <w:rFonts w:cs="Arial"/>
                <w:b/>
                <w:sz w:val="20"/>
                <w:szCs w:val="20"/>
              </w:rPr>
            </w:pPr>
            <w:r w:rsidRPr="001531F6">
              <w:rPr>
                <w:rFonts w:cs="Arial"/>
                <w:b/>
                <w:sz w:val="20"/>
                <w:szCs w:val="20"/>
              </w:rPr>
              <w:t>Hinweise</w:t>
            </w:r>
          </w:p>
        </w:tc>
      </w:tr>
      <w:tr w:rsidR="00F44E72" w:rsidRPr="001531F6" w14:paraId="5D5433EB" w14:textId="77777777" w:rsidTr="002862FA">
        <w:trPr>
          <w:trHeight w:val="555"/>
        </w:trPr>
        <w:tc>
          <w:tcPr>
            <w:tcW w:w="1129" w:type="dxa"/>
            <w:vMerge/>
          </w:tcPr>
          <w:p w14:paraId="6F030E4F" w14:textId="77777777" w:rsidR="00F44E72" w:rsidRPr="001531F6" w:rsidRDefault="00F44E72" w:rsidP="002862FA">
            <w:pPr>
              <w:spacing w:after="0" w:line="240" w:lineRule="auto"/>
              <w:rPr>
                <w:rFonts w:cs="Arial"/>
                <w:sz w:val="20"/>
                <w:szCs w:val="20"/>
              </w:rPr>
            </w:pPr>
          </w:p>
        </w:tc>
        <w:tc>
          <w:tcPr>
            <w:tcW w:w="1418" w:type="dxa"/>
            <w:vMerge/>
          </w:tcPr>
          <w:p w14:paraId="6348CE54" w14:textId="77777777" w:rsidR="00F44E72" w:rsidRPr="001531F6" w:rsidRDefault="00F44E72" w:rsidP="002862FA">
            <w:pPr>
              <w:spacing w:after="0" w:line="240" w:lineRule="auto"/>
              <w:rPr>
                <w:rFonts w:cs="Arial"/>
                <w:sz w:val="20"/>
                <w:szCs w:val="20"/>
              </w:rPr>
            </w:pPr>
          </w:p>
        </w:tc>
        <w:tc>
          <w:tcPr>
            <w:tcW w:w="2410" w:type="dxa"/>
            <w:shd w:val="clear" w:color="auto" w:fill="F2F2F2" w:themeFill="background1" w:themeFillShade="F2"/>
          </w:tcPr>
          <w:p w14:paraId="7B20606D" w14:textId="77777777" w:rsidR="00F44E72" w:rsidRPr="001531F6" w:rsidRDefault="00F44E72" w:rsidP="002862FA">
            <w:pPr>
              <w:spacing w:after="0" w:line="240" w:lineRule="auto"/>
              <w:rPr>
                <w:rFonts w:cs="Arial"/>
                <w:b/>
                <w:sz w:val="20"/>
                <w:szCs w:val="20"/>
              </w:rPr>
            </w:pPr>
            <w:r w:rsidRPr="001531F6">
              <w:rPr>
                <w:rFonts w:cs="Arial"/>
                <w:b/>
                <w:sz w:val="20"/>
                <w:szCs w:val="20"/>
              </w:rPr>
              <w:t>Schülerinnen und Schüler (SuS)</w:t>
            </w:r>
          </w:p>
        </w:tc>
        <w:tc>
          <w:tcPr>
            <w:tcW w:w="2409" w:type="dxa"/>
            <w:shd w:val="clear" w:color="auto" w:fill="F2F2F2" w:themeFill="background1" w:themeFillShade="F2"/>
          </w:tcPr>
          <w:p w14:paraId="242035BA" w14:textId="77777777" w:rsidR="00F44E72" w:rsidRPr="001531F6" w:rsidRDefault="00F44E72" w:rsidP="002862FA">
            <w:pPr>
              <w:spacing w:after="0" w:line="240" w:lineRule="auto"/>
              <w:rPr>
                <w:rFonts w:cs="Arial"/>
                <w:b/>
                <w:sz w:val="20"/>
                <w:szCs w:val="20"/>
              </w:rPr>
            </w:pPr>
            <w:r w:rsidRPr="001531F6">
              <w:rPr>
                <w:rFonts w:cs="Arial"/>
                <w:b/>
                <w:sz w:val="20"/>
                <w:szCs w:val="20"/>
              </w:rPr>
              <w:t>Lehrkraft (LK)</w:t>
            </w:r>
          </w:p>
        </w:tc>
        <w:tc>
          <w:tcPr>
            <w:tcW w:w="1560" w:type="dxa"/>
            <w:vMerge/>
          </w:tcPr>
          <w:p w14:paraId="02B9EB6E" w14:textId="77777777" w:rsidR="00F44E72" w:rsidRPr="001531F6" w:rsidRDefault="00F44E72" w:rsidP="002862FA">
            <w:pPr>
              <w:spacing w:after="0" w:line="240" w:lineRule="auto"/>
              <w:rPr>
                <w:rFonts w:cs="Arial"/>
                <w:sz w:val="20"/>
                <w:szCs w:val="20"/>
              </w:rPr>
            </w:pPr>
          </w:p>
        </w:tc>
        <w:tc>
          <w:tcPr>
            <w:tcW w:w="1842" w:type="dxa"/>
            <w:vMerge/>
          </w:tcPr>
          <w:p w14:paraId="318979AF" w14:textId="77777777" w:rsidR="00F44E72" w:rsidRPr="001531F6" w:rsidRDefault="00F44E72" w:rsidP="002862FA">
            <w:pPr>
              <w:spacing w:after="0" w:line="240" w:lineRule="auto"/>
              <w:rPr>
                <w:rFonts w:cs="Arial"/>
                <w:sz w:val="20"/>
                <w:szCs w:val="20"/>
              </w:rPr>
            </w:pPr>
          </w:p>
        </w:tc>
        <w:tc>
          <w:tcPr>
            <w:tcW w:w="1701" w:type="dxa"/>
            <w:vMerge/>
          </w:tcPr>
          <w:p w14:paraId="020DF430" w14:textId="77777777" w:rsidR="00F44E72" w:rsidRPr="001531F6" w:rsidRDefault="00F44E72" w:rsidP="002862FA">
            <w:pPr>
              <w:spacing w:after="0" w:line="240" w:lineRule="auto"/>
              <w:rPr>
                <w:rFonts w:cs="Arial"/>
                <w:sz w:val="20"/>
                <w:szCs w:val="20"/>
              </w:rPr>
            </w:pPr>
          </w:p>
        </w:tc>
        <w:tc>
          <w:tcPr>
            <w:tcW w:w="1843" w:type="dxa"/>
            <w:vMerge/>
          </w:tcPr>
          <w:p w14:paraId="6C5D9619" w14:textId="77777777" w:rsidR="00F44E72" w:rsidRPr="001531F6" w:rsidRDefault="00F44E72" w:rsidP="002862FA">
            <w:pPr>
              <w:spacing w:after="0" w:line="240" w:lineRule="auto"/>
              <w:rPr>
                <w:rFonts w:cs="Arial"/>
                <w:sz w:val="20"/>
                <w:szCs w:val="20"/>
              </w:rPr>
            </w:pPr>
          </w:p>
        </w:tc>
      </w:tr>
      <w:tr w:rsidR="00F44E72" w:rsidRPr="001531F6" w14:paraId="453E2F24" w14:textId="77777777" w:rsidTr="002862FA">
        <w:trPr>
          <w:trHeight w:val="555"/>
        </w:trPr>
        <w:tc>
          <w:tcPr>
            <w:tcW w:w="1129" w:type="dxa"/>
          </w:tcPr>
          <w:p w14:paraId="0258B270" w14:textId="77777777" w:rsidR="00F44E72" w:rsidRPr="001531F6" w:rsidRDefault="00F44E72" w:rsidP="002862FA">
            <w:pPr>
              <w:spacing w:after="0" w:line="240" w:lineRule="auto"/>
              <w:rPr>
                <w:rFonts w:cs="Arial"/>
                <w:sz w:val="20"/>
                <w:szCs w:val="20"/>
              </w:rPr>
            </w:pPr>
            <w:r w:rsidRPr="001531F6">
              <w:rPr>
                <w:rFonts w:cs="Arial"/>
                <w:sz w:val="20"/>
                <w:szCs w:val="20"/>
              </w:rPr>
              <w:t>Einstieg</w:t>
            </w:r>
          </w:p>
        </w:tc>
        <w:tc>
          <w:tcPr>
            <w:tcW w:w="1418" w:type="dxa"/>
          </w:tcPr>
          <w:p w14:paraId="1FC23407" w14:textId="77777777" w:rsidR="00F44E72" w:rsidRPr="001531F6" w:rsidRDefault="00F44E72" w:rsidP="002862FA">
            <w:pPr>
              <w:spacing w:after="0" w:line="240" w:lineRule="auto"/>
              <w:rPr>
                <w:rFonts w:cs="Arial"/>
                <w:sz w:val="20"/>
                <w:szCs w:val="20"/>
              </w:rPr>
            </w:pPr>
          </w:p>
        </w:tc>
        <w:tc>
          <w:tcPr>
            <w:tcW w:w="2410" w:type="dxa"/>
          </w:tcPr>
          <w:p w14:paraId="7852B301" w14:textId="5212B222" w:rsidR="00F44E72" w:rsidRPr="001531F6" w:rsidRDefault="00DB74B5" w:rsidP="002862FA">
            <w:pPr>
              <w:spacing w:after="0" w:line="240" w:lineRule="auto"/>
              <w:rPr>
                <w:rFonts w:cs="Arial"/>
                <w:sz w:val="20"/>
                <w:szCs w:val="20"/>
              </w:rPr>
            </w:pPr>
            <w:r>
              <w:rPr>
                <w:rFonts w:cs="Arial"/>
                <w:sz w:val="20"/>
                <w:szCs w:val="20"/>
              </w:rPr>
              <w:t>l</w:t>
            </w:r>
            <w:r w:rsidR="009424B2">
              <w:rPr>
                <w:rFonts w:cs="Arial"/>
                <w:sz w:val="20"/>
                <w:szCs w:val="20"/>
              </w:rPr>
              <w:t>esen die Ausgangsituation</w:t>
            </w:r>
          </w:p>
        </w:tc>
        <w:tc>
          <w:tcPr>
            <w:tcW w:w="2409" w:type="dxa"/>
          </w:tcPr>
          <w:p w14:paraId="17AA22A1" w14:textId="3248B285" w:rsidR="00F44E72" w:rsidRPr="001531F6" w:rsidRDefault="00DB74B5" w:rsidP="002862FA">
            <w:pPr>
              <w:spacing w:after="0" w:line="240" w:lineRule="auto"/>
              <w:rPr>
                <w:rFonts w:cs="Arial"/>
                <w:sz w:val="20"/>
                <w:szCs w:val="20"/>
              </w:rPr>
            </w:pPr>
            <w:r>
              <w:rPr>
                <w:rFonts w:cs="Arial"/>
                <w:sz w:val="20"/>
                <w:szCs w:val="20"/>
              </w:rPr>
              <w:t>berät</w:t>
            </w:r>
            <w:r w:rsidR="009424B2">
              <w:rPr>
                <w:rFonts w:cs="Arial"/>
                <w:sz w:val="20"/>
                <w:szCs w:val="20"/>
              </w:rPr>
              <w:t>, gibt Hinweise, klärt ggfs. den Begriff Kummerkasten</w:t>
            </w:r>
          </w:p>
        </w:tc>
        <w:tc>
          <w:tcPr>
            <w:tcW w:w="1560" w:type="dxa"/>
          </w:tcPr>
          <w:p w14:paraId="74FF384D" w14:textId="6C4CC7B9" w:rsidR="00F44E72" w:rsidRPr="001531F6" w:rsidRDefault="002A386B" w:rsidP="002862FA">
            <w:pPr>
              <w:spacing w:after="0" w:line="240" w:lineRule="auto"/>
              <w:rPr>
                <w:rFonts w:cs="Arial"/>
                <w:sz w:val="20"/>
                <w:szCs w:val="20"/>
              </w:rPr>
            </w:pPr>
            <w:r>
              <w:rPr>
                <w:rFonts w:cs="Arial"/>
                <w:sz w:val="20"/>
                <w:szCs w:val="20"/>
              </w:rPr>
              <w:t>Plenum</w:t>
            </w:r>
          </w:p>
        </w:tc>
        <w:tc>
          <w:tcPr>
            <w:tcW w:w="1842" w:type="dxa"/>
          </w:tcPr>
          <w:p w14:paraId="7E1FDC8D" w14:textId="77777777" w:rsidR="00F44E72" w:rsidRPr="001531F6" w:rsidRDefault="00F44E72" w:rsidP="002862FA">
            <w:pPr>
              <w:spacing w:after="0" w:line="240" w:lineRule="auto"/>
              <w:rPr>
                <w:rFonts w:cs="Arial"/>
                <w:sz w:val="20"/>
                <w:szCs w:val="20"/>
              </w:rPr>
            </w:pPr>
          </w:p>
        </w:tc>
        <w:tc>
          <w:tcPr>
            <w:tcW w:w="1701" w:type="dxa"/>
          </w:tcPr>
          <w:p w14:paraId="275D13B9" w14:textId="77777777" w:rsidR="00F44E72" w:rsidRPr="001531F6" w:rsidRDefault="00F44E72" w:rsidP="002862FA">
            <w:pPr>
              <w:spacing w:after="0" w:line="240" w:lineRule="auto"/>
              <w:rPr>
                <w:rFonts w:cs="Arial"/>
                <w:sz w:val="20"/>
                <w:szCs w:val="20"/>
              </w:rPr>
            </w:pPr>
          </w:p>
        </w:tc>
        <w:tc>
          <w:tcPr>
            <w:tcW w:w="1843" w:type="dxa"/>
          </w:tcPr>
          <w:p w14:paraId="38CA557B" w14:textId="77777777" w:rsidR="00F44E72" w:rsidRPr="001531F6" w:rsidRDefault="00F44E72" w:rsidP="002862FA">
            <w:pPr>
              <w:spacing w:after="0" w:line="240" w:lineRule="auto"/>
              <w:rPr>
                <w:rFonts w:cs="Arial"/>
                <w:sz w:val="20"/>
                <w:szCs w:val="20"/>
              </w:rPr>
            </w:pPr>
          </w:p>
        </w:tc>
      </w:tr>
      <w:tr w:rsidR="00F44E72" w:rsidRPr="001531F6" w14:paraId="72E195AE" w14:textId="77777777" w:rsidTr="002862FA">
        <w:trPr>
          <w:trHeight w:val="555"/>
        </w:trPr>
        <w:tc>
          <w:tcPr>
            <w:tcW w:w="1129" w:type="dxa"/>
            <w:vMerge w:val="restart"/>
          </w:tcPr>
          <w:p w14:paraId="7DA361A6" w14:textId="77777777" w:rsidR="00F44E72" w:rsidRPr="001531F6" w:rsidRDefault="00F44E72" w:rsidP="002862FA">
            <w:pPr>
              <w:spacing w:after="0" w:line="240" w:lineRule="auto"/>
              <w:rPr>
                <w:rFonts w:cs="Arial"/>
                <w:sz w:val="20"/>
                <w:szCs w:val="20"/>
              </w:rPr>
            </w:pPr>
            <w:r w:rsidRPr="001531F6">
              <w:rPr>
                <w:rFonts w:cs="Arial"/>
                <w:sz w:val="20"/>
                <w:szCs w:val="20"/>
              </w:rPr>
              <w:t>Erarbeitung</w:t>
            </w:r>
          </w:p>
        </w:tc>
        <w:tc>
          <w:tcPr>
            <w:tcW w:w="1418" w:type="dxa"/>
          </w:tcPr>
          <w:p w14:paraId="7FE61AE2" w14:textId="77777777" w:rsidR="00F44E72" w:rsidRPr="001531F6" w:rsidRDefault="00F44E72" w:rsidP="002862FA">
            <w:pPr>
              <w:spacing w:after="0" w:line="240" w:lineRule="auto"/>
              <w:rPr>
                <w:rFonts w:cs="Arial"/>
                <w:sz w:val="20"/>
                <w:szCs w:val="20"/>
              </w:rPr>
            </w:pPr>
            <w:r w:rsidRPr="001531F6">
              <w:rPr>
                <w:rFonts w:cs="Arial"/>
                <w:sz w:val="20"/>
                <w:szCs w:val="20"/>
              </w:rPr>
              <w:t>Informieren</w:t>
            </w:r>
          </w:p>
          <w:p w14:paraId="39A23A6D" w14:textId="77777777" w:rsidR="00F44E72" w:rsidRPr="001531F6" w:rsidRDefault="00F44E72" w:rsidP="002862FA">
            <w:pPr>
              <w:spacing w:after="0" w:line="240" w:lineRule="auto"/>
              <w:rPr>
                <w:rFonts w:cs="Arial"/>
                <w:sz w:val="20"/>
                <w:szCs w:val="20"/>
              </w:rPr>
            </w:pPr>
          </w:p>
          <w:p w14:paraId="1FA837D9" w14:textId="77777777" w:rsidR="00F44E72" w:rsidRDefault="00F44E72" w:rsidP="002862FA">
            <w:pPr>
              <w:spacing w:after="0" w:line="240" w:lineRule="auto"/>
              <w:rPr>
                <w:rFonts w:cs="Arial"/>
                <w:i/>
                <w:sz w:val="18"/>
                <w:szCs w:val="20"/>
              </w:rPr>
            </w:pPr>
            <w:r w:rsidRPr="00F44E72">
              <w:rPr>
                <w:rFonts w:cs="Arial"/>
                <w:i/>
                <w:sz w:val="18"/>
                <w:szCs w:val="20"/>
              </w:rPr>
              <w:t>Was soll getan werden, was ist das Ziel?</w:t>
            </w:r>
          </w:p>
          <w:p w14:paraId="137347EB" w14:textId="77777777" w:rsidR="00F44E72" w:rsidRPr="001531F6" w:rsidRDefault="00F44E72" w:rsidP="002862FA">
            <w:pPr>
              <w:spacing w:after="0" w:line="240" w:lineRule="auto"/>
              <w:rPr>
                <w:rFonts w:cs="Arial"/>
                <w:i/>
                <w:sz w:val="20"/>
                <w:szCs w:val="20"/>
              </w:rPr>
            </w:pPr>
          </w:p>
        </w:tc>
        <w:tc>
          <w:tcPr>
            <w:tcW w:w="2410" w:type="dxa"/>
          </w:tcPr>
          <w:p w14:paraId="489AABCE" w14:textId="29F56EEF" w:rsidR="00F44E72" w:rsidRPr="001531F6" w:rsidRDefault="00DB74B5" w:rsidP="002862FA">
            <w:pPr>
              <w:spacing w:after="0" w:line="240" w:lineRule="auto"/>
              <w:rPr>
                <w:rFonts w:cs="Arial"/>
                <w:sz w:val="20"/>
                <w:szCs w:val="20"/>
              </w:rPr>
            </w:pPr>
            <w:r>
              <w:rPr>
                <w:rFonts w:cs="Arial"/>
                <w:sz w:val="20"/>
                <w:szCs w:val="20"/>
              </w:rPr>
              <w:t>i</w:t>
            </w:r>
            <w:r w:rsidR="002A386B">
              <w:rPr>
                <w:rFonts w:cs="Arial"/>
                <w:sz w:val="20"/>
                <w:szCs w:val="20"/>
              </w:rPr>
              <w:t>nformieren sich über die Situation und die sich daraus ergebenen Aufträge</w:t>
            </w:r>
          </w:p>
        </w:tc>
        <w:tc>
          <w:tcPr>
            <w:tcW w:w="2409" w:type="dxa"/>
          </w:tcPr>
          <w:p w14:paraId="70BDE8D5" w14:textId="47AD9FC4" w:rsidR="00F44E72" w:rsidRPr="001531F6" w:rsidRDefault="00DB74B5" w:rsidP="002862FA">
            <w:pPr>
              <w:spacing w:after="0" w:line="240" w:lineRule="auto"/>
              <w:rPr>
                <w:rFonts w:cs="Arial"/>
                <w:sz w:val="20"/>
                <w:szCs w:val="20"/>
              </w:rPr>
            </w:pPr>
            <w:r>
              <w:rPr>
                <w:rFonts w:cs="Arial"/>
                <w:sz w:val="20"/>
                <w:szCs w:val="20"/>
              </w:rPr>
              <w:t>berät</w:t>
            </w:r>
            <w:r w:rsidR="009424B2">
              <w:rPr>
                <w:rFonts w:cs="Arial"/>
                <w:sz w:val="20"/>
                <w:szCs w:val="20"/>
              </w:rPr>
              <w:t xml:space="preserve">, gibt Hilfestellung beim Verstehen der </w:t>
            </w:r>
            <w:proofErr w:type="gramStart"/>
            <w:r w:rsidR="009424B2">
              <w:rPr>
                <w:rFonts w:cs="Arial"/>
                <w:sz w:val="20"/>
                <w:szCs w:val="20"/>
              </w:rPr>
              <w:t>Paragraphen</w:t>
            </w:r>
            <w:proofErr w:type="gramEnd"/>
          </w:p>
        </w:tc>
        <w:tc>
          <w:tcPr>
            <w:tcW w:w="1560" w:type="dxa"/>
          </w:tcPr>
          <w:p w14:paraId="409A1BE7" w14:textId="3B2905B3" w:rsidR="00F44E72" w:rsidRPr="001531F6" w:rsidRDefault="002A386B" w:rsidP="002862FA">
            <w:pPr>
              <w:spacing w:after="0" w:line="240" w:lineRule="auto"/>
              <w:rPr>
                <w:rFonts w:cs="Arial"/>
                <w:sz w:val="20"/>
                <w:szCs w:val="20"/>
              </w:rPr>
            </w:pPr>
            <w:r>
              <w:rPr>
                <w:rFonts w:cs="Arial"/>
                <w:sz w:val="20"/>
                <w:szCs w:val="20"/>
              </w:rPr>
              <w:t>Plenum</w:t>
            </w:r>
          </w:p>
        </w:tc>
        <w:tc>
          <w:tcPr>
            <w:tcW w:w="1842" w:type="dxa"/>
          </w:tcPr>
          <w:p w14:paraId="732D55BD" w14:textId="77777777" w:rsidR="00F44E72" w:rsidRPr="001531F6" w:rsidRDefault="00F44E72" w:rsidP="002862FA">
            <w:pPr>
              <w:spacing w:after="0" w:line="240" w:lineRule="auto"/>
              <w:rPr>
                <w:rFonts w:cs="Arial"/>
                <w:sz w:val="20"/>
                <w:szCs w:val="20"/>
              </w:rPr>
            </w:pPr>
          </w:p>
        </w:tc>
        <w:tc>
          <w:tcPr>
            <w:tcW w:w="1701" w:type="dxa"/>
          </w:tcPr>
          <w:p w14:paraId="2D3F3849" w14:textId="77777777" w:rsidR="00F44E72" w:rsidRPr="001531F6" w:rsidRDefault="00F44E72" w:rsidP="002862FA">
            <w:pPr>
              <w:spacing w:after="0" w:line="240" w:lineRule="auto"/>
              <w:rPr>
                <w:rFonts w:cs="Arial"/>
                <w:sz w:val="20"/>
                <w:szCs w:val="20"/>
              </w:rPr>
            </w:pPr>
          </w:p>
        </w:tc>
        <w:tc>
          <w:tcPr>
            <w:tcW w:w="1843" w:type="dxa"/>
          </w:tcPr>
          <w:p w14:paraId="6D5F0F79" w14:textId="77777777" w:rsidR="00F44E72" w:rsidRPr="001531F6" w:rsidRDefault="00F44E72" w:rsidP="002862FA">
            <w:pPr>
              <w:spacing w:after="0" w:line="240" w:lineRule="auto"/>
              <w:rPr>
                <w:rFonts w:cs="Arial"/>
                <w:sz w:val="20"/>
                <w:szCs w:val="20"/>
              </w:rPr>
            </w:pPr>
          </w:p>
        </w:tc>
      </w:tr>
      <w:tr w:rsidR="00F44E72" w:rsidRPr="001531F6" w14:paraId="1FD127FB" w14:textId="77777777" w:rsidTr="002862FA">
        <w:trPr>
          <w:trHeight w:val="555"/>
        </w:trPr>
        <w:tc>
          <w:tcPr>
            <w:tcW w:w="1129" w:type="dxa"/>
            <w:vMerge/>
          </w:tcPr>
          <w:p w14:paraId="533836CF" w14:textId="77777777" w:rsidR="00F44E72" w:rsidRPr="001531F6" w:rsidRDefault="00F44E72" w:rsidP="002862FA">
            <w:pPr>
              <w:spacing w:after="0" w:line="240" w:lineRule="auto"/>
              <w:rPr>
                <w:rFonts w:cs="Arial"/>
                <w:sz w:val="20"/>
                <w:szCs w:val="20"/>
              </w:rPr>
            </w:pPr>
          </w:p>
        </w:tc>
        <w:tc>
          <w:tcPr>
            <w:tcW w:w="1418" w:type="dxa"/>
          </w:tcPr>
          <w:p w14:paraId="2E9B941E" w14:textId="77777777" w:rsidR="00F44E72" w:rsidRPr="001531F6" w:rsidRDefault="00F44E72" w:rsidP="002862FA">
            <w:pPr>
              <w:spacing w:after="0" w:line="240" w:lineRule="auto"/>
              <w:rPr>
                <w:rFonts w:cs="Arial"/>
                <w:sz w:val="20"/>
                <w:szCs w:val="20"/>
              </w:rPr>
            </w:pPr>
            <w:r w:rsidRPr="001531F6">
              <w:rPr>
                <w:rFonts w:cs="Arial"/>
                <w:sz w:val="20"/>
                <w:szCs w:val="20"/>
              </w:rPr>
              <w:t>Planen</w:t>
            </w:r>
          </w:p>
          <w:p w14:paraId="218E1279" w14:textId="77777777" w:rsidR="00F44E72" w:rsidRPr="001531F6" w:rsidRDefault="00F44E72" w:rsidP="002862FA">
            <w:pPr>
              <w:spacing w:after="0" w:line="240" w:lineRule="auto"/>
              <w:rPr>
                <w:rFonts w:cs="Arial"/>
                <w:sz w:val="20"/>
                <w:szCs w:val="20"/>
              </w:rPr>
            </w:pPr>
          </w:p>
          <w:p w14:paraId="6267820C" w14:textId="77777777" w:rsidR="00F44E72" w:rsidRDefault="00F44E72" w:rsidP="002862FA">
            <w:pPr>
              <w:spacing w:after="0" w:line="240" w:lineRule="auto"/>
              <w:rPr>
                <w:rFonts w:cs="Arial"/>
                <w:i/>
                <w:sz w:val="18"/>
                <w:szCs w:val="20"/>
              </w:rPr>
            </w:pPr>
            <w:r w:rsidRPr="00F44E72">
              <w:rPr>
                <w:rFonts w:cs="Arial"/>
                <w:i/>
                <w:sz w:val="18"/>
                <w:szCs w:val="20"/>
              </w:rPr>
              <w:t>Wie ist vorzugehen, um das Ziel zu erreichen?</w:t>
            </w:r>
          </w:p>
          <w:p w14:paraId="37F4FB40" w14:textId="77777777" w:rsidR="00F44E72" w:rsidRPr="001531F6" w:rsidRDefault="00F44E72" w:rsidP="002862FA">
            <w:pPr>
              <w:spacing w:after="0" w:line="240" w:lineRule="auto"/>
              <w:rPr>
                <w:rFonts w:cs="Arial"/>
                <w:i/>
                <w:sz w:val="20"/>
                <w:szCs w:val="20"/>
              </w:rPr>
            </w:pPr>
          </w:p>
        </w:tc>
        <w:tc>
          <w:tcPr>
            <w:tcW w:w="2410" w:type="dxa"/>
          </w:tcPr>
          <w:p w14:paraId="4C578783" w14:textId="6AD6ECFB" w:rsidR="00F44E72" w:rsidRPr="001531F6" w:rsidRDefault="00DB74B5" w:rsidP="002862FA">
            <w:pPr>
              <w:spacing w:after="0" w:line="240" w:lineRule="auto"/>
              <w:rPr>
                <w:rFonts w:cs="Arial"/>
                <w:sz w:val="20"/>
                <w:szCs w:val="20"/>
              </w:rPr>
            </w:pPr>
            <w:r>
              <w:rPr>
                <w:rFonts w:cs="Arial"/>
                <w:sz w:val="20"/>
                <w:szCs w:val="20"/>
              </w:rPr>
              <w:t>p</w:t>
            </w:r>
            <w:r w:rsidR="002A386B">
              <w:rPr>
                <w:rFonts w:cs="Arial"/>
                <w:sz w:val="20"/>
                <w:szCs w:val="20"/>
              </w:rPr>
              <w:t>lanen ihre Vorgehensweise</w:t>
            </w:r>
          </w:p>
        </w:tc>
        <w:tc>
          <w:tcPr>
            <w:tcW w:w="2409" w:type="dxa"/>
          </w:tcPr>
          <w:p w14:paraId="54F68E72" w14:textId="524E3DA9" w:rsidR="00F44E72" w:rsidRPr="001531F6" w:rsidRDefault="00DB74B5" w:rsidP="002A386B">
            <w:pPr>
              <w:spacing w:after="0" w:line="240" w:lineRule="auto"/>
              <w:rPr>
                <w:rFonts w:cs="Arial"/>
                <w:sz w:val="20"/>
                <w:szCs w:val="20"/>
              </w:rPr>
            </w:pPr>
            <w:r>
              <w:rPr>
                <w:rFonts w:cs="Arial"/>
                <w:sz w:val="20"/>
                <w:szCs w:val="20"/>
              </w:rPr>
              <w:t>berät</w:t>
            </w:r>
            <w:r w:rsidR="002A386B">
              <w:rPr>
                <w:rFonts w:cs="Arial"/>
                <w:sz w:val="20"/>
                <w:szCs w:val="20"/>
              </w:rPr>
              <w:t xml:space="preserve"> und unterstützt</w:t>
            </w:r>
          </w:p>
        </w:tc>
        <w:tc>
          <w:tcPr>
            <w:tcW w:w="1560" w:type="dxa"/>
          </w:tcPr>
          <w:p w14:paraId="11C38DCC" w14:textId="0AF49DB8" w:rsidR="00F44E72" w:rsidRPr="001531F6" w:rsidRDefault="002A386B" w:rsidP="002862FA">
            <w:pPr>
              <w:spacing w:after="0" w:line="240" w:lineRule="auto"/>
              <w:rPr>
                <w:rFonts w:cs="Arial"/>
                <w:sz w:val="20"/>
                <w:szCs w:val="20"/>
              </w:rPr>
            </w:pPr>
            <w:r>
              <w:rPr>
                <w:rFonts w:cs="Arial"/>
                <w:sz w:val="20"/>
                <w:szCs w:val="20"/>
              </w:rPr>
              <w:t xml:space="preserve">Einzelarbeit </w:t>
            </w:r>
            <w:r w:rsidR="00C657D6">
              <w:rPr>
                <w:rFonts w:cs="Arial"/>
                <w:sz w:val="20"/>
                <w:szCs w:val="20"/>
              </w:rPr>
              <w:t>Partnerarbeit</w:t>
            </w:r>
          </w:p>
        </w:tc>
        <w:tc>
          <w:tcPr>
            <w:tcW w:w="1842" w:type="dxa"/>
          </w:tcPr>
          <w:p w14:paraId="1623918B" w14:textId="0A3CC7C7" w:rsidR="00F44E72" w:rsidRPr="001531F6" w:rsidRDefault="002A386B" w:rsidP="002A386B">
            <w:pPr>
              <w:spacing w:after="0" w:line="240" w:lineRule="auto"/>
              <w:rPr>
                <w:rFonts w:cs="Arial"/>
                <w:sz w:val="20"/>
                <w:szCs w:val="20"/>
              </w:rPr>
            </w:pPr>
            <w:r>
              <w:rPr>
                <w:rFonts w:cs="Arial"/>
                <w:sz w:val="20"/>
                <w:szCs w:val="20"/>
              </w:rPr>
              <w:t>Hilfe zu Auftrag 2</w:t>
            </w:r>
          </w:p>
        </w:tc>
        <w:tc>
          <w:tcPr>
            <w:tcW w:w="1701" w:type="dxa"/>
          </w:tcPr>
          <w:p w14:paraId="6D935171" w14:textId="77777777" w:rsidR="00F44E72" w:rsidRPr="001531F6" w:rsidRDefault="00F44E72" w:rsidP="002862FA">
            <w:pPr>
              <w:spacing w:after="0" w:line="240" w:lineRule="auto"/>
              <w:rPr>
                <w:rFonts w:cs="Arial"/>
                <w:sz w:val="20"/>
                <w:szCs w:val="20"/>
              </w:rPr>
            </w:pPr>
          </w:p>
        </w:tc>
        <w:tc>
          <w:tcPr>
            <w:tcW w:w="1843" w:type="dxa"/>
          </w:tcPr>
          <w:p w14:paraId="47A854FC" w14:textId="1C9819E2" w:rsidR="00F44E72" w:rsidRPr="001531F6" w:rsidRDefault="00BB145C" w:rsidP="002862FA">
            <w:pPr>
              <w:spacing w:after="0" w:line="240" w:lineRule="auto"/>
              <w:rPr>
                <w:rFonts w:cs="Arial"/>
                <w:sz w:val="20"/>
                <w:szCs w:val="20"/>
              </w:rPr>
            </w:pPr>
            <w:r>
              <w:rPr>
                <w:rFonts w:cs="Arial"/>
                <w:sz w:val="20"/>
                <w:szCs w:val="20"/>
              </w:rPr>
              <w:t>Das Springen zwischen verschiedenen Seiten ist für viele SuS schwierig. Deswegen kann es sinnvoll sein</w:t>
            </w:r>
            <w:r w:rsidR="00520A57">
              <w:rPr>
                <w:rFonts w:cs="Arial"/>
                <w:sz w:val="20"/>
                <w:szCs w:val="20"/>
              </w:rPr>
              <w:t>,</w:t>
            </w:r>
            <w:r>
              <w:rPr>
                <w:rFonts w:cs="Arial"/>
                <w:sz w:val="20"/>
                <w:szCs w:val="20"/>
              </w:rPr>
              <w:t xml:space="preserve"> die Gesetze</w:t>
            </w:r>
            <w:r w:rsidR="00520A57">
              <w:rPr>
                <w:rFonts w:cs="Arial"/>
                <w:sz w:val="20"/>
                <w:szCs w:val="20"/>
              </w:rPr>
              <w:t>stexte</w:t>
            </w:r>
            <w:r>
              <w:rPr>
                <w:rFonts w:cs="Arial"/>
                <w:sz w:val="20"/>
                <w:szCs w:val="20"/>
              </w:rPr>
              <w:t xml:space="preserve"> in Papierform zusätzlich auszuteilen.</w:t>
            </w:r>
          </w:p>
        </w:tc>
      </w:tr>
      <w:tr w:rsidR="00F44E72" w:rsidRPr="001531F6" w14:paraId="4E13E619" w14:textId="77777777" w:rsidTr="002862FA">
        <w:trPr>
          <w:trHeight w:val="555"/>
        </w:trPr>
        <w:tc>
          <w:tcPr>
            <w:tcW w:w="1129" w:type="dxa"/>
            <w:vMerge/>
          </w:tcPr>
          <w:p w14:paraId="35F79942" w14:textId="77777777" w:rsidR="00F44E72" w:rsidRPr="001531F6" w:rsidRDefault="00F44E72" w:rsidP="002862FA">
            <w:pPr>
              <w:spacing w:after="0" w:line="240" w:lineRule="auto"/>
              <w:rPr>
                <w:rFonts w:cs="Arial"/>
                <w:sz w:val="20"/>
                <w:szCs w:val="20"/>
              </w:rPr>
            </w:pPr>
          </w:p>
        </w:tc>
        <w:tc>
          <w:tcPr>
            <w:tcW w:w="1418" w:type="dxa"/>
          </w:tcPr>
          <w:p w14:paraId="76BF40FB" w14:textId="77777777" w:rsidR="00F44E72" w:rsidRPr="001531F6" w:rsidRDefault="00F44E72" w:rsidP="002862FA">
            <w:pPr>
              <w:spacing w:after="0" w:line="240" w:lineRule="auto"/>
              <w:rPr>
                <w:rFonts w:cs="Arial"/>
                <w:sz w:val="20"/>
                <w:szCs w:val="20"/>
              </w:rPr>
            </w:pPr>
            <w:r w:rsidRPr="001531F6">
              <w:rPr>
                <w:rFonts w:cs="Arial"/>
                <w:sz w:val="20"/>
                <w:szCs w:val="20"/>
              </w:rPr>
              <w:t>Entscheiden</w:t>
            </w:r>
          </w:p>
          <w:p w14:paraId="222CCC61" w14:textId="77777777" w:rsidR="00F44E72" w:rsidRPr="001531F6" w:rsidRDefault="00F44E72" w:rsidP="002862FA">
            <w:pPr>
              <w:spacing w:after="0" w:line="240" w:lineRule="auto"/>
              <w:rPr>
                <w:rFonts w:cs="Arial"/>
                <w:sz w:val="20"/>
                <w:szCs w:val="20"/>
              </w:rPr>
            </w:pPr>
          </w:p>
          <w:p w14:paraId="2BA96DFF" w14:textId="1EA06C91" w:rsidR="00F44E72" w:rsidRDefault="00F44E72" w:rsidP="002862FA">
            <w:pPr>
              <w:spacing w:after="0" w:line="240" w:lineRule="auto"/>
              <w:rPr>
                <w:rFonts w:cs="Arial"/>
                <w:i/>
                <w:sz w:val="18"/>
                <w:szCs w:val="20"/>
              </w:rPr>
            </w:pPr>
            <w:r w:rsidRPr="00F44E72">
              <w:rPr>
                <w:rFonts w:cs="Arial"/>
                <w:i/>
                <w:sz w:val="18"/>
                <w:szCs w:val="20"/>
              </w:rPr>
              <w:t>Welcher Arbeits-</w:t>
            </w:r>
            <w:r w:rsidR="00DB74B5">
              <w:rPr>
                <w:rFonts w:cs="Arial"/>
                <w:i/>
                <w:sz w:val="18"/>
                <w:szCs w:val="20"/>
              </w:rPr>
              <w:t>/</w:t>
            </w:r>
            <w:r w:rsidRPr="00F44E72">
              <w:rPr>
                <w:rFonts w:cs="Arial"/>
                <w:i/>
                <w:sz w:val="18"/>
                <w:szCs w:val="20"/>
              </w:rPr>
              <w:t>Lösungsweg wird gewählt? Welche Materialien etc. werden verwendet?</w:t>
            </w:r>
          </w:p>
          <w:p w14:paraId="1DED916D" w14:textId="77777777" w:rsidR="00F44E72" w:rsidRPr="001531F6" w:rsidRDefault="00F44E72" w:rsidP="002862FA">
            <w:pPr>
              <w:spacing w:after="0" w:line="240" w:lineRule="auto"/>
              <w:rPr>
                <w:rFonts w:cs="Arial"/>
                <w:i/>
                <w:sz w:val="20"/>
                <w:szCs w:val="20"/>
              </w:rPr>
            </w:pPr>
          </w:p>
        </w:tc>
        <w:tc>
          <w:tcPr>
            <w:tcW w:w="2410" w:type="dxa"/>
          </w:tcPr>
          <w:p w14:paraId="3DF0C882" w14:textId="0B71A6EF" w:rsidR="00F44E72" w:rsidRPr="001531F6" w:rsidRDefault="00DB74B5" w:rsidP="002862FA">
            <w:pPr>
              <w:spacing w:after="0" w:line="240" w:lineRule="auto"/>
              <w:contextualSpacing/>
              <w:rPr>
                <w:rFonts w:cs="Arial"/>
                <w:sz w:val="20"/>
                <w:szCs w:val="20"/>
              </w:rPr>
            </w:pPr>
            <w:r>
              <w:rPr>
                <w:rFonts w:cs="Arial"/>
                <w:sz w:val="20"/>
                <w:szCs w:val="20"/>
              </w:rPr>
              <w:t>e</w:t>
            </w:r>
            <w:r w:rsidR="00E47D00">
              <w:rPr>
                <w:rFonts w:cs="Arial"/>
                <w:sz w:val="20"/>
                <w:szCs w:val="20"/>
              </w:rPr>
              <w:t>ntscheiden sich für eine Vorgehensweise</w:t>
            </w:r>
          </w:p>
        </w:tc>
        <w:tc>
          <w:tcPr>
            <w:tcW w:w="2409" w:type="dxa"/>
          </w:tcPr>
          <w:p w14:paraId="5948E8C2" w14:textId="221DD167" w:rsidR="00F44E72" w:rsidRPr="001531F6" w:rsidRDefault="00DB74B5" w:rsidP="002862FA">
            <w:pPr>
              <w:spacing w:after="0" w:line="240" w:lineRule="auto"/>
              <w:rPr>
                <w:rFonts w:cs="Arial"/>
                <w:sz w:val="20"/>
                <w:szCs w:val="20"/>
              </w:rPr>
            </w:pPr>
            <w:r>
              <w:rPr>
                <w:rFonts w:cs="Arial"/>
                <w:sz w:val="20"/>
                <w:szCs w:val="20"/>
              </w:rPr>
              <w:t>berät</w:t>
            </w:r>
            <w:r w:rsidR="00E47D00">
              <w:rPr>
                <w:rFonts w:cs="Arial"/>
                <w:sz w:val="20"/>
                <w:szCs w:val="20"/>
              </w:rPr>
              <w:t xml:space="preserve"> und unterstützt</w:t>
            </w:r>
          </w:p>
        </w:tc>
        <w:tc>
          <w:tcPr>
            <w:tcW w:w="1560" w:type="dxa"/>
          </w:tcPr>
          <w:p w14:paraId="5D1649E5" w14:textId="274CE62C" w:rsidR="00F44E72" w:rsidRPr="001531F6" w:rsidRDefault="00E47D00" w:rsidP="002862FA">
            <w:pPr>
              <w:spacing w:after="0" w:line="240" w:lineRule="auto"/>
              <w:rPr>
                <w:rFonts w:cs="Arial"/>
                <w:sz w:val="20"/>
                <w:szCs w:val="20"/>
              </w:rPr>
            </w:pPr>
            <w:r>
              <w:rPr>
                <w:rFonts w:cs="Arial"/>
                <w:sz w:val="20"/>
                <w:szCs w:val="20"/>
              </w:rPr>
              <w:t>Einzelarbeit Partnerarbeit</w:t>
            </w:r>
          </w:p>
        </w:tc>
        <w:tc>
          <w:tcPr>
            <w:tcW w:w="1842" w:type="dxa"/>
          </w:tcPr>
          <w:p w14:paraId="3B1DB3DA" w14:textId="77777777" w:rsidR="00F44E72" w:rsidRPr="001531F6" w:rsidRDefault="00F44E72" w:rsidP="002862FA">
            <w:pPr>
              <w:spacing w:after="0" w:line="240" w:lineRule="auto"/>
              <w:rPr>
                <w:rFonts w:cs="Arial"/>
                <w:sz w:val="20"/>
                <w:szCs w:val="20"/>
              </w:rPr>
            </w:pPr>
          </w:p>
        </w:tc>
        <w:tc>
          <w:tcPr>
            <w:tcW w:w="1701" w:type="dxa"/>
          </w:tcPr>
          <w:p w14:paraId="7D898DFB" w14:textId="77777777" w:rsidR="00F44E72" w:rsidRPr="001531F6" w:rsidRDefault="00F44E72" w:rsidP="002862FA">
            <w:pPr>
              <w:spacing w:after="0" w:line="240" w:lineRule="auto"/>
              <w:rPr>
                <w:rFonts w:cs="Arial"/>
                <w:sz w:val="20"/>
                <w:szCs w:val="20"/>
              </w:rPr>
            </w:pPr>
          </w:p>
        </w:tc>
        <w:tc>
          <w:tcPr>
            <w:tcW w:w="1843" w:type="dxa"/>
          </w:tcPr>
          <w:p w14:paraId="2118C395" w14:textId="77777777" w:rsidR="00F44E72" w:rsidRPr="001531F6" w:rsidRDefault="00F44E72" w:rsidP="002862FA">
            <w:pPr>
              <w:spacing w:after="0" w:line="240" w:lineRule="auto"/>
              <w:rPr>
                <w:rFonts w:cs="Arial"/>
                <w:sz w:val="20"/>
                <w:szCs w:val="20"/>
              </w:rPr>
            </w:pPr>
          </w:p>
        </w:tc>
      </w:tr>
      <w:tr w:rsidR="00F44E72" w:rsidRPr="001531F6" w14:paraId="673DF0F6" w14:textId="77777777" w:rsidTr="002862FA">
        <w:trPr>
          <w:trHeight w:val="548"/>
        </w:trPr>
        <w:tc>
          <w:tcPr>
            <w:tcW w:w="1129" w:type="dxa"/>
            <w:vMerge/>
          </w:tcPr>
          <w:p w14:paraId="6C6F250C" w14:textId="77777777" w:rsidR="00F44E72" w:rsidRPr="001531F6" w:rsidRDefault="00F44E72" w:rsidP="002862FA">
            <w:pPr>
              <w:spacing w:after="0" w:line="240" w:lineRule="auto"/>
              <w:rPr>
                <w:rFonts w:cs="Arial"/>
                <w:sz w:val="20"/>
                <w:szCs w:val="20"/>
              </w:rPr>
            </w:pPr>
          </w:p>
        </w:tc>
        <w:tc>
          <w:tcPr>
            <w:tcW w:w="1418" w:type="dxa"/>
          </w:tcPr>
          <w:p w14:paraId="7EED20A3" w14:textId="77777777" w:rsidR="00F44E72" w:rsidRPr="001531F6" w:rsidRDefault="00F44E72" w:rsidP="002862FA">
            <w:pPr>
              <w:spacing w:after="0" w:line="240" w:lineRule="auto"/>
              <w:rPr>
                <w:rFonts w:cs="Arial"/>
                <w:sz w:val="20"/>
                <w:szCs w:val="20"/>
              </w:rPr>
            </w:pPr>
            <w:r w:rsidRPr="001531F6">
              <w:rPr>
                <w:rFonts w:cs="Arial"/>
                <w:sz w:val="20"/>
                <w:szCs w:val="20"/>
              </w:rPr>
              <w:t>Ausführen</w:t>
            </w:r>
          </w:p>
        </w:tc>
        <w:tc>
          <w:tcPr>
            <w:tcW w:w="2410" w:type="dxa"/>
          </w:tcPr>
          <w:p w14:paraId="6A0A00FA" w14:textId="6CF72732" w:rsidR="00F44E72" w:rsidRPr="001531F6" w:rsidRDefault="00DB74B5" w:rsidP="002862FA">
            <w:pPr>
              <w:spacing w:after="0" w:line="240" w:lineRule="auto"/>
              <w:rPr>
                <w:rFonts w:cs="Arial"/>
                <w:sz w:val="20"/>
                <w:szCs w:val="20"/>
              </w:rPr>
            </w:pPr>
            <w:r>
              <w:rPr>
                <w:rFonts w:cs="Arial"/>
                <w:sz w:val="20"/>
                <w:szCs w:val="20"/>
              </w:rPr>
              <w:t>b</w:t>
            </w:r>
            <w:r w:rsidR="00E47D00">
              <w:rPr>
                <w:rFonts w:cs="Arial"/>
                <w:sz w:val="20"/>
                <w:szCs w:val="20"/>
              </w:rPr>
              <w:t>earbeiten die Aufträge</w:t>
            </w:r>
          </w:p>
        </w:tc>
        <w:tc>
          <w:tcPr>
            <w:tcW w:w="2409" w:type="dxa"/>
          </w:tcPr>
          <w:p w14:paraId="1CD46917" w14:textId="60A78DA4" w:rsidR="00F44E72" w:rsidRPr="001531F6" w:rsidRDefault="00DB74B5" w:rsidP="002862FA">
            <w:pPr>
              <w:spacing w:after="0" w:line="240" w:lineRule="auto"/>
              <w:rPr>
                <w:rFonts w:cs="Arial"/>
                <w:sz w:val="20"/>
                <w:szCs w:val="20"/>
              </w:rPr>
            </w:pPr>
            <w:r>
              <w:rPr>
                <w:rFonts w:cs="Arial"/>
                <w:sz w:val="20"/>
                <w:szCs w:val="20"/>
              </w:rPr>
              <w:t>berät</w:t>
            </w:r>
            <w:r w:rsidR="00366362">
              <w:rPr>
                <w:rFonts w:cs="Arial"/>
                <w:sz w:val="20"/>
                <w:szCs w:val="20"/>
              </w:rPr>
              <w:t xml:space="preserve"> und unterstützt bei der Problemlösung</w:t>
            </w:r>
          </w:p>
        </w:tc>
        <w:tc>
          <w:tcPr>
            <w:tcW w:w="1560" w:type="dxa"/>
          </w:tcPr>
          <w:p w14:paraId="1BD04AE9" w14:textId="0B2641E3" w:rsidR="00F44E72" w:rsidRPr="001531F6" w:rsidRDefault="00E47D00" w:rsidP="002862FA">
            <w:pPr>
              <w:spacing w:after="0" w:line="240" w:lineRule="auto"/>
              <w:rPr>
                <w:rFonts w:cs="Arial"/>
                <w:sz w:val="20"/>
                <w:szCs w:val="20"/>
              </w:rPr>
            </w:pPr>
            <w:r>
              <w:rPr>
                <w:rFonts w:cs="Arial"/>
                <w:sz w:val="20"/>
                <w:szCs w:val="20"/>
              </w:rPr>
              <w:t>Einzelarbeit Partnerarbeit</w:t>
            </w:r>
          </w:p>
        </w:tc>
        <w:tc>
          <w:tcPr>
            <w:tcW w:w="1842" w:type="dxa"/>
          </w:tcPr>
          <w:p w14:paraId="20D67EEC" w14:textId="77777777" w:rsidR="00F44E72" w:rsidRPr="001531F6" w:rsidRDefault="00F44E72" w:rsidP="002862FA">
            <w:pPr>
              <w:spacing w:after="0" w:line="240" w:lineRule="auto"/>
              <w:rPr>
                <w:rFonts w:cs="Arial"/>
                <w:sz w:val="20"/>
                <w:szCs w:val="20"/>
              </w:rPr>
            </w:pPr>
          </w:p>
        </w:tc>
        <w:tc>
          <w:tcPr>
            <w:tcW w:w="1701" w:type="dxa"/>
          </w:tcPr>
          <w:p w14:paraId="5FCFF900" w14:textId="77777777" w:rsidR="00F44E72" w:rsidRPr="001531F6" w:rsidRDefault="00F44E72" w:rsidP="002862FA">
            <w:pPr>
              <w:spacing w:after="0" w:line="240" w:lineRule="auto"/>
              <w:rPr>
                <w:rFonts w:cs="Arial"/>
                <w:sz w:val="20"/>
                <w:szCs w:val="20"/>
              </w:rPr>
            </w:pPr>
          </w:p>
        </w:tc>
        <w:tc>
          <w:tcPr>
            <w:tcW w:w="1843" w:type="dxa"/>
          </w:tcPr>
          <w:p w14:paraId="489069F6" w14:textId="77777777" w:rsidR="00F44E72" w:rsidRPr="001531F6" w:rsidRDefault="00F44E72" w:rsidP="002862FA">
            <w:pPr>
              <w:spacing w:after="0" w:line="240" w:lineRule="auto"/>
              <w:rPr>
                <w:rFonts w:cs="Arial"/>
                <w:sz w:val="20"/>
                <w:szCs w:val="20"/>
              </w:rPr>
            </w:pPr>
          </w:p>
        </w:tc>
      </w:tr>
      <w:tr w:rsidR="00F44E72" w:rsidRPr="001531F6" w14:paraId="04E26196" w14:textId="77777777" w:rsidTr="002862FA">
        <w:trPr>
          <w:trHeight w:val="264"/>
        </w:trPr>
        <w:tc>
          <w:tcPr>
            <w:tcW w:w="1129" w:type="dxa"/>
          </w:tcPr>
          <w:p w14:paraId="4E51EB1A" w14:textId="77777777" w:rsidR="00F44E72" w:rsidRPr="001531F6" w:rsidRDefault="00F44E72" w:rsidP="002862FA">
            <w:pPr>
              <w:spacing w:after="0" w:line="240" w:lineRule="auto"/>
              <w:rPr>
                <w:rFonts w:cs="Arial"/>
                <w:sz w:val="20"/>
                <w:szCs w:val="20"/>
              </w:rPr>
            </w:pPr>
            <w:r w:rsidRPr="001531F6">
              <w:rPr>
                <w:rFonts w:cs="Arial"/>
                <w:sz w:val="20"/>
                <w:szCs w:val="20"/>
              </w:rPr>
              <w:t>Auswertung</w:t>
            </w:r>
            <w:r>
              <w:rPr>
                <w:rFonts w:cs="Arial"/>
                <w:sz w:val="20"/>
                <w:szCs w:val="20"/>
              </w:rPr>
              <w:t>,</w:t>
            </w:r>
            <w:r w:rsidRPr="001531F6">
              <w:rPr>
                <w:rFonts w:cs="Arial"/>
                <w:sz w:val="20"/>
                <w:szCs w:val="20"/>
              </w:rPr>
              <w:t xml:space="preserve"> ggf. Vertiefung</w:t>
            </w:r>
          </w:p>
        </w:tc>
        <w:tc>
          <w:tcPr>
            <w:tcW w:w="1418" w:type="dxa"/>
          </w:tcPr>
          <w:p w14:paraId="37B52734" w14:textId="77777777" w:rsidR="00F44E72" w:rsidRPr="001531F6" w:rsidRDefault="00F44E72" w:rsidP="002862FA">
            <w:pPr>
              <w:spacing w:after="0" w:line="240" w:lineRule="auto"/>
              <w:rPr>
                <w:rFonts w:cs="Arial"/>
                <w:sz w:val="20"/>
                <w:szCs w:val="20"/>
              </w:rPr>
            </w:pPr>
            <w:r w:rsidRPr="001531F6">
              <w:rPr>
                <w:rFonts w:cs="Arial"/>
                <w:sz w:val="20"/>
                <w:szCs w:val="20"/>
              </w:rPr>
              <w:t>Kontrollieren</w:t>
            </w:r>
          </w:p>
          <w:p w14:paraId="3BADB8CD" w14:textId="77777777" w:rsidR="00F44E72" w:rsidRPr="001531F6" w:rsidRDefault="00F44E72" w:rsidP="002862FA">
            <w:pPr>
              <w:spacing w:after="0" w:line="240" w:lineRule="auto"/>
              <w:rPr>
                <w:rFonts w:cs="Arial"/>
                <w:sz w:val="20"/>
                <w:szCs w:val="20"/>
              </w:rPr>
            </w:pPr>
          </w:p>
          <w:p w14:paraId="1297722F" w14:textId="77777777" w:rsidR="00F44E72" w:rsidRDefault="00F44E72" w:rsidP="002862FA">
            <w:pPr>
              <w:spacing w:after="0" w:line="240" w:lineRule="auto"/>
              <w:rPr>
                <w:rFonts w:cs="Arial"/>
                <w:i/>
                <w:sz w:val="18"/>
                <w:szCs w:val="20"/>
              </w:rPr>
            </w:pPr>
            <w:r w:rsidRPr="00F44E72">
              <w:rPr>
                <w:rFonts w:cs="Arial"/>
                <w:i/>
                <w:sz w:val="18"/>
                <w:szCs w:val="20"/>
              </w:rPr>
              <w:t>Wurden die Aufträge vollständig, sach- u. fachgerecht ausgeführt?</w:t>
            </w:r>
          </w:p>
          <w:p w14:paraId="57042327" w14:textId="77777777" w:rsidR="00F44E72" w:rsidRPr="001531F6" w:rsidRDefault="00F44E72" w:rsidP="002862FA">
            <w:pPr>
              <w:spacing w:after="0" w:line="240" w:lineRule="auto"/>
              <w:rPr>
                <w:rFonts w:cs="Arial"/>
                <w:sz w:val="20"/>
                <w:szCs w:val="20"/>
              </w:rPr>
            </w:pPr>
          </w:p>
        </w:tc>
        <w:tc>
          <w:tcPr>
            <w:tcW w:w="2410" w:type="dxa"/>
          </w:tcPr>
          <w:p w14:paraId="54C58434" w14:textId="16F1BCC0" w:rsidR="00F44E72" w:rsidRPr="001531F6" w:rsidRDefault="00DB74B5" w:rsidP="002862FA">
            <w:pPr>
              <w:spacing w:after="0" w:line="240" w:lineRule="auto"/>
              <w:rPr>
                <w:rFonts w:cs="Arial"/>
                <w:sz w:val="20"/>
                <w:szCs w:val="20"/>
              </w:rPr>
            </w:pPr>
            <w:r>
              <w:rPr>
                <w:rFonts w:cs="Arial"/>
                <w:sz w:val="20"/>
                <w:szCs w:val="20"/>
              </w:rPr>
              <w:t>p</w:t>
            </w:r>
            <w:r w:rsidR="00366362">
              <w:rPr>
                <w:rFonts w:cs="Arial"/>
                <w:sz w:val="20"/>
                <w:szCs w:val="20"/>
              </w:rPr>
              <w:t>räsentieren ihre Ergebnisse</w:t>
            </w:r>
            <w:r w:rsidR="00E47D00">
              <w:rPr>
                <w:rFonts w:cs="Arial"/>
                <w:sz w:val="20"/>
                <w:szCs w:val="20"/>
              </w:rPr>
              <w:t>, kontrollieren und korrigieren ggf.</w:t>
            </w:r>
          </w:p>
        </w:tc>
        <w:tc>
          <w:tcPr>
            <w:tcW w:w="2409" w:type="dxa"/>
          </w:tcPr>
          <w:p w14:paraId="386DB474" w14:textId="52E2C201" w:rsidR="00F44E72" w:rsidRPr="001531F6" w:rsidRDefault="00DB74B5" w:rsidP="002862FA">
            <w:pPr>
              <w:spacing w:after="0" w:line="240" w:lineRule="auto"/>
              <w:rPr>
                <w:rFonts w:cs="Arial"/>
                <w:sz w:val="20"/>
                <w:szCs w:val="20"/>
              </w:rPr>
            </w:pPr>
            <w:r>
              <w:rPr>
                <w:rFonts w:cs="Arial"/>
                <w:sz w:val="20"/>
                <w:szCs w:val="20"/>
              </w:rPr>
              <w:t>m</w:t>
            </w:r>
            <w:r w:rsidR="00E47D00">
              <w:rPr>
                <w:rFonts w:cs="Arial"/>
                <w:sz w:val="20"/>
                <w:szCs w:val="20"/>
              </w:rPr>
              <w:t>oderiert und hinterfragt</w:t>
            </w:r>
          </w:p>
        </w:tc>
        <w:tc>
          <w:tcPr>
            <w:tcW w:w="1560" w:type="dxa"/>
          </w:tcPr>
          <w:p w14:paraId="63B09FC1" w14:textId="3E43B32C" w:rsidR="00F44E72" w:rsidRPr="001531F6" w:rsidRDefault="00366362" w:rsidP="002862FA">
            <w:pPr>
              <w:spacing w:after="0" w:line="240" w:lineRule="auto"/>
              <w:rPr>
                <w:rFonts w:cs="Arial"/>
                <w:sz w:val="20"/>
                <w:szCs w:val="20"/>
              </w:rPr>
            </w:pPr>
            <w:r>
              <w:rPr>
                <w:rFonts w:cs="Arial"/>
                <w:sz w:val="20"/>
                <w:szCs w:val="20"/>
              </w:rPr>
              <w:t>Plenum</w:t>
            </w:r>
          </w:p>
        </w:tc>
        <w:tc>
          <w:tcPr>
            <w:tcW w:w="1842" w:type="dxa"/>
          </w:tcPr>
          <w:p w14:paraId="09ED923F" w14:textId="77777777" w:rsidR="00F44E72" w:rsidRPr="001531F6" w:rsidRDefault="00F44E72" w:rsidP="002862FA">
            <w:pPr>
              <w:spacing w:after="0" w:line="240" w:lineRule="auto"/>
              <w:rPr>
                <w:rFonts w:cs="Arial"/>
                <w:sz w:val="20"/>
                <w:szCs w:val="20"/>
              </w:rPr>
            </w:pPr>
          </w:p>
        </w:tc>
        <w:tc>
          <w:tcPr>
            <w:tcW w:w="1701" w:type="dxa"/>
          </w:tcPr>
          <w:p w14:paraId="7A103A46" w14:textId="77777777" w:rsidR="00F44E72" w:rsidRPr="001531F6" w:rsidRDefault="00F44E72" w:rsidP="002862FA">
            <w:pPr>
              <w:spacing w:after="0" w:line="240" w:lineRule="auto"/>
              <w:rPr>
                <w:rFonts w:cs="Arial"/>
                <w:sz w:val="20"/>
                <w:szCs w:val="20"/>
              </w:rPr>
            </w:pPr>
          </w:p>
        </w:tc>
        <w:tc>
          <w:tcPr>
            <w:tcW w:w="1843" w:type="dxa"/>
          </w:tcPr>
          <w:p w14:paraId="5B9882E5" w14:textId="77777777" w:rsidR="00F44E72" w:rsidRPr="001531F6" w:rsidRDefault="00F44E72" w:rsidP="002862FA">
            <w:pPr>
              <w:spacing w:after="0" w:line="240" w:lineRule="auto"/>
              <w:rPr>
                <w:rFonts w:cs="Arial"/>
                <w:sz w:val="20"/>
                <w:szCs w:val="20"/>
              </w:rPr>
            </w:pPr>
          </w:p>
        </w:tc>
      </w:tr>
      <w:tr w:rsidR="00F44E72" w:rsidRPr="001531F6" w14:paraId="100C22A5" w14:textId="77777777" w:rsidTr="002862FA">
        <w:trPr>
          <w:trHeight w:val="1394"/>
        </w:trPr>
        <w:tc>
          <w:tcPr>
            <w:tcW w:w="1129" w:type="dxa"/>
          </w:tcPr>
          <w:p w14:paraId="7BC67B86" w14:textId="77777777" w:rsidR="00F44E72" w:rsidRPr="001531F6" w:rsidRDefault="00F44E72" w:rsidP="002862FA">
            <w:pPr>
              <w:spacing w:after="0" w:line="240" w:lineRule="auto"/>
              <w:rPr>
                <w:rFonts w:cs="Arial"/>
                <w:sz w:val="20"/>
                <w:szCs w:val="20"/>
              </w:rPr>
            </w:pPr>
            <w:r>
              <w:rPr>
                <w:rFonts w:cs="Arial"/>
                <w:sz w:val="20"/>
                <w:szCs w:val="20"/>
              </w:rPr>
              <w:t>Reflexion und Vertiefung</w:t>
            </w:r>
          </w:p>
        </w:tc>
        <w:tc>
          <w:tcPr>
            <w:tcW w:w="1418" w:type="dxa"/>
          </w:tcPr>
          <w:p w14:paraId="087DC130" w14:textId="77777777" w:rsidR="00F44E72" w:rsidRPr="001531F6" w:rsidRDefault="00F44E72" w:rsidP="002862FA">
            <w:pPr>
              <w:spacing w:after="0" w:line="240" w:lineRule="auto"/>
              <w:rPr>
                <w:rFonts w:cs="Arial"/>
                <w:sz w:val="20"/>
                <w:szCs w:val="20"/>
              </w:rPr>
            </w:pPr>
            <w:r w:rsidRPr="001531F6">
              <w:rPr>
                <w:rFonts w:cs="Arial"/>
                <w:sz w:val="20"/>
                <w:szCs w:val="20"/>
              </w:rPr>
              <w:t>Bewerten</w:t>
            </w:r>
          </w:p>
          <w:p w14:paraId="5B690B81" w14:textId="77777777" w:rsidR="00F44E72" w:rsidRPr="001531F6" w:rsidRDefault="00F44E72" w:rsidP="002862FA">
            <w:pPr>
              <w:spacing w:after="0" w:line="240" w:lineRule="auto"/>
              <w:rPr>
                <w:rFonts w:cs="Arial"/>
                <w:sz w:val="20"/>
                <w:szCs w:val="20"/>
              </w:rPr>
            </w:pPr>
          </w:p>
          <w:p w14:paraId="67EB2F20" w14:textId="77777777" w:rsidR="00F44E72" w:rsidRPr="001531F6" w:rsidRDefault="00F44E72" w:rsidP="002862FA">
            <w:pPr>
              <w:spacing w:after="0" w:line="240" w:lineRule="auto"/>
              <w:rPr>
                <w:rFonts w:cs="Arial"/>
                <w:sz w:val="20"/>
                <w:szCs w:val="20"/>
              </w:rPr>
            </w:pPr>
            <w:r w:rsidRPr="00F44E72">
              <w:rPr>
                <w:rFonts w:cs="Arial"/>
                <w:i/>
                <w:sz w:val="18"/>
                <w:szCs w:val="20"/>
              </w:rPr>
              <w:t>Was kann zukünftig besser gemacht werden?</w:t>
            </w:r>
          </w:p>
        </w:tc>
        <w:tc>
          <w:tcPr>
            <w:tcW w:w="2410" w:type="dxa"/>
          </w:tcPr>
          <w:p w14:paraId="447BC19B" w14:textId="6039794D" w:rsidR="00F44E72" w:rsidRPr="001531F6" w:rsidRDefault="00DB74B5" w:rsidP="002862FA">
            <w:pPr>
              <w:spacing w:after="0" w:line="240" w:lineRule="auto"/>
              <w:rPr>
                <w:rFonts w:cs="Arial"/>
                <w:sz w:val="20"/>
                <w:szCs w:val="20"/>
              </w:rPr>
            </w:pPr>
            <w:r>
              <w:rPr>
                <w:rFonts w:cs="Arial"/>
                <w:sz w:val="20"/>
                <w:szCs w:val="20"/>
              </w:rPr>
              <w:t>f</w:t>
            </w:r>
            <w:r w:rsidR="00366362">
              <w:rPr>
                <w:rFonts w:cs="Arial"/>
                <w:sz w:val="20"/>
                <w:szCs w:val="20"/>
              </w:rPr>
              <w:t>üllen den Feedbackbogen aus</w:t>
            </w:r>
          </w:p>
        </w:tc>
        <w:tc>
          <w:tcPr>
            <w:tcW w:w="2409" w:type="dxa"/>
          </w:tcPr>
          <w:p w14:paraId="5ABF2F20" w14:textId="77777777" w:rsidR="00F44E72" w:rsidRPr="001531F6" w:rsidRDefault="00F44E72" w:rsidP="002862FA">
            <w:pPr>
              <w:spacing w:after="0" w:line="240" w:lineRule="auto"/>
              <w:rPr>
                <w:rFonts w:cs="Arial"/>
                <w:sz w:val="20"/>
                <w:szCs w:val="20"/>
              </w:rPr>
            </w:pPr>
          </w:p>
        </w:tc>
        <w:tc>
          <w:tcPr>
            <w:tcW w:w="1560" w:type="dxa"/>
          </w:tcPr>
          <w:p w14:paraId="737FB3F7" w14:textId="413334F5" w:rsidR="00F44E72" w:rsidRPr="001531F6" w:rsidRDefault="00366362" w:rsidP="002862FA">
            <w:pPr>
              <w:spacing w:after="0" w:line="240" w:lineRule="auto"/>
              <w:rPr>
                <w:rFonts w:cs="Arial"/>
                <w:sz w:val="20"/>
                <w:szCs w:val="20"/>
              </w:rPr>
            </w:pPr>
            <w:r>
              <w:rPr>
                <w:rFonts w:cs="Arial"/>
                <w:sz w:val="20"/>
                <w:szCs w:val="20"/>
              </w:rPr>
              <w:t>Einzelarbeit</w:t>
            </w:r>
          </w:p>
        </w:tc>
        <w:tc>
          <w:tcPr>
            <w:tcW w:w="1842" w:type="dxa"/>
          </w:tcPr>
          <w:p w14:paraId="052806AA" w14:textId="77777777" w:rsidR="00F44E72" w:rsidRPr="001531F6" w:rsidRDefault="00F44E72" w:rsidP="002862FA">
            <w:pPr>
              <w:spacing w:after="0" w:line="240" w:lineRule="auto"/>
              <w:rPr>
                <w:rFonts w:cs="Arial"/>
                <w:sz w:val="20"/>
                <w:szCs w:val="20"/>
              </w:rPr>
            </w:pPr>
          </w:p>
        </w:tc>
        <w:tc>
          <w:tcPr>
            <w:tcW w:w="1701" w:type="dxa"/>
          </w:tcPr>
          <w:p w14:paraId="6B946C04" w14:textId="77777777" w:rsidR="00F44E72" w:rsidRPr="001531F6" w:rsidRDefault="00F44E72" w:rsidP="002862FA">
            <w:pPr>
              <w:spacing w:after="0" w:line="240" w:lineRule="auto"/>
              <w:rPr>
                <w:rFonts w:cs="Arial"/>
                <w:sz w:val="20"/>
                <w:szCs w:val="20"/>
              </w:rPr>
            </w:pPr>
          </w:p>
        </w:tc>
        <w:tc>
          <w:tcPr>
            <w:tcW w:w="1843" w:type="dxa"/>
          </w:tcPr>
          <w:p w14:paraId="3800C180" w14:textId="77777777" w:rsidR="00F44E72" w:rsidRPr="001531F6" w:rsidRDefault="00F44E72" w:rsidP="002862FA">
            <w:pPr>
              <w:spacing w:after="0" w:line="240" w:lineRule="auto"/>
              <w:rPr>
                <w:rFonts w:cs="Arial"/>
                <w:sz w:val="20"/>
                <w:szCs w:val="20"/>
              </w:rPr>
            </w:pPr>
          </w:p>
        </w:tc>
      </w:tr>
    </w:tbl>
    <w:p w14:paraId="3C99D0EF" w14:textId="77777777" w:rsidR="00CA0785" w:rsidRDefault="00CA0785" w:rsidP="00F44E72">
      <w:pPr>
        <w:tabs>
          <w:tab w:val="left" w:pos="1170"/>
        </w:tabs>
        <w:sectPr w:rsidR="00CA0785" w:rsidSect="001531F6">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418" w:left="1134" w:header="709" w:footer="709" w:gutter="0"/>
          <w:cols w:space="708"/>
          <w:titlePg/>
          <w:docGrid w:linePitch="360"/>
        </w:sectPr>
      </w:pPr>
    </w:p>
    <w:p w14:paraId="73F1351E" w14:textId="77777777" w:rsidR="00CD6932" w:rsidRPr="00CA0785" w:rsidRDefault="00CA0785" w:rsidP="00F44E72">
      <w:pPr>
        <w:tabs>
          <w:tab w:val="left" w:pos="1170"/>
        </w:tabs>
        <w:rPr>
          <w:color w:val="548DD4" w:themeColor="text2" w:themeTint="99"/>
        </w:rPr>
      </w:pPr>
      <w:r w:rsidRPr="00CA0785">
        <w:rPr>
          <w:color w:val="548DD4" w:themeColor="text2" w:themeTint="99"/>
        </w:rPr>
        <w:lastRenderedPageBreak/>
        <w:t>Lösungshinweise:</w:t>
      </w:r>
    </w:p>
    <w:p w14:paraId="2D068271" w14:textId="77777777" w:rsidR="00CA0785" w:rsidRPr="00CA0785" w:rsidRDefault="00CA0785" w:rsidP="00F44E72">
      <w:pPr>
        <w:tabs>
          <w:tab w:val="left" w:pos="1170"/>
        </w:tabs>
        <w:rPr>
          <w:color w:val="548DD4" w:themeColor="text2" w:themeTint="99"/>
        </w:rPr>
      </w:pPr>
      <w:r w:rsidRPr="00CA0785">
        <w:rPr>
          <w:color w:val="548DD4" w:themeColor="text2" w:themeTint="99"/>
        </w:rPr>
        <w:t>Auftrag 1:</w:t>
      </w:r>
    </w:p>
    <w:p w14:paraId="0EE61938" w14:textId="40B7B03A" w:rsidR="002F0816" w:rsidRDefault="002F0816" w:rsidP="002F0816">
      <w:pPr>
        <w:jc w:val="center"/>
        <w:rPr>
          <w:b/>
          <w:bCs/>
          <w:sz w:val="24"/>
          <w:szCs w:val="24"/>
        </w:rPr>
      </w:pPr>
      <w:r w:rsidRPr="002F0816">
        <w:rPr>
          <w:b/>
          <w:bCs/>
          <w:sz w:val="24"/>
          <w:szCs w:val="24"/>
        </w:rPr>
        <w:t>Rechte und Pflichten für die Vertragspartner aus dem Ausbildungsverhältnis</w:t>
      </w:r>
    </w:p>
    <w:p w14:paraId="2C623510" w14:textId="667EA04D" w:rsidR="002F0816" w:rsidRPr="00B56FE3" w:rsidRDefault="002F0816" w:rsidP="002F0816">
      <w:pPr>
        <w:jc w:val="center"/>
        <w:rPr>
          <w:b/>
          <w:bCs/>
          <w:sz w:val="28"/>
          <w:szCs w:val="28"/>
        </w:rPr>
      </w:pPr>
      <w:r w:rsidRPr="002F0816">
        <w:rPr>
          <w:b/>
          <w:bCs/>
          <w:sz w:val="24"/>
          <w:szCs w:val="24"/>
        </w:rPr>
        <w:t>(§§13 – 19 BBiG</w:t>
      </w:r>
      <w:r w:rsidRPr="00B56FE3">
        <w:rPr>
          <w:b/>
          <w:bCs/>
          <w:sz w:val="28"/>
          <w:szCs w:val="28"/>
        </w:rPr>
        <w:t>)</w:t>
      </w:r>
    </w:p>
    <w:tbl>
      <w:tblPr>
        <w:tblStyle w:val="Tabellenraster"/>
        <w:tblpPr w:leftFromText="141" w:rightFromText="141" w:vertAnchor="page" w:horzAnchor="margin" w:tblpY="3733"/>
        <w:tblW w:w="0" w:type="auto"/>
        <w:tblLook w:val="04A0" w:firstRow="1" w:lastRow="0" w:firstColumn="1" w:lastColumn="0" w:noHBand="0" w:noVBand="1"/>
      </w:tblPr>
      <w:tblGrid>
        <w:gridCol w:w="4530"/>
        <w:gridCol w:w="4530"/>
      </w:tblGrid>
      <w:tr w:rsidR="002F0816" w:rsidRPr="002F0816" w14:paraId="3570D4B3" w14:textId="77777777" w:rsidTr="002F0816">
        <w:tc>
          <w:tcPr>
            <w:tcW w:w="4530" w:type="dxa"/>
          </w:tcPr>
          <w:p w14:paraId="1C309906" w14:textId="77777777" w:rsidR="002F0816" w:rsidRPr="002F0816" w:rsidRDefault="002F0816" w:rsidP="002F0816">
            <w:pPr>
              <w:jc w:val="center"/>
              <w:rPr>
                <w:sz w:val="20"/>
                <w:szCs w:val="20"/>
              </w:rPr>
            </w:pPr>
            <w:r w:rsidRPr="002F0816">
              <w:rPr>
                <w:sz w:val="20"/>
                <w:szCs w:val="20"/>
              </w:rPr>
              <w:t>Pflichten des Ausbildenden</w:t>
            </w:r>
          </w:p>
          <w:p w14:paraId="0F6B3481" w14:textId="77777777" w:rsidR="002F0816" w:rsidRPr="002F0816" w:rsidRDefault="002F0816" w:rsidP="002F0816">
            <w:pPr>
              <w:jc w:val="center"/>
              <w:rPr>
                <w:sz w:val="20"/>
                <w:szCs w:val="20"/>
              </w:rPr>
            </w:pPr>
            <w:r w:rsidRPr="002F0816">
              <w:rPr>
                <w:sz w:val="20"/>
                <w:szCs w:val="20"/>
              </w:rPr>
              <w:t xml:space="preserve"> = Rechte des Auszubildenden</w:t>
            </w:r>
          </w:p>
        </w:tc>
        <w:tc>
          <w:tcPr>
            <w:tcW w:w="4530" w:type="dxa"/>
          </w:tcPr>
          <w:p w14:paraId="1EC9EA9E" w14:textId="77777777" w:rsidR="002F0816" w:rsidRPr="002F0816" w:rsidRDefault="002F0816" w:rsidP="002F0816">
            <w:pPr>
              <w:jc w:val="center"/>
              <w:rPr>
                <w:sz w:val="20"/>
                <w:szCs w:val="20"/>
              </w:rPr>
            </w:pPr>
            <w:r w:rsidRPr="002F0816">
              <w:rPr>
                <w:sz w:val="20"/>
                <w:szCs w:val="20"/>
              </w:rPr>
              <w:t>Pflichten des Auszubildenden</w:t>
            </w:r>
          </w:p>
          <w:p w14:paraId="433A7A40" w14:textId="77777777" w:rsidR="002F0816" w:rsidRPr="002F0816" w:rsidRDefault="002F0816" w:rsidP="002F0816">
            <w:pPr>
              <w:jc w:val="center"/>
              <w:rPr>
                <w:sz w:val="20"/>
                <w:szCs w:val="20"/>
              </w:rPr>
            </w:pPr>
            <w:r w:rsidRPr="002F0816">
              <w:rPr>
                <w:sz w:val="20"/>
                <w:szCs w:val="20"/>
              </w:rPr>
              <w:t xml:space="preserve"> = Rechte des Ausbildenden</w:t>
            </w:r>
          </w:p>
        </w:tc>
      </w:tr>
      <w:tr w:rsidR="002F0816" w:rsidRPr="002F0816" w14:paraId="2D5829CA" w14:textId="77777777" w:rsidTr="002F0816">
        <w:tc>
          <w:tcPr>
            <w:tcW w:w="4530" w:type="dxa"/>
          </w:tcPr>
          <w:p w14:paraId="449C9CA3" w14:textId="77777777" w:rsidR="002F0816" w:rsidRPr="002F0816" w:rsidRDefault="002F0816" w:rsidP="002F0816">
            <w:pPr>
              <w:jc w:val="center"/>
              <w:rPr>
                <w:sz w:val="20"/>
                <w:szCs w:val="20"/>
                <w:u w:val="single"/>
              </w:rPr>
            </w:pPr>
            <w:r w:rsidRPr="002F0816">
              <w:rPr>
                <w:sz w:val="20"/>
                <w:szCs w:val="20"/>
                <w:u w:val="single"/>
              </w:rPr>
              <w:t>Ausbildungspflicht</w:t>
            </w:r>
          </w:p>
          <w:p w14:paraId="4731E93D" w14:textId="57ACED03" w:rsidR="002F0816" w:rsidRPr="002F0816" w:rsidRDefault="002F0816" w:rsidP="002F0816">
            <w:pPr>
              <w:rPr>
                <w:sz w:val="20"/>
                <w:szCs w:val="20"/>
              </w:rPr>
            </w:pPr>
            <w:r w:rsidRPr="002F0816">
              <w:rPr>
                <w:color w:val="FF0000"/>
                <w:sz w:val="20"/>
                <w:szCs w:val="20"/>
              </w:rPr>
              <w:t xml:space="preserve">Der Betrieb ist </w:t>
            </w:r>
            <w:r w:rsidR="00DB74B5">
              <w:rPr>
                <w:color w:val="FF0000"/>
                <w:sz w:val="20"/>
                <w:szCs w:val="20"/>
              </w:rPr>
              <w:t xml:space="preserve">verpflichtet, </w:t>
            </w:r>
            <w:r w:rsidRPr="002F0816">
              <w:rPr>
                <w:color w:val="FF0000"/>
                <w:sz w:val="20"/>
                <w:szCs w:val="20"/>
              </w:rPr>
              <w:t>in der dafür vorgesehenen Zeit alle Fähigkeiten und Fertigkeiten zu vermitteln</w:t>
            </w:r>
            <w:r w:rsidR="00DB74B5">
              <w:rPr>
                <w:color w:val="FF0000"/>
                <w:sz w:val="20"/>
                <w:szCs w:val="20"/>
              </w:rPr>
              <w:t>,</w:t>
            </w:r>
            <w:r w:rsidRPr="002F0816">
              <w:rPr>
                <w:color w:val="FF0000"/>
                <w:sz w:val="20"/>
                <w:szCs w:val="20"/>
              </w:rPr>
              <w:t xml:space="preserve"> die zu einem erfolgreichen Abschluss der Berufsausbildung führen.</w:t>
            </w:r>
          </w:p>
        </w:tc>
        <w:tc>
          <w:tcPr>
            <w:tcW w:w="4530" w:type="dxa"/>
          </w:tcPr>
          <w:p w14:paraId="60CDA2B3" w14:textId="77777777" w:rsidR="002F0816" w:rsidRPr="002F0816" w:rsidRDefault="002F0816" w:rsidP="002F0816">
            <w:pPr>
              <w:jc w:val="center"/>
              <w:rPr>
                <w:sz w:val="20"/>
                <w:szCs w:val="20"/>
                <w:u w:val="single"/>
              </w:rPr>
            </w:pPr>
            <w:r w:rsidRPr="002F0816">
              <w:rPr>
                <w:sz w:val="20"/>
                <w:szCs w:val="20"/>
                <w:u w:val="single"/>
              </w:rPr>
              <w:t>Lernpflicht</w:t>
            </w:r>
          </w:p>
          <w:p w14:paraId="0C86E051" w14:textId="200D7C2F" w:rsidR="002F0816" w:rsidRPr="002F0816" w:rsidRDefault="002F0816" w:rsidP="002F0816">
            <w:pPr>
              <w:rPr>
                <w:sz w:val="20"/>
                <w:szCs w:val="20"/>
              </w:rPr>
            </w:pPr>
            <w:r w:rsidRPr="002F0816">
              <w:rPr>
                <w:color w:val="FF0000"/>
                <w:sz w:val="20"/>
                <w:szCs w:val="20"/>
              </w:rPr>
              <w:t xml:space="preserve">Der Auszubildende ist </w:t>
            </w:r>
            <w:r w:rsidR="00DB74B5">
              <w:rPr>
                <w:color w:val="FF0000"/>
                <w:sz w:val="20"/>
                <w:szCs w:val="20"/>
              </w:rPr>
              <w:t xml:space="preserve">verpflichtet, </w:t>
            </w:r>
            <w:r w:rsidRPr="002F0816">
              <w:rPr>
                <w:color w:val="FF0000"/>
                <w:sz w:val="20"/>
                <w:szCs w:val="20"/>
              </w:rPr>
              <w:t>alle Fähigkeiten und Fertigkeiten in Theorie und Praxis, die für das Erreichen des Ausbildungszieles erforderlich sind, zu erlernen</w:t>
            </w:r>
            <w:r w:rsidRPr="002F0816">
              <w:rPr>
                <w:sz w:val="20"/>
                <w:szCs w:val="20"/>
              </w:rPr>
              <w:t>.</w:t>
            </w:r>
          </w:p>
        </w:tc>
      </w:tr>
      <w:tr w:rsidR="002F0816" w:rsidRPr="002F0816" w14:paraId="6DE6C1CF" w14:textId="77777777" w:rsidTr="002F0816">
        <w:tc>
          <w:tcPr>
            <w:tcW w:w="4530" w:type="dxa"/>
          </w:tcPr>
          <w:p w14:paraId="2A480439" w14:textId="77777777" w:rsidR="002F0816" w:rsidRPr="002F0816" w:rsidRDefault="002F0816" w:rsidP="002F0816">
            <w:pPr>
              <w:jc w:val="center"/>
              <w:rPr>
                <w:sz w:val="20"/>
                <w:szCs w:val="20"/>
                <w:u w:val="single"/>
              </w:rPr>
            </w:pPr>
            <w:r w:rsidRPr="002F0816">
              <w:rPr>
                <w:sz w:val="20"/>
                <w:szCs w:val="20"/>
                <w:u w:val="single"/>
              </w:rPr>
              <w:t>Bereitstellung von Arbeitsmitteln</w:t>
            </w:r>
          </w:p>
          <w:p w14:paraId="13DCD8B7" w14:textId="4061E6B9" w:rsidR="002F0816" w:rsidRPr="002F0816" w:rsidRDefault="002F0816" w:rsidP="002F0816">
            <w:pPr>
              <w:rPr>
                <w:sz w:val="20"/>
                <w:szCs w:val="20"/>
              </w:rPr>
            </w:pPr>
            <w:r w:rsidRPr="002F0816">
              <w:rPr>
                <w:color w:val="FF0000"/>
                <w:sz w:val="20"/>
                <w:szCs w:val="20"/>
              </w:rPr>
              <w:t xml:space="preserve">Der Betrieb ist </w:t>
            </w:r>
            <w:r w:rsidR="00DB74B5">
              <w:rPr>
                <w:color w:val="FF0000"/>
                <w:sz w:val="20"/>
                <w:szCs w:val="20"/>
              </w:rPr>
              <w:t>verpflichtet,</w:t>
            </w:r>
            <w:r w:rsidRPr="002F0816">
              <w:rPr>
                <w:color w:val="FF0000"/>
                <w:sz w:val="20"/>
                <w:szCs w:val="20"/>
              </w:rPr>
              <w:t xml:space="preserve"> alle für die Ausbildung notwendigen Arbeitsmitteln zur Verfügung zu stellen</w:t>
            </w:r>
            <w:r w:rsidRPr="002F0816">
              <w:rPr>
                <w:sz w:val="20"/>
                <w:szCs w:val="20"/>
              </w:rPr>
              <w:t>.</w:t>
            </w:r>
          </w:p>
        </w:tc>
        <w:tc>
          <w:tcPr>
            <w:tcW w:w="4530" w:type="dxa"/>
          </w:tcPr>
          <w:p w14:paraId="1A72B03C" w14:textId="77777777" w:rsidR="002F0816" w:rsidRPr="002F0816" w:rsidRDefault="002F0816" w:rsidP="002F0816">
            <w:pPr>
              <w:jc w:val="center"/>
              <w:rPr>
                <w:sz w:val="20"/>
                <w:szCs w:val="20"/>
                <w:u w:val="single"/>
              </w:rPr>
            </w:pPr>
            <w:r w:rsidRPr="002F0816">
              <w:rPr>
                <w:sz w:val="20"/>
                <w:szCs w:val="20"/>
                <w:u w:val="single"/>
              </w:rPr>
              <w:t>Einhaltung der Betriebsordnung</w:t>
            </w:r>
          </w:p>
          <w:p w14:paraId="3CDFB9C6" w14:textId="06DD2446" w:rsidR="002F0816" w:rsidRPr="002F0816" w:rsidRDefault="002F0816" w:rsidP="002F0816">
            <w:pPr>
              <w:rPr>
                <w:sz w:val="20"/>
                <w:szCs w:val="20"/>
              </w:rPr>
            </w:pPr>
            <w:r w:rsidRPr="002F0816">
              <w:rPr>
                <w:color w:val="FF0000"/>
                <w:sz w:val="20"/>
                <w:szCs w:val="20"/>
              </w:rPr>
              <w:t xml:space="preserve">Der Auszubildende </w:t>
            </w:r>
            <w:r w:rsidRPr="00DB74B5">
              <w:rPr>
                <w:color w:val="FF0000"/>
                <w:sz w:val="20"/>
                <w:szCs w:val="20"/>
              </w:rPr>
              <w:t>ist</w:t>
            </w:r>
            <w:r w:rsidRPr="002F0816">
              <w:rPr>
                <w:color w:val="FF0000"/>
                <w:sz w:val="20"/>
                <w:szCs w:val="20"/>
              </w:rPr>
              <w:t xml:space="preserve"> </w:t>
            </w:r>
            <w:r w:rsidR="00DB74B5" w:rsidRPr="00DB74B5">
              <w:rPr>
                <w:color w:val="FF0000"/>
                <w:sz w:val="20"/>
                <w:szCs w:val="20"/>
              </w:rPr>
              <w:t xml:space="preserve">verpflichtet, </w:t>
            </w:r>
            <w:r w:rsidRPr="00DB74B5">
              <w:rPr>
                <w:color w:val="FF0000"/>
                <w:sz w:val="20"/>
                <w:szCs w:val="20"/>
              </w:rPr>
              <w:t>sich</w:t>
            </w:r>
            <w:r w:rsidRPr="002F0816">
              <w:rPr>
                <w:color w:val="FF0000"/>
                <w:sz w:val="20"/>
                <w:szCs w:val="20"/>
              </w:rPr>
              <w:t xml:space="preserve"> an die bestehende betriebliche Ordnung zu halten</w:t>
            </w:r>
            <w:r w:rsidRPr="002F0816">
              <w:rPr>
                <w:sz w:val="20"/>
                <w:szCs w:val="20"/>
              </w:rPr>
              <w:t>.</w:t>
            </w:r>
          </w:p>
        </w:tc>
      </w:tr>
      <w:tr w:rsidR="002F0816" w:rsidRPr="002F0816" w14:paraId="7555D350" w14:textId="77777777" w:rsidTr="002F0816">
        <w:tc>
          <w:tcPr>
            <w:tcW w:w="4530" w:type="dxa"/>
          </w:tcPr>
          <w:p w14:paraId="48A61D15" w14:textId="77777777" w:rsidR="002F0816" w:rsidRPr="002F0816" w:rsidRDefault="002F0816" w:rsidP="002F0816">
            <w:pPr>
              <w:jc w:val="center"/>
              <w:rPr>
                <w:sz w:val="20"/>
                <w:szCs w:val="20"/>
                <w:u w:val="single"/>
              </w:rPr>
            </w:pPr>
            <w:r w:rsidRPr="002F0816">
              <w:rPr>
                <w:sz w:val="20"/>
                <w:szCs w:val="20"/>
                <w:u w:val="single"/>
              </w:rPr>
              <w:t>Freistellung für den Berufsschulunterricht</w:t>
            </w:r>
          </w:p>
          <w:p w14:paraId="19921A97" w14:textId="64A12498" w:rsidR="002F0816" w:rsidRPr="002F0816" w:rsidRDefault="002F0816" w:rsidP="002F0816">
            <w:pPr>
              <w:rPr>
                <w:sz w:val="20"/>
                <w:szCs w:val="20"/>
              </w:rPr>
            </w:pPr>
            <w:r w:rsidRPr="002F0816">
              <w:rPr>
                <w:color w:val="FF0000"/>
                <w:sz w:val="20"/>
                <w:szCs w:val="20"/>
              </w:rPr>
              <w:t xml:space="preserve">Der Betrieb ist </w:t>
            </w:r>
            <w:r w:rsidR="00DB74B5" w:rsidRPr="00DB74B5">
              <w:rPr>
                <w:color w:val="FF0000"/>
                <w:sz w:val="20"/>
                <w:szCs w:val="20"/>
              </w:rPr>
              <w:t xml:space="preserve">verpflichtet, </w:t>
            </w:r>
            <w:r w:rsidRPr="002F0816">
              <w:rPr>
                <w:color w:val="FF0000"/>
                <w:sz w:val="20"/>
                <w:szCs w:val="20"/>
              </w:rPr>
              <w:t>den Auszubildenden für den Berufsschulunterricht freizustellen.</w:t>
            </w:r>
          </w:p>
        </w:tc>
        <w:tc>
          <w:tcPr>
            <w:tcW w:w="4530" w:type="dxa"/>
          </w:tcPr>
          <w:p w14:paraId="1512E401" w14:textId="77777777" w:rsidR="002F0816" w:rsidRPr="002F0816" w:rsidRDefault="002F0816" w:rsidP="002F0816">
            <w:pPr>
              <w:jc w:val="center"/>
              <w:rPr>
                <w:sz w:val="20"/>
                <w:szCs w:val="20"/>
                <w:u w:val="single"/>
              </w:rPr>
            </w:pPr>
            <w:r w:rsidRPr="002F0816">
              <w:rPr>
                <w:sz w:val="20"/>
                <w:szCs w:val="20"/>
                <w:u w:val="single"/>
              </w:rPr>
              <w:t>Besuch der Berufsschule</w:t>
            </w:r>
          </w:p>
          <w:p w14:paraId="10C1C957" w14:textId="1505B98E" w:rsidR="002F0816" w:rsidRPr="002F0816" w:rsidRDefault="002F0816" w:rsidP="002F0816">
            <w:pPr>
              <w:rPr>
                <w:sz w:val="20"/>
                <w:szCs w:val="20"/>
              </w:rPr>
            </w:pPr>
            <w:r w:rsidRPr="002F0816">
              <w:rPr>
                <w:color w:val="FF0000"/>
                <w:sz w:val="20"/>
                <w:szCs w:val="20"/>
              </w:rPr>
              <w:t xml:space="preserve">Der Auszubildende ist </w:t>
            </w:r>
            <w:r w:rsidR="00DB74B5">
              <w:rPr>
                <w:color w:val="FF0000"/>
                <w:sz w:val="20"/>
                <w:szCs w:val="20"/>
              </w:rPr>
              <w:t xml:space="preserve">verpflichtet, </w:t>
            </w:r>
            <w:r w:rsidRPr="002F0816">
              <w:rPr>
                <w:color w:val="FF0000"/>
                <w:sz w:val="20"/>
                <w:szCs w:val="20"/>
              </w:rPr>
              <w:t>gemäß dem Grundsatz „Berufsschulunterricht ist bezahlte Arbeitszeit“ regelmäßig und pünktlich die Berufsschule zu besuchen.</w:t>
            </w:r>
          </w:p>
        </w:tc>
      </w:tr>
      <w:tr w:rsidR="002F0816" w:rsidRPr="002F0816" w14:paraId="4F13C7D0" w14:textId="77777777" w:rsidTr="002F0816">
        <w:tc>
          <w:tcPr>
            <w:tcW w:w="4530" w:type="dxa"/>
          </w:tcPr>
          <w:p w14:paraId="7898938D" w14:textId="77777777" w:rsidR="002F0816" w:rsidRPr="002F0816" w:rsidRDefault="002F0816" w:rsidP="002F0816">
            <w:pPr>
              <w:jc w:val="center"/>
              <w:rPr>
                <w:sz w:val="20"/>
                <w:szCs w:val="20"/>
                <w:u w:val="single"/>
              </w:rPr>
            </w:pPr>
            <w:r w:rsidRPr="002F0816">
              <w:rPr>
                <w:sz w:val="20"/>
                <w:szCs w:val="20"/>
                <w:u w:val="single"/>
              </w:rPr>
              <w:t xml:space="preserve">Anmelden und Freistellung zu </w:t>
            </w:r>
            <w:r w:rsidRPr="00DB74B5">
              <w:rPr>
                <w:sz w:val="20"/>
                <w:szCs w:val="20"/>
                <w:u w:val="single"/>
              </w:rPr>
              <w:t>Prüfungen</w:t>
            </w:r>
          </w:p>
          <w:p w14:paraId="26129395" w14:textId="47AD9A17" w:rsidR="002F0816" w:rsidRPr="002F0816" w:rsidRDefault="002F0816" w:rsidP="002F0816">
            <w:pPr>
              <w:rPr>
                <w:sz w:val="20"/>
                <w:szCs w:val="20"/>
              </w:rPr>
            </w:pPr>
            <w:r w:rsidRPr="002F0816">
              <w:rPr>
                <w:color w:val="FF0000"/>
                <w:sz w:val="20"/>
                <w:szCs w:val="20"/>
              </w:rPr>
              <w:t xml:space="preserve">Der Betrieb ist </w:t>
            </w:r>
            <w:r w:rsidR="00DB74B5" w:rsidRPr="00DB74B5">
              <w:rPr>
                <w:color w:val="FF0000"/>
                <w:sz w:val="20"/>
                <w:szCs w:val="20"/>
              </w:rPr>
              <w:t xml:space="preserve">verpflichtet, </w:t>
            </w:r>
            <w:r w:rsidRPr="002F0816">
              <w:rPr>
                <w:color w:val="FF0000"/>
                <w:sz w:val="20"/>
                <w:szCs w:val="20"/>
              </w:rPr>
              <w:t>den Auszubildenden für die Berufsschulprüfung anzumelden und freizustellen.</w:t>
            </w:r>
          </w:p>
        </w:tc>
        <w:tc>
          <w:tcPr>
            <w:tcW w:w="4530" w:type="dxa"/>
          </w:tcPr>
          <w:p w14:paraId="31B494D2" w14:textId="77777777" w:rsidR="002F0816" w:rsidRPr="002F0816" w:rsidRDefault="002F0816" w:rsidP="002F0816">
            <w:pPr>
              <w:jc w:val="center"/>
              <w:rPr>
                <w:sz w:val="20"/>
                <w:szCs w:val="20"/>
                <w:u w:val="single"/>
              </w:rPr>
            </w:pPr>
            <w:r w:rsidRPr="002F0816">
              <w:rPr>
                <w:sz w:val="20"/>
                <w:szCs w:val="20"/>
                <w:u w:val="single"/>
              </w:rPr>
              <w:t>Berichtsheftpflicht</w:t>
            </w:r>
          </w:p>
          <w:p w14:paraId="77BE0005" w14:textId="69FD490F" w:rsidR="002F0816" w:rsidRPr="002F0816" w:rsidRDefault="002F0816" w:rsidP="002F0816">
            <w:pPr>
              <w:rPr>
                <w:sz w:val="20"/>
                <w:szCs w:val="20"/>
              </w:rPr>
            </w:pPr>
            <w:r w:rsidRPr="002F0816">
              <w:rPr>
                <w:color w:val="FF0000"/>
                <w:sz w:val="20"/>
                <w:szCs w:val="20"/>
              </w:rPr>
              <w:t xml:space="preserve">Der Auszubildende ist </w:t>
            </w:r>
            <w:r w:rsidR="00DB74B5">
              <w:rPr>
                <w:color w:val="FF0000"/>
                <w:sz w:val="20"/>
                <w:szCs w:val="20"/>
              </w:rPr>
              <w:t xml:space="preserve">verpflichtet, </w:t>
            </w:r>
            <w:r w:rsidRPr="002F0816">
              <w:rPr>
                <w:color w:val="FF0000"/>
                <w:sz w:val="20"/>
                <w:szCs w:val="20"/>
              </w:rPr>
              <w:t>über den Ablauf der Ausbildung, die Arbeitshaltung und die Qualität des Betriebes ein Berichtsheft zu führen.</w:t>
            </w:r>
          </w:p>
        </w:tc>
      </w:tr>
      <w:tr w:rsidR="002F0816" w:rsidRPr="002F0816" w14:paraId="78322BB3" w14:textId="77777777" w:rsidTr="002F0816">
        <w:tc>
          <w:tcPr>
            <w:tcW w:w="4530" w:type="dxa"/>
          </w:tcPr>
          <w:p w14:paraId="44E5441D" w14:textId="77777777" w:rsidR="002F0816" w:rsidRPr="002F0816" w:rsidRDefault="002F0816" w:rsidP="002F0816">
            <w:pPr>
              <w:jc w:val="center"/>
              <w:rPr>
                <w:sz w:val="20"/>
                <w:szCs w:val="20"/>
                <w:u w:val="single"/>
              </w:rPr>
            </w:pPr>
            <w:r w:rsidRPr="002F0816">
              <w:rPr>
                <w:sz w:val="20"/>
                <w:szCs w:val="20"/>
                <w:u w:val="single"/>
              </w:rPr>
              <w:t>Fürsorgepflicht</w:t>
            </w:r>
          </w:p>
          <w:p w14:paraId="14F9E2AE" w14:textId="3A25EFFA" w:rsidR="002F0816" w:rsidRPr="002F0816" w:rsidRDefault="002F0816" w:rsidP="002F0816">
            <w:pPr>
              <w:rPr>
                <w:sz w:val="20"/>
                <w:szCs w:val="20"/>
              </w:rPr>
            </w:pPr>
            <w:r w:rsidRPr="002F0816">
              <w:rPr>
                <w:color w:val="FF0000"/>
                <w:sz w:val="20"/>
                <w:szCs w:val="20"/>
              </w:rPr>
              <w:t xml:space="preserve">Der Betrieb ist </w:t>
            </w:r>
            <w:r w:rsidR="00DB74B5" w:rsidRPr="00DB74B5">
              <w:rPr>
                <w:color w:val="FF0000"/>
                <w:sz w:val="20"/>
                <w:szCs w:val="20"/>
              </w:rPr>
              <w:t xml:space="preserve">verpflichtet, </w:t>
            </w:r>
            <w:r w:rsidRPr="002F0816">
              <w:rPr>
                <w:color w:val="FF0000"/>
                <w:sz w:val="20"/>
                <w:szCs w:val="20"/>
              </w:rPr>
              <w:t>dafür zu sorgen, dass der Auszubildende bei der Ausführung seiner betrieblichen Tätigkeit keine gesundheitlichen und</w:t>
            </w:r>
            <w:r w:rsidR="00DB74B5">
              <w:rPr>
                <w:color w:val="FF0000"/>
                <w:sz w:val="20"/>
                <w:szCs w:val="20"/>
              </w:rPr>
              <w:t>/</w:t>
            </w:r>
            <w:r w:rsidRPr="002F0816">
              <w:rPr>
                <w:color w:val="FF0000"/>
                <w:sz w:val="20"/>
                <w:szCs w:val="20"/>
              </w:rPr>
              <w:t>oder sittlichen Gefahren drohen.</w:t>
            </w:r>
          </w:p>
        </w:tc>
        <w:tc>
          <w:tcPr>
            <w:tcW w:w="4530" w:type="dxa"/>
          </w:tcPr>
          <w:p w14:paraId="5179E45C" w14:textId="77777777" w:rsidR="002F0816" w:rsidRPr="002F0816" w:rsidRDefault="002F0816" w:rsidP="002F0816">
            <w:pPr>
              <w:jc w:val="center"/>
              <w:rPr>
                <w:sz w:val="20"/>
                <w:szCs w:val="20"/>
                <w:u w:val="single"/>
              </w:rPr>
            </w:pPr>
            <w:r w:rsidRPr="002F0816">
              <w:rPr>
                <w:sz w:val="20"/>
                <w:szCs w:val="20"/>
                <w:u w:val="single"/>
              </w:rPr>
              <w:t>Schweigepflicht</w:t>
            </w:r>
          </w:p>
          <w:p w14:paraId="4C3A6B46" w14:textId="706326BA" w:rsidR="002F0816" w:rsidRPr="002F0816" w:rsidRDefault="002F0816" w:rsidP="002F0816">
            <w:pPr>
              <w:rPr>
                <w:sz w:val="20"/>
                <w:szCs w:val="20"/>
              </w:rPr>
            </w:pPr>
            <w:r w:rsidRPr="002F0816">
              <w:rPr>
                <w:color w:val="FF0000"/>
                <w:sz w:val="20"/>
                <w:szCs w:val="20"/>
              </w:rPr>
              <w:t xml:space="preserve">Der Auszubildende ist </w:t>
            </w:r>
            <w:r w:rsidR="00DB74B5" w:rsidRPr="00DB74B5">
              <w:rPr>
                <w:color w:val="FF0000"/>
                <w:sz w:val="20"/>
                <w:szCs w:val="20"/>
              </w:rPr>
              <w:t xml:space="preserve">verpflichtet, </w:t>
            </w:r>
            <w:r w:rsidRPr="002F0816">
              <w:rPr>
                <w:color w:val="FF0000"/>
                <w:sz w:val="20"/>
                <w:szCs w:val="20"/>
              </w:rPr>
              <w:t>über die Betriebs- und Geschäftsgeheimnisse Stillschweigen zu halten</w:t>
            </w:r>
            <w:r w:rsidRPr="002F0816">
              <w:rPr>
                <w:sz w:val="20"/>
                <w:szCs w:val="20"/>
              </w:rPr>
              <w:t>.</w:t>
            </w:r>
          </w:p>
        </w:tc>
      </w:tr>
      <w:tr w:rsidR="002F0816" w:rsidRPr="002F0816" w14:paraId="5511F0D0" w14:textId="77777777" w:rsidTr="002F0816">
        <w:tc>
          <w:tcPr>
            <w:tcW w:w="4530" w:type="dxa"/>
          </w:tcPr>
          <w:p w14:paraId="37C378F9" w14:textId="77777777" w:rsidR="002F0816" w:rsidRPr="002F0816" w:rsidRDefault="002F0816" w:rsidP="002F0816">
            <w:pPr>
              <w:jc w:val="center"/>
              <w:rPr>
                <w:sz w:val="20"/>
                <w:szCs w:val="20"/>
                <w:u w:val="single"/>
              </w:rPr>
            </w:pPr>
            <w:r w:rsidRPr="002F0816">
              <w:rPr>
                <w:sz w:val="20"/>
                <w:szCs w:val="20"/>
                <w:u w:val="single"/>
              </w:rPr>
              <w:t>Vergütungspflicht</w:t>
            </w:r>
          </w:p>
          <w:p w14:paraId="1FF82AE5" w14:textId="50C8A782" w:rsidR="002F0816" w:rsidRPr="002F0816" w:rsidRDefault="002F0816" w:rsidP="002F0816">
            <w:pPr>
              <w:rPr>
                <w:sz w:val="20"/>
                <w:szCs w:val="20"/>
              </w:rPr>
            </w:pPr>
            <w:r w:rsidRPr="002F0816">
              <w:rPr>
                <w:color w:val="FF0000"/>
                <w:sz w:val="20"/>
                <w:szCs w:val="20"/>
              </w:rPr>
              <w:t xml:space="preserve">Der Betrieb ist </w:t>
            </w:r>
            <w:r w:rsidR="00DB74B5" w:rsidRPr="00DB74B5">
              <w:rPr>
                <w:color w:val="FF0000"/>
                <w:sz w:val="20"/>
                <w:szCs w:val="20"/>
              </w:rPr>
              <w:t xml:space="preserve">verpflichtet, </w:t>
            </w:r>
            <w:r w:rsidRPr="002F0816">
              <w:rPr>
                <w:color w:val="FF0000"/>
                <w:sz w:val="20"/>
                <w:szCs w:val="20"/>
              </w:rPr>
              <w:t>dem Auszubildenden eine angemessene Ausbildungsvergütung zu bezahlen.</w:t>
            </w:r>
          </w:p>
        </w:tc>
        <w:tc>
          <w:tcPr>
            <w:tcW w:w="4530" w:type="dxa"/>
          </w:tcPr>
          <w:p w14:paraId="0E925548" w14:textId="77777777" w:rsidR="002F0816" w:rsidRPr="002F0816" w:rsidRDefault="002F0816" w:rsidP="002F0816">
            <w:pPr>
              <w:jc w:val="center"/>
              <w:rPr>
                <w:sz w:val="20"/>
                <w:szCs w:val="20"/>
                <w:u w:val="single"/>
              </w:rPr>
            </w:pPr>
            <w:r w:rsidRPr="002F0816">
              <w:rPr>
                <w:sz w:val="20"/>
                <w:szCs w:val="20"/>
                <w:u w:val="single"/>
              </w:rPr>
              <w:t>Weisungspflicht</w:t>
            </w:r>
          </w:p>
          <w:p w14:paraId="1EDE6694" w14:textId="3CCEFA4C" w:rsidR="002F0816" w:rsidRPr="002F0816" w:rsidRDefault="002F0816" w:rsidP="002F0816">
            <w:pPr>
              <w:rPr>
                <w:sz w:val="20"/>
                <w:szCs w:val="20"/>
              </w:rPr>
            </w:pPr>
            <w:r w:rsidRPr="002F0816">
              <w:rPr>
                <w:color w:val="FF0000"/>
                <w:sz w:val="20"/>
                <w:szCs w:val="20"/>
              </w:rPr>
              <w:t xml:space="preserve">Der Auszubildende ist </w:t>
            </w:r>
            <w:r w:rsidR="00DB74B5">
              <w:rPr>
                <w:color w:val="FF0000"/>
                <w:sz w:val="20"/>
                <w:szCs w:val="20"/>
              </w:rPr>
              <w:t xml:space="preserve">verpflichtet, </w:t>
            </w:r>
            <w:r w:rsidRPr="002F0816">
              <w:rPr>
                <w:color w:val="FF0000"/>
                <w:sz w:val="20"/>
                <w:szCs w:val="20"/>
              </w:rPr>
              <w:t>den ausbildungsbedingten Weisungen der Weisungsberechtigten (Ausbilder, Geschäftsführer) zu folgen.</w:t>
            </w:r>
          </w:p>
        </w:tc>
      </w:tr>
      <w:tr w:rsidR="002F0816" w:rsidRPr="002F0816" w14:paraId="58DF888B" w14:textId="77777777" w:rsidTr="002F0816">
        <w:tc>
          <w:tcPr>
            <w:tcW w:w="4530" w:type="dxa"/>
          </w:tcPr>
          <w:p w14:paraId="2C504C7B" w14:textId="77777777" w:rsidR="002F0816" w:rsidRPr="002F0816" w:rsidRDefault="002F0816" w:rsidP="002F0816">
            <w:pPr>
              <w:jc w:val="center"/>
              <w:rPr>
                <w:sz w:val="20"/>
                <w:szCs w:val="20"/>
                <w:u w:val="single"/>
              </w:rPr>
            </w:pPr>
            <w:r w:rsidRPr="002F0816">
              <w:rPr>
                <w:sz w:val="20"/>
                <w:szCs w:val="20"/>
                <w:u w:val="single"/>
              </w:rPr>
              <w:t>Zeugnispflicht</w:t>
            </w:r>
          </w:p>
          <w:p w14:paraId="2D2C3D11" w14:textId="1DE94DA5" w:rsidR="002F0816" w:rsidRPr="002F0816" w:rsidRDefault="002F0816" w:rsidP="002F0816">
            <w:pPr>
              <w:rPr>
                <w:sz w:val="20"/>
                <w:szCs w:val="20"/>
              </w:rPr>
            </w:pPr>
            <w:r w:rsidRPr="002F0816">
              <w:rPr>
                <w:color w:val="FF0000"/>
                <w:sz w:val="20"/>
                <w:szCs w:val="20"/>
              </w:rPr>
              <w:t xml:space="preserve">Der Betrieb ist </w:t>
            </w:r>
            <w:r w:rsidR="00DB74B5" w:rsidRPr="00DB74B5">
              <w:rPr>
                <w:color w:val="FF0000"/>
                <w:sz w:val="20"/>
                <w:szCs w:val="20"/>
              </w:rPr>
              <w:t xml:space="preserve">verpflichtet, </w:t>
            </w:r>
            <w:r w:rsidRPr="002F0816">
              <w:rPr>
                <w:color w:val="FF0000"/>
                <w:sz w:val="20"/>
                <w:szCs w:val="20"/>
              </w:rPr>
              <w:t>dem Auszubildenden bei Beendigung der Ausbildung ein Zeugnis auszustellen.</w:t>
            </w:r>
          </w:p>
        </w:tc>
        <w:tc>
          <w:tcPr>
            <w:tcW w:w="4530" w:type="dxa"/>
          </w:tcPr>
          <w:p w14:paraId="152F7671" w14:textId="77777777" w:rsidR="002F0816" w:rsidRPr="002F0816" w:rsidRDefault="002F0816" w:rsidP="002F0816">
            <w:pPr>
              <w:rPr>
                <w:sz w:val="20"/>
                <w:szCs w:val="20"/>
              </w:rPr>
            </w:pPr>
          </w:p>
        </w:tc>
      </w:tr>
    </w:tbl>
    <w:p w14:paraId="4E9A77BC" w14:textId="77777777" w:rsidR="002F0816" w:rsidRPr="002F0816" w:rsidRDefault="002F0816" w:rsidP="002F0816">
      <w:pPr>
        <w:rPr>
          <w:sz w:val="20"/>
          <w:szCs w:val="20"/>
        </w:rPr>
      </w:pPr>
    </w:p>
    <w:p w14:paraId="16F047BB" w14:textId="77777777" w:rsidR="002F0816" w:rsidRDefault="002F0816" w:rsidP="002F0816"/>
    <w:p w14:paraId="5C613749" w14:textId="0F09CE11" w:rsidR="00CA0785" w:rsidRPr="00CA0785" w:rsidRDefault="00CA0785" w:rsidP="00CA0785">
      <w:pPr>
        <w:tabs>
          <w:tab w:val="left" w:pos="1170"/>
        </w:tabs>
        <w:rPr>
          <w:color w:val="548DD4" w:themeColor="text2" w:themeTint="99"/>
        </w:rPr>
      </w:pPr>
      <w:r>
        <w:rPr>
          <w:color w:val="548DD4" w:themeColor="text2" w:themeTint="99"/>
        </w:rPr>
        <w:lastRenderedPageBreak/>
        <w:t>Auftrag 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65694" w14:paraId="4D4444C7" w14:textId="77777777" w:rsidTr="00A141B1">
        <w:trPr>
          <w:trHeight w:val="425"/>
        </w:trPr>
        <w:tc>
          <w:tcPr>
            <w:tcW w:w="4531" w:type="dxa"/>
          </w:tcPr>
          <w:p w14:paraId="00056575" w14:textId="77777777" w:rsidR="00565694" w:rsidRPr="0038332B" w:rsidRDefault="00565694" w:rsidP="00A141B1">
            <w:pPr>
              <w:rPr>
                <w:b/>
                <w:bCs/>
              </w:rPr>
            </w:pPr>
            <w:r w:rsidRPr="0038332B">
              <w:rPr>
                <w:b/>
                <w:bCs/>
                <w:noProof/>
                <w:lang w:eastAsia="de-DE"/>
              </w:rPr>
              <mc:AlternateContent>
                <mc:Choice Requires="wpg">
                  <w:drawing>
                    <wp:anchor distT="0" distB="0" distL="114300" distR="114300" simplePos="0" relativeHeight="251661312" behindDoc="0" locked="0" layoutInCell="1" allowOverlap="1" wp14:anchorId="5B4BEAB3" wp14:editId="0A77AB80">
                      <wp:simplePos x="0" y="0"/>
                      <wp:positionH relativeFrom="column">
                        <wp:posOffset>-97518</wp:posOffset>
                      </wp:positionH>
                      <wp:positionV relativeFrom="paragraph">
                        <wp:posOffset>-72481</wp:posOffset>
                      </wp:positionV>
                      <wp:extent cx="2750820" cy="3246120"/>
                      <wp:effectExtent l="0" t="0" r="0" b="0"/>
                      <wp:wrapNone/>
                      <wp:docPr id="4" name="Gruppieren 4"/>
                      <wp:cNvGraphicFramePr/>
                      <a:graphic xmlns:a="http://schemas.openxmlformats.org/drawingml/2006/main">
                        <a:graphicData uri="http://schemas.microsoft.com/office/word/2010/wordprocessingGroup">
                          <wpg:wgp>
                            <wpg:cNvGrpSpPr/>
                            <wpg:grpSpPr>
                              <a:xfrm>
                                <a:off x="0" y="0"/>
                                <a:ext cx="2750820" cy="3246120"/>
                                <a:chOff x="-127000" y="-1031240"/>
                                <a:chExt cx="2750820" cy="3246120"/>
                              </a:xfrm>
                            </wpg:grpSpPr>
                            <wps:wsp>
                              <wps:cNvPr id="1" name="Textfeld 2"/>
                              <wps:cNvSpPr txBox="1">
                                <a:spLocks noChangeArrowheads="1"/>
                              </wps:cNvSpPr>
                              <wps:spPr bwMode="auto">
                                <a:xfrm>
                                  <a:off x="-127000" y="-1031240"/>
                                  <a:ext cx="2750820" cy="3246120"/>
                                </a:xfrm>
                                <a:prstGeom prst="rect">
                                  <a:avLst/>
                                </a:prstGeom>
                                <a:noFill/>
                                <a:ln w="9525">
                                  <a:noFill/>
                                  <a:miter lim="800000"/>
                                  <a:headEnd/>
                                  <a:tailEnd/>
                                </a:ln>
                              </wps:spPr>
                              <wps:txbx>
                                <w:txbxContent>
                                  <w:p w14:paraId="6A21E8B4" w14:textId="77777777" w:rsidR="00565694" w:rsidRPr="005A247D" w:rsidRDefault="00565694" w:rsidP="00565694">
                                    <w:pPr>
                                      <w:rPr>
                                        <w:sz w:val="600"/>
                                        <w:szCs w:val="600"/>
                                      </w:rPr>
                                    </w:pPr>
                                    <w:r w:rsidRPr="005A247D">
                                      <w:rPr>
                                        <w:sz w:val="600"/>
                                        <w:szCs w:val="600"/>
                                      </w:rPr>
                                      <w:sym w:font="Wingdings 2" w:char="F02F"/>
                                    </w:r>
                                  </w:p>
                                </w:txbxContent>
                              </wps:txbx>
                              <wps:bodyPr rot="0" vert="horz" wrap="square" lIns="91440" tIns="45720" rIns="91440" bIns="45720" anchor="t" anchorCtr="0">
                                <a:noAutofit/>
                              </wps:bodyPr>
                            </wps:wsp>
                            <wps:wsp>
                              <wps:cNvPr id="2" name="Textfeld 2"/>
                              <wps:cNvSpPr txBox="1"/>
                              <wps:spPr>
                                <a:xfrm>
                                  <a:off x="350154" y="-177800"/>
                                  <a:ext cx="1783080" cy="2392680"/>
                                </a:xfrm>
                                <a:prstGeom prst="rect">
                                  <a:avLst/>
                                </a:prstGeom>
                                <a:noFill/>
                                <a:ln w="6350">
                                  <a:noFill/>
                                </a:ln>
                              </wps:spPr>
                              <wps:txbx>
                                <w:txbxContent>
                                  <w:p w14:paraId="31E92E0A" w14:textId="77777777" w:rsidR="00565694" w:rsidRDefault="00565694" w:rsidP="00565694">
                                    <w:r>
                                      <w:t>Emma</w:t>
                                    </w:r>
                                    <w:r w:rsidRPr="00AA5399">
                                      <w:t>,</w:t>
                                    </w:r>
                                    <w:r>
                                      <w:t xml:space="preserve"> </w:t>
                                    </w:r>
                                    <w:r w:rsidRPr="00AA5399">
                                      <w:t>18 Jahr</w:t>
                                    </w:r>
                                    <w:r>
                                      <w:t>e</w:t>
                                    </w:r>
                                    <w:r>
                                      <w:br/>
                                      <w:t>a</w:t>
                                    </w:r>
                                    <w:r w:rsidRPr="00AA5399">
                                      <w:t>lt</w:t>
                                    </w:r>
                                    <w:r>
                                      <w:t xml:space="preserve"> </w:t>
                                    </w:r>
                                    <w:r w:rsidRPr="00AA5399">
                                      <w:t>schreibt:</w:t>
                                    </w:r>
                                  </w:p>
                                  <w:p w14:paraId="5997F7A5" w14:textId="77777777" w:rsidR="00565694" w:rsidRDefault="00565694" w:rsidP="00565694">
                                    <w:r w:rsidRPr="00AA5399">
                                      <w:t>Hallo zusammen,</w:t>
                                    </w:r>
                                    <w:r>
                                      <w:br/>
                                    </w:r>
                                    <w:r w:rsidRPr="00AA5399">
                                      <w:t>ich habe meinem Freund einige interne Informationen aus meinem Betrieb erzählt. Jetzt bin ich mir nicht sicher, ob das überhaupt rechtens war...</w:t>
                                    </w:r>
                                  </w:p>
                                  <w:p w14:paraId="36044FC1" w14:textId="77777777" w:rsidR="00565694" w:rsidRDefault="00565694" w:rsidP="005656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B4BEAB3" id="Gruppieren 4" o:spid="_x0000_s1026" style="position:absolute;margin-left:-7.7pt;margin-top:-5.7pt;width:216.6pt;height:255.6pt;z-index:251661312;mso-height-relative:margin" coordorigin="-1270,-10312" coordsize="27508,3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">
                      <v:shapetype id="_x0000_t202" coordsize="21600,21600" o:spt="202" path="m,l,21600r21600,l21600,xe">
                        <v:stroke joinstyle="miter"/>
                        <v:path gradientshapeok="t" o:connecttype="rect"/>
                      </v:shapetype>
                      <v:shape id="_x0000_s1027" type="#_x0000_t202" style="position:absolute;left:-1270;top:-10312;width:27508;height:3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6A21E8B4" w14:textId="77777777" w:rsidR="00565694" w:rsidRPr="005A247D" w:rsidRDefault="00565694" w:rsidP="00565694">
                              <w:pPr>
                                <w:rPr>
                                  <w:sz w:val="600"/>
                                  <w:szCs w:val="600"/>
                                </w:rPr>
                              </w:pPr>
                              <w:r w:rsidRPr="005A247D">
                                <w:rPr>
                                  <w:sz w:val="600"/>
                                  <w:szCs w:val="600"/>
                                </w:rPr>
                                <w:sym w:font="Wingdings 2" w:char="F02F"/>
                              </w:r>
                            </w:p>
                          </w:txbxContent>
                        </v:textbox>
                      </v:shape>
                      <v:shape id="_x0000_s1028" type="#_x0000_t202" style="position:absolute;left:3501;top:-1778;width:17831;height:23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31E92E0A" w14:textId="77777777" w:rsidR="00565694" w:rsidRDefault="00565694" w:rsidP="00565694">
                              <w:r>
                                <w:t>Emma</w:t>
                              </w:r>
                              <w:r w:rsidRPr="00AA5399">
                                <w:t>,</w:t>
                              </w:r>
                              <w:r>
                                <w:t xml:space="preserve"> </w:t>
                              </w:r>
                              <w:r w:rsidRPr="00AA5399">
                                <w:t>18 Jahr</w:t>
                              </w:r>
                              <w:r>
                                <w:t>e</w:t>
                              </w:r>
                              <w:r>
                                <w:br/>
                                <w:t>a</w:t>
                              </w:r>
                              <w:r w:rsidRPr="00AA5399">
                                <w:t>lt</w:t>
                              </w:r>
                              <w:r>
                                <w:t xml:space="preserve"> </w:t>
                              </w:r>
                              <w:r w:rsidRPr="00AA5399">
                                <w:t>schreibt:</w:t>
                              </w:r>
                            </w:p>
                            <w:p w14:paraId="5997F7A5" w14:textId="77777777" w:rsidR="00565694" w:rsidRDefault="00565694" w:rsidP="00565694">
                              <w:r w:rsidRPr="00AA5399">
                                <w:t>Hallo zusammen,</w:t>
                              </w:r>
                              <w:r>
                                <w:br/>
                              </w:r>
                              <w:r w:rsidRPr="00AA5399">
                                <w:t>ich habe meinem Freund einige interne Informationen aus meinem Betrieb erzählt. Jetzt bin ich mir nicht sicher, ob das überhaupt rechtens war...</w:t>
                              </w:r>
                            </w:p>
                            <w:p w14:paraId="36044FC1" w14:textId="77777777" w:rsidR="00565694" w:rsidRDefault="00565694" w:rsidP="00565694"/>
                          </w:txbxContent>
                        </v:textbox>
                      </v:shape>
                    </v:group>
                  </w:pict>
                </mc:Fallback>
              </mc:AlternateContent>
            </w:r>
            <w:r w:rsidRPr="0038332B">
              <w:rPr>
                <w:b/>
                <w:bCs/>
              </w:rPr>
              <w:t>Bearbeiten Sie bitte folgende Fragen aus dem Kummerkasten.</w:t>
            </w:r>
          </w:p>
        </w:tc>
        <w:tc>
          <w:tcPr>
            <w:tcW w:w="4531" w:type="dxa"/>
          </w:tcPr>
          <w:p w14:paraId="6A11F080" w14:textId="77777777" w:rsidR="00565694" w:rsidRPr="0038332B" w:rsidRDefault="00565694" w:rsidP="00A141B1">
            <w:pPr>
              <w:rPr>
                <w:b/>
                <w:bCs/>
              </w:rPr>
            </w:pPr>
            <w:r w:rsidRPr="0038332B">
              <w:rPr>
                <w:b/>
                <w:bCs/>
                <w:noProof/>
                <w:lang w:eastAsia="de-DE"/>
              </w:rPr>
              <mc:AlternateContent>
                <mc:Choice Requires="wps">
                  <w:drawing>
                    <wp:anchor distT="45720" distB="45720" distL="114300" distR="114300" simplePos="0" relativeHeight="251660288" behindDoc="0" locked="0" layoutInCell="1" allowOverlap="1" wp14:anchorId="2BFAF224" wp14:editId="55282219">
                      <wp:simplePos x="0" y="0"/>
                      <wp:positionH relativeFrom="column">
                        <wp:posOffset>644525</wp:posOffset>
                      </wp:positionH>
                      <wp:positionV relativeFrom="paragraph">
                        <wp:posOffset>-85090</wp:posOffset>
                      </wp:positionV>
                      <wp:extent cx="2042160" cy="131826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1318260"/>
                              </a:xfrm>
                              <a:prstGeom prst="rect">
                                <a:avLst/>
                              </a:prstGeom>
                              <a:noFill/>
                              <a:ln w="9525">
                                <a:noFill/>
                                <a:miter lim="800000"/>
                                <a:headEnd/>
                                <a:tailEnd/>
                              </a:ln>
                            </wps:spPr>
                            <wps:txbx>
                              <w:txbxContent>
                                <w:p w14:paraId="5E747EA5" w14:textId="77777777" w:rsidR="00565694" w:rsidRPr="005A247D" w:rsidRDefault="00565694" w:rsidP="00565694">
                                  <w:pPr>
                                    <w:rPr>
                                      <w:sz w:val="200"/>
                                      <w:szCs w:val="200"/>
                                    </w:rPr>
                                  </w:pPr>
                                  <w:r w:rsidRPr="005A247D">
                                    <w:rPr>
                                      <w:sz w:val="200"/>
                                      <w:szCs w:val="200"/>
                                    </w:rPr>
                                    <w:sym w:font="Wingdings" w:char="F02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AF224" id="Textfeld 2" o:spid="_x0000_s1029" type="#_x0000_t202" style="position:absolute;margin-left:50.75pt;margin-top:-6.7pt;width:160.8pt;height:103.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" filled="f" stroked="f">
                      <v:textbox>
                        <w:txbxContent>
                          <w:p w14:paraId="5E747EA5" w14:textId="77777777" w:rsidR="00565694" w:rsidRPr="005A247D" w:rsidRDefault="00565694" w:rsidP="00565694">
                            <w:pPr>
                              <w:rPr>
                                <w:sz w:val="200"/>
                                <w:szCs w:val="200"/>
                              </w:rPr>
                            </w:pPr>
                            <w:r w:rsidRPr="005A247D">
                              <w:rPr>
                                <w:sz w:val="200"/>
                                <w:szCs w:val="200"/>
                              </w:rPr>
                              <w:sym w:font="Wingdings" w:char="F02D"/>
                            </w:r>
                          </w:p>
                        </w:txbxContent>
                      </v:textbox>
                    </v:shape>
                  </w:pict>
                </mc:Fallback>
              </mc:AlternateContent>
            </w:r>
          </w:p>
        </w:tc>
      </w:tr>
      <w:tr w:rsidR="00565694" w14:paraId="4F6F0A09" w14:textId="77777777" w:rsidTr="00A141B1">
        <w:trPr>
          <w:trHeight w:val="4694"/>
        </w:trPr>
        <w:tc>
          <w:tcPr>
            <w:tcW w:w="4531" w:type="dxa"/>
          </w:tcPr>
          <w:p w14:paraId="4F0F6BAC" w14:textId="77777777" w:rsidR="00565694" w:rsidRDefault="00565694" w:rsidP="00A141B1">
            <w:r>
              <w:rPr>
                <w:noProof/>
                <w:lang w:eastAsia="de-DE"/>
              </w:rPr>
              <mc:AlternateContent>
                <mc:Choice Requires="wpg">
                  <w:drawing>
                    <wp:anchor distT="0" distB="0" distL="114300" distR="114300" simplePos="0" relativeHeight="251659264" behindDoc="0" locked="0" layoutInCell="1" allowOverlap="1" wp14:anchorId="7FB0FCCF" wp14:editId="43DF8856">
                      <wp:simplePos x="0" y="0"/>
                      <wp:positionH relativeFrom="column">
                        <wp:posOffset>-57150</wp:posOffset>
                      </wp:positionH>
                      <wp:positionV relativeFrom="paragraph">
                        <wp:posOffset>2573201</wp:posOffset>
                      </wp:positionV>
                      <wp:extent cx="2750820" cy="3246120"/>
                      <wp:effectExtent l="0" t="0" r="0" b="0"/>
                      <wp:wrapNone/>
                      <wp:docPr id="5" name="Gruppieren 5"/>
                      <wp:cNvGraphicFramePr/>
                      <a:graphic xmlns:a="http://schemas.openxmlformats.org/drawingml/2006/main">
                        <a:graphicData uri="http://schemas.microsoft.com/office/word/2010/wordprocessingGroup">
                          <wpg:wgp>
                            <wpg:cNvGrpSpPr/>
                            <wpg:grpSpPr>
                              <a:xfrm>
                                <a:off x="0" y="0"/>
                                <a:ext cx="2750820" cy="3246120"/>
                                <a:chOff x="0" y="0"/>
                                <a:chExt cx="2750820" cy="3246120"/>
                              </a:xfrm>
                            </wpg:grpSpPr>
                            <wps:wsp>
                              <wps:cNvPr id="6" name="Textfeld 2"/>
                              <wps:cNvSpPr txBox="1">
                                <a:spLocks noChangeArrowheads="1"/>
                              </wps:cNvSpPr>
                              <wps:spPr bwMode="auto">
                                <a:xfrm>
                                  <a:off x="0" y="0"/>
                                  <a:ext cx="2750820" cy="3246120"/>
                                </a:xfrm>
                                <a:prstGeom prst="rect">
                                  <a:avLst/>
                                </a:prstGeom>
                                <a:noFill/>
                                <a:ln w="9525">
                                  <a:noFill/>
                                  <a:miter lim="800000"/>
                                  <a:headEnd/>
                                  <a:tailEnd/>
                                </a:ln>
                              </wps:spPr>
                              <wps:txbx>
                                <w:txbxContent>
                                  <w:p w14:paraId="362B707C" w14:textId="77777777" w:rsidR="00565694" w:rsidRPr="005A247D" w:rsidRDefault="00565694" w:rsidP="00565694">
                                    <w:pPr>
                                      <w:rPr>
                                        <w:sz w:val="600"/>
                                        <w:szCs w:val="600"/>
                                      </w:rPr>
                                    </w:pPr>
                                    <w:r w:rsidRPr="005A247D">
                                      <w:rPr>
                                        <w:sz w:val="600"/>
                                        <w:szCs w:val="600"/>
                                      </w:rPr>
                                      <w:sym w:font="Wingdings 2" w:char="F02F"/>
                                    </w:r>
                                  </w:p>
                                </w:txbxContent>
                              </wps:txbx>
                              <wps:bodyPr rot="0" vert="horz" wrap="square" lIns="91440" tIns="45720" rIns="91440" bIns="45720" anchor="t" anchorCtr="0">
                                <a:noAutofit/>
                              </wps:bodyPr>
                            </wps:wsp>
                            <wps:wsp>
                              <wps:cNvPr id="7" name="Textfeld 7"/>
                              <wps:cNvSpPr txBox="1"/>
                              <wps:spPr>
                                <a:xfrm>
                                  <a:off x="478970" y="708660"/>
                                  <a:ext cx="1783080" cy="2392680"/>
                                </a:xfrm>
                                <a:prstGeom prst="rect">
                                  <a:avLst/>
                                </a:prstGeom>
                                <a:noFill/>
                                <a:ln w="6350">
                                  <a:noFill/>
                                </a:ln>
                              </wps:spPr>
                              <wps:txbx>
                                <w:txbxContent>
                                  <w:p w14:paraId="3B871825" w14:textId="77777777" w:rsidR="00565694" w:rsidRDefault="00565694" w:rsidP="00565694">
                                    <w:r w:rsidRPr="00AA5399">
                                      <w:t>Georgios,</w:t>
                                    </w:r>
                                    <w:r>
                                      <w:t xml:space="preserve"> 17 Jahre</w:t>
                                    </w:r>
                                    <w:r>
                                      <w:br/>
                                    </w:r>
                                    <w:r w:rsidRPr="00AA5399">
                                      <w:t>alt</w:t>
                                    </w:r>
                                    <w:r>
                                      <w:t xml:space="preserve"> </w:t>
                                    </w:r>
                                    <w:r w:rsidRPr="00AA5399">
                                      <w:t>schreibt:</w:t>
                                    </w:r>
                                  </w:p>
                                  <w:p w14:paraId="48B607C7" w14:textId="77777777" w:rsidR="00565694" w:rsidRDefault="00565694" w:rsidP="00565694">
                                    <w:r>
                                      <w:br/>
                                    </w:r>
                                    <w:r w:rsidRPr="00AA5399">
                                      <w:t>Hallo, ich habe ein großes Problem. Meine Ausbilderin braucht mich dringend den ganzen Monat lang im Betrieb, so dass ich nicht in die Berufsschule gehen darf. Was soll ich denn jetzt meinem Klassenlehrer sagen?</w:t>
                                    </w:r>
                                  </w:p>
                                  <w:p w14:paraId="0A5529F3" w14:textId="77777777" w:rsidR="00565694" w:rsidRDefault="00565694" w:rsidP="00565694">
                                    <w:r w:rsidRPr="00AA5399">
                                      <w:t>...</w:t>
                                    </w:r>
                                  </w:p>
                                  <w:p w14:paraId="0036FBCA" w14:textId="77777777" w:rsidR="00565694" w:rsidRDefault="00565694" w:rsidP="005656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B0FCCF" id="Gruppieren 5" o:spid="_x0000_s1030" style="position:absolute;margin-left:-4.5pt;margin-top:202.6pt;width:216.6pt;height:255.6pt;z-index:251659264;mso-width-relative:margin;mso-height-relative:margin" coordsize="27508,3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">
                      <v:shape id="_x0000_s1031" type="#_x0000_t202" style="position:absolute;width:27508;height:3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62B707C" w14:textId="77777777" w:rsidR="00565694" w:rsidRPr="005A247D" w:rsidRDefault="00565694" w:rsidP="00565694">
                              <w:pPr>
                                <w:rPr>
                                  <w:sz w:val="600"/>
                                  <w:szCs w:val="600"/>
                                </w:rPr>
                              </w:pPr>
                              <w:r w:rsidRPr="005A247D">
                                <w:rPr>
                                  <w:sz w:val="600"/>
                                  <w:szCs w:val="600"/>
                                </w:rPr>
                                <w:sym w:font="Wingdings 2" w:char="F02F"/>
                              </w:r>
                            </w:p>
                          </w:txbxContent>
                        </v:textbox>
                      </v:shape>
                      <v:shape id="Textfeld 7" o:spid="_x0000_s1032" type="#_x0000_t202" style="position:absolute;left:4789;top:7086;width:17831;height:23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B871825" w14:textId="77777777" w:rsidR="00565694" w:rsidRDefault="00565694" w:rsidP="00565694">
                              <w:r w:rsidRPr="00AA5399">
                                <w:t>Georgios,</w:t>
                              </w:r>
                              <w:r>
                                <w:t xml:space="preserve"> 17 Jahre</w:t>
                              </w:r>
                              <w:r>
                                <w:br/>
                              </w:r>
                              <w:r w:rsidRPr="00AA5399">
                                <w:t>alt</w:t>
                              </w:r>
                              <w:r>
                                <w:t xml:space="preserve"> </w:t>
                              </w:r>
                              <w:r w:rsidRPr="00AA5399">
                                <w:t>schreibt:</w:t>
                              </w:r>
                            </w:p>
                            <w:p w14:paraId="48B607C7" w14:textId="77777777" w:rsidR="00565694" w:rsidRDefault="00565694" w:rsidP="00565694">
                              <w:r>
                                <w:br/>
                              </w:r>
                              <w:r w:rsidRPr="00AA5399">
                                <w:t>Hallo, ich habe ein großes Problem. Meine Ausbilderin braucht mich dringend den ganzen Monat lang im Betrieb, so dass ich nicht in die Berufsschule gehen darf. Was soll ich denn jetzt meinem Klassenlehrer sagen?</w:t>
                              </w:r>
                            </w:p>
                            <w:p w14:paraId="0A5529F3" w14:textId="77777777" w:rsidR="00565694" w:rsidRDefault="00565694" w:rsidP="00565694">
                              <w:r w:rsidRPr="00AA5399">
                                <w:t>...</w:t>
                              </w:r>
                            </w:p>
                            <w:p w14:paraId="0036FBCA" w14:textId="77777777" w:rsidR="00565694" w:rsidRDefault="00565694" w:rsidP="00565694"/>
                          </w:txbxContent>
                        </v:textbox>
                      </v:shape>
                    </v:group>
                  </w:pict>
                </mc:Fallback>
              </mc:AlternateContent>
            </w:r>
          </w:p>
        </w:tc>
        <w:tc>
          <w:tcPr>
            <w:tcW w:w="4531" w:type="dxa"/>
          </w:tcPr>
          <w:p w14:paraId="1D91076F" w14:textId="77777777" w:rsidR="00565694" w:rsidRDefault="00565694" w:rsidP="00A141B1"/>
          <w:p w14:paraId="5FD6EBD0" w14:textId="77777777" w:rsidR="00565694" w:rsidRDefault="00565694" w:rsidP="00A141B1"/>
          <w:p w14:paraId="53217722" w14:textId="77777777" w:rsidR="00565694" w:rsidRDefault="00565694" w:rsidP="00A141B1"/>
          <w:p w14:paraId="45E434C2" w14:textId="32996C2A" w:rsidR="00565694" w:rsidRPr="00D30F26" w:rsidRDefault="00565694" w:rsidP="00A141B1">
            <w:pPr>
              <w:rPr>
                <w:color w:val="FF0000"/>
              </w:rPr>
            </w:pPr>
            <w:r w:rsidRPr="00D30F26">
              <w:rPr>
                <w:color w:val="FF0000"/>
              </w:rPr>
              <w:t xml:space="preserve">Liebe Emma, gemäß 13 Nr. 6 BBiG bist du dazu </w:t>
            </w:r>
            <w:r w:rsidR="00DB74B5">
              <w:rPr>
                <w:color w:val="FF0000"/>
              </w:rPr>
              <w:t xml:space="preserve">verpflichtet, </w:t>
            </w:r>
            <w:r w:rsidRPr="00D30F26">
              <w:rPr>
                <w:color w:val="FF0000"/>
              </w:rPr>
              <w:t>Stillschweigen über betriebsinterne Geheimnisse zu wahren. Frag bei Unsicherheiten lieber nach was vertraulich ist und was nicht.</w:t>
            </w:r>
          </w:p>
          <w:p w14:paraId="5EC8D569" w14:textId="77777777" w:rsidR="00565694" w:rsidRDefault="00565694" w:rsidP="00A141B1"/>
          <w:p w14:paraId="59AFFC4D" w14:textId="77777777" w:rsidR="00565694" w:rsidRDefault="00565694" w:rsidP="00A141B1"/>
        </w:tc>
      </w:tr>
      <w:tr w:rsidR="00565694" w14:paraId="5E74EA86" w14:textId="77777777" w:rsidTr="00A141B1">
        <w:trPr>
          <w:trHeight w:val="4490"/>
        </w:trPr>
        <w:tc>
          <w:tcPr>
            <w:tcW w:w="4531" w:type="dxa"/>
          </w:tcPr>
          <w:p w14:paraId="71E0E2F8" w14:textId="77777777" w:rsidR="00565694" w:rsidRDefault="00565694" w:rsidP="00A141B1">
            <w:r>
              <w:rPr>
                <w:noProof/>
                <w:lang w:eastAsia="de-DE"/>
              </w:rPr>
              <mc:AlternateContent>
                <mc:Choice Requires="wpg">
                  <w:drawing>
                    <wp:anchor distT="0" distB="0" distL="114300" distR="114300" simplePos="0" relativeHeight="251662336" behindDoc="0" locked="0" layoutInCell="1" allowOverlap="1" wp14:anchorId="717E1DE3" wp14:editId="0E4D74B8">
                      <wp:simplePos x="0" y="0"/>
                      <wp:positionH relativeFrom="column">
                        <wp:posOffset>-63500</wp:posOffset>
                      </wp:positionH>
                      <wp:positionV relativeFrom="paragraph">
                        <wp:posOffset>2473960</wp:posOffset>
                      </wp:positionV>
                      <wp:extent cx="2750820" cy="32461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2750820" cy="3246120"/>
                                <a:chOff x="0" y="0"/>
                                <a:chExt cx="2750820" cy="3246120"/>
                              </a:xfrm>
                            </wpg:grpSpPr>
                            <wps:wsp>
                              <wps:cNvPr id="12" name="Textfeld 2"/>
                              <wps:cNvSpPr txBox="1">
                                <a:spLocks noChangeArrowheads="1"/>
                              </wps:cNvSpPr>
                              <wps:spPr bwMode="auto">
                                <a:xfrm>
                                  <a:off x="0" y="0"/>
                                  <a:ext cx="2750820" cy="3246120"/>
                                </a:xfrm>
                                <a:prstGeom prst="rect">
                                  <a:avLst/>
                                </a:prstGeom>
                                <a:noFill/>
                                <a:ln w="9525">
                                  <a:noFill/>
                                  <a:miter lim="800000"/>
                                  <a:headEnd/>
                                  <a:tailEnd/>
                                </a:ln>
                              </wps:spPr>
                              <wps:txbx>
                                <w:txbxContent>
                                  <w:p w14:paraId="586623D0" w14:textId="77777777" w:rsidR="00565694" w:rsidRPr="005A247D" w:rsidRDefault="00565694" w:rsidP="00565694">
                                    <w:pPr>
                                      <w:rPr>
                                        <w:sz w:val="600"/>
                                        <w:szCs w:val="600"/>
                                      </w:rPr>
                                    </w:pPr>
                                    <w:r w:rsidRPr="005A247D">
                                      <w:rPr>
                                        <w:sz w:val="600"/>
                                        <w:szCs w:val="600"/>
                                      </w:rPr>
                                      <w:sym w:font="Wingdings 2" w:char="F02F"/>
                                    </w:r>
                                  </w:p>
                                </w:txbxContent>
                              </wps:txbx>
                              <wps:bodyPr rot="0" vert="horz" wrap="square" lIns="91440" tIns="45720" rIns="91440" bIns="45720" anchor="t" anchorCtr="0">
                                <a:noAutofit/>
                              </wps:bodyPr>
                            </wps:wsp>
                            <wps:wsp>
                              <wps:cNvPr id="13" name="Textfeld 13"/>
                              <wps:cNvSpPr txBox="1"/>
                              <wps:spPr>
                                <a:xfrm>
                                  <a:off x="533400" y="708660"/>
                                  <a:ext cx="1783080" cy="2392680"/>
                                </a:xfrm>
                                <a:prstGeom prst="rect">
                                  <a:avLst/>
                                </a:prstGeom>
                                <a:noFill/>
                                <a:ln w="6350">
                                  <a:noFill/>
                                </a:ln>
                              </wps:spPr>
                              <wps:txbx>
                                <w:txbxContent>
                                  <w:p w14:paraId="6178BB94" w14:textId="77777777" w:rsidR="00565694" w:rsidRDefault="00565694" w:rsidP="00565694">
                                    <w:r w:rsidRPr="00AA5399">
                                      <w:t>Rufin 21 Jahre</w:t>
                                    </w:r>
                                    <w:r>
                                      <w:br/>
                                    </w:r>
                                    <w:r w:rsidRPr="00AA5399">
                                      <w:t xml:space="preserve"> alt</w:t>
                                    </w:r>
                                    <w:r>
                                      <w:t xml:space="preserve"> </w:t>
                                    </w:r>
                                    <w:r w:rsidRPr="00AA5399">
                                      <w:t>schreibt:</w:t>
                                    </w:r>
                                  </w:p>
                                  <w:p w14:paraId="6FC0FCE5" w14:textId="77777777" w:rsidR="00565694" w:rsidRDefault="00565694" w:rsidP="00565694">
                                    <w:r>
                                      <w:br/>
                                    </w:r>
                                    <w:r w:rsidRPr="00AA5399">
                                      <w:t>Mein Chef verlangt von mir, dass ich am Ende jeder Woche meinen Arbeitsplatz ordentlich verlasse. Das nervt mich tierisch. Muss ich das denn eigentlich</w:t>
                                    </w:r>
                                    <w:r>
                                      <w:t xml:space="preserve"> wirklich machen</w:t>
                                    </w:r>
                                    <w:r w:rsidRPr="00AA539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7E1DE3" id="Gruppieren 11" o:spid="_x0000_s1033" style="position:absolute;margin-left:-5pt;margin-top:194.8pt;width:216.6pt;height:255.6pt;z-index:251662336;mso-width-relative:margin;mso-height-relative:margin" coordsize="27508,3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">
                      <v:shape id="_x0000_s1034" type="#_x0000_t202" style="position:absolute;width:27508;height:3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86623D0" w14:textId="77777777" w:rsidR="00565694" w:rsidRPr="005A247D" w:rsidRDefault="00565694" w:rsidP="00565694">
                              <w:pPr>
                                <w:rPr>
                                  <w:sz w:val="600"/>
                                  <w:szCs w:val="600"/>
                                </w:rPr>
                              </w:pPr>
                              <w:r w:rsidRPr="005A247D">
                                <w:rPr>
                                  <w:sz w:val="600"/>
                                  <w:szCs w:val="600"/>
                                </w:rPr>
                                <w:sym w:font="Wingdings 2" w:char="F02F"/>
                              </w:r>
                            </w:p>
                          </w:txbxContent>
                        </v:textbox>
                      </v:shape>
                      <v:shape id="Textfeld 13" o:spid="_x0000_s1035" type="#_x0000_t202" style="position:absolute;left:5334;top:7086;width:17830;height:23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178BB94" w14:textId="77777777" w:rsidR="00565694" w:rsidRDefault="00565694" w:rsidP="00565694">
                              <w:proofErr w:type="spellStart"/>
                              <w:r w:rsidRPr="00AA5399">
                                <w:t>Rufin</w:t>
                              </w:r>
                              <w:proofErr w:type="spellEnd"/>
                              <w:r w:rsidRPr="00AA5399">
                                <w:t xml:space="preserve"> 21 Jahre</w:t>
                              </w:r>
                              <w:r>
                                <w:br/>
                              </w:r>
                              <w:r w:rsidRPr="00AA5399">
                                <w:t xml:space="preserve"> alt</w:t>
                              </w:r>
                              <w:r>
                                <w:t xml:space="preserve"> </w:t>
                              </w:r>
                              <w:r w:rsidRPr="00AA5399">
                                <w:t>schreibt:</w:t>
                              </w:r>
                            </w:p>
                            <w:p w14:paraId="6FC0FCE5" w14:textId="77777777" w:rsidR="00565694" w:rsidRDefault="00565694" w:rsidP="00565694">
                              <w:r>
                                <w:br/>
                              </w:r>
                              <w:r w:rsidRPr="00AA5399">
                                <w:t>Mein Chef verlangt von mir, dass ich am Ende jeder Woche meinen Arbeitsplatz ordentlich verlasse. Das nervt mich tierisch. Muss ich das denn eigentlich</w:t>
                              </w:r>
                              <w:r>
                                <w:t xml:space="preserve"> wirklich machen</w:t>
                              </w:r>
                              <w:r w:rsidRPr="00AA5399">
                                <w:t>?</w:t>
                              </w:r>
                            </w:p>
                          </w:txbxContent>
                        </v:textbox>
                      </v:shape>
                    </v:group>
                  </w:pict>
                </mc:Fallback>
              </mc:AlternateContent>
            </w:r>
          </w:p>
        </w:tc>
        <w:tc>
          <w:tcPr>
            <w:tcW w:w="4531" w:type="dxa"/>
          </w:tcPr>
          <w:p w14:paraId="5B702CEB" w14:textId="77777777" w:rsidR="00565694" w:rsidRDefault="00565694" w:rsidP="00A141B1"/>
          <w:p w14:paraId="797811B4" w14:textId="77777777" w:rsidR="00565694" w:rsidRDefault="00565694" w:rsidP="00A141B1"/>
          <w:p w14:paraId="0E4C1A88" w14:textId="77777777" w:rsidR="00565694" w:rsidRDefault="00565694" w:rsidP="00A141B1"/>
          <w:p w14:paraId="21AECDCB" w14:textId="77777777" w:rsidR="000D77DE" w:rsidRDefault="000D77DE" w:rsidP="00A141B1">
            <w:pPr>
              <w:rPr>
                <w:color w:val="FF0000"/>
              </w:rPr>
            </w:pPr>
          </w:p>
          <w:p w14:paraId="54A71FB4" w14:textId="475BA3FC" w:rsidR="00565694" w:rsidRPr="00D30F26" w:rsidRDefault="00565694" w:rsidP="00A141B1">
            <w:pPr>
              <w:rPr>
                <w:color w:val="FF0000"/>
              </w:rPr>
            </w:pPr>
            <w:r w:rsidRPr="00D30F26">
              <w:rPr>
                <w:color w:val="FF0000"/>
              </w:rPr>
              <w:t xml:space="preserve">Lieber Georgios, mach dir keine Sorgen gemäß §15 BBiG und §9 </w:t>
            </w:r>
            <w:proofErr w:type="spellStart"/>
            <w:r w:rsidRPr="00D30F26">
              <w:rPr>
                <w:color w:val="FF0000"/>
              </w:rPr>
              <w:t>JArbSchG</w:t>
            </w:r>
            <w:proofErr w:type="spellEnd"/>
            <w:r w:rsidRPr="00D30F26">
              <w:rPr>
                <w:color w:val="FF0000"/>
              </w:rPr>
              <w:t xml:space="preserve"> muss dein Betrieb dich für die Berufsschule freistellen.</w:t>
            </w:r>
          </w:p>
          <w:p w14:paraId="578EFF3A" w14:textId="77777777" w:rsidR="00565694" w:rsidRDefault="00565694" w:rsidP="00A141B1"/>
          <w:p w14:paraId="3619800D" w14:textId="77777777" w:rsidR="000D77DE" w:rsidRDefault="000D77DE" w:rsidP="00A141B1"/>
          <w:p w14:paraId="6EC32852" w14:textId="77777777" w:rsidR="000D77DE" w:rsidRDefault="000D77DE" w:rsidP="00A141B1"/>
          <w:p w14:paraId="13ADE07B" w14:textId="77777777" w:rsidR="000D77DE" w:rsidRDefault="000D77DE" w:rsidP="00A141B1"/>
          <w:p w14:paraId="0713C7E8" w14:textId="77777777" w:rsidR="000D77DE" w:rsidRDefault="000D77DE" w:rsidP="00A141B1"/>
          <w:p w14:paraId="2750CBFD" w14:textId="77777777" w:rsidR="000D77DE" w:rsidRDefault="000D77DE" w:rsidP="00A141B1"/>
          <w:p w14:paraId="7BE113B1" w14:textId="77777777" w:rsidR="000D77DE" w:rsidRDefault="000D77DE" w:rsidP="00A141B1"/>
          <w:p w14:paraId="6EFCC39D" w14:textId="77777777" w:rsidR="000D77DE" w:rsidRDefault="000D77DE" w:rsidP="00A141B1"/>
          <w:p w14:paraId="46078599" w14:textId="42D760F2" w:rsidR="000D77DE" w:rsidRPr="00D30F26" w:rsidRDefault="000D77DE" w:rsidP="000D77DE">
            <w:pPr>
              <w:rPr>
                <w:color w:val="FF0000"/>
              </w:rPr>
            </w:pPr>
            <w:r w:rsidRPr="00D30F26">
              <w:rPr>
                <w:color w:val="FF0000"/>
              </w:rPr>
              <w:t xml:space="preserve">Lieber </w:t>
            </w:r>
            <w:proofErr w:type="spellStart"/>
            <w:r w:rsidRPr="00D30F26">
              <w:rPr>
                <w:color w:val="FF0000"/>
              </w:rPr>
              <w:t>Rufin</w:t>
            </w:r>
            <w:proofErr w:type="spellEnd"/>
            <w:r w:rsidRPr="00D30F26">
              <w:rPr>
                <w:color w:val="FF0000"/>
              </w:rPr>
              <w:t xml:space="preserve">: gemäß §13 BBiG bist du sowohl </w:t>
            </w:r>
            <w:r w:rsidR="00DB74B5">
              <w:rPr>
                <w:color w:val="FF0000"/>
              </w:rPr>
              <w:t xml:space="preserve">verpflichtet, </w:t>
            </w:r>
            <w:r w:rsidRPr="00D30F26">
              <w:rPr>
                <w:color w:val="FF0000"/>
              </w:rPr>
              <w:t>den Weisungen deines Chefs Folge zu leisten als auch deinen Arbeitsplatz ordentlich zu verlassen.</w:t>
            </w:r>
          </w:p>
          <w:p w14:paraId="2094BEB3" w14:textId="77777777" w:rsidR="000D77DE" w:rsidRDefault="000D77DE" w:rsidP="00A141B1"/>
          <w:p w14:paraId="00EFDA31" w14:textId="77777777" w:rsidR="000D77DE" w:rsidRDefault="000D77DE" w:rsidP="00A141B1"/>
          <w:p w14:paraId="5E3D8162" w14:textId="77777777" w:rsidR="000D77DE" w:rsidRDefault="000D77DE" w:rsidP="00A141B1"/>
          <w:p w14:paraId="31A98B6D" w14:textId="77777777" w:rsidR="000D77DE" w:rsidRDefault="000D77DE" w:rsidP="00A141B1"/>
          <w:p w14:paraId="28914ECF" w14:textId="6D7C9B79" w:rsidR="000D77DE" w:rsidRDefault="000D77DE" w:rsidP="00A141B1"/>
          <w:p w14:paraId="60655CED" w14:textId="77777777" w:rsidR="000D77DE" w:rsidRDefault="000D77DE" w:rsidP="00A141B1"/>
          <w:p w14:paraId="4B0081B3" w14:textId="5BAF0E03" w:rsidR="000D77DE" w:rsidRPr="00D30F26" w:rsidRDefault="000D77DE" w:rsidP="000D77DE">
            <w:pPr>
              <w:rPr>
                <w:color w:val="FF0000"/>
              </w:rPr>
            </w:pPr>
            <w:r w:rsidRPr="00D30F26">
              <w:rPr>
                <w:color w:val="FF0000"/>
              </w:rPr>
              <w:t xml:space="preserve">Liebe Sandra, gemäß § 13 Satz 2 Nr. 7 BBiG bist du per Gesetz dazu </w:t>
            </w:r>
            <w:r w:rsidR="00DB74B5">
              <w:rPr>
                <w:color w:val="FF0000"/>
              </w:rPr>
              <w:t xml:space="preserve">verpflichtet, </w:t>
            </w:r>
            <w:r w:rsidRPr="00D30F26">
              <w:rPr>
                <w:color w:val="FF0000"/>
              </w:rPr>
              <w:t>dein Berichtsheft zu führen. Dies dient auch als schriftlicher Nachweis für deine betrieblichen und schulischen Tätigkeiten vor deinem Betrieb und der IHK.</w:t>
            </w:r>
          </w:p>
          <w:p w14:paraId="4E09E638" w14:textId="77777777" w:rsidR="000D77DE" w:rsidRDefault="000D77DE" w:rsidP="00A141B1"/>
          <w:p w14:paraId="2A7826CA" w14:textId="6989297F" w:rsidR="000D77DE" w:rsidRDefault="000D77DE" w:rsidP="000D77DE"/>
        </w:tc>
      </w:tr>
      <w:tr w:rsidR="00565694" w14:paraId="3AA6DCBC" w14:textId="77777777" w:rsidTr="00A141B1">
        <w:trPr>
          <w:trHeight w:val="4545"/>
        </w:trPr>
        <w:tc>
          <w:tcPr>
            <w:tcW w:w="4531" w:type="dxa"/>
          </w:tcPr>
          <w:p w14:paraId="4655FA09" w14:textId="60F9AAE8" w:rsidR="00565694" w:rsidRDefault="000D77DE" w:rsidP="00A141B1">
            <w:r>
              <w:rPr>
                <w:noProof/>
                <w:lang w:eastAsia="de-DE"/>
              </w:rPr>
              <w:lastRenderedPageBreak/>
              <mc:AlternateContent>
                <mc:Choice Requires="wpg">
                  <w:drawing>
                    <wp:anchor distT="0" distB="0" distL="114300" distR="114300" simplePos="0" relativeHeight="251664384" behindDoc="0" locked="0" layoutInCell="1" allowOverlap="1" wp14:anchorId="4C837602" wp14:editId="5BE3F9B4">
                      <wp:simplePos x="0" y="0"/>
                      <wp:positionH relativeFrom="column">
                        <wp:posOffset>58420</wp:posOffset>
                      </wp:positionH>
                      <wp:positionV relativeFrom="paragraph">
                        <wp:posOffset>302260</wp:posOffset>
                      </wp:positionV>
                      <wp:extent cx="2750820" cy="3246120"/>
                      <wp:effectExtent l="0" t="0" r="0" b="0"/>
                      <wp:wrapNone/>
                      <wp:docPr id="17" name="Gruppieren 17"/>
                      <wp:cNvGraphicFramePr/>
                      <a:graphic xmlns:a="http://schemas.openxmlformats.org/drawingml/2006/main">
                        <a:graphicData uri="http://schemas.microsoft.com/office/word/2010/wordprocessingGroup">
                          <wpg:wgp>
                            <wpg:cNvGrpSpPr/>
                            <wpg:grpSpPr>
                              <a:xfrm>
                                <a:off x="0" y="0"/>
                                <a:ext cx="2750820" cy="3246120"/>
                                <a:chOff x="0" y="0"/>
                                <a:chExt cx="2750820" cy="3246120"/>
                              </a:xfrm>
                            </wpg:grpSpPr>
                            <wps:wsp>
                              <wps:cNvPr id="18" name="Textfeld 2"/>
                              <wps:cNvSpPr txBox="1">
                                <a:spLocks noChangeArrowheads="1"/>
                              </wps:cNvSpPr>
                              <wps:spPr bwMode="auto">
                                <a:xfrm>
                                  <a:off x="0" y="0"/>
                                  <a:ext cx="2750820" cy="3246120"/>
                                </a:xfrm>
                                <a:prstGeom prst="rect">
                                  <a:avLst/>
                                </a:prstGeom>
                                <a:noFill/>
                                <a:ln w="9525">
                                  <a:noFill/>
                                  <a:miter lim="800000"/>
                                  <a:headEnd/>
                                  <a:tailEnd/>
                                </a:ln>
                              </wps:spPr>
                              <wps:txbx>
                                <w:txbxContent>
                                  <w:p w14:paraId="59B2DF1E" w14:textId="77777777" w:rsidR="00565694" w:rsidRPr="005A247D" w:rsidRDefault="00565694" w:rsidP="00565694">
                                    <w:pPr>
                                      <w:rPr>
                                        <w:sz w:val="600"/>
                                        <w:szCs w:val="600"/>
                                      </w:rPr>
                                    </w:pPr>
                                    <w:r w:rsidRPr="005A247D">
                                      <w:rPr>
                                        <w:sz w:val="600"/>
                                        <w:szCs w:val="600"/>
                                      </w:rPr>
                                      <w:sym w:font="Wingdings 2" w:char="F02F"/>
                                    </w:r>
                                  </w:p>
                                </w:txbxContent>
                              </wps:txbx>
                              <wps:bodyPr rot="0" vert="horz" wrap="square" lIns="91440" tIns="45720" rIns="91440" bIns="45720" anchor="t" anchorCtr="0">
                                <a:noAutofit/>
                              </wps:bodyPr>
                            </wps:wsp>
                            <wps:wsp>
                              <wps:cNvPr id="19" name="Textfeld 19"/>
                              <wps:cNvSpPr txBox="1"/>
                              <wps:spPr>
                                <a:xfrm>
                                  <a:off x="533400" y="708660"/>
                                  <a:ext cx="1783080" cy="2392680"/>
                                </a:xfrm>
                                <a:prstGeom prst="rect">
                                  <a:avLst/>
                                </a:prstGeom>
                                <a:noFill/>
                                <a:ln w="6350">
                                  <a:noFill/>
                                </a:ln>
                              </wps:spPr>
                              <wps:txbx>
                                <w:txbxContent>
                                  <w:p w14:paraId="3E265A8A" w14:textId="77777777" w:rsidR="00565694" w:rsidRDefault="00565694" w:rsidP="00565694">
                                    <w:r w:rsidRPr="00AA5399">
                                      <w:t>Kevin</w:t>
                                    </w:r>
                                    <w:r>
                                      <w:t xml:space="preserve">, </w:t>
                                    </w:r>
                                    <w:r w:rsidRPr="00AA5399">
                                      <w:t>17 Jahre</w:t>
                                    </w:r>
                                    <w:r>
                                      <w:br/>
                                    </w:r>
                                    <w:r w:rsidRPr="00AA5399">
                                      <w:t xml:space="preserve"> alt</w:t>
                                    </w:r>
                                    <w:r>
                                      <w:t xml:space="preserve"> </w:t>
                                    </w:r>
                                    <w:r w:rsidRPr="00AA5399">
                                      <w:t>schreibt:</w:t>
                                    </w:r>
                                    <w:r>
                                      <w:br/>
                                    </w:r>
                                  </w:p>
                                  <w:p w14:paraId="606C3566" w14:textId="77777777" w:rsidR="00565694" w:rsidRDefault="00565694" w:rsidP="00565694">
                                    <w:r>
                                      <w:t>I</w:t>
                                    </w:r>
                                    <w:r w:rsidRPr="00AA5399">
                                      <w:t>ch bin jetzt seit 2 Monaten im 2. Lehrjahr und bekomme nach wie vor mein gleiches Gehalt wie im 1. Lehrjahr. Kann da</w:t>
                                    </w:r>
                                    <w:r>
                                      <w:t>s</w:t>
                                    </w:r>
                                    <w:r w:rsidRPr="00AA5399">
                                      <w:t xml:space="preserve"> sein?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837602" id="Gruppieren 17" o:spid="_x0000_s1036" style="position:absolute;margin-left:4.6pt;margin-top:23.8pt;width:216.6pt;height:255.6pt;z-index:251664384;mso-width-relative:margin;mso-height-relative:margin" coordsize="27508,3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">
                      <v:shape id="_x0000_s1037" type="#_x0000_t202" style="position:absolute;width:27508;height:3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9B2DF1E" w14:textId="77777777" w:rsidR="00565694" w:rsidRPr="005A247D" w:rsidRDefault="00565694" w:rsidP="00565694">
                              <w:pPr>
                                <w:rPr>
                                  <w:sz w:val="600"/>
                                  <w:szCs w:val="600"/>
                                </w:rPr>
                              </w:pPr>
                              <w:r w:rsidRPr="005A247D">
                                <w:rPr>
                                  <w:sz w:val="600"/>
                                  <w:szCs w:val="600"/>
                                </w:rPr>
                                <w:sym w:font="Wingdings 2" w:char="F02F"/>
                              </w:r>
                            </w:p>
                          </w:txbxContent>
                        </v:textbox>
                      </v:shape>
                      <v:shape id="Textfeld 19" o:spid="_x0000_s1038" type="#_x0000_t202" style="position:absolute;left:5334;top:7086;width:17830;height:23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E265A8A" w14:textId="77777777" w:rsidR="00565694" w:rsidRDefault="00565694" w:rsidP="00565694">
                              <w:r w:rsidRPr="00AA5399">
                                <w:t>Kevin</w:t>
                              </w:r>
                              <w:r>
                                <w:t xml:space="preserve">, </w:t>
                              </w:r>
                              <w:r w:rsidRPr="00AA5399">
                                <w:t>17 Jahre</w:t>
                              </w:r>
                              <w:r>
                                <w:br/>
                              </w:r>
                              <w:r w:rsidRPr="00AA5399">
                                <w:t xml:space="preserve"> alt</w:t>
                              </w:r>
                              <w:r>
                                <w:t xml:space="preserve"> </w:t>
                              </w:r>
                              <w:r w:rsidRPr="00AA5399">
                                <w:t>schreibt:</w:t>
                              </w:r>
                              <w:r>
                                <w:br/>
                              </w:r>
                            </w:p>
                            <w:p w14:paraId="606C3566" w14:textId="77777777" w:rsidR="00565694" w:rsidRDefault="00565694" w:rsidP="00565694">
                              <w:r>
                                <w:t>I</w:t>
                              </w:r>
                              <w:r w:rsidRPr="00AA5399">
                                <w:t>ch bin jetzt seit 2 Monaten im 2. Lehrjahr und bekomme nach wie vor mein gleiches Gehalt wie im 1. Lehrjahr. Kann da</w:t>
                              </w:r>
                              <w:r>
                                <w:t>s</w:t>
                              </w:r>
                              <w:r w:rsidRPr="00AA5399">
                                <w:t xml:space="preserve"> sein?</w:t>
                              </w:r>
                            </w:p>
                          </w:txbxContent>
                        </v:textbox>
                      </v:shape>
                    </v:group>
                  </w:pict>
                </mc:Fallback>
              </mc:AlternateContent>
            </w:r>
            <w:r>
              <w:rPr>
                <w:noProof/>
                <w:lang w:eastAsia="de-DE"/>
              </w:rPr>
              <mc:AlternateContent>
                <mc:Choice Requires="wpg">
                  <w:drawing>
                    <wp:anchor distT="0" distB="0" distL="114300" distR="114300" simplePos="0" relativeHeight="251663360" behindDoc="0" locked="0" layoutInCell="1" allowOverlap="1" wp14:anchorId="0E981834" wp14:editId="1C322B5D">
                      <wp:simplePos x="0" y="0"/>
                      <wp:positionH relativeFrom="column">
                        <wp:posOffset>21590</wp:posOffset>
                      </wp:positionH>
                      <wp:positionV relativeFrom="paragraph">
                        <wp:posOffset>-3141980</wp:posOffset>
                      </wp:positionV>
                      <wp:extent cx="2750820" cy="3284220"/>
                      <wp:effectExtent l="0" t="0" r="0" b="0"/>
                      <wp:wrapNone/>
                      <wp:docPr id="14" name="Gruppieren 14"/>
                      <wp:cNvGraphicFramePr/>
                      <a:graphic xmlns:a="http://schemas.openxmlformats.org/drawingml/2006/main">
                        <a:graphicData uri="http://schemas.microsoft.com/office/word/2010/wordprocessingGroup">
                          <wpg:wgp>
                            <wpg:cNvGrpSpPr/>
                            <wpg:grpSpPr>
                              <a:xfrm>
                                <a:off x="0" y="0"/>
                                <a:ext cx="2750820" cy="3284220"/>
                                <a:chOff x="99060" y="-182880"/>
                                <a:chExt cx="2750820" cy="3284220"/>
                              </a:xfrm>
                            </wpg:grpSpPr>
                            <wps:wsp>
                              <wps:cNvPr id="15" name="Textfeld 2"/>
                              <wps:cNvSpPr txBox="1">
                                <a:spLocks noChangeArrowheads="1"/>
                              </wps:cNvSpPr>
                              <wps:spPr bwMode="auto">
                                <a:xfrm>
                                  <a:off x="99060" y="-182880"/>
                                  <a:ext cx="2750820" cy="3246120"/>
                                </a:xfrm>
                                <a:prstGeom prst="rect">
                                  <a:avLst/>
                                </a:prstGeom>
                                <a:noFill/>
                                <a:ln w="9525">
                                  <a:noFill/>
                                  <a:miter lim="800000"/>
                                  <a:headEnd/>
                                  <a:tailEnd/>
                                </a:ln>
                              </wps:spPr>
                              <wps:txbx>
                                <w:txbxContent>
                                  <w:p w14:paraId="32497F05" w14:textId="77777777" w:rsidR="00565694" w:rsidRPr="005A247D" w:rsidRDefault="00565694" w:rsidP="00565694">
                                    <w:pPr>
                                      <w:rPr>
                                        <w:sz w:val="600"/>
                                        <w:szCs w:val="600"/>
                                      </w:rPr>
                                    </w:pPr>
                                    <w:r w:rsidRPr="005A247D">
                                      <w:rPr>
                                        <w:sz w:val="600"/>
                                        <w:szCs w:val="600"/>
                                      </w:rPr>
                                      <w:sym w:font="Wingdings 2" w:char="F02F"/>
                                    </w:r>
                                  </w:p>
                                </w:txbxContent>
                              </wps:txbx>
                              <wps:bodyPr rot="0" vert="horz" wrap="square" lIns="91440" tIns="45720" rIns="91440" bIns="45720" anchor="t" anchorCtr="0">
                                <a:noAutofit/>
                              </wps:bodyPr>
                            </wps:wsp>
                            <wps:wsp>
                              <wps:cNvPr id="16" name="Textfeld 16"/>
                              <wps:cNvSpPr txBox="1"/>
                              <wps:spPr>
                                <a:xfrm>
                                  <a:off x="533400" y="708660"/>
                                  <a:ext cx="1783080" cy="2392680"/>
                                </a:xfrm>
                                <a:prstGeom prst="rect">
                                  <a:avLst/>
                                </a:prstGeom>
                                <a:noFill/>
                                <a:ln w="6350">
                                  <a:noFill/>
                                </a:ln>
                              </wps:spPr>
                              <wps:txbx>
                                <w:txbxContent>
                                  <w:p w14:paraId="489AAB0C" w14:textId="77777777" w:rsidR="00565694" w:rsidRDefault="00565694" w:rsidP="00565694">
                                    <w:r w:rsidRPr="00AA5399">
                                      <w:t>Sandra,16 Jahre</w:t>
                                    </w:r>
                                    <w:r>
                                      <w:br/>
                                    </w:r>
                                    <w:r w:rsidRPr="00AA5399">
                                      <w:t xml:space="preserve"> alt</w:t>
                                    </w:r>
                                    <w:r>
                                      <w:t xml:space="preserve"> </w:t>
                                    </w:r>
                                    <w:r w:rsidRPr="00AA5399">
                                      <w:t>schreibt:</w:t>
                                    </w:r>
                                    <w:r>
                                      <w:br/>
                                    </w:r>
                                  </w:p>
                                  <w:p w14:paraId="70A0C918" w14:textId="77777777" w:rsidR="00565694" w:rsidRDefault="00565694" w:rsidP="00565694">
                                    <w:r w:rsidRPr="00AA5399">
                                      <w:t xml:space="preserve">Mein Freund hat mir erzählt, dass ich mein Berichtsheft bei der mündlichen Prüfung gar nicht mehr vorzeigen muss. Warum muss ich denn </w:t>
                                    </w:r>
                                    <w:r>
                                      <w:t xml:space="preserve">jetzt </w:t>
                                    </w:r>
                                    <w:r w:rsidRPr="00AA5399">
                                      <w:t>mein Berichtsheft überhaupt noch führen?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981834" id="Gruppieren 14" o:spid="_x0000_s1039" style="position:absolute;margin-left:1.7pt;margin-top:-247.4pt;width:216.6pt;height:258.6pt;z-index:251663360;mso-width-relative:margin;mso-height-relative:margin" coordorigin="990,-1828" coordsize="27508,3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">
                      <v:shape id="_x0000_s1040" type="#_x0000_t202" style="position:absolute;left:990;top:-1828;width:27508;height:3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2497F05" w14:textId="77777777" w:rsidR="00565694" w:rsidRPr="005A247D" w:rsidRDefault="00565694" w:rsidP="00565694">
                              <w:pPr>
                                <w:rPr>
                                  <w:sz w:val="600"/>
                                  <w:szCs w:val="600"/>
                                </w:rPr>
                              </w:pPr>
                              <w:r w:rsidRPr="005A247D">
                                <w:rPr>
                                  <w:sz w:val="600"/>
                                  <w:szCs w:val="600"/>
                                </w:rPr>
                                <w:sym w:font="Wingdings 2" w:char="F02F"/>
                              </w:r>
                            </w:p>
                          </w:txbxContent>
                        </v:textbox>
                      </v:shape>
                      <v:shape id="Textfeld 16" o:spid="_x0000_s1041" type="#_x0000_t202" style="position:absolute;left:5334;top:7086;width:17830;height:23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89AAB0C" w14:textId="77777777" w:rsidR="00565694" w:rsidRDefault="00565694" w:rsidP="00565694">
                              <w:r w:rsidRPr="00AA5399">
                                <w:t>Sandra,16 Jahre</w:t>
                              </w:r>
                              <w:r>
                                <w:br/>
                              </w:r>
                              <w:r w:rsidRPr="00AA5399">
                                <w:t xml:space="preserve"> alt</w:t>
                              </w:r>
                              <w:r>
                                <w:t xml:space="preserve"> </w:t>
                              </w:r>
                              <w:r w:rsidRPr="00AA5399">
                                <w:t>schreibt:</w:t>
                              </w:r>
                              <w:r>
                                <w:br/>
                              </w:r>
                            </w:p>
                            <w:p w14:paraId="70A0C918" w14:textId="77777777" w:rsidR="00565694" w:rsidRDefault="00565694" w:rsidP="00565694">
                              <w:r w:rsidRPr="00AA5399">
                                <w:t xml:space="preserve">Mein Freund hat mir erzählt, dass ich mein Berichtsheft bei der mündlichen Prüfung gar nicht mehr vorzeigen muss. Warum muss ich denn </w:t>
                              </w:r>
                              <w:r>
                                <w:t xml:space="preserve">jetzt </w:t>
                              </w:r>
                              <w:r w:rsidRPr="00AA5399">
                                <w:t>mein Berichtsheft überhaupt noch führen?</w:t>
                              </w:r>
                            </w:p>
                          </w:txbxContent>
                        </v:textbox>
                      </v:shape>
                    </v:group>
                  </w:pict>
                </mc:Fallback>
              </mc:AlternateContent>
            </w:r>
          </w:p>
        </w:tc>
        <w:tc>
          <w:tcPr>
            <w:tcW w:w="4531" w:type="dxa"/>
          </w:tcPr>
          <w:p w14:paraId="4D099055" w14:textId="46A1A7A5" w:rsidR="00565694" w:rsidRDefault="00565694" w:rsidP="00A141B1"/>
          <w:p w14:paraId="42A939AF" w14:textId="7116D91F" w:rsidR="000D77DE" w:rsidRDefault="000D77DE" w:rsidP="00A141B1"/>
          <w:p w14:paraId="14945F58" w14:textId="1B1A67CC" w:rsidR="000D77DE" w:rsidRDefault="000D77DE" w:rsidP="00A141B1"/>
          <w:p w14:paraId="5F0CB2C2" w14:textId="0532986B" w:rsidR="000D77DE" w:rsidRDefault="000D77DE" w:rsidP="00A141B1"/>
          <w:p w14:paraId="010DEF7B" w14:textId="0EA8F46A" w:rsidR="000D77DE" w:rsidRDefault="000D77DE" w:rsidP="00A141B1"/>
          <w:p w14:paraId="02B538DD" w14:textId="77777777" w:rsidR="000D77DE" w:rsidRDefault="000D77DE" w:rsidP="00A141B1"/>
          <w:p w14:paraId="78D9626B" w14:textId="77777777" w:rsidR="000D77DE" w:rsidRPr="00D30F26" w:rsidRDefault="000D77DE" w:rsidP="000D77DE">
            <w:pPr>
              <w:rPr>
                <w:color w:val="FF0000"/>
              </w:rPr>
            </w:pPr>
            <w:r w:rsidRPr="00D30F26">
              <w:rPr>
                <w:color w:val="FF0000"/>
              </w:rPr>
              <w:t>Lieber Kevin, nein das kann nicht sein. Gemäß §17 (1) BBiG steigt deine Vergütung mit fortschreitender Berufsausbildung, mindestens jährlich, an.</w:t>
            </w:r>
          </w:p>
          <w:p w14:paraId="02F2E0CD" w14:textId="77777777" w:rsidR="00565694" w:rsidRDefault="00565694" w:rsidP="00A141B1"/>
        </w:tc>
      </w:tr>
      <w:tr w:rsidR="00565694" w14:paraId="0B56CFF9" w14:textId="77777777" w:rsidTr="00A141B1">
        <w:trPr>
          <w:trHeight w:val="5103"/>
        </w:trPr>
        <w:tc>
          <w:tcPr>
            <w:tcW w:w="4531" w:type="dxa"/>
          </w:tcPr>
          <w:p w14:paraId="2E6EDDFC" w14:textId="5D27AFB0" w:rsidR="00565694" w:rsidRDefault="000D77DE" w:rsidP="00A141B1">
            <w:r>
              <w:rPr>
                <w:noProof/>
                <w:lang w:eastAsia="de-DE"/>
              </w:rPr>
              <mc:AlternateContent>
                <mc:Choice Requires="wpg">
                  <w:drawing>
                    <wp:anchor distT="0" distB="0" distL="114300" distR="114300" simplePos="0" relativeHeight="251665408" behindDoc="0" locked="0" layoutInCell="1" allowOverlap="1" wp14:anchorId="24A85735" wp14:editId="1D1637ED">
                      <wp:simplePos x="0" y="0"/>
                      <wp:positionH relativeFrom="column">
                        <wp:posOffset>59690</wp:posOffset>
                      </wp:positionH>
                      <wp:positionV relativeFrom="paragraph">
                        <wp:posOffset>380365</wp:posOffset>
                      </wp:positionV>
                      <wp:extent cx="2750820" cy="3246120"/>
                      <wp:effectExtent l="0" t="0" r="0" b="0"/>
                      <wp:wrapNone/>
                      <wp:docPr id="20" name="Gruppieren 20"/>
                      <wp:cNvGraphicFramePr/>
                      <a:graphic xmlns:a="http://schemas.openxmlformats.org/drawingml/2006/main">
                        <a:graphicData uri="http://schemas.microsoft.com/office/word/2010/wordprocessingGroup">
                          <wpg:wgp>
                            <wpg:cNvGrpSpPr/>
                            <wpg:grpSpPr>
                              <a:xfrm>
                                <a:off x="0" y="0"/>
                                <a:ext cx="2750820" cy="3246120"/>
                                <a:chOff x="0" y="30480"/>
                                <a:chExt cx="2750820" cy="3246120"/>
                              </a:xfrm>
                            </wpg:grpSpPr>
                            <wps:wsp>
                              <wps:cNvPr id="21" name="Textfeld 2"/>
                              <wps:cNvSpPr txBox="1">
                                <a:spLocks noChangeArrowheads="1"/>
                              </wps:cNvSpPr>
                              <wps:spPr bwMode="auto">
                                <a:xfrm>
                                  <a:off x="0" y="30480"/>
                                  <a:ext cx="2750820" cy="3246120"/>
                                </a:xfrm>
                                <a:prstGeom prst="rect">
                                  <a:avLst/>
                                </a:prstGeom>
                                <a:noFill/>
                                <a:ln w="9525">
                                  <a:noFill/>
                                  <a:miter lim="800000"/>
                                  <a:headEnd/>
                                  <a:tailEnd/>
                                </a:ln>
                              </wps:spPr>
                              <wps:txbx>
                                <w:txbxContent>
                                  <w:p w14:paraId="634F8079" w14:textId="77777777" w:rsidR="00565694" w:rsidRPr="005A247D" w:rsidRDefault="00565694" w:rsidP="00565694">
                                    <w:pPr>
                                      <w:rPr>
                                        <w:sz w:val="600"/>
                                        <w:szCs w:val="600"/>
                                      </w:rPr>
                                    </w:pPr>
                                    <w:r w:rsidRPr="005A247D">
                                      <w:rPr>
                                        <w:sz w:val="600"/>
                                        <w:szCs w:val="600"/>
                                      </w:rPr>
                                      <w:sym w:font="Wingdings 2" w:char="F02F"/>
                                    </w:r>
                                  </w:p>
                                </w:txbxContent>
                              </wps:txbx>
                              <wps:bodyPr rot="0" vert="horz" wrap="square" lIns="91440" tIns="45720" rIns="91440" bIns="45720" anchor="t" anchorCtr="0">
                                <a:noAutofit/>
                              </wps:bodyPr>
                            </wps:wsp>
                            <wps:wsp>
                              <wps:cNvPr id="22" name="Textfeld 22"/>
                              <wps:cNvSpPr txBox="1"/>
                              <wps:spPr>
                                <a:xfrm>
                                  <a:off x="533400" y="708660"/>
                                  <a:ext cx="1783080" cy="2392680"/>
                                </a:xfrm>
                                <a:prstGeom prst="rect">
                                  <a:avLst/>
                                </a:prstGeom>
                                <a:noFill/>
                                <a:ln w="6350">
                                  <a:noFill/>
                                </a:ln>
                              </wps:spPr>
                              <wps:txbx>
                                <w:txbxContent>
                                  <w:p w14:paraId="7C008B61" w14:textId="77777777" w:rsidR="00565694" w:rsidRDefault="00565694" w:rsidP="00565694">
                                    <w:r w:rsidRPr="00AA5399">
                                      <w:t>Laura</w:t>
                                    </w:r>
                                    <w:r>
                                      <w:t>,18 Jahre</w:t>
                                    </w:r>
                                    <w:r>
                                      <w:br/>
                                      <w:t xml:space="preserve"> alt</w:t>
                                    </w:r>
                                    <w:r w:rsidRPr="00AA5399">
                                      <w:t xml:space="preserve"> schreibt:</w:t>
                                    </w:r>
                                    <w:r>
                                      <w:br/>
                                    </w:r>
                                  </w:p>
                                  <w:p w14:paraId="3BEFF7E2" w14:textId="77777777" w:rsidR="00565694" w:rsidRDefault="00565694" w:rsidP="00565694">
                                    <w:r w:rsidRPr="00AA5399">
                                      <w:t>Hallo zusammen, mein Chef verlangt von mir für die Zwischenprüfung einen Tag Urlaub zu beantragen. Das kann doch nicht sein, ich mache das doch nicht freiwillig. Könnt ihr mir da weiterhelfen?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A85735" id="Gruppieren 20" o:spid="_x0000_s1042" style="position:absolute;margin-left:4.7pt;margin-top:29.95pt;width:216.6pt;height:255.6pt;z-index:251665408;mso-width-relative:margin;mso-height-relative:margin" coordorigin=",304" coordsize="27508,3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">
                      <v:shape id="_x0000_s1043" type="#_x0000_t202" style="position:absolute;top:304;width:27508;height:3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34F8079" w14:textId="77777777" w:rsidR="00565694" w:rsidRPr="005A247D" w:rsidRDefault="00565694" w:rsidP="00565694">
                              <w:pPr>
                                <w:rPr>
                                  <w:sz w:val="600"/>
                                  <w:szCs w:val="600"/>
                                </w:rPr>
                              </w:pPr>
                              <w:r w:rsidRPr="005A247D">
                                <w:rPr>
                                  <w:sz w:val="600"/>
                                  <w:szCs w:val="600"/>
                                </w:rPr>
                                <w:sym w:font="Wingdings 2" w:char="F02F"/>
                              </w:r>
                            </w:p>
                          </w:txbxContent>
                        </v:textbox>
                      </v:shape>
                      <v:shape id="Textfeld 22" o:spid="_x0000_s1044" type="#_x0000_t202" style="position:absolute;left:5334;top:7086;width:17830;height:23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C008B61" w14:textId="77777777" w:rsidR="00565694" w:rsidRDefault="00565694" w:rsidP="00565694">
                              <w:r w:rsidRPr="00AA5399">
                                <w:t>Laura</w:t>
                              </w:r>
                              <w:r>
                                <w:t>,18 Jahre</w:t>
                              </w:r>
                              <w:r>
                                <w:br/>
                                <w:t xml:space="preserve"> alt</w:t>
                              </w:r>
                              <w:r w:rsidRPr="00AA5399">
                                <w:t xml:space="preserve"> schreibt:</w:t>
                              </w:r>
                              <w:r>
                                <w:br/>
                              </w:r>
                            </w:p>
                            <w:p w14:paraId="3BEFF7E2" w14:textId="77777777" w:rsidR="00565694" w:rsidRDefault="00565694" w:rsidP="00565694">
                              <w:r w:rsidRPr="00AA5399">
                                <w:t>Hallo zusammen, mein Chef verlangt von mir für die Zwischenprüfung einen Tag Urlaub zu beantragen. Das kann doch nicht sein, ich mache das doch nicht freiwillig. Könnt ihr mir da weiterhelfen?</w:t>
                              </w:r>
                            </w:p>
                          </w:txbxContent>
                        </v:textbox>
                      </v:shape>
                    </v:group>
                  </w:pict>
                </mc:Fallback>
              </mc:AlternateContent>
            </w:r>
          </w:p>
        </w:tc>
        <w:tc>
          <w:tcPr>
            <w:tcW w:w="4531" w:type="dxa"/>
          </w:tcPr>
          <w:p w14:paraId="6E46D42D" w14:textId="77777777" w:rsidR="00565694" w:rsidRDefault="00565694" w:rsidP="00A141B1"/>
          <w:p w14:paraId="2E46B510" w14:textId="77777777" w:rsidR="00565694" w:rsidRDefault="00565694" w:rsidP="00A141B1"/>
          <w:p w14:paraId="699D043F" w14:textId="77777777" w:rsidR="00565694" w:rsidRDefault="00565694" w:rsidP="00A141B1"/>
          <w:p w14:paraId="47B8D222" w14:textId="77777777" w:rsidR="00565694" w:rsidRDefault="00565694" w:rsidP="00A141B1"/>
          <w:p w14:paraId="186235C0" w14:textId="6621A2DE" w:rsidR="00565694" w:rsidRDefault="00565694" w:rsidP="00A141B1"/>
          <w:p w14:paraId="337207EC" w14:textId="77777777" w:rsidR="000D77DE" w:rsidRDefault="000D77DE" w:rsidP="00A141B1"/>
          <w:p w14:paraId="56E408C9" w14:textId="0BF6DC8E" w:rsidR="000D77DE" w:rsidRPr="00D30F26" w:rsidRDefault="000D77DE" w:rsidP="000D77DE">
            <w:pPr>
              <w:rPr>
                <w:color w:val="FF0000"/>
              </w:rPr>
            </w:pPr>
            <w:r w:rsidRPr="00D30F26">
              <w:rPr>
                <w:color w:val="FF0000"/>
              </w:rPr>
              <w:t>Liebe Laura, nein auf keinen Fall, gemäß §15 (1) Absatz 4 BBiG wirst du für deine Prüfung und an dem Tag der unmittelbar vor deiner Prüfung vorangeht, freigestellt</w:t>
            </w:r>
            <w:r>
              <w:rPr>
                <w:color w:val="FF0000"/>
              </w:rPr>
              <w:t>.</w:t>
            </w:r>
          </w:p>
          <w:p w14:paraId="0AB4C099" w14:textId="38A6CA71" w:rsidR="00565694" w:rsidRDefault="00565694" w:rsidP="00A141B1"/>
          <w:p w14:paraId="71B1257E" w14:textId="33F847D0" w:rsidR="000D77DE" w:rsidRDefault="000D77DE" w:rsidP="00A141B1"/>
          <w:p w14:paraId="5BDEBF1E" w14:textId="77777777" w:rsidR="00565694" w:rsidRDefault="00565694" w:rsidP="000D77DE"/>
        </w:tc>
      </w:tr>
    </w:tbl>
    <w:p w14:paraId="0DA2A5E0" w14:textId="77777777" w:rsidR="00CA0785" w:rsidRPr="000D77DE" w:rsidRDefault="00CA0785" w:rsidP="000D77DE">
      <w:pPr>
        <w:tabs>
          <w:tab w:val="left" w:pos="1170"/>
        </w:tabs>
        <w:rPr>
          <w:sz w:val="4"/>
          <w:szCs w:val="4"/>
        </w:rPr>
      </w:pPr>
    </w:p>
    <w:sectPr w:rsidR="00CA0785" w:rsidRPr="000D77DE" w:rsidSect="00CA0785">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9CD5A" w14:textId="77777777" w:rsidR="005660AD" w:rsidRDefault="005660AD" w:rsidP="001E03DE">
      <w:r>
        <w:separator/>
      </w:r>
    </w:p>
  </w:endnote>
  <w:endnote w:type="continuationSeparator" w:id="0">
    <w:p w14:paraId="4F6AAE95" w14:textId="77777777" w:rsidR="005660AD" w:rsidRDefault="005660A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13C8" w14:textId="77777777" w:rsidR="00606A32" w:rsidRDefault="00606A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5FB27" w14:textId="77777777" w:rsidR="00606A32" w:rsidRDefault="00606A3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2AD5C" w14:textId="77777777" w:rsidR="00606A32" w:rsidRDefault="00606A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C9048" w14:textId="77777777" w:rsidR="005660AD" w:rsidRDefault="005660AD" w:rsidP="001E03DE">
      <w:r>
        <w:separator/>
      </w:r>
    </w:p>
  </w:footnote>
  <w:footnote w:type="continuationSeparator" w:id="0">
    <w:p w14:paraId="5B1928DB" w14:textId="77777777" w:rsidR="005660AD" w:rsidRDefault="005660AD"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09A5" w14:textId="77777777" w:rsidR="00606A32" w:rsidRDefault="00606A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D2D87" w14:textId="77777777" w:rsidR="00606A32" w:rsidRDefault="00606A3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0B1E6" w14:textId="77777777" w:rsidR="00606A32" w:rsidRDefault="00606A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C1E18"/>
    <w:multiLevelType w:val="hybridMultilevel"/>
    <w:tmpl w:val="B7C69440"/>
    <w:lvl w:ilvl="0" w:tplc="76D430F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681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1F6"/>
    <w:rsid w:val="000D77DE"/>
    <w:rsid w:val="00113671"/>
    <w:rsid w:val="001531F6"/>
    <w:rsid w:val="001A2103"/>
    <w:rsid w:val="001E03DE"/>
    <w:rsid w:val="001E61EE"/>
    <w:rsid w:val="00220257"/>
    <w:rsid w:val="002223B8"/>
    <w:rsid w:val="00296589"/>
    <w:rsid w:val="002A386B"/>
    <w:rsid w:val="002B4618"/>
    <w:rsid w:val="002D5D1B"/>
    <w:rsid w:val="002F0816"/>
    <w:rsid w:val="00350491"/>
    <w:rsid w:val="00366362"/>
    <w:rsid w:val="00380225"/>
    <w:rsid w:val="0044650F"/>
    <w:rsid w:val="00520A57"/>
    <w:rsid w:val="00565694"/>
    <w:rsid w:val="005660AD"/>
    <w:rsid w:val="00606A32"/>
    <w:rsid w:val="007E2F3D"/>
    <w:rsid w:val="008A7911"/>
    <w:rsid w:val="009424B2"/>
    <w:rsid w:val="009533B3"/>
    <w:rsid w:val="009935DA"/>
    <w:rsid w:val="009C05F9"/>
    <w:rsid w:val="00AA0F6A"/>
    <w:rsid w:val="00BA2D98"/>
    <w:rsid w:val="00BB145C"/>
    <w:rsid w:val="00C22DA6"/>
    <w:rsid w:val="00C657D6"/>
    <w:rsid w:val="00CA0785"/>
    <w:rsid w:val="00CD6932"/>
    <w:rsid w:val="00D674AF"/>
    <w:rsid w:val="00DB74B5"/>
    <w:rsid w:val="00E31A8A"/>
    <w:rsid w:val="00E47D00"/>
    <w:rsid w:val="00F44A67"/>
    <w:rsid w:val="00F44E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BAB7F3"/>
  <w15:chartTrackingRefBased/>
  <w15:docId w15:val="{AEB68AAA-7D8D-4A98-AE6C-02866DA8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0785"/>
    <w:pPr>
      <w:spacing w:after="160" w:line="259" w:lineRule="auto"/>
    </w:pPr>
    <w:rPr>
      <w:rFonts w:cstheme="minorBid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customStyle="1" w:styleId="Tabellenraster9">
    <w:name w:val="Tabellenraster9"/>
    <w:basedOn w:val="NormaleTabelle"/>
    <w:next w:val="Tabellenraster"/>
    <w:uiPriority w:val="59"/>
    <w:rsid w:val="001531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531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31A8A"/>
    <w:pPr>
      <w:spacing w:line="240" w:lineRule="auto"/>
    </w:pPr>
    <w:rPr>
      <w:rFonts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0329A-A075-45CA-9296-818033E9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676</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Anja Necker</cp:lastModifiedBy>
  <cp:revision>2</cp:revision>
  <dcterms:created xsi:type="dcterms:W3CDTF">2024-11-08T09:15:00Z</dcterms:created>
  <dcterms:modified xsi:type="dcterms:W3CDTF">2024-11-08T09:15:00Z</dcterms:modified>
</cp:coreProperties>
</file>