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22" w:type="dxa"/>
        <w:tblInd w:w="108" w:type="dxa"/>
        <w:tblLook w:val="04A0" w:firstRow="1" w:lastRow="0" w:firstColumn="1" w:lastColumn="0" w:noHBand="0" w:noVBand="1"/>
      </w:tblPr>
      <w:tblGrid>
        <w:gridCol w:w="2265"/>
        <w:gridCol w:w="1132"/>
        <w:gridCol w:w="5925"/>
      </w:tblGrid>
      <w:tr w:rsidR="001B542B" w:rsidTr="001B542B">
        <w:tc>
          <w:tcPr>
            <w:tcW w:w="2265" w:type="dxa"/>
            <w:vMerge w:val="restart"/>
          </w:tcPr>
          <w:p w:rsidR="001B542B" w:rsidRDefault="001B542B" w:rsidP="005C34F4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de-DE"/>
              </w:rPr>
              <w:drawing>
                <wp:inline distT="0" distB="0" distL="0" distR="0">
                  <wp:extent cx="812800" cy="812800"/>
                  <wp:effectExtent l="0" t="0" r="6350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ve="http://schemas.openxmlformats.org/markup-compatibility/2006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542B" w:rsidRPr="00287B88" w:rsidRDefault="001B542B" w:rsidP="005C34F4">
            <w:pPr>
              <w:jc w:val="center"/>
              <w:rPr>
                <w:sz w:val="24"/>
                <w:szCs w:val="24"/>
              </w:rPr>
            </w:pPr>
            <w:r w:rsidRPr="00287B88">
              <w:rPr>
                <w:sz w:val="24"/>
                <w:szCs w:val="24"/>
              </w:rPr>
              <w:t>Senden</w:t>
            </w:r>
          </w:p>
          <w:p w:rsidR="001B542B" w:rsidRDefault="001B542B" w:rsidP="005C34F4">
            <w:pPr>
              <w:jc w:val="center"/>
            </w:pPr>
          </w:p>
        </w:tc>
        <w:tc>
          <w:tcPr>
            <w:tcW w:w="1132" w:type="dxa"/>
          </w:tcPr>
          <w:p w:rsidR="001B542B" w:rsidRPr="00287B88" w:rsidRDefault="001B542B" w:rsidP="001B542B">
            <w:pPr>
              <w:spacing w:before="120"/>
              <w:rPr>
                <w:sz w:val="28"/>
                <w:szCs w:val="28"/>
              </w:rPr>
            </w:pPr>
            <w:r w:rsidRPr="00287B88">
              <w:rPr>
                <w:sz w:val="28"/>
                <w:szCs w:val="28"/>
              </w:rPr>
              <w:t>Von:</w:t>
            </w:r>
          </w:p>
        </w:tc>
        <w:tc>
          <w:tcPr>
            <w:tcW w:w="5925" w:type="dxa"/>
          </w:tcPr>
          <w:p w:rsidR="001B542B" w:rsidRPr="00FB0C09" w:rsidRDefault="001B542B" w:rsidP="001B542B">
            <w:pPr>
              <w:spacing w:before="120"/>
            </w:pPr>
          </w:p>
        </w:tc>
      </w:tr>
      <w:tr w:rsidR="001B542B" w:rsidTr="001B542B">
        <w:tc>
          <w:tcPr>
            <w:tcW w:w="2265" w:type="dxa"/>
            <w:vMerge/>
          </w:tcPr>
          <w:p w:rsidR="001B542B" w:rsidRDefault="001B542B" w:rsidP="005C34F4"/>
        </w:tc>
        <w:tc>
          <w:tcPr>
            <w:tcW w:w="1132" w:type="dxa"/>
          </w:tcPr>
          <w:p w:rsidR="001B542B" w:rsidRPr="00287B88" w:rsidRDefault="001B542B" w:rsidP="001B542B">
            <w:pPr>
              <w:spacing w:before="120"/>
              <w:rPr>
                <w:sz w:val="28"/>
                <w:szCs w:val="28"/>
              </w:rPr>
            </w:pPr>
            <w:r w:rsidRPr="00287B88">
              <w:rPr>
                <w:sz w:val="28"/>
                <w:szCs w:val="28"/>
              </w:rPr>
              <w:t>An:</w:t>
            </w:r>
          </w:p>
        </w:tc>
        <w:tc>
          <w:tcPr>
            <w:tcW w:w="5925" w:type="dxa"/>
          </w:tcPr>
          <w:p w:rsidR="001B542B" w:rsidRPr="00FB0C09" w:rsidRDefault="001B542B" w:rsidP="001B542B">
            <w:pPr>
              <w:spacing w:before="120"/>
            </w:pPr>
          </w:p>
        </w:tc>
      </w:tr>
      <w:tr w:rsidR="001B542B" w:rsidTr="001B542B">
        <w:tc>
          <w:tcPr>
            <w:tcW w:w="2265" w:type="dxa"/>
            <w:vMerge/>
          </w:tcPr>
          <w:p w:rsidR="001B542B" w:rsidRDefault="001B542B" w:rsidP="005C34F4"/>
        </w:tc>
        <w:tc>
          <w:tcPr>
            <w:tcW w:w="1132" w:type="dxa"/>
          </w:tcPr>
          <w:p w:rsidR="001B542B" w:rsidRPr="00287B88" w:rsidRDefault="001B542B" w:rsidP="001B542B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Cc:</w:t>
            </w:r>
          </w:p>
        </w:tc>
        <w:tc>
          <w:tcPr>
            <w:tcW w:w="5925" w:type="dxa"/>
          </w:tcPr>
          <w:p w:rsidR="001B542B" w:rsidRPr="00FB0C09" w:rsidRDefault="001B542B" w:rsidP="001B542B">
            <w:pPr>
              <w:spacing w:before="120"/>
            </w:pPr>
          </w:p>
        </w:tc>
      </w:tr>
      <w:tr w:rsidR="001B542B" w:rsidTr="001B542B">
        <w:tc>
          <w:tcPr>
            <w:tcW w:w="2265" w:type="dxa"/>
            <w:vMerge/>
          </w:tcPr>
          <w:p w:rsidR="001B542B" w:rsidRDefault="001B542B" w:rsidP="005C34F4"/>
        </w:tc>
        <w:tc>
          <w:tcPr>
            <w:tcW w:w="1132" w:type="dxa"/>
          </w:tcPr>
          <w:p w:rsidR="001B542B" w:rsidRPr="00287B88" w:rsidRDefault="001B542B" w:rsidP="001B542B">
            <w:pPr>
              <w:spacing w:before="120"/>
              <w:rPr>
                <w:sz w:val="28"/>
                <w:szCs w:val="28"/>
              </w:rPr>
            </w:pPr>
            <w:r w:rsidRPr="00287B88">
              <w:rPr>
                <w:sz w:val="28"/>
                <w:szCs w:val="28"/>
              </w:rPr>
              <w:t>Betreff:</w:t>
            </w:r>
          </w:p>
        </w:tc>
        <w:tc>
          <w:tcPr>
            <w:tcW w:w="5925" w:type="dxa"/>
          </w:tcPr>
          <w:p w:rsidR="001B542B" w:rsidRPr="00FB0C09" w:rsidRDefault="001B542B" w:rsidP="001B542B">
            <w:pPr>
              <w:spacing w:before="120"/>
            </w:pPr>
          </w:p>
        </w:tc>
      </w:tr>
      <w:tr w:rsidR="001B542B" w:rsidTr="00BC0E84">
        <w:trPr>
          <w:trHeight w:val="11249"/>
        </w:trPr>
        <w:tc>
          <w:tcPr>
            <w:tcW w:w="9322" w:type="dxa"/>
            <w:gridSpan w:val="3"/>
          </w:tcPr>
          <w:p w:rsidR="001B542B" w:rsidRDefault="001B542B" w:rsidP="005C34F4"/>
          <w:p w:rsidR="001B542B" w:rsidRPr="00FB0C09" w:rsidRDefault="001B542B" w:rsidP="00F61CC5"/>
          <w:p w:rsidR="00FB0C09" w:rsidRDefault="00FB0C09" w:rsidP="00F61CC5"/>
          <w:p w:rsidR="00FB0C09" w:rsidRDefault="00FB0C09" w:rsidP="00F61CC5"/>
          <w:p w:rsidR="00FB0C09" w:rsidRDefault="00FB0C09" w:rsidP="00F61CC5"/>
          <w:p w:rsidR="00FB0C09" w:rsidRDefault="00FB0C09" w:rsidP="00F61CC5"/>
          <w:p w:rsidR="00FB0C09" w:rsidRDefault="00FB0C09" w:rsidP="00F61CC5"/>
          <w:p w:rsidR="00FB0C09" w:rsidRDefault="00FB0C09" w:rsidP="00F61CC5"/>
          <w:p w:rsidR="00FB0C09" w:rsidRDefault="00FB0C09" w:rsidP="00F61CC5"/>
          <w:p w:rsidR="00FB0C09" w:rsidRDefault="00FB0C09" w:rsidP="00F61CC5"/>
          <w:p w:rsidR="00FB0C09" w:rsidRDefault="00FB0C09" w:rsidP="00F61CC5"/>
          <w:p w:rsidR="00FB0C09" w:rsidRDefault="00FB0C09" w:rsidP="00F61CC5"/>
          <w:p w:rsidR="00FB0C09" w:rsidRDefault="00FB0C09" w:rsidP="00F61CC5"/>
          <w:p w:rsidR="00FB0C09" w:rsidRDefault="00FB0C09" w:rsidP="00F61CC5"/>
          <w:p w:rsidR="00FB0C09" w:rsidRDefault="00FB0C09" w:rsidP="00F61CC5"/>
          <w:p w:rsidR="00FB0C09" w:rsidRDefault="00FB0C09" w:rsidP="00F61CC5"/>
          <w:p w:rsidR="00FB0C09" w:rsidRDefault="00FB0C09" w:rsidP="00F61CC5"/>
        </w:tc>
      </w:tr>
    </w:tbl>
    <w:p w:rsidR="005F3A39" w:rsidRDefault="005F3A39"/>
    <w:sectPr w:rsidR="005F3A39" w:rsidSect="005F3A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B542B"/>
    <w:rsid w:val="001266BA"/>
    <w:rsid w:val="001B542B"/>
    <w:rsid w:val="005F3A39"/>
    <w:rsid w:val="009E6C1B"/>
    <w:rsid w:val="00BC0E84"/>
    <w:rsid w:val="00F61CC5"/>
    <w:rsid w:val="00FB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37FE6-003F-44A1-9F70-AF3A11A7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542B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B5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5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5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penclipart.org/detail/197923/mono-mail-send-via" TargetMode="External"/><Relationship Id="rId1" Type="http://schemas.openxmlformats.org/officeDocument/2006/relationships/styles" Target="style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2023-05-09T10:35:00Z</cp:lastPrinted>
  <dcterms:created xsi:type="dcterms:W3CDTF">2023-05-09T10:36:00Z</dcterms:created>
  <dcterms:modified xsi:type="dcterms:W3CDTF">2023-05-09T10:36:00Z</dcterms:modified>
</cp:coreProperties>
</file>