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06" w:rsidRPr="00212EB8" w:rsidRDefault="00347406" w:rsidP="00347406">
      <w:pPr>
        <w:rPr>
          <w:b/>
        </w:rPr>
      </w:pPr>
      <w:r w:rsidRPr="00212EB8"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E86660" wp14:editId="7CAC6F47">
                <wp:simplePos x="0" y="0"/>
                <wp:positionH relativeFrom="margin">
                  <wp:posOffset>4533265</wp:posOffset>
                </wp:positionH>
                <wp:positionV relativeFrom="paragraph">
                  <wp:posOffset>0</wp:posOffset>
                </wp:positionV>
                <wp:extent cx="1579880" cy="784860"/>
                <wp:effectExtent l="0" t="0" r="0" b="0"/>
                <wp:wrapTight wrapText="bothSides">
                  <wp:wrapPolygon edited="0">
                    <wp:start x="17711" y="524"/>
                    <wp:lineTo x="0" y="1573"/>
                    <wp:lineTo x="0" y="20971"/>
                    <wp:lineTo x="16929" y="20971"/>
                    <wp:lineTo x="17450" y="18350"/>
                    <wp:lineTo x="21096" y="10485"/>
                    <wp:lineTo x="21096" y="7864"/>
                    <wp:lineTo x="19534" y="524"/>
                    <wp:lineTo x="17711" y="524"/>
                  </wp:wrapPolygon>
                </wp:wrapTight>
                <wp:docPr id="6" name="Gruppier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9880" cy="784860"/>
                          <a:chOff x="-120650" y="0"/>
                          <a:chExt cx="1167465" cy="482833"/>
                        </a:xfrm>
                      </wpg:grpSpPr>
                      <wps:wsp>
                        <wps:cNvPr id="8" name="Textfeld 7"/>
                        <wps:cNvSpPr txBox="1"/>
                        <wps:spPr>
                          <a:xfrm>
                            <a:off x="-120650" y="146403"/>
                            <a:ext cx="905402" cy="336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7406" w:rsidRPr="001A0B3C" w:rsidRDefault="00347406" w:rsidP="00347406">
                              <w:pPr>
                                <w:rPr>
                                  <w:b/>
                                  <w:sz w:val="40"/>
                                </w:rPr>
                              </w:pPr>
                              <w:proofErr w:type="spellStart"/>
                              <w:r w:rsidRPr="001A0B3C">
                                <w:rPr>
                                  <w:rFonts w:ascii="Cavolini" w:eastAsia="Times New Roman" w:hAnsi="Cavolini" w:cs="Cavolini"/>
                                  <w:b/>
                                  <w:sz w:val="32"/>
                                </w:rPr>
                                <w:t>Saleno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Grafik 21811683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 rot="11736197" flipH="1" flipV="1">
                            <a:off x="612475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86660" id="Gruppieren 6" o:spid="_x0000_s1026" style="position:absolute;margin-left:356.95pt;margin-top:0;width:124.4pt;height:61.8pt;z-index:-251657216;mso-position-horizontal-relative:margin;mso-width-relative:margin" coordorigin="-1206" coordsize="11674,4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7" o:spid="_x0000_s1027" type="#_x0000_t202" style="position:absolute;left:-1206;top:1464;width:9053;height:3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:rsidR="00347406" w:rsidRPr="001A0B3C" w:rsidRDefault="00347406" w:rsidP="00347406">
                        <w:pPr>
                          <w:rPr>
                            <w:b/>
                            <w:sz w:val="40"/>
                          </w:rPr>
                        </w:pPr>
                        <w:proofErr w:type="spellStart"/>
                        <w:r w:rsidRPr="001A0B3C">
                          <w:rPr>
                            <w:rFonts w:ascii="Cavolini" w:eastAsia="Times New Roman" w:hAnsi="Cavolini" w:cs="Cavolini"/>
                            <w:b/>
                            <w:sz w:val="32"/>
                          </w:rPr>
                          <w:t>Saleno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18116833" o:spid="_x0000_s1028" type="#_x0000_t75" style="position:absolute;left:6124;width:4344;height:4343;rotation:-10773903fd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">
                  <v:imagedata r:id="rId5" o:title=""/>
                  <v:path arrowok="t"/>
                </v:shape>
                <w10:wrap type="tight" anchorx="margin"/>
              </v:group>
            </w:pict>
          </mc:Fallback>
        </mc:AlternateContent>
      </w:r>
      <w:r w:rsidRPr="00212EB8">
        <w:rPr>
          <w:b/>
        </w:rPr>
        <w:t>Übung zur Berechnung des Prozentsatzes</w:t>
      </w:r>
      <w:r>
        <w:rPr>
          <w:b/>
        </w:rPr>
        <w:t xml:space="preserve"> (Lösung)</w:t>
      </w:r>
      <w:r w:rsidRPr="00212EB8">
        <w:rPr>
          <w:b/>
        </w:rPr>
        <w:t>:</w:t>
      </w:r>
    </w:p>
    <w:p w:rsidR="00347406" w:rsidRDefault="00347406"/>
    <w:p w:rsidR="00347406" w:rsidRPr="00347406" w:rsidRDefault="00347406" w:rsidP="00347406"/>
    <w:p w:rsidR="00347406" w:rsidRDefault="00347406" w:rsidP="00347406"/>
    <w:p w:rsidR="00206306" w:rsidRDefault="00347406" w:rsidP="00347406">
      <w:r>
        <w:t xml:space="preserve">Zugticket: </w:t>
      </w:r>
      <w:r w:rsidRPr="009706EE">
        <w:rPr>
          <w:color w:val="FF0000"/>
        </w:rPr>
        <w:t xml:space="preserve">8 % </w:t>
      </w:r>
      <w:r>
        <w:t>teurer</w:t>
      </w:r>
    </w:p>
    <w:p w:rsidR="00347406" w:rsidRDefault="00347406" w:rsidP="00347406">
      <w:pPr>
        <w:pStyle w:val="KeinLeerraum"/>
      </w:pPr>
      <w:r>
        <w:t xml:space="preserve">Paprika: </w:t>
      </w:r>
      <w:r w:rsidRPr="009706EE">
        <w:rPr>
          <w:color w:val="FF0000"/>
        </w:rPr>
        <w:t xml:space="preserve">12,5 % </w:t>
      </w:r>
      <w:r>
        <w:t>verdorben</w:t>
      </w:r>
    </w:p>
    <w:p w:rsidR="00347406" w:rsidRDefault="00347406" w:rsidP="00347406">
      <w:pPr>
        <w:pStyle w:val="KeinLeerraum"/>
      </w:pPr>
    </w:p>
    <w:p w:rsidR="00347406" w:rsidRDefault="00347406" w:rsidP="00347406">
      <w:pPr>
        <w:pStyle w:val="KeinLeerraum"/>
      </w:pPr>
      <w:r>
        <w:t xml:space="preserve">Fahrrad: </w:t>
      </w:r>
      <w:r w:rsidRPr="009706EE">
        <w:rPr>
          <w:color w:val="FF0000"/>
        </w:rPr>
        <w:t xml:space="preserve">18,6 % </w:t>
      </w:r>
      <w:r>
        <w:t>der Mitarbeiter/innen fahren Rad</w:t>
      </w:r>
    </w:p>
    <w:p w:rsidR="00347406" w:rsidRDefault="00347406" w:rsidP="00347406">
      <w:pPr>
        <w:pStyle w:val="KeinLeerraum"/>
      </w:pPr>
    </w:p>
    <w:p w:rsidR="00347406" w:rsidRPr="00347406" w:rsidRDefault="00347406" w:rsidP="00347406">
      <w:pPr>
        <w:pStyle w:val="KeinLeerraum"/>
      </w:pPr>
      <w:r>
        <w:t xml:space="preserve">Miete: Erhöhung um </w:t>
      </w:r>
      <w:r w:rsidRPr="009706EE">
        <w:rPr>
          <w:color w:val="FF0000"/>
        </w:rPr>
        <w:t>3,45 %</w:t>
      </w:r>
      <w:bookmarkStart w:id="0" w:name="_GoBack"/>
      <w:bookmarkEnd w:id="0"/>
    </w:p>
    <w:sectPr w:rsidR="00347406" w:rsidRPr="003474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Meiryo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06"/>
    <w:rsid w:val="00105B79"/>
    <w:rsid w:val="00206306"/>
    <w:rsid w:val="00347406"/>
    <w:rsid w:val="009706EE"/>
    <w:rsid w:val="00BD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4BF1"/>
  <w15:chartTrackingRefBased/>
  <w15:docId w15:val="{B98CB428-C9B0-4A7F-983C-6FECC629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3474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D2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154</Characters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2023-05-09T08:09:00Z</dcterms:created>
  <dcterms:modified xsi:type="dcterms:W3CDTF">2023-05-09T08:12:00Z</dcterms:modified>
</cp:coreProperties>
</file>