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F8EB9" w14:textId="5546000D" w:rsidR="0005550C" w:rsidRPr="00B113DF" w:rsidRDefault="00087F06">
      <w:pPr>
        <w:rPr>
          <w:rFonts w:ascii="Arial" w:hAnsi="Arial"/>
          <w:sz w:val="52"/>
          <w:szCs w:val="52"/>
        </w:rPr>
      </w:pPr>
      <w:r>
        <w:rPr>
          <w:rFonts w:ascii="Arial" w:hAnsi="Arial"/>
          <w:sz w:val="52"/>
          <w:szCs w:val="52"/>
        </w:rPr>
        <w:t>Zeichnen nach Ansage</w:t>
      </w:r>
    </w:p>
    <w:p w14:paraId="0AB31AE3" w14:textId="77777777" w:rsidR="0005550C" w:rsidRPr="00B113DF" w:rsidRDefault="0005550C">
      <w:pPr>
        <w:rPr>
          <w:rFonts w:ascii="Arial" w:hAnsi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44"/>
        <w:gridCol w:w="1575"/>
        <w:gridCol w:w="640"/>
        <w:gridCol w:w="2215"/>
        <w:gridCol w:w="2215"/>
      </w:tblGrid>
      <w:tr w:rsidR="0005550C" w:rsidRPr="00B113DF" w14:paraId="73C575F5" w14:textId="77777777" w:rsidTr="000E1999">
        <w:tc>
          <w:tcPr>
            <w:tcW w:w="9289" w:type="dxa"/>
            <w:gridSpan w:val="5"/>
            <w:shd w:val="clear" w:color="auto" w:fill="BFBFBF" w:themeFill="background1" w:themeFillShade="BF"/>
          </w:tcPr>
          <w:p w14:paraId="141B3B7A" w14:textId="77777777" w:rsidR="0005550C" w:rsidRPr="00B113DF" w:rsidRDefault="0005550C" w:rsidP="00C7046E">
            <w:pPr>
              <w:rPr>
                <w:rFonts w:ascii="Arial" w:hAnsi="Arial"/>
                <w:sz w:val="32"/>
                <w:szCs w:val="32"/>
              </w:rPr>
            </w:pPr>
            <w:r w:rsidRPr="00B113DF">
              <w:rPr>
                <w:rFonts w:ascii="Arial" w:hAnsi="Arial"/>
                <w:sz w:val="32"/>
                <w:szCs w:val="32"/>
              </w:rPr>
              <w:t>Angesprochene Kompetenzbereiche</w:t>
            </w:r>
          </w:p>
        </w:tc>
      </w:tr>
      <w:tr w:rsidR="0005550C" w:rsidRPr="00B113DF" w14:paraId="56093FBE" w14:textId="77777777" w:rsidTr="000E1999">
        <w:tc>
          <w:tcPr>
            <w:tcW w:w="4219" w:type="dxa"/>
            <w:gridSpan w:val="2"/>
          </w:tcPr>
          <w:p w14:paraId="794B3282" w14:textId="77777777" w:rsidR="0005550C" w:rsidRPr="00B113DF" w:rsidRDefault="0005550C" w:rsidP="00C7046E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Kompetenzbereich</w:t>
            </w:r>
          </w:p>
        </w:tc>
        <w:tc>
          <w:tcPr>
            <w:tcW w:w="5070" w:type="dxa"/>
            <w:gridSpan w:val="3"/>
          </w:tcPr>
          <w:p w14:paraId="54DDA4D4" w14:textId="77777777" w:rsidR="0005550C" w:rsidRPr="00B113DF" w:rsidRDefault="0005550C" w:rsidP="00C7046E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Kompetenzbeschreibung</w:t>
            </w:r>
          </w:p>
        </w:tc>
      </w:tr>
      <w:tr w:rsidR="0005550C" w:rsidRPr="00B113DF" w14:paraId="0DCCD63D" w14:textId="77777777" w:rsidTr="00AB4C65">
        <w:tc>
          <w:tcPr>
            <w:tcW w:w="4219" w:type="dxa"/>
            <w:gridSpan w:val="2"/>
            <w:vAlign w:val="center"/>
          </w:tcPr>
          <w:p w14:paraId="3BDF36FD" w14:textId="77777777" w:rsidR="00487BFF" w:rsidRPr="00AB4C65" w:rsidRDefault="00AB4C65" w:rsidP="00AB4C65">
            <w:pPr>
              <w:rPr>
                <w:rFonts w:ascii="Arial" w:hAnsi="Arial"/>
                <w:b/>
                <w:caps/>
              </w:rPr>
            </w:pPr>
            <w:r w:rsidRPr="00AB4C65">
              <w:rPr>
                <w:rFonts w:ascii="Arial" w:hAnsi="Arial"/>
                <w:b/>
                <w:caps/>
              </w:rPr>
              <w:t>Kommunikation</w:t>
            </w:r>
          </w:p>
          <w:p w14:paraId="7D4D4F04" w14:textId="6C20FFA0" w:rsidR="00AB4C65" w:rsidRPr="00AB4C65" w:rsidRDefault="00AB4C65" w:rsidP="00AB4C65">
            <w:pPr>
              <w:rPr>
                <w:rFonts w:ascii="Arial" w:hAnsi="Arial"/>
                <w:b/>
                <w:caps/>
              </w:rPr>
            </w:pPr>
            <w:r w:rsidRPr="00AB4C65">
              <w:rPr>
                <w:rFonts w:ascii="Arial" w:hAnsi="Arial"/>
                <w:b/>
                <w:caps/>
              </w:rPr>
              <w:t>(LFS 1, 2</w:t>
            </w:r>
            <w:r w:rsidR="00BD4997">
              <w:rPr>
                <w:rFonts w:ascii="Arial" w:hAnsi="Arial"/>
                <w:b/>
                <w:caps/>
              </w:rPr>
              <w:t>,</w:t>
            </w:r>
            <w:r w:rsidRPr="00AB4C65">
              <w:rPr>
                <w:rFonts w:ascii="Arial" w:hAnsi="Arial"/>
                <w:b/>
                <w:caps/>
              </w:rPr>
              <w:t xml:space="preserve"> 3 )</w:t>
            </w:r>
          </w:p>
          <w:p w14:paraId="19DD34C2" w14:textId="77777777" w:rsidR="0005550C" w:rsidRDefault="0005550C" w:rsidP="00AB4C65">
            <w:pPr>
              <w:rPr>
                <w:rFonts w:ascii="Arial" w:hAnsi="Arial"/>
              </w:rPr>
            </w:pPr>
          </w:p>
          <w:p w14:paraId="563DA3F5" w14:textId="77777777" w:rsidR="00487BFF" w:rsidRDefault="00487BFF" w:rsidP="00AB4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(Kommunikation</w:t>
            </w:r>
            <w:r w:rsidR="00587F45">
              <w:rPr>
                <w:rFonts w:ascii="Arial" w:hAnsi="Arial"/>
              </w:rPr>
              <w:t xml:space="preserve"> - Wiederholung der Übung zum späteren Zeitpunkt</w:t>
            </w:r>
            <w:r w:rsidR="00EA794C">
              <w:rPr>
                <w:rFonts w:ascii="Arial" w:hAnsi="Arial"/>
              </w:rPr>
              <w:t xml:space="preserve"> möglich.</w:t>
            </w:r>
            <w:r>
              <w:rPr>
                <w:rFonts w:ascii="Arial" w:hAnsi="Arial"/>
              </w:rPr>
              <w:t>)</w:t>
            </w:r>
          </w:p>
          <w:p w14:paraId="22956801" w14:textId="77777777" w:rsidR="00487BFF" w:rsidRDefault="00487BFF" w:rsidP="00490A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195953">
              <w:rPr>
                <w:rFonts w:ascii="Arial" w:hAnsi="Arial"/>
              </w:rPr>
              <w:t>LFS 4 oder</w:t>
            </w:r>
            <w:r w:rsidR="00490AE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5)</w:t>
            </w:r>
          </w:p>
          <w:p w14:paraId="64FC1D13" w14:textId="77777777" w:rsidR="006B34CD" w:rsidRDefault="006B34CD" w:rsidP="00490AED">
            <w:pPr>
              <w:rPr>
                <w:rFonts w:ascii="Arial" w:hAnsi="Arial"/>
              </w:rPr>
            </w:pPr>
          </w:p>
          <w:p w14:paraId="36119FBB" w14:textId="77777777" w:rsidR="006B34CD" w:rsidRPr="006B34CD" w:rsidRDefault="006B34CD" w:rsidP="00490AED">
            <w:pPr>
              <w:rPr>
                <w:rFonts w:ascii="Arial" w:hAnsi="Arial"/>
                <w:b/>
              </w:rPr>
            </w:pPr>
            <w:r w:rsidRPr="006B34CD">
              <w:rPr>
                <w:rFonts w:ascii="Arial" w:hAnsi="Arial"/>
                <w:b/>
              </w:rPr>
              <w:t>SELBSTSTEUERUNG</w:t>
            </w:r>
          </w:p>
          <w:p w14:paraId="15C7D1A9" w14:textId="37FF1982" w:rsidR="006B34CD" w:rsidRPr="00B113DF" w:rsidRDefault="006B34CD" w:rsidP="00490AED">
            <w:pPr>
              <w:rPr>
                <w:rFonts w:ascii="Arial" w:hAnsi="Arial"/>
              </w:rPr>
            </w:pPr>
            <w:r w:rsidRPr="006B34CD">
              <w:rPr>
                <w:rFonts w:ascii="Arial" w:hAnsi="Arial"/>
                <w:b/>
              </w:rPr>
              <w:t>(LFS 2, 3)</w:t>
            </w:r>
          </w:p>
        </w:tc>
        <w:tc>
          <w:tcPr>
            <w:tcW w:w="5070" w:type="dxa"/>
            <w:gridSpan w:val="3"/>
          </w:tcPr>
          <w:p w14:paraId="2DC30A33" w14:textId="77777777" w:rsidR="00AB4C65" w:rsidRDefault="00AB4C65" w:rsidP="00AB4C6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>Ich kann meine Gedanken mitteilen</w:t>
            </w:r>
          </w:p>
          <w:p w14:paraId="2E6B1D25" w14:textId="77777777" w:rsidR="00AB4C65" w:rsidRPr="005A5077" w:rsidRDefault="00AB4C65" w:rsidP="00AB4C6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>Ich kann meine Ausdrucksweise der Situation anpassen.</w:t>
            </w:r>
          </w:p>
          <w:p w14:paraId="5E49ED61" w14:textId="77777777" w:rsidR="00AB4C65" w:rsidRDefault="00AB4C65" w:rsidP="00AB4C6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>Ich kann meine Gedanken und fachliche Inhalte mitteilen.</w:t>
            </w:r>
          </w:p>
          <w:p w14:paraId="55249361" w14:textId="77777777" w:rsidR="00AB4C65" w:rsidRPr="005A5077" w:rsidRDefault="00AB4C65" w:rsidP="00AB4C6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>Ich kann meine Ausdrucksweise der Situation und den Zuhörern anpassen.</w:t>
            </w:r>
          </w:p>
          <w:p w14:paraId="7736D4B7" w14:textId="77777777" w:rsidR="00AB4C65" w:rsidRDefault="00AB4C65" w:rsidP="00AB4C6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>Ich kann meine Gedanken und fachliche Inhalte mitteilen.</w:t>
            </w:r>
          </w:p>
          <w:p w14:paraId="0D8B6094" w14:textId="77777777" w:rsidR="0005550C" w:rsidRDefault="00AB4C65" w:rsidP="00F765B8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F765B8">
              <w:rPr>
                <w:rFonts w:ascii="Arial" w:hAnsi="Arial"/>
              </w:rPr>
              <w:t>Ich kann Fachbegriffe verwenden</w:t>
            </w:r>
          </w:p>
          <w:p w14:paraId="3704B70D" w14:textId="77777777" w:rsidR="00490AED" w:rsidRPr="00490AED" w:rsidRDefault="00490AED" w:rsidP="00490AED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(Ich kann meine Gedanken und fachliche Inhalte erklären.)</w:t>
            </w:r>
          </w:p>
          <w:p w14:paraId="4AEF4AC9" w14:textId="77777777" w:rsidR="00487BFF" w:rsidRDefault="00487BFF" w:rsidP="00F765B8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(Ich kann meine Gedanken und fachliche Inhalte logisch zusammenhängend und verständlich form</w:t>
            </w:r>
            <w:r w:rsidR="00587F45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lieren.)</w:t>
            </w:r>
          </w:p>
          <w:p w14:paraId="0B711693" w14:textId="77777777" w:rsidR="00487BFF" w:rsidRDefault="00487BFF" w:rsidP="00F765B8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(Ich kann Fachbegriffe sinnvoll verwenden</w:t>
            </w:r>
            <w:r w:rsidR="00587F45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)</w:t>
            </w:r>
          </w:p>
          <w:p w14:paraId="62CF4F70" w14:textId="77777777" w:rsidR="006B34CD" w:rsidRPr="006B34CD" w:rsidRDefault="006B34CD" w:rsidP="006B34CD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6B34CD">
              <w:rPr>
                <w:rFonts w:ascii="Arial" w:hAnsi="Arial"/>
              </w:rPr>
              <w:t>Ich kann mich auf eine Aufgabe konzentrieren.</w:t>
            </w:r>
          </w:p>
          <w:p w14:paraId="41DCEAFD" w14:textId="77777777" w:rsidR="006B34CD" w:rsidRPr="006B34CD" w:rsidRDefault="006B34CD" w:rsidP="006B34CD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6B34CD">
              <w:rPr>
                <w:rFonts w:ascii="Arial" w:hAnsi="Arial"/>
              </w:rPr>
              <w:t>Ich kann meine Leistungen bewerten.</w:t>
            </w:r>
          </w:p>
          <w:p w14:paraId="5914CB6C" w14:textId="2D254FBF" w:rsidR="006B34CD" w:rsidRPr="006B34CD" w:rsidRDefault="006B34CD" w:rsidP="006B34CD">
            <w:pPr>
              <w:ind w:left="360"/>
              <w:rPr>
                <w:rFonts w:ascii="Arial" w:hAnsi="Arial"/>
              </w:rPr>
            </w:pPr>
          </w:p>
        </w:tc>
      </w:tr>
      <w:tr w:rsidR="0005550C" w:rsidRPr="00B113DF" w14:paraId="6A7CD820" w14:textId="77777777" w:rsidTr="000E1999">
        <w:tc>
          <w:tcPr>
            <w:tcW w:w="9289" w:type="dxa"/>
            <w:gridSpan w:val="5"/>
            <w:shd w:val="clear" w:color="auto" w:fill="BFBFBF" w:themeFill="background1" w:themeFillShade="BF"/>
          </w:tcPr>
          <w:p w14:paraId="06439A23" w14:textId="77777777" w:rsidR="0005550C" w:rsidRPr="00B113DF" w:rsidRDefault="0005550C">
            <w:pPr>
              <w:rPr>
                <w:rFonts w:ascii="Arial" w:hAnsi="Arial"/>
                <w:sz w:val="32"/>
                <w:szCs w:val="32"/>
              </w:rPr>
            </w:pPr>
            <w:r w:rsidRPr="00B113DF">
              <w:rPr>
                <w:rFonts w:ascii="Arial" w:hAnsi="Arial"/>
                <w:sz w:val="32"/>
                <w:szCs w:val="32"/>
              </w:rPr>
              <w:t xml:space="preserve">Unterrichtsgeschehen </w:t>
            </w:r>
          </w:p>
        </w:tc>
      </w:tr>
      <w:tr w:rsidR="00B113DF" w:rsidRPr="00B113DF" w14:paraId="2C8D29E6" w14:textId="77777777" w:rsidTr="000E1999">
        <w:tc>
          <w:tcPr>
            <w:tcW w:w="2644" w:type="dxa"/>
          </w:tcPr>
          <w:p w14:paraId="527C324B" w14:textId="77777777" w:rsidR="00B113DF" w:rsidRPr="00B113DF" w:rsidRDefault="00B113DF" w:rsidP="00BD27D9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Zeitbedarf:</w:t>
            </w:r>
          </w:p>
        </w:tc>
        <w:tc>
          <w:tcPr>
            <w:tcW w:w="2215" w:type="dxa"/>
            <w:gridSpan w:val="2"/>
          </w:tcPr>
          <w:p w14:paraId="01A24BF4" w14:textId="77777777" w:rsidR="00B113DF" w:rsidRPr="00B113DF" w:rsidRDefault="00B113DF" w:rsidP="00AB4C65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Vor dem Unterricht:</w:t>
            </w:r>
            <w:r w:rsidR="000E1999">
              <w:rPr>
                <w:rFonts w:ascii="Arial" w:hAnsi="Arial"/>
              </w:rPr>
              <w:br/>
            </w:r>
            <w:r w:rsidR="00AB4C65">
              <w:rPr>
                <w:rFonts w:ascii="Arial" w:hAnsi="Arial"/>
              </w:rPr>
              <w:t>5</w:t>
            </w:r>
            <w:r w:rsidRPr="00B113DF">
              <w:rPr>
                <w:rFonts w:ascii="Arial" w:hAnsi="Arial"/>
              </w:rPr>
              <w:t xml:space="preserve"> Minuten</w:t>
            </w:r>
          </w:p>
        </w:tc>
        <w:tc>
          <w:tcPr>
            <w:tcW w:w="2215" w:type="dxa"/>
          </w:tcPr>
          <w:p w14:paraId="4A4887E9" w14:textId="77777777" w:rsidR="00B113DF" w:rsidRPr="00B113DF" w:rsidRDefault="00B113DF" w:rsidP="00AB4C65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 xml:space="preserve">Nach dem Unterricht: </w:t>
            </w:r>
            <w:r w:rsidR="00AB4C65">
              <w:rPr>
                <w:rFonts w:ascii="Arial" w:hAnsi="Arial"/>
              </w:rPr>
              <w:t>5</w:t>
            </w:r>
            <w:r w:rsidRPr="00B113DF">
              <w:rPr>
                <w:rFonts w:ascii="Arial" w:hAnsi="Arial"/>
              </w:rPr>
              <w:t xml:space="preserve"> Minuten</w:t>
            </w:r>
          </w:p>
        </w:tc>
        <w:tc>
          <w:tcPr>
            <w:tcW w:w="2215" w:type="dxa"/>
          </w:tcPr>
          <w:p w14:paraId="5B92DF4B" w14:textId="77777777" w:rsidR="00B113DF" w:rsidRPr="00B113DF" w:rsidRDefault="00B113DF" w:rsidP="00587F45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Im Unterricht:</w:t>
            </w:r>
            <w:r w:rsidR="000E1999">
              <w:rPr>
                <w:rFonts w:ascii="Arial" w:hAnsi="Arial"/>
              </w:rPr>
              <w:br/>
            </w:r>
            <w:r w:rsidR="002437BF">
              <w:rPr>
                <w:rFonts w:ascii="Arial" w:hAnsi="Arial"/>
              </w:rPr>
              <w:t xml:space="preserve">45 </w:t>
            </w:r>
            <w:r w:rsidRPr="00B113DF">
              <w:rPr>
                <w:rFonts w:ascii="Arial" w:hAnsi="Arial"/>
              </w:rPr>
              <w:t>Minuten</w:t>
            </w:r>
          </w:p>
        </w:tc>
      </w:tr>
      <w:tr w:rsidR="00674F1F" w:rsidRPr="00B113DF" w14:paraId="1956F785" w14:textId="77777777" w:rsidTr="000E1999">
        <w:tc>
          <w:tcPr>
            <w:tcW w:w="2644" w:type="dxa"/>
          </w:tcPr>
          <w:p w14:paraId="3E8D1460" w14:textId="77777777" w:rsidR="00674F1F" w:rsidRPr="00B113DF" w:rsidRDefault="00674F1F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Ziele:</w:t>
            </w:r>
          </w:p>
        </w:tc>
        <w:tc>
          <w:tcPr>
            <w:tcW w:w="6645" w:type="dxa"/>
            <w:gridSpan w:val="4"/>
          </w:tcPr>
          <w:p w14:paraId="45538D14" w14:textId="77777777" w:rsidR="00674F1F" w:rsidRDefault="00AB4C65" w:rsidP="00AB4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 Schülerinnen und Schüler erkennen, dass gesagt, oft nicht gehört bedeutet. Sie reflektieren ihr Kommunikationsverhalten.</w:t>
            </w:r>
          </w:p>
          <w:p w14:paraId="315808D1" w14:textId="77777777" w:rsidR="00EA794C" w:rsidRPr="00B113DF" w:rsidRDefault="00EA794C" w:rsidP="00EA79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 Verlauf der Übung trainieren die Schülerinnen und Schüler eine </w:t>
            </w:r>
            <w:r w:rsidRPr="00B01C14">
              <w:rPr>
                <w:rFonts w:ascii="Arial" w:hAnsi="Arial"/>
                <w:b/>
              </w:rPr>
              <w:t>Teilkompetenz der Konzentrationsfähigkeit</w:t>
            </w:r>
            <w:r>
              <w:rPr>
                <w:rFonts w:ascii="Arial" w:hAnsi="Arial"/>
              </w:rPr>
              <w:t xml:space="preserve">, </w:t>
            </w:r>
            <w:r w:rsidRPr="00B01C14">
              <w:rPr>
                <w:rFonts w:ascii="Arial" w:hAnsi="Arial"/>
                <w:b/>
              </w:rPr>
              <w:t>das Zuhören</w:t>
            </w:r>
            <w:r>
              <w:rPr>
                <w:rFonts w:ascii="Arial" w:hAnsi="Arial"/>
              </w:rPr>
              <w:t xml:space="preserve"> und ihr zweidimensionales Vorstellungsvermögen.</w:t>
            </w:r>
          </w:p>
        </w:tc>
      </w:tr>
      <w:tr w:rsidR="003B479C" w:rsidRPr="00B113DF" w14:paraId="7B7BA1FB" w14:textId="77777777" w:rsidTr="000E1999">
        <w:tc>
          <w:tcPr>
            <w:tcW w:w="2644" w:type="dxa"/>
          </w:tcPr>
          <w:p w14:paraId="386268A2" w14:textId="77777777" w:rsidR="003B479C" w:rsidRPr="00B113DF" w:rsidRDefault="003B479C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Material</w:t>
            </w:r>
            <w:r w:rsidR="00674F1F" w:rsidRPr="00B113DF">
              <w:rPr>
                <w:rFonts w:ascii="Arial" w:hAnsi="Arial"/>
              </w:rPr>
              <w:t xml:space="preserve"> und Medien</w:t>
            </w:r>
          </w:p>
        </w:tc>
        <w:tc>
          <w:tcPr>
            <w:tcW w:w="6645" w:type="dxa"/>
            <w:gridSpan w:val="4"/>
          </w:tcPr>
          <w:p w14:paraId="3254D4FC" w14:textId="77777777" w:rsidR="003B479C" w:rsidRPr="00B113DF" w:rsidRDefault="00087F06" w:rsidP="00087F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 Schüler ein DIN-A4</w:t>
            </w:r>
            <w:r w:rsidR="00EA794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Blatt u. Stifte</w:t>
            </w:r>
            <w:r w:rsidR="00EA794C">
              <w:rPr>
                <w:rFonts w:ascii="Arial" w:hAnsi="Arial"/>
              </w:rPr>
              <w:t>, evtl.</w:t>
            </w:r>
            <w:r w:rsidR="00553AA0">
              <w:rPr>
                <w:rFonts w:ascii="Arial" w:hAnsi="Arial"/>
              </w:rPr>
              <w:t xml:space="preserve"> Stellwand</w:t>
            </w:r>
            <w:r w:rsidR="00EA794C">
              <w:rPr>
                <w:rFonts w:ascii="Arial" w:hAnsi="Arial"/>
              </w:rPr>
              <w:t>.</w:t>
            </w:r>
          </w:p>
        </w:tc>
      </w:tr>
      <w:tr w:rsidR="003B479C" w:rsidRPr="00B113DF" w14:paraId="65A57441" w14:textId="77777777" w:rsidTr="000E1999">
        <w:tc>
          <w:tcPr>
            <w:tcW w:w="2644" w:type="dxa"/>
          </w:tcPr>
          <w:p w14:paraId="5102239A" w14:textId="77777777" w:rsidR="003B479C" w:rsidRPr="00B113DF" w:rsidRDefault="003B479C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Rahmenbedingen</w:t>
            </w:r>
          </w:p>
        </w:tc>
        <w:tc>
          <w:tcPr>
            <w:tcW w:w="6645" w:type="dxa"/>
            <w:gridSpan w:val="4"/>
          </w:tcPr>
          <w:p w14:paraId="5A1CA9E1" w14:textId="77777777" w:rsidR="003B479C" w:rsidRDefault="00AB4C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dieser Übung erfahren die Schülerinnen und Schüler, dass die Inhalte die von ihnen vermittelt werden sollen nicht immer die Inhalte sind die bei ihrem Gegenüber ankommen.</w:t>
            </w:r>
          </w:p>
          <w:p w14:paraId="18ADFBE6" w14:textId="4CC82CD4" w:rsidR="00AB4C65" w:rsidRPr="00B113DF" w:rsidRDefault="00AB4C65" w:rsidP="00EA79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der Reflexion sollen </w:t>
            </w:r>
            <w:r w:rsidR="000D3676">
              <w:rPr>
                <w:rFonts w:ascii="Arial" w:hAnsi="Arial"/>
              </w:rPr>
              <w:t xml:space="preserve">die </w:t>
            </w:r>
            <w:proofErr w:type="spellStart"/>
            <w:r w:rsidR="000D3676"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dazu gebracht werden, Ursachen und Lösungsmöglichkeiten zu entwickeln. </w:t>
            </w:r>
          </w:p>
        </w:tc>
      </w:tr>
      <w:tr w:rsidR="00674F1F" w:rsidRPr="00B113DF" w14:paraId="17ABE4BA" w14:textId="77777777" w:rsidTr="000E1999">
        <w:tc>
          <w:tcPr>
            <w:tcW w:w="2644" w:type="dxa"/>
          </w:tcPr>
          <w:p w14:paraId="1769C951" w14:textId="77777777" w:rsidR="00674F1F" w:rsidRPr="00B113DF" w:rsidRDefault="00674F1F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Vorbereitung:</w:t>
            </w:r>
          </w:p>
        </w:tc>
        <w:tc>
          <w:tcPr>
            <w:tcW w:w="6645" w:type="dxa"/>
            <w:gridSpan w:val="4"/>
          </w:tcPr>
          <w:p w14:paraId="505CEAE3" w14:textId="77777777" w:rsidR="00674F1F" w:rsidRPr="00B113DF" w:rsidRDefault="00AB4C65" w:rsidP="00EA79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Zur</w:t>
            </w:r>
            <w:r w:rsidR="00553AA0">
              <w:rPr>
                <w:rFonts w:ascii="Arial" w:hAnsi="Arial"/>
              </w:rPr>
              <w:t xml:space="preserve"> Durchführung der Übung</w:t>
            </w:r>
            <w:r w:rsidRPr="005A5077">
              <w:rPr>
                <w:rFonts w:ascii="Arial" w:hAnsi="Arial"/>
              </w:rPr>
              <w:t xml:space="preserve"> </w:t>
            </w:r>
            <w:r w:rsidR="00087F06">
              <w:rPr>
                <w:rFonts w:ascii="Arial" w:hAnsi="Arial"/>
              </w:rPr>
              <w:t>sollte</w:t>
            </w:r>
            <w:r w:rsidR="00EA794C">
              <w:rPr>
                <w:rFonts w:ascii="Arial" w:hAnsi="Arial"/>
              </w:rPr>
              <w:t>n</w:t>
            </w:r>
            <w:r w:rsidR="00087F06">
              <w:rPr>
                <w:rFonts w:ascii="Arial" w:hAnsi="Arial"/>
              </w:rPr>
              <w:t xml:space="preserve"> </w:t>
            </w:r>
            <w:r w:rsidR="00EA794C">
              <w:rPr>
                <w:rFonts w:ascii="Arial" w:hAnsi="Arial"/>
              </w:rPr>
              <w:t>Bildervorlagen</w:t>
            </w:r>
            <w:r w:rsidR="00087F06">
              <w:rPr>
                <w:rFonts w:ascii="Arial" w:hAnsi="Arial"/>
              </w:rPr>
              <w:t xml:space="preserve"> vorhanden sein. </w:t>
            </w:r>
          </w:p>
        </w:tc>
      </w:tr>
      <w:tr w:rsidR="003B479C" w:rsidRPr="00B113DF" w14:paraId="39509F73" w14:textId="77777777" w:rsidTr="000E1999">
        <w:tc>
          <w:tcPr>
            <w:tcW w:w="2644" w:type="dxa"/>
          </w:tcPr>
          <w:p w14:paraId="38727A61" w14:textId="77777777" w:rsidR="003B479C" w:rsidRPr="00B113DF" w:rsidRDefault="003B479C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Ablauf</w:t>
            </w:r>
            <w:bookmarkStart w:id="0" w:name="_GoBack"/>
            <w:bookmarkEnd w:id="0"/>
          </w:p>
        </w:tc>
        <w:tc>
          <w:tcPr>
            <w:tcW w:w="6645" w:type="dxa"/>
            <w:gridSpan w:val="4"/>
          </w:tcPr>
          <w:p w14:paraId="1ACDA7AB" w14:textId="7F26DA52" w:rsidR="008E1F43" w:rsidRDefault="00AB4C65" w:rsidP="0061507B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8E1F43">
              <w:rPr>
                <w:rFonts w:ascii="Arial" w:hAnsi="Arial"/>
              </w:rPr>
              <w:t xml:space="preserve">Die Schülerinnen und Schüler </w:t>
            </w:r>
            <w:r w:rsidR="00AB1254" w:rsidRPr="008E1F43">
              <w:rPr>
                <w:rFonts w:ascii="Arial" w:hAnsi="Arial"/>
              </w:rPr>
              <w:t xml:space="preserve">verteilen und setzen sich einzeln im </w:t>
            </w:r>
            <w:r w:rsidR="000D3676">
              <w:rPr>
                <w:rFonts w:ascii="Arial" w:hAnsi="Arial"/>
              </w:rPr>
              <w:t>Klassenzimmer</w:t>
            </w:r>
            <w:r w:rsidR="00415406">
              <w:rPr>
                <w:rFonts w:ascii="Arial" w:hAnsi="Arial"/>
              </w:rPr>
              <w:t>.</w:t>
            </w:r>
          </w:p>
          <w:p w14:paraId="5EA60916" w14:textId="7A3B52C5" w:rsidR="00AB4C65" w:rsidRPr="008E1F43" w:rsidRDefault="00AB1254" w:rsidP="0061507B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8E1F43">
              <w:rPr>
                <w:rFonts w:ascii="Arial" w:hAnsi="Arial"/>
              </w:rPr>
              <w:t xml:space="preserve">Eine Schülerin oder ein Schüler bekommt eine Bildkarte und soll nun </w:t>
            </w:r>
            <w:r w:rsidR="000D3676">
              <w:rPr>
                <w:rFonts w:ascii="Arial" w:hAnsi="Arial"/>
              </w:rPr>
              <w:t>beschreiben</w:t>
            </w:r>
            <w:r w:rsidRPr="008E1F43">
              <w:rPr>
                <w:rFonts w:ascii="Arial" w:hAnsi="Arial"/>
              </w:rPr>
              <w:t>, was sie oder er sieht</w:t>
            </w:r>
            <w:r w:rsidR="00AB4C65" w:rsidRPr="008E1F43">
              <w:rPr>
                <w:rFonts w:ascii="Arial" w:hAnsi="Arial"/>
              </w:rPr>
              <w:t>.</w:t>
            </w:r>
            <w:r w:rsidR="002437BF" w:rsidRPr="008E1F43">
              <w:rPr>
                <w:rFonts w:ascii="Arial" w:hAnsi="Arial"/>
              </w:rPr>
              <w:t xml:space="preserve"> Diese Bildkarte ist für alle anderen nicht </w:t>
            </w:r>
            <w:r w:rsidR="0091497E">
              <w:rPr>
                <w:rFonts w:ascii="Arial" w:hAnsi="Arial"/>
              </w:rPr>
              <w:t>einsehbar</w:t>
            </w:r>
            <w:r w:rsidR="002437BF" w:rsidRPr="008E1F43">
              <w:rPr>
                <w:rFonts w:ascii="Arial" w:hAnsi="Arial"/>
              </w:rPr>
              <w:t>.</w:t>
            </w:r>
          </w:p>
          <w:p w14:paraId="22B77326" w14:textId="77777777" w:rsidR="00AB4C65" w:rsidRPr="005A5077" w:rsidRDefault="00226B4C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Für die Bilder</w:t>
            </w:r>
            <w:r w:rsidR="00AB1254">
              <w:rPr>
                <w:rFonts w:ascii="Arial" w:hAnsi="Arial"/>
              </w:rPr>
              <w:t xml:space="preserve"> soll</w:t>
            </w:r>
            <w:r>
              <w:rPr>
                <w:rFonts w:ascii="Arial" w:hAnsi="Arial"/>
              </w:rPr>
              <w:t>en Formulierungen</w:t>
            </w:r>
            <w:r w:rsidR="00AB125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verwendet werden die </w:t>
            </w:r>
            <w:r w:rsidR="00AB1254">
              <w:rPr>
                <w:rFonts w:ascii="Arial" w:hAnsi="Arial"/>
              </w:rPr>
              <w:t xml:space="preserve">ausschließlich mit </w:t>
            </w:r>
            <w:r>
              <w:rPr>
                <w:rFonts w:ascii="Arial" w:hAnsi="Arial"/>
              </w:rPr>
              <w:t>geometrischen Figuren</w:t>
            </w:r>
            <w:r w:rsidR="00AB125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beschrieben werden.</w:t>
            </w:r>
          </w:p>
          <w:p w14:paraId="72C950B1" w14:textId="77777777" w:rsidR="00E81532" w:rsidRDefault="00226B4C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Formulierungsbeispiele: Oval, Kreis, Dreiecke, Punkte, Linie</w:t>
            </w:r>
            <w:r w:rsidR="0091497E">
              <w:rPr>
                <w:rFonts w:ascii="Arial" w:hAnsi="Arial"/>
              </w:rPr>
              <w:t xml:space="preserve"> links</w:t>
            </w:r>
            <w:r w:rsidR="00EA794C">
              <w:rPr>
                <w:rFonts w:ascii="Arial" w:hAnsi="Arial"/>
              </w:rPr>
              <w:t>, ein Kreis</w:t>
            </w:r>
            <w:r>
              <w:rPr>
                <w:rFonts w:ascii="Arial" w:hAnsi="Arial"/>
              </w:rPr>
              <w:t xml:space="preserve"> auf 5 Uhr, </w:t>
            </w:r>
            <w:r w:rsidR="00EA794C">
              <w:rPr>
                <w:rFonts w:ascii="Arial" w:hAnsi="Arial"/>
              </w:rPr>
              <w:t>ein Kreis im Rechteck</w:t>
            </w:r>
            <w:r w:rsidR="00E81532">
              <w:rPr>
                <w:rFonts w:ascii="Arial" w:hAnsi="Arial"/>
              </w:rPr>
              <w:t>.</w:t>
            </w:r>
          </w:p>
          <w:p w14:paraId="302998FA" w14:textId="50E33970" w:rsidR="00AB4C65" w:rsidRDefault="00E81532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EA794C">
              <w:rPr>
                <w:rFonts w:ascii="Arial" w:hAnsi="Arial"/>
              </w:rPr>
              <w:t>eschreiben sie die Lage und Größe so genau wie möglich.</w:t>
            </w:r>
          </w:p>
          <w:p w14:paraId="381F70DA" w14:textId="4CE02E7F" w:rsidR="000D3676" w:rsidRPr="005A5077" w:rsidRDefault="000D3676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Es sind keine Rückfragen der </w:t>
            </w:r>
            <w:proofErr w:type="spellStart"/>
            <w:r>
              <w:rPr>
                <w:rFonts w:ascii="Arial" w:hAnsi="Arial"/>
              </w:rPr>
              <w:t>SuS</w:t>
            </w:r>
            <w:proofErr w:type="spellEnd"/>
            <w:r>
              <w:rPr>
                <w:rFonts w:ascii="Arial" w:hAnsi="Arial"/>
              </w:rPr>
              <w:t xml:space="preserve"> zulässig.</w:t>
            </w:r>
          </w:p>
          <w:p w14:paraId="46DE8044" w14:textId="77777777" w:rsidR="00AB4C65" w:rsidRPr="005A5077" w:rsidRDefault="00E02257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</w:t>
            </w:r>
            <w:r w:rsidR="00553AA0">
              <w:rPr>
                <w:rFonts w:ascii="Arial" w:hAnsi="Arial"/>
              </w:rPr>
              <w:t xml:space="preserve">so </w:t>
            </w:r>
            <w:r>
              <w:rPr>
                <w:rFonts w:ascii="Arial" w:hAnsi="Arial"/>
              </w:rPr>
              <w:t>entstandenen Bilder</w:t>
            </w:r>
            <w:r w:rsidR="00AB4C65" w:rsidRPr="005A507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werden miteinander </w:t>
            </w:r>
            <w:r w:rsidR="00AB4C65" w:rsidRPr="005A5077">
              <w:rPr>
                <w:rFonts w:ascii="Arial" w:hAnsi="Arial"/>
              </w:rPr>
              <w:t>verglichen.</w:t>
            </w:r>
          </w:p>
          <w:p w14:paraId="60EB9B8D" w14:textId="77777777" w:rsidR="00AB4C65" w:rsidRPr="005A5077" w:rsidRDefault="003E672F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Nach Durchführung der Übung erfolgt die Reflexion</w:t>
            </w:r>
            <w:r w:rsidR="00AB4C65" w:rsidRPr="005A5077">
              <w:rPr>
                <w:rFonts w:ascii="Arial" w:hAnsi="Arial"/>
              </w:rPr>
              <w:t>.</w:t>
            </w:r>
          </w:p>
          <w:p w14:paraId="49BB4AD0" w14:textId="77777777" w:rsidR="00AB4C65" w:rsidRDefault="00AB4C65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>Nun wird in einer zweiten</w:t>
            </w:r>
            <w:r w:rsidR="00553AA0">
              <w:rPr>
                <w:rFonts w:ascii="Arial" w:hAnsi="Arial"/>
              </w:rPr>
              <w:t>, dritten, ….</w:t>
            </w:r>
            <w:r w:rsidRPr="005A5077">
              <w:rPr>
                <w:rFonts w:ascii="Arial" w:hAnsi="Arial"/>
              </w:rPr>
              <w:t xml:space="preserve"> Runde mit </w:t>
            </w:r>
            <w:r w:rsidR="00553AA0">
              <w:rPr>
                <w:rFonts w:ascii="Arial" w:hAnsi="Arial"/>
              </w:rPr>
              <w:t xml:space="preserve">weiteren Schülerinnen und Schülern </w:t>
            </w:r>
            <w:r w:rsidRPr="005A5077">
              <w:rPr>
                <w:rFonts w:ascii="Arial" w:hAnsi="Arial"/>
              </w:rPr>
              <w:t>die</w:t>
            </w:r>
            <w:r w:rsidR="00553AA0">
              <w:rPr>
                <w:rFonts w:ascii="Arial" w:hAnsi="Arial"/>
              </w:rPr>
              <w:t>se</w:t>
            </w:r>
            <w:r w:rsidRPr="005A5077">
              <w:rPr>
                <w:rFonts w:ascii="Arial" w:hAnsi="Arial"/>
              </w:rPr>
              <w:t xml:space="preserve"> Übung wiederholt. </w:t>
            </w:r>
          </w:p>
          <w:p w14:paraId="3131D831" w14:textId="77777777" w:rsidR="00553AA0" w:rsidRDefault="00553AA0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Variation: Die Schülerinnen und Schüler denken sich ihr eigenes Bildmotiv aus. </w:t>
            </w:r>
          </w:p>
          <w:p w14:paraId="603FA657" w14:textId="77777777" w:rsidR="00553AA0" w:rsidRPr="005A5077" w:rsidRDefault="00587F45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Wiederholung der Übung</w:t>
            </w:r>
            <w:r w:rsidR="00553AA0">
              <w:rPr>
                <w:rFonts w:ascii="Arial" w:hAnsi="Arial"/>
              </w:rPr>
              <w:t xml:space="preserve">: Diese Übung </w:t>
            </w:r>
            <w:r>
              <w:rPr>
                <w:rFonts w:ascii="Arial" w:hAnsi="Arial"/>
              </w:rPr>
              <w:t>kann</w:t>
            </w:r>
            <w:r w:rsidR="00553AA0">
              <w:rPr>
                <w:rFonts w:ascii="Arial" w:hAnsi="Arial"/>
              </w:rPr>
              <w:t xml:space="preserve"> zum späteren Zeitpunkt, am Ende </w:t>
            </w:r>
            <w:r w:rsidR="002437BF">
              <w:rPr>
                <w:rFonts w:ascii="Arial" w:hAnsi="Arial"/>
              </w:rPr>
              <w:t>eines</w:t>
            </w:r>
            <w:r w:rsidR="00553AA0">
              <w:rPr>
                <w:rFonts w:ascii="Arial" w:hAnsi="Arial"/>
              </w:rPr>
              <w:t xml:space="preserve"> Schuljahres wiederholt</w:t>
            </w:r>
            <w:r>
              <w:rPr>
                <w:rFonts w:ascii="Arial" w:hAnsi="Arial"/>
              </w:rPr>
              <w:t xml:space="preserve"> werden</w:t>
            </w:r>
            <w:r w:rsidR="00553AA0">
              <w:rPr>
                <w:rFonts w:ascii="Arial" w:hAnsi="Arial"/>
              </w:rPr>
              <w:t xml:space="preserve">. </w:t>
            </w:r>
          </w:p>
          <w:p w14:paraId="04DD4FF2" w14:textId="77777777" w:rsidR="003B479C" w:rsidRPr="00B113DF" w:rsidRDefault="003B479C" w:rsidP="00F137A2">
            <w:pPr>
              <w:rPr>
                <w:rFonts w:ascii="Arial" w:hAnsi="Arial"/>
              </w:rPr>
            </w:pPr>
          </w:p>
        </w:tc>
      </w:tr>
      <w:tr w:rsidR="0005550C" w:rsidRPr="00B113DF" w14:paraId="1469C55B" w14:textId="77777777" w:rsidTr="000E1999">
        <w:tc>
          <w:tcPr>
            <w:tcW w:w="9289" w:type="dxa"/>
            <w:gridSpan w:val="5"/>
            <w:shd w:val="clear" w:color="auto" w:fill="BFBFBF" w:themeFill="background1" w:themeFillShade="BF"/>
          </w:tcPr>
          <w:p w14:paraId="6501E2E1" w14:textId="77777777" w:rsidR="0005550C" w:rsidRPr="00B113DF" w:rsidRDefault="0005550C" w:rsidP="0005550C">
            <w:pPr>
              <w:rPr>
                <w:rFonts w:ascii="Arial" w:hAnsi="Arial"/>
                <w:sz w:val="32"/>
                <w:szCs w:val="32"/>
              </w:rPr>
            </w:pPr>
            <w:r w:rsidRPr="00B113DF">
              <w:rPr>
                <w:rFonts w:ascii="Arial" w:hAnsi="Arial"/>
                <w:sz w:val="32"/>
                <w:szCs w:val="32"/>
              </w:rPr>
              <w:lastRenderedPageBreak/>
              <w:t>Reflexionsphase und Transfer</w:t>
            </w:r>
          </w:p>
        </w:tc>
      </w:tr>
      <w:tr w:rsidR="003B479C" w:rsidRPr="00B113DF" w14:paraId="154DBF8F" w14:textId="77777777" w:rsidTr="000E1999">
        <w:tc>
          <w:tcPr>
            <w:tcW w:w="4219" w:type="dxa"/>
            <w:gridSpan w:val="2"/>
          </w:tcPr>
          <w:p w14:paraId="38C4F1F3" w14:textId="77777777" w:rsidR="003B479C" w:rsidRPr="00B113DF" w:rsidRDefault="003B479C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Transfer- / Reflexionsfragen im Gespräch mit den Schülern</w:t>
            </w:r>
          </w:p>
        </w:tc>
        <w:tc>
          <w:tcPr>
            <w:tcW w:w="5070" w:type="dxa"/>
            <w:gridSpan w:val="3"/>
          </w:tcPr>
          <w:p w14:paraId="7682D276" w14:textId="77777777" w:rsidR="00AB4C65" w:rsidRPr="005A5077" w:rsidRDefault="00E81532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Hat die Übung geklappt?</w:t>
            </w:r>
          </w:p>
          <w:p w14:paraId="13D0FB3F" w14:textId="3EF36E45" w:rsidR="00AB4C65" w:rsidRDefault="00E81532" w:rsidP="00F765B8">
            <w:pPr>
              <w:pStyle w:val="Listenabsatz"/>
              <w:numPr>
                <w:ilvl w:val="0"/>
                <w:numId w:val="19"/>
              </w:numPr>
              <w:tabs>
                <w:tab w:val="left" w:pos="10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Woran können </w:t>
            </w:r>
            <w:r w:rsidR="006B34CD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ie das erkennen</w:t>
            </w:r>
            <w:r w:rsidR="00F765B8">
              <w:rPr>
                <w:rFonts w:ascii="Arial" w:hAnsi="Arial"/>
              </w:rPr>
              <w:t>?</w:t>
            </w:r>
          </w:p>
          <w:p w14:paraId="53435576" w14:textId="77777777" w:rsidR="00E81532" w:rsidRDefault="00E81532" w:rsidP="00F765B8">
            <w:pPr>
              <w:pStyle w:val="Listenabsatz"/>
              <w:numPr>
                <w:ilvl w:val="0"/>
                <w:numId w:val="19"/>
              </w:numPr>
              <w:tabs>
                <w:tab w:val="left" w:pos="10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Wenn es Unterschiede gegeben hat, wie erklären sie sich diese?</w:t>
            </w:r>
          </w:p>
          <w:p w14:paraId="593264D6" w14:textId="1284FE00" w:rsidR="00E81532" w:rsidRDefault="00E81532" w:rsidP="00F765B8">
            <w:pPr>
              <w:pStyle w:val="Listenabsatz"/>
              <w:numPr>
                <w:ilvl w:val="0"/>
                <w:numId w:val="19"/>
              </w:numPr>
              <w:tabs>
                <w:tab w:val="left" w:pos="10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Wie können sie ihr Handeln anpassen, damit die Übung beim nächsten Mal </w:t>
            </w:r>
            <w:r w:rsidR="00C63680">
              <w:rPr>
                <w:rFonts w:ascii="Arial" w:hAnsi="Arial"/>
              </w:rPr>
              <w:t xml:space="preserve">besser </w:t>
            </w:r>
            <w:r>
              <w:rPr>
                <w:rFonts w:ascii="Arial" w:hAnsi="Arial"/>
              </w:rPr>
              <w:t>gelingen kann?</w:t>
            </w:r>
          </w:p>
          <w:p w14:paraId="7D533ED4" w14:textId="733BE009" w:rsidR="00E81532" w:rsidRDefault="00E81532" w:rsidP="00F765B8">
            <w:pPr>
              <w:pStyle w:val="Listenabsatz"/>
              <w:numPr>
                <w:ilvl w:val="0"/>
                <w:numId w:val="19"/>
              </w:numPr>
              <w:tabs>
                <w:tab w:val="left" w:pos="10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Welche </w:t>
            </w:r>
            <w:r w:rsidR="00C63680">
              <w:rPr>
                <w:rFonts w:ascii="Arial" w:hAnsi="Arial"/>
              </w:rPr>
              <w:t>Teilk</w:t>
            </w:r>
            <w:r>
              <w:rPr>
                <w:rFonts w:ascii="Arial" w:hAnsi="Arial"/>
              </w:rPr>
              <w:t xml:space="preserve">ompetenzen benötigen </w:t>
            </w:r>
            <w:r w:rsidR="00C63680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ie, damit die Übung gelingen kann?</w:t>
            </w:r>
          </w:p>
          <w:p w14:paraId="7D9E4A17" w14:textId="57AA55B0" w:rsidR="00E81532" w:rsidRDefault="00E81532" w:rsidP="00F765B8">
            <w:pPr>
              <w:pStyle w:val="Listenabsatz"/>
              <w:numPr>
                <w:ilvl w:val="0"/>
                <w:numId w:val="19"/>
              </w:numPr>
              <w:tabs>
                <w:tab w:val="left" w:pos="10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Wo benötige</w:t>
            </w:r>
            <w:r w:rsidR="00C63680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 </w:t>
            </w:r>
            <w:r w:rsidR="00C63680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ie diese </w:t>
            </w:r>
            <w:r w:rsidR="00C63680">
              <w:rPr>
                <w:rFonts w:ascii="Arial" w:hAnsi="Arial"/>
              </w:rPr>
              <w:t>Teilk</w:t>
            </w:r>
            <w:r>
              <w:rPr>
                <w:rFonts w:ascii="Arial" w:hAnsi="Arial"/>
              </w:rPr>
              <w:t>ompetenzen beim Lernen?</w:t>
            </w:r>
          </w:p>
          <w:p w14:paraId="3C8D56F5" w14:textId="44089931" w:rsidR="002437BF" w:rsidRPr="00AB4C65" w:rsidRDefault="002437BF" w:rsidP="00D21F8A">
            <w:pPr>
              <w:pStyle w:val="Listenabsatz"/>
              <w:tabs>
                <w:tab w:val="left" w:pos="1080"/>
              </w:tabs>
              <w:rPr>
                <w:rFonts w:ascii="Arial" w:hAnsi="Arial"/>
              </w:rPr>
            </w:pPr>
          </w:p>
        </w:tc>
      </w:tr>
      <w:tr w:rsidR="003B479C" w:rsidRPr="00B113DF" w14:paraId="779DC20E" w14:textId="77777777" w:rsidTr="000E1999">
        <w:tc>
          <w:tcPr>
            <w:tcW w:w="4219" w:type="dxa"/>
            <w:gridSpan w:val="2"/>
          </w:tcPr>
          <w:p w14:paraId="62BAA085" w14:textId="77777777" w:rsidR="003B479C" w:rsidRPr="00B113DF" w:rsidRDefault="003B479C">
            <w:pPr>
              <w:rPr>
                <w:rFonts w:ascii="Arial" w:hAnsi="Arial"/>
              </w:rPr>
            </w:pPr>
            <w:r w:rsidRPr="00B113DF">
              <w:rPr>
                <w:rFonts w:ascii="Arial" w:hAnsi="Arial"/>
              </w:rPr>
              <w:t>Fragen zur Nachbereitung für die Lehrkraft</w:t>
            </w:r>
          </w:p>
        </w:tc>
        <w:tc>
          <w:tcPr>
            <w:tcW w:w="5070" w:type="dxa"/>
            <w:gridSpan w:val="3"/>
          </w:tcPr>
          <w:p w14:paraId="2CAD0AC6" w14:textId="77777777" w:rsidR="00AB4C65" w:rsidRPr="005A5077" w:rsidRDefault="00AB4C65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5A5077">
              <w:rPr>
                <w:rFonts w:ascii="Arial" w:hAnsi="Arial"/>
              </w:rPr>
              <w:t>Welche Problemstellungen wurden von den Schülerinnen und Schülern nicht erkannt?</w:t>
            </w:r>
          </w:p>
          <w:p w14:paraId="05831C75" w14:textId="77777777" w:rsidR="003B479C" w:rsidRDefault="00AB4C65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AB4C65">
              <w:rPr>
                <w:rFonts w:ascii="Arial" w:hAnsi="Arial"/>
              </w:rPr>
              <w:t>Welche der genannten Problemstellungen und Lösungsansätze können in nächster Zeit nochmal aufgegriffen und im Fachunterricht thematisiert werden?</w:t>
            </w:r>
          </w:p>
          <w:p w14:paraId="1F200ADA" w14:textId="77777777" w:rsidR="006872CE" w:rsidRDefault="006872CE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Ist der Transfer zum Lernen deutlich geworden?</w:t>
            </w:r>
          </w:p>
          <w:p w14:paraId="11E775C5" w14:textId="2B4D0013" w:rsidR="00D21F8A" w:rsidRPr="00AB4C65" w:rsidRDefault="00D21F8A" w:rsidP="00AB4C65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Wiederholung der Übung: Welchen sichtbaren Lernfortschritt haben die Schülerinnen und Schüler im Laufe des Schuljahres gemacht?</w:t>
            </w:r>
          </w:p>
        </w:tc>
      </w:tr>
    </w:tbl>
    <w:p w14:paraId="7A2A9BD4" w14:textId="77777777" w:rsidR="0005550C" w:rsidRPr="00B113DF" w:rsidRDefault="0005550C" w:rsidP="001D5C07">
      <w:pPr>
        <w:tabs>
          <w:tab w:val="left" w:pos="3975"/>
        </w:tabs>
        <w:rPr>
          <w:rFonts w:ascii="Arial" w:hAnsi="Arial"/>
        </w:rPr>
      </w:pPr>
    </w:p>
    <w:sectPr w:rsidR="0005550C" w:rsidRPr="00B113DF" w:rsidSect="00F765B8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58AB2" w14:textId="77777777" w:rsidR="009174BA" w:rsidRDefault="009174BA" w:rsidP="0005550C">
      <w:r>
        <w:separator/>
      </w:r>
    </w:p>
  </w:endnote>
  <w:endnote w:type="continuationSeparator" w:id="0">
    <w:p w14:paraId="5F69772F" w14:textId="77777777" w:rsidR="009174BA" w:rsidRDefault="009174BA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35650" w14:textId="5FC74B17" w:rsidR="0005550C" w:rsidRDefault="00D53FC7" w:rsidP="00D53FC7">
    <w:pPr>
      <w:pStyle w:val="Fuzeile"/>
      <w:jc w:val="center"/>
    </w:pPr>
    <w:r w:rsidRPr="00CD164D">
      <w:rPr>
        <w:noProof/>
      </w:rPr>
      <w:drawing>
        <wp:inline distT="0" distB="0" distL="0" distR="0" wp14:anchorId="7B98A664" wp14:editId="2A343FE4">
          <wp:extent cx="4402667" cy="567805"/>
          <wp:effectExtent l="0" t="0" r="4445" b="3810"/>
          <wp:docPr id="2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6004" cy="573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630DC9" w14:textId="77777777" w:rsidR="0005550C" w:rsidRDefault="000555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BA384" w14:textId="77777777" w:rsidR="009174BA" w:rsidRDefault="009174BA" w:rsidP="0005550C">
      <w:r>
        <w:separator/>
      </w:r>
    </w:p>
  </w:footnote>
  <w:footnote w:type="continuationSeparator" w:id="0">
    <w:p w14:paraId="2E30B886" w14:textId="77777777" w:rsidR="009174BA" w:rsidRDefault="009174BA" w:rsidP="000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A3341"/>
    <w:multiLevelType w:val="hybridMultilevel"/>
    <w:tmpl w:val="894A7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6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E1481"/>
    <w:multiLevelType w:val="hybridMultilevel"/>
    <w:tmpl w:val="1CD46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10"/>
  </w:num>
  <w:num w:numId="10">
    <w:abstractNumId w:val="15"/>
  </w:num>
  <w:num w:numId="11">
    <w:abstractNumId w:val="9"/>
  </w:num>
  <w:num w:numId="12">
    <w:abstractNumId w:val="7"/>
  </w:num>
  <w:num w:numId="13">
    <w:abstractNumId w:val="12"/>
  </w:num>
  <w:num w:numId="14">
    <w:abstractNumId w:val="12"/>
  </w:num>
  <w:num w:numId="15">
    <w:abstractNumId w:val="4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65"/>
    <w:rsid w:val="0005550C"/>
    <w:rsid w:val="00076ED4"/>
    <w:rsid w:val="00087F06"/>
    <w:rsid w:val="000B046D"/>
    <w:rsid w:val="000D3676"/>
    <w:rsid w:val="000E1999"/>
    <w:rsid w:val="00195953"/>
    <w:rsid w:val="001D063E"/>
    <w:rsid w:val="001D5C07"/>
    <w:rsid w:val="001E1953"/>
    <w:rsid w:val="00226B4C"/>
    <w:rsid w:val="0023608F"/>
    <w:rsid w:val="002437BF"/>
    <w:rsid w:val="00321EFD"/>
    <w:rsid w:val="003734FD"/>
    <w:rsid w:val="003A37CD"/>
    <w:rsid w:val="003B479C"/>
    <w:rsid w:val="003E672F"/>
    <w:rsid w:val="00415406"/>
    <w:rsid w:val="00426788"/>
    <w:rsid w:val="004455C7"/>
    <w:rsid w:val="00487BFF"/>
    <w:rsid w:val="00490AED"/>
    <w:rsid w:val="00553AA0"/>
    <w:rsid w:val="00587F45"/>
    <w:rsid w:val="00674F1F"/>
    <w:rsid w:val="006872CE"/>
    <w:rsid w:val="006B34CD"/>
    <w:rsid w:val="006B7864"/>
    <w:rsid w:val="00737A39"/>
    <w:rsid w:val="007C5D28"/>
    <w:rsid w:val="00833B0E"/>
    <w:rsid w:val="008E1F43"/>
    <w:rsid w:val="0091497E"/>
    <w:rsid w:val="009174BA"/>
    <w:rsid w:val="009D4ECF"/>
    <w:rsid w:val="009F2442"/>
    <w:rsid w:val="00A91A41"/>
    <w:rsid w:val="00AA5703"/>
    <w:rsid w:val="00AB1254"/>
    <w:rsid w:val="00AB4C65"/>
    <w:rsid w:val="00B01C14"/>
    <w:rsid w:val="00B113DF"/>
    <w:rsid w:val="00BD27D9"/>
    <w:rsid w:val="00BD4997"/>
    <w:rsid w:val="00C34216"/>
    <w:rsid w:val="00C63680"/>
    <w:rsid w:val="00CA45A5"/>
    <w:rsid w:val="00CC596C"/>
    <w:rsid w:val="00D21F8A"/>
    <w:rsid w:val="00D316F8"/>
    <w:rsid w:val="00D53FC7"/>
    <w:rsid w:val="00E00182"/>
    <w:rsid w:val="00E02257"/>
    <w:rsid w:val="00E70679"/>
    <w:rsid w:val="00E81532"/>
    <w:rsid w:val="00EA794C"/>
    <w:rsid w:val="00F03EBE"/>
    <w:rsid w:val="00F137A2"/>
    <w:rsid w:val="00F765B8"/>
    <w:rsid w:val="00F83194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BA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semiHidden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semiHidden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2019-02-15T17:18:00Z</dcterms:created>
  <dcterms:modified xsi:type="dcterms:W3CDTF">2019-12-18T20:38:00Z</dcterms:modified>
</cp:coreProperties>
</file>