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8" w:rsidRPr="00844A9D" w:rsidRDefault="00287C48" w:rsidP="00EC1B2F">
      <w:pPr>
        <w:spacing w:line="360" w:lineRule="auto"/>
      </w:pPr>
    </w:p>
    <w:p w:rsidR="00EC1B2F" w:rsidRPr="00844A9D" w:rsidRDefault="00EC1B2F" w:rsidP="00EC1B2F">
      <w:pPr>
        <w:spacing w:line="360" w:lineRule="auto"/>
        <w:rPr>
          <w:sz w:val="40"/>
          <w:szCs w:val="40"/>
        </w:rPr>
      </w:pPr>
      <w:r w:rsidRPr="00844A9D">
        <w:rPr>
          <w:sz w:val="40"/>
          <w:szCs w:val="40"/>
        </w:rPr>
        <w:t>Trainingsplan</w:t>
      </w:r>
    </w:p>
    <w:p w:rsidR="00EC1B2F" w:rsidRPr="00844A9D" w:rsidRDefault="00EC1B2F" w:rsidP="00EC1B2F">
      <w:pPr>
        <w:spacing w:line="360" w:lineRule="auto"/>
      </w:pPr>
    </w:p>
    <w:p w:rsidR="00EC1B2F" w:rsidRPr="00844A9D" w:rsidRDefault="00EC1B2F" w:rsidP="00EC1B2F">
      <w:pPr>
        <w:spacing w:line="360" w:lineRule="auto"/>
      </w:pPr>
      <w:r w:rsidRPr="00844A9D">
        <w:t xml:space="preserve">Der Trainingsplan soll Ihnen helfen Ihre Fortschritte zu dokumentieren. Tragen Sie dazu die Fehler und </w:t>
      </w:r>
      <w:r w:rsidR="00581657">
        <w:t xml:space="preserve">eventuell die Zeit, welche Sie zur Bearbeitung benötigt haben </w:t>
      </w:r>
      <w:r w:rsidRPr="00844A9D">
        <w:t xml:space="preserve"> in die Tabelle ein.</w:t>
      </w:r>
    </w:p>
    <w:p w:rsidR="00EC1B2F" w:rsidRPr="00844A9D" w:rsidRDefault="00EC1B2F" w:rsidP="00EC1B2F">
      <w:pPr>
        <w:spacing w:line="360" w:lineRule="auto"/>
        <w:rPr>
          <w:b/>
        </w:rPr>
      </w:pPr>
      <w:r w:rsidRPr="00844A9D">
        <w:rPr>
          <w:b/>
        </w:rPr>
        <w:t>Tauschen Sie sich r</w:t>
      </w:r>
      <w:r w:rsidR="00844A9D">
        <w:rPr>
          <w:b/>
        </w:rPr>
        <w:t>egelmäßig mit Ihrem Lernpartner</w:t>
      </w:r>
      <w:r w:rsidRPr="00844A9D">
        <w:rPr>
          <w:b/>
        </w:rPr>
        <w:t xml:space="preserve"> über die Tabelle aus. </w:t>
      </w:r>
    </w:p>
    <w:p w:rsidR="00EC1B2F" w:rsidRPr="00844A9D" w:rsidRDefault="00EC1B2F" w:rsidP="00EC1B2F">
      <w:pPr>
        <w:pStyle w:val="Listenabsatz"/>
        <w:numPr>
          <w:ilvl w:val="0"/>
          <w:numId w:val="7"/>
        </w:numPr>
        <w:spacing w:line="360" w:lineRule="auto"/>
      </w:pPr>
      <w:r w:rsidRPr="00844A9D">
        <w:t>Bin ich besser / schneller geworden?</w:t>
      </w:r>
    </w:p>
    <w:p w:rsidR="00EC1B2F" w:rsidRPr="00844A9D" w:rsidRDefault="00EC1B2F" w:rsidP="00EC1B2F">
      <w:pPr>
        <w:pStyle w:val="Listenabsatz"/>
        <w:numPr>
          <w:ilvl w:val="0"/>
          <w:numId w:val="7"/>
        </w:numPr>
        <w:spacing w:line="360" w:lineRule="auto"/>
      </w:pPr>
      <w:r w:rsidRPr="00844A9D">
        <w:t>Warum bin ich besser / schlechter geworden?</w:t>
      </w:r>
    </w:p>
    <w:p w:rsidR="00EC1B2F" w:rsidRPr="00844A9D" w:rsidRDefault="00EC1B2F" w:rsidP="00EC1B2F">
      <w:pPr>
        <w:spacing w:line="360" w:lineRule="auto"/>
      </w:pPr>
    </w:p>
    <w:p w:rsidR="00EC1B2F" w:rsidRPr="00844A9D" w:rsidRDefault="00EC1B2F" w:rsidP="00EC1B2F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EC1B2F" w:rsidRPr="00844A9D" w:rsidTr="00EC1B2F"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  <w:r w:rsidRPr="00844A9D">
              <w:t>Name der Übung</w:t>
            </w: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  <w:r w:rsidRPr="00844A9D">
              <w:t>Anzahl der Fehler</w:t>
            </w: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  <w:r w:rsidRPr="00844A9D">
              <w:t>Benötigte Zeit</w:t>
            </w: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  <w:r w:rsidRPr="00844A9D">
              <w:t>Anmerkungen</w:t>
            </w: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  <w:tr w:rsidR="00EC1B2F" w:rsidRPr="00844A9D" w:rsidTr="00EC1B2F">
        <w:trPr>
          <w:trHeight w:val="851"/>
        </w:trPr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  <w:tc>
          <w:tcPr>
            <w:tcW w:w="2338" w:type="dxa"/>
          </w:tcPr>
          <w:p w:rsidR="00EC1B2F" w:rsidRPr="00844A9D" w:rsidRDefault="00EC1B2F" w:rsidP="00EC1B2F">
            <w:pPr>
              <w:spacing w:line="360" w:lineRule="auto"/>
            </w:pPr>
          </w:p>
        </w:tc>
      </w:tr>
    </w:tbl>
    <w:p w:rsidR="00EC1B2F" w:rsidRPr="00844A9D" w:rsidRDefault="00EC1B2F" w:rsidP="00EC1B2F">
      <w:pPr>
        <w:spacing w:line="360" w:lineRule="auto"/>
      </w:pPr>
    </w:p>
    <w:p w:rsidR="00EC1B2F" w:rsidRPr="00844A9D" w:rsidRDefault="00EC1B2F" w:rsidP="00EC1B2F">
      <w:pPr>
        <w:spacing w:line="360" w:lineRule="auto"/>
      </w:pPr>
    </w:p>
    <w:sectPr w:rsidR="00EC1B2F" w:rsidRPr="00844A9D" w:rsidSect="00043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60" w:bottom="1701" w:left="1134" w:header="709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591" w:rsidRDefault="00146591" w:rsidP="00826554">
      <w:r>
        <w:separator/>
      </w:r>
    </w:p>
  </w:endnote>
  <w:endnote w:type="continuationSeparator" w:id="0">
    <w:p w:rsidR="00146591" w:rsidRDefault="00146591" w:rsidP="008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ED" w:rsidRDefault="006333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C6" w:rsidRDefault="00AE300E" w:rsidP="00AE300E">
    <w:pPr>
      <w:pStyle w:val="Fuzeile"/>
      <w:jc w:val="center"/>
    </w:pPr>
    <w:r w:rsidRPr="00CD164D">
      <w:rPr>
        <w:noProof/>
      </w:rPr>
      <w:drawing>
        <wp:inline distT="0" distB="0" distL="0" distR="0" wp14:anchorId="7B9A79E9" wp14:editId="7043CD43">
          <wp:extent cx="4495800" cy="579816"/>
          <wp:effectExtent l="0" t="0" r="0" b="4445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8699" cy="58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ED" w:rsidRDefault="006333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591" w:rsidRDefault="00146591" w:rsidP="00826554">
      <w:r>
        <w:separator/>
      </w:r>
    </w:p>
  </w:footnote>
  <w:footnote w:type="continuationSeparator" w:id="0">
    <w:p w:rsidR="00146591" w:rsidRDefault="00146591" w:rsidP="008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ED" w:rsidRDefault="006333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2"/>
      <w:tblW w:w="10206" w:type="dxa"/>
      <w:tblLook w:val="04A0" w:firstRow="1" w:lastRow="0" w:firstColumn="1" w:lastColumn="0" w:noHBand="0" w:noVBand="1"/>
    </w:tblPr>
    <w:tblGrid>
      <w:gridCol w:w="1494"/>
      <w:gridCol w:w="5309"/>
      <w:gridCol w:w="1737"/>
      <w:gridCol w:w="1666"/>
    </w:tblGrid>
    <w:tr w:rsidR="00952ADB" w:rsidRPr="00844A9D" w:rsidTr="00DB51B5">
      <w:trPr>
        <w:trHeight w:val="540"/>
      </w:trPr>
      <w:tc>
        <w:tcPr>
          <w:tcW w:w="6803" w:type="dxa"/>
          <w:gridSpan w:val="2"/>
          <w:vAlign w:val="center"/>
        </w:tcPr>
        <w:p w:rsidR="00952ADB" w:rsidRPr="00844A9D" w:rsidRDefault="00952ADB" w:rsidP="00952ADB">
          <w:pPr>
            <w:pStyle w:val="Kopfzeile"/>
          </w:pPr>
        </w:p>
      </w:tc>
      <w:tc>
        <w:tcPr>
          <w:tcW w:w="3403" w:type="dxa"/>
          <w:gridSpan w:val="2"/>
          <w:vMerge w:val="restart"/>
          <w:vAlign w:val="center"/>
        </w:tcPr>
        <w:p w:rsidR="00952ADB" w:rsidRPr="00844A9D" w:rsidRDefault="00952ADB" w:rsidP="00952ADB">
          <w:pPr>
            <w:pStyle w:val="Kopfzeile"/>
          </w:pPr>
          <w:r w:rsidRPr="00844A9D">
            <w:t>Schullogo</w:t>
          </w:r>
        </w:p>
        <w:p w:rsidR="00952ADB" w:rsidRPr="00844A9D" w:rsidRDefault="00952ADB" w:rsidP="00952ADB">
          <w:pPr>
            <w:pStyle w:val="Kopfzeile"/>
          </w:pPr>
        </w:p>
      </w:tc>
    </w:tr>
    <w:tr w:rsidR="00952ADB" w:rsidRPr="00844A9D" w:rsidTr="00DB51B5">
      <w:trPr>
        <w:trHeight w:val="540"/>
      </w:trPr>
      <w:tc>
        <w:tcPr>
          <w:tcW w:w="6803" w:type="dxa"/>
          <w:gridSpan w:val="2"/>
          <w:vAlign w:val="center"/>
        </w:tcPr>
        <w:p w:rsidR="00952ADB" w:rsidRPr="00844A9D" w:rsidRDefault="00652346" w:rsidP="00043DC6">
          <w:pPr>
            <w:pStyle w:val="Kopfzeile"/>
            <w:rPr>
              <w:b/>
            </w:rPr>
          </w:pPr>
          <w:r w:rsidRPr="00844A9D">
            <w:rPr>
              <w:b/>
            </w:rPr>
            <w:t>Thema: Konzentration</w:t>
          </w:r>
          <w:r w:rsidR="00EC1B2F" w:rsidRPr="00844A9D">
            <w:rPr>
              <w:b/>
            </w:rPr>
            <w:t xml:space="preserve"> stärken</w:t>
          </w:r>
        </w:p>
      </w:tc>
      <w:tc>
        <w:tcPr>
          <w:tcW w:w="3403" w:type="dxa"/>
          <w:gridSpan w:val="2"/>
          <w:vMerge/>
        </w:tcPr>
        <w:p w:rsidR="00952ADB" w:rsidRPr="00844A9D" w:rsidRDefault="00952ADB" w:rsidP="00952ADB">
          <w:pPr>
            <w:pStyle w:val="Kopfzeile"/>
          </w:pPr>
        </w:p>
      </w:tc>
    </w:tr>
    <w:tr w:rsidR="00952ADB" w:rsidRPr="00844A9D" w:rsidTr="00DB51B5">
      <w:trPr>
        <w:trHeight w:val="340"/>
      </w:trPr>
      <w:tc>
        <w:tcPr>
          <w:tcW w:w="1494" w:type="dxa"/>
        </w:tcPr>
        <w:p w:rsidR="00952ADB" w:rsidRPr="00844A9D" w:rsidRDefault="00952ADB" w:rsidP="00952ADB">
          <w:pPr>
            <w:pStyle w:val="Kopfzeile"/>
          </w:pPr>
          <w:r w:rsidRPr="00844A9D">
            <w:t>Name:</w:t>
          </w:r>
        </w:p>
      </w:tc>
      <w:tc>
        <w:tcPr>
          <w:tcW w:w="5309" w:type="dxa"/>
          <w:vAlign w:val="center"/>
        </w:tcPr>
        <w:p w:rsidR="00952ADB" w:rsidRPr="00844A9D" w:rsidRDefault="00952ADB" w:rsidP="00952ADB">
          <w:pPr>
            <w:pStyle w:val="Kopfzeile"/>
          </w:pPr>
        </w:p>
      </w:tc>
      <w:tc>
        <w:tcPr>
          <w:tcW w:w="1737" w:type="dxa"/>
        </w:tcPr>
        <w:p w:rsidR="00952ADB" w:rsidRPr="00844A9D" w:rsidRDefault="00952ADB" w:rsidP="00952ADB">
          <w:pPr>
            <w:pStyle w:val="Kopfzeile"/>
          </w:pPr>
          <w:r w:rsidRPr="00844A9D">
            <w:t>Datum:</w:t>
          </w:r>
        </w:p>
      </w:tc>
      <w:tc>
        <w:tcPr>
          <w:tcW w:w="1666" w:type="dxa"/>
        </w:tcPr>
        <w:p w:rsidR="00952ADB" w:rsidRPr="00844A9D" w:rsidRDefault="00952ADB" w:rsidP="00952ADB">
          <w:pPr>
            <w:pStyle w:val="Kopfzeile"/>
          </w:pPr>
        </w:p>
      </w:tc>
    </w:tr>
  </w:tbl>
  <w:p w:rsidR="00CB5F3B" w:rsidRPr="00844A9D" w:rsidRDefault="00CB5F3B" w:rsidP="00F359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ED" w:rsidRDefault="006333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0DD"/>
    <w:multiLevelType w:val="hybridMultilevel"/>
    <w:tmpl w:val="A1D6288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95C"/>
    <w:multiLevelType w:val="hybridMultilevel"/>
    <w:tmpl w:val="469A1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3EE"/>
    <w:multiLevelType w:val="hybridMultilevel"/>
    <w:tmpl w:val="27F4FDF6"/>
    <w:lvl w:ilvl="0" w:tplc="58B6A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4F88"/>
    <w:multiLevelType w:val="hybridMultilevel"/>
    <w:tmpl w:val="4FB8CA6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A53"/>
    <w:multiLevelType w:val="hybridMultilevel"/>
    <w:tmpl w:val="9B720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33E2D"/>
    <w:multiLevelType w:val="hybridMultilevel"/>
    <w:tmpl w:val="2864F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2F"/>
    <w:rsid w:val="00043DC6"/>
    <w:rsid w:val="000475AF"/>
    <w:rsid w:val="0008110F"/>
    <w:rsid w:val="000C2206"/>
    <w:rsid w:val="00146591"/>
    <w:rsid w:val="00161D00"/>
    <w:rsid w:val="001C0DC7"/>
    <w:rsid w:val="001F3FF6"/>
    <w:rsid w:val="001F609E"/>
    <w:rsid w:val="002518CF"/>
    <w:rsid w:val="00287C48"/>
    <w:rsid w:val="002B0542"/>
    <w:rsid w:val="002B1707"/>
    <w:rsid w:val="00324B8E"/>
    <w:rsid w:val="003D6CFA"/>
    <w:rsid w:val="004B59F3"/>
    <w:rsid w:val="005209DE"/>
    <w:rsid w:val="005523CD"/>
    <w:rsid w:val="00581657"/>
    <w:rsid w:val="005977DE"/>
    <w:rsid w:val="005B742F"/>
    <w:rsid w:val="005C1488"/>
    <w:rsid w:val="005D2EF6"/>
    <w:rsid w:val="005E6C1E"/>
    <w:rsid w:val="006021BC"/>
    <w:rsid w:val="00615098"/>
    <w:rsid w:val="006333ED"/>
    <w:rsid w:val="006451E7"/>
    <w:rsid w:val="00652346"/>
    <w:rsid w:val="0065313D"/>
    <w:rsid w:val="006B1B28"/>
    <w:rsid w:val="006D51AE"/>
    <w:rsid w:val="007225F0"/>
    <w:rsid w:val="007E0785"/>
    <w:rsid w:val="00826554"/>
    <w:rsid w:val="00844A9D"/>
    <w:rsid w:val="008528C7"/>
    <w:rsid w:val="008A79ED"/>
    <w:rsid w:val="00943288"/>
    <w:rsid w:val="00952ADB"/>
    <w:rsid w:val="0095450D"/>
    <w:rsid w:val="00977E07"/>
    <w:rsid w:val="009B3D76"/>
    <w:rsid w:val="00A635C0"/>
    <w:rsid w:val="00AA29F5"/>
    <w:rsid w:val="00AA5846"/>
    <w:rsid w:val="00AE300E"/>
    <w:rsid w:val="00BA3853"/>
    <w:rsid w:val="00BB3A0F"/>
    <w:rsid w:val="00C07877"/>
    <w:rsid w:val="00C24D7A"/>
    <w:rsid w:val="00C75108"/>
    <w:rsid w:val="00CB5F3B"/>
    <w:rsid w:val="00D27994"/>
    <w:rsid w:val="00D652FC"/>
    <w:rsid w:val="00DF64D6"/>
    <w:rsid w:val="00DF6728"/>
    <w:rsid w:val="00E332AD"/>
    <w:rsid w:val="00E605DD"/>
    <w:rsid w:val="00EC1B2F"/>
    <w:rsid w:val="00EF7947"/>
    <w:rsid w:val="00F359D3"/>
    <w:rsid w:val="00F77906"/>
    <w:rsid w:val="00F92960"/>
    <w:rsid w:val="00FB710C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2ADB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4B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554"/>
  </w:style>
  <w:style w:type="paragraph" w:styleId="Fuzeile">
    <w:name w:val="footer"/>
    <w:basedOn w:val="Standard"/>
    <w:link w:val="Fu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5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5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742F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bsatz-Standardschriftart"/>
    <w:rsid w:val="0065313D"/>
  </w:style>
  <w:style w:type="paragraph" w:customStyle="1" w:styleId="TabelleKopfmitte">
    <w:name w:val="Tabelle_Kopf_mitte"/>
    <w:basedOn w:val="Standard"/>
    <w:rsid w:val="0065313D"/>
    <w:pPr>
      <w:jc w:val="center"/>
    </w:pPr>
    <w:rPr>
      <w:rFonts w:ascii="Source Sans Pro" w:eastAsia="Times New Roman" w:hAnsi="Source Sans Pro" w:cs="Times New Roman"/>
      <w:b/>
      <w:sz w:val="20"/>
      <w:szCs w:val="20"/>
      <w:lang w:eastAsia="de-DE"/>
    </w:rPr>
  </w:style>
  <w:style w:type="paragraph" w:customStyle="1" w:styleId="TabelleKopflinks">
    <w:name w:val="Tabelle_Kopf_links"/>
    <w:basedOn w:val="Standard"/>
    <w:rsid w:val="0065313D"/>
    <w:rPr>
      <w:rFonts w:ascii="Source Sans Pro" w:hAnsi="Source Sans Pro"/>
      <w:b/>
      <w:sz w:val="20"/>
      <w:szCs w:val="20"/>
    </w:rPr>
  </w:style>
  <w:style w:type="paragraph" w:customStyle="1" w:styleId="Kopf8ptafz">
    <w:name w:val="Kopf_8pt_afz"/>
    <w:basedOn w:val="Standard"/>
    <w:rsid w:val="0065313D"/>
    <w:pPr>
      <w:numPr>
        <w:numId w:val="4"/>
      </w:numPr>
      <w:ind w:left="227" w:hanging="170"/>
    </w:pPr>
    <w:rPr>
      <w:rFonts w:ascii="Source Sans Pro" w:hAnsi="Source Sans Pro"/>
      <w:sz w:val="16"/>
      <w:szCs w:val="20"/>
    </w:rPr>
  </w:style>
  <w:style w:type="paragraph" w:customStyle="1" w:styleId="Kopf8pt">
    <w:name w:val="Kopf_8pt"/>
    <w:basedOn w:val="Standard"/>
    <w:rsid w:val="0065313D"/>
    <w:pPr>
      <w:spacing w:line="200" w:lineRule="exact"/>
    </w:pPr>
    <w:rPr>
      <w:rFonts w:ascii="Source Sans Pro" w:eastAsia="Times New Roman" w:hAnsi="Source Sans Pro" w:cs="Times New Roman"/>
      <w:sz w:val="16"/>
      <w:szCs w:val="20"/>
    </w:rPr>
  </w:style>
  <w:style w:type="paragraph" w:customStyle="1" w:styleId="Tabelle6pt">
    <w:name w:val="Tabelle_6pt"/>
    <w:basedOn w:val="Standard"/>
    <w:next w:val="Standard"/>
    <w:rsid w:val="0065313D"/>
    <w:pPr>
      <w:spacing w:before="40" w:after="60" w:line="160" w:lineRule="exact"/>
    </w:pPr>
    <w:rPr>
      <w:rFonts w:ascii="Source Sans Pro" w:hAnsi="Source Sans Pro"/>
      <w:sz w:val="12"/>
      <w:szCs w:val="20"/>
    </w:rPr>
  </w:style>
  <w:style w:type="paragraph" w:customStyle="1" w:styleId="Textkrpermitte">
    <w:name w:val="Textkörper_mitte"/>
    <w:basedOn w:val="Standard"/>
    <w:rsid w:val="0065313D"/>
    <w:pPr>
      <w:jc w:val="center"/>
    </w:pPr>
    <w:rPr>
      <w:rFonts w:ascii="Source Sans Pro" w:eastAsia="Calibri" w:hAnsi="Source Sans Pro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F3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DF64D6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2019-02-17T05:38:00Z</dcterms:created>
  <dcterms:modified xsi:type="dcterms:W3CDTF">2019-12-17T08:24:00Z</dcterms:modified>
</cp:coreProperties>
</file>