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5BACF" w14:textId="20906488" w:rsidR="0005550C" w:rsidRPr="00A12366" w:rsidRDefault="0005550C">
      <w:pPr>
        <w:rPr>
          <w:rFonts w:ascii="Arial" w:hAnsi="Arial"/>
          <w:sz w:val="52"/>
          <w:szCs w:val="52"/>
        </w:rPr>
      </w:pPr>
      <w:r w:rsidRPr="00A12366">
        <w:rPr>
          <w:rFonts w:ascii="Arial" w:hAnsi="Arial"/>
          <w:sz w:val="52"/>
          <w:szCs w:val="52"/>
        </w:rPr>
        <w:t>„</w:t>
      </w:r>
      <w:r w:rsidR="00B449D3">
        <w:rPr>
          <w:rFonts w:ascii="Arial" w:hAnsi="Arial"/>
          <w:sz w:val="52"/>
          <w:szCs w:val="52"/>
        </w:rPr>
        <w:t>Fünf Bälle</w:t>
      </w:r>
      <w:r w:rsidRPr="00A12366">
        <w:rPr>
          <w:rFonts w:ascii="Arial" w:hAnsi="Arial"/>
          <w:sz w:val="52"/>
          <w:szCs w:val="52"/>
        </w:rPr>
        <w:t xml:space="preserve">“ </w:t>
      </w:r>
    </w:p>
    <w:p w14:paraId="551C94B4" w14:textId="77777777" w:rsidR="0005550C" w:rsidRPr="00A12366" w:rsidRDefault="0005550C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00"/>
        <w:gridCol w:w="1948"/>
        <w:gridCol w:w="1951"/>
      </w:tblGrid>
      <w:tr w:rsidR="0005550C" w:rsidRPr="006E27EF" w14:paraId="3C03738D" w14:textId="77777777" w:rsidTr="00674F1F">
        <w:tc>
          <w:tcPr>
            <w:tcW w:w="0" w:type="auto"/>
            <w:gridSpan w:val="4"/>
            <w:shd w:val="clear" w:color="auto" w:fill="BFBFBF" w:themeFill="background1" w:themeFillShade="BF"/>
          </w:tcPr>
          <w:p w14:paraId="4481A0D2" w14:textId="77777777" w:rsidR="0005550C" w:rsidRPr="006E27EF" w:rsidRDefault="0005550C" w:rsidP="00C7046E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Angesprochene Kompetenzbereiche</w:t>
            </w:r>
          </w:p>
        </w:tc>
      </w:tr>
      <w:tr w:rsidR="00693D63" w:rsidRPr="006E27EF" w14:paraId="0F45321A" w14:textId="77777777" w:rsidTr="006E27EF">
        <w:tc>
          <w:tcPr>
            <w:tcW w:w="5163" w:type="dxa"/>
            <w:gridSpan w:val="2"/>
          </w:tcPr>
          <w:p w14:paraId="6B74CB33" w14:textId="77777777" w:rsidR="0005550C" w:rsidRPr="006E27EF" w:rsidRDefault="0005550C" w:rsidP="00C7046E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Kompetenzbereich</w:t>
            </w:r>
          </w:p>
        </w:tc>
        <w:tc>
          <w:tcPr>
            <w:tcW w:w="3899" w:type="dxa"/>
            <w:gridSpan w:val="2"/>
          </w:tcPr>
          <w:p w14:paraId="7AA461B4" w14:textId="77777777" w:rsidR="0005550C" w:rsidRPr="006E27EF" w:rsidRDefault="0005550C" w:rsidP="00C7046E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Kompetenzbeschreibung</w:t>
            </w:r>
          </w:p>
        </w:tc>
      </w:tr>
      <w:tr w:rsidR="00693D63" w:rsidRPr="006E27EF" w14:paraId="213CA3E1" w14:textId="77777777" w:rsidTr="006E27EF">
        <w:tc>
          <w:tcPr>
            <w:tcW w:w="5163" w:type="dxa"/>
            <w:gridSpan w:val="2"/>
          </w:tcPr>
          <w:p w14:paraId="7CD9AA71" w14:textId="77777777" w:rsidR="00362123" w:rsidRPr="006E27EF" w:rsidRDefault="00362123" w:rsidP="00362123">
            <w:pPr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</w:pPr>
            <w:r w:rsidRPr="006E27EF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Selbststeuerung</w:t>
            </w:r>
          </w:p>
          <w:p w14:paraId="456C9E99" w14:textId="2934B70E" w:rsidR="00D96D0B" w:rsidRPr="006E27EF" w:rsidRDefault="00D96D0B" w:rsidP="00362123">
            <w:pPr>
              <w:rPr>
                <w:rFonts w:ascii="Arial" w:eastAsiaTheme="minorHAnsi" w:hAnsi="Arial"/>
                <w:sz w:val="22"/>
                <w:szCs w:val="22"/>
                <w:lang w:eastAsia="en-US"/>
              </w:rPr>
            </w:pPr>
            <w:r w:rsidRPr="006E27EF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(LFS</w:t>
            </w:r>
            <w:r w:rsidR="00B449D3" w:rsidRPr="006E27EF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 xml:space="preserve"> 2</w:t>
            </w:r>
            <w:r w:rsidR="008A1D93" w:rsidRPr="006E27EF">
              <w:rPr>
                <w:rFonts w:ascii="Arial" w:eastAsiaTheme="minorHAnsi" w:hAnsi="Arial"/>
                <w:b/>
                <w:caps/>
                <w:sz w:val="22"/>
                <w:szCs w:val="22"/>
                <w:lang w:eastAsia="en-US"/>
              </w:rPr>
              <w:t>)</w:t>
            </w:r>
          </w:p>
          <w:p w14:paraId="730D1CA2" w14:textId="77777777" w:rsidR="0005550C" w:rsidRPr="006E27EF" w:rsidRDefault="0005550C" w:rsidP="00C7046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99" w:type="dxa"/>
            <w:gridSpan w:val="2"/>
          </w:tcPr>
          <w:p w14:paraId="0670676E" w14:textId="74F21B50" w:rsidR="00BD5A91" w:rsidRPr="006E27EF" w:rsidRDefault="00BD5A91" w:rsidP="00B449D3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Ich </w:t>
            </w:r>
            <w:r w:rsidR="00B449D3" w:rsidRPr="006E27EF">
              <w:rPr>
                <w:rFonts w:ascii="Arial" w:hAnsi="Arial"/>
                <w:color w:val="000000" w:themeColor="text1"/>
                <w:sz w:val="22"/>
                <w:szCs w:val="22"/>
              </w:rPr>
              <w:t>kann mich auf eine Aufgabe konzentrieren</w:t>
            </w:r>
            <w:r w:rsidRPr="006E27EF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5550C" w:rsidRPr="006E27EF" w14:paraId="5CA69D09" w14:textId="77777777" w:rsidTr="00674F1F">
        <w:tc>
          <w:tcPr>
            <w:tcW w:w="0" w:type="auto"/>
            <w:gridSpan w:val="4"/>
            <w:shd w:val="clear" w:color="auto" w:fill="BFBFBF" w:themeFill="background1" w:themeFillShade="BF"/>
          </w:tcPr>
          <w:p w14:paraId="2E67BC11" w14:textId="77777777" w:rsidR="0005550C" w:rsidRPr="006E27EF" w:rsidRDefault="0005550C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 xml:space="preserve">Unterrichtsgeschehen </w:t>
            </w:r>
          </w:p>
        </w:tc>
      </w:tr>
      <w:tr w:rsidR="004362C2" w:rsidRPr="006E27EF" w14:paraId="4F91CEAA" w14:textId="77777777" w:rsidTr="006E27EF">
        <w:tc>
          <w:tcPr>
            <w:tcW w:w="2263" w:type="dxa"/>
          </w:tcPr>
          <w:p w14:paraId="070EB591" w14:textId="77777777" w:rsidR="00362123" w:rsidRPr="006E27EF" w:rsidRDefault="00362123" w:rsidP="00BD27D9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Zeitbedarf:</w:t>
            </w:r>
          </w:p>
          <w:p w14:paraId="7EE33955" w14:textId="02A5CD66" w:rsidR="00B449D3" w:rsidRPr="006E27EF" w:rsidRDefault="00B449D3" w:rsidP="00BD27D9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5- 10 Minuten</w:t>
            </w:r>
          </w:p>
        </w:tc>
        <w:tc>
          <w:tcPr>
            <w:tcW w:w="2900" w:type="dxa"/>
          </w:tcPr>
          <w:p w14:paraId="6E1B74A0" w14:textId="08557AAD" w:rsidR="00362123" w:rsidRPr="006E27EF" w:rsidRDefault="00362123" w:rsidP="00362123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Vor dem Unterricht:</w:t>
            </w:r>
          </w:p>
        </w:tc>
        <w:tc>
          <w:tcPr>
            <w:tcW w:w="1948" w:type="dxa"/>
          </w:tcPr>
          <w:p w14:paraId="2707DAED" w14:textId="77777777" w:rsidR="00362123" w:rsidRPr="006E27EF" w:rsidRDefault="00362123" w:rsidP="00362123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Nach dem Unterricht:</w:t>
            </w:r>
          </w:p>
          <w:p w14:paraId="2E561CFB" w14:textId="73666AD8" w:rsidR="00D96FA2" w:rsidRPr="006E27EF" w:rsidRDefault="00D96FA2" w:rsidP="00362123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951" w:type="dxa"/>
          </w:tcPr>
          <w:p w14:paraId="38A29097" w14:textId="09B9856A" w:rsidR="00362123" w:rsidRPr="006E27EF" w:rsidRDefault="00BD5A91" w:rsidP="00B449D3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Im Unterricht:</w:t>
            </w:r>
            <w:r w:rsidRPr="006E27EF">
              <w:rPr>
                <w:rFonts w:ascii="Arial" w:hAnsi="Arial"/>
                <w:sz w:val="22"/>
                <w:szCs w:val="22"/>
              </w:rPr>
              <w:br/>
            </w:r>
            <w:r w:rsidR="00B449D3" w:rsidRPr="006E27EF">
              <w:rPr>
                <w:rFonts w:ascii="Arial" w:hAnsi="Arial"/>
                <w:sz w:val="22"/>
                <w:szCs w:val="22"/>
              </w:rPr>
              <w:t>5-10 Minuten mit Reflektion</w:t>
            </w:r>
          </w:p>
        </w:tc>
      </w:tr>
      <w:tr w:rsidR="00693D63" w:rsidRPr="006E27EF" w14:paraId="61E3DBD2" w14:textId="77777777" w:rsidTr="006E27EF">
        <w:tc>
          <w:tcPr>
            <w:tcW w:w="2263" w:type="dxa"/>
          </w:tcPr>
          <w:p w14:paraId="27B2397C" w14:textId="77777777" w:rsidR="00674F1F" w:rsidRPr="006E27EF" w:rsidRDefault="00674F1F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Ziele:</w:t>
            </w:r>
          </w:p>
        </w:tc>
        <w:tc>
          <w:tcPr>
            <w:tcW w:w="6799" w:type="dxa"/>
            <w:gridSpan w:val="3"/>
          </w:tcPr>
          <w:p w14:paraId="07734463" w14:textId="534C43A3" w:rsidR="00B449D3" w:rsidRPr="006E27EF" w:rsidRDefault="00B449D3" w:rsidP="00B449D3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 xml:space="preserve">Diese Übung </w:t>
            </w:r>
            <w:r w:rsidR="004362C2" w:rsidRPr="006E27EF">
              <w:rPr>
                <w:rFonts w:ascii="Arial" w:hAnsi="Arial"/>
                <w:sz w:val="22"/>
                <w:szCs w:val="22"/>
              </w:rPr>
              <w:t>hat zwei Durchgänge:</w:t>
            </w:r>
          </w:p>
          <w:p w14:paraId="6C133BB7" w14:textId="3A976807" w:rsidR="00B449D3" w:rsidRPr="006E27EF" w:rsidRDefault="004362C2" w:rsidP="00B449D3">
            <w:pPr>
              <w:rPr>
                <w:rFonts w:ascii="Arial" w:hAnsi="Arial"/>
                <w:b/>
                <w:sz w:val="22"/>
                <w:szCs w:val="22"/>
              </w:rPr>
            </w:pPr>
            <w:r w:rsidRPr="006E27EF">
              <w:rPr>
                <w:rFonts w:ascii="Arial" w:hAnsi="Arial"/>
                <w:b/>
                <w:sz w:val="22"/>
                <w:szCs w:val="22"/>
              </w:rPr>
              <w:t>Durchgang</w:t>
            </w:r>
            <w:r w:rsidR="00B449D3" w:rsidRPr="006E27EF">
              <w:rPr>
                <w:rFonts w:ascii="Arial" w:hAnsi="Arial"/>
                <w:b/>
                <w:sz w:val="22"/>
                <w:szCs w:val="22"/>
              </w:rPr>
              <w:t xml:space="preserve"> 1:</w:t>
            </w:r>
          </w:p>
          <w:p w14:paraId="0722BB48" w14:textId="7EFDC1CA" w:rsidR="00A57368" w:rsidRPr="006E27EF" w:rsidRDefault="00362123" w:rsidP="00B449D3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Die Schüle</w:t>
            </w:r>
            <w:r w:rsidR="008310B5" w:rsidRPr="006E27EF">
              <w:rPr>
                <w:rFonts w:ascii="Arial" w:hAnsi="Arial"/>
                <w:sz w:val="22"/>
                <w:szCs w:val="22"/>
              </w:rPr>
              <w:t xml:space="preserve">rinnen und Schüler </w:t>
            </w:r>
            <w:r w:rsidR="00B449D3" w:rsidRPr="006E27EF">
              <w:rPr>
                <w:rFonts w:ascii="Arial" w:hAnsi="Arial"/>
                <w:sz w:val="22"/>
                <w:szCs w:val="22"/>
              </w:rPr>
              <w:t xml:space="preserve">erkennen, dass ihr Gehirn nicht mehrere Anweisungen gleichzeitig verarbeiten kann, ohne dass es die Möglichkeit bekommt, das </w:t>
            </w:r>
            <w:r w:rsidR="004362C2" w:rsidRPr="006E27EF">
              <w:rPr>
                <w:rFonts w:ascii="Arial" w:hAnsi="Arial"/>
                <w:sz w:val="22"/>
                <w:szCs w:val="22"/>
              </w:rPr>
              <w:t>G</w:t>
            </w:r>
            <w:r w:rsidR="00B449D3" w:rsidRPr="006E27EF">
              <w:rPr>
                <w:rFonts w:ascii="Arial" w:hAnsi="Arial"/>
                <w:sz w:val="22"/>
                <w:szCs w:val="22"/>
              </w:rPr>
              <w:t>ehörte „abzuspeichern“.</w:t>
            </w:r>
            <w:r w:rsidR="00EF4098" w:rsidRPr="006E27EF">
              <w:rPr>
                <w:rFonts w:ascii="Arial" w:hAnsi="Arial"/>
                <w:sz w:val="22"/>
                <w:szCs w:val="22"/>
              </w:rPr>
              <w:t xml:space="preserve"> Das Gehirn </w:t>
            </w:r>
            <w:r w:rsidR="00CC313C" w:rsidRPr="006E27EF">
              <w:rPr>
                <w:rFonts w:ascii="Arial" w:hAnsi="Arial"/>
                <w:sz w:val="22"/>
                <w:szCs w:val="22"/>
              </w:rPr>
              <w:t>ist beim Lernen nicht multitaskingfähig.</w:t>
            </w:r>
          </w:p>
          <w:p w14:paraId="5A776C68" w14:textId="0EE09D41" w:rsidR="00B449D3" w:rsidRPr="006E27EF" w:rsidRDefault="004362C2" w:rsidP="00B449D3">
            <w:pPr>
              <w:rPr>
                <w:rFonts w:ascii="Arial" w:hAnsi="Arial"/>
                <w:b/>
                <w:sz w:val="22"/>
                <w:szCs w:val="22"/>
              </w:rPr>
            </w:pPr>
            <w:r w:rsidRPr="006E27EF">
              <w:rPr>
                <w:rFonts w:ascii="Arial" w:hAnsi="Arial"/>
                <w:b/>
                <w:sz w:val="22"/>
                <w:szCs w:val="22"/>
              </w:rPr>
              <w:t>Durchgang</w:t>
            </w:r>
            <w:r w:rsidR="00B449D3" w:rsidRPr="006E27EF">
              <w:rPr>
                <w:rFonts w:ascii="Arial" w:hAnsi="Arial"/>
                <w:b/>
                <w:sz w:val="22"/>
                <w:szCs w:val="22"/>
              </w:rPr>
              <w:t xml:space="preserve"> 2:</w:t>
            </w:r>
          </w:p>
          <w:p w14:paraId="7B5408D5" w14:textId="709E9634" w:rsidR="00B449D3" w:rsidRPr="006E27EF" w:rsidRDefault="00B449D3" w:rsidP="00B449D3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Die Schülerinnen und Schüler erkennen, dass ihr Gehirn Zeit benötigt, um gegebene Informationen und Aufträge zu verarbeiten. Sie erkennen, dass ihr Gehirn zum Verarbeiten dieser Informationen und Aufträge Ruhe benötigt.</w:t>
            </w:r>
          </w:p>
        </w:tc>
      </w:tr>
      <w:tr w:rsidR="00693D63" w:rsidRPr="006E27EF" w14:paraId="75CCA5B4" w14:textId="77777777" w:rsidTr="006E27EF">
        <w:tc>
          <w:tcPr>
            <w:tcW w:w="2263" w:type="dxa"/>
          </w:tcPr>
          <w:p w14:paraId="7D74FEA5" w14:textId="3286B4EA" w:rsidR="003B479C" w:rsidRPr="006E27EF" w:rsidRDefault="003B479C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Material</w:t>
            </w:r>
            <w:r w:rsidR="00674F1F" w:rsidRPr="006E27EF">
              <w:rPr>
                <w:rFonts w:ascii="Arial" w:hAnsi="Arial"/>
                <w:sz w:val="22"/>
                <w:szCs w:val="22"/>
              </w:rPr>
              <w:t xml:space="preserve"> und Medien</w:t>
            </w:r>
          </w:p>
        </w:tc>
        <w:tc>
          <w:tcPr>
            <w:tcW w:w="6799" w:type="dxa"/>
            <w:gridSpan w:val="3"/>
          </w:tcPr>
          <w:p w14:paraId="0C5A0DB6" w14:textId="0EF54D5E" w:rsidR="003B479C" w:rsidRPr="006E27EF" w:rsidRDefault="00B449D3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5 unterschiedliche Bälle</w:t>
            </w:r>
          </w:p>
        </w:tc>
      </w:tr>
      <w:tr w:rsidR="00693D63" w:rsidRPr="006E27EF" w14:paraId="2ABB5570" w14:textId="77777777" w:rsidTr="006E27EF">
        <w:tc>
          <w:tcPr>
            <w:tcW w:w="2263" w:type="dxa"/>
          </w:tcPr>
          <w:p w14:paraId="46FDD922" w14:textId="77777777" w:rsidR="003B479C" w:rsidRPr="006E27EF" w:rsidRDefault="003B479C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Rahmenbedingen</w:t>
            </w:r>
          </w:p>
        </w:tc>
        <w:tc>
          <w:tcPr>
            <w:tcW w:w="6799" w:type="dxa"/>
            <w:gridSpan w:val="3"/>
          </w:tcPr>
          <w:p w14:paraId="137FD92D" w14:textId="02A8AC90" w:rsidR="003B479C" w:rsidRPr="006E27EF" w:rsidRDefault="00B33DF8" w:rsidP="008310B5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6E27EF">
              <w:rPr>
                <w:rFonts w:ascii="Arial" w:hAnsi="Arial"/>
                <w:sz w:val="22"/>
                <w:szCs w:val="22"/>
              </w:rPr>
              <w:t>SuS</w:t>
            </w:r>
            <w:proofErr w:type="spellEnd"/>
            <w:r w:rsidRPr="006E27EF">
              <w:rPr>
                <w:rFonts w:ascii="Arial" w:hAnsi="Arial"/>
                <w:sz w:val="22"/>
                <w:szCs w:val="22"/>
              </w:rPr>
              <w:t xml:space="preserve"> sollten die Namen innerhalb der Gruppe kennen</w:t>
            </w:r>
          </w:p>
        </w:tc>
      </w:tr>
      <w:tr w:rsidR="002744B7" w:rsidRPr="006E27EF" w14:paraId="42348D43" w14:textId="77777777" w:rsidTr="006E27EF">
        <w:tc>
          <w:tcPr>
            <w:tcW w:w="2263" w:type="dxa"/>
          </w:tcPr>
          <w:p w14:paraId="6FC9651A" w14:textId="77777777" w:rsidR="002744B7" w:rsidRPr="006E27EF" w:rsidRDefault="002744B7" w:rsidP="002744B7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Vorbereitung:</w:t>
            </w:r>
          </w:p>
        </w:tc>
        <w:tc>
          <w:tcPr>
            <w:tcW w:w="6799" w:type="dxa"/>
            <w:gridSpan w:val="3"/>
          </w:tcPr>
          <w:p w14:paraId="1C389839" w14:textId="7ED80B30" w:rsidR="002744B7" w:rsidRPr="006E27EF" w:rsidRDefault="00B33DF8" w:rsidP="002744B7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2744B7" w:rsidRPr="006E27EF" w14:paraId="3215C10C" w14:textId="77777777" w:rsidTr="006E27EF">
        <w:tc>
          <w:tcPr>
            <w:tcW w:w="2263" w:type="dxa"/>
          </w:tcPr>
          <w:p w14:paraId="751C12E9" w14:textId="77777777" w:rsidR="002744B7" w:rsidRPr="006E27EF" w:rsidRDefault="002744B7" w:rsidP="002744B7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Ab</w:t>
            </w:r>
            <w:bookmarkStart w:id="0" w:name="_GoBack"/>
            <w:bookmarkEnd w:id="0"/>
            <w:r w:rsidRPr="006E27EF">
              <w:rPr>
                <w:rFonts w:ascii="Arial" w:hAnsi="Arial"/>
                <w:sz w:val="22"/>
                <w:szCs w:val="22"/>
              </w:rPr>
              <w:t>lauf</w:t>
            </w:r>
          </w:p>
        </w:tc>
        <w:tc>
          <w:tcPr>
            <w:tcW w:w="6799" w:type="dxa"/>
            <w:gridSpan w:val="3"/>
          </w:tcPr>
          <w:p w14:paraId="5CD844C6" w14:textId="5A4F5953" w:rsidR="002744B7" w:rsidRPr="006E27EF" w:rsidRDefault="004362C2" w:rsidP="002744B7">
            <w:pPr>
              <w:rPr>
                <w:rFonts w:ascii="Arial" w:hAnsi="Arial"/>
                <w:b/>
                <w:sz w:val="22"/>
                <w:szCs w:val="22"/>
              </w:rPr>
            </w:pPr>
            <w:r w:rsidRPr="006E27EF">
              <w:rPr>
                <w:rFonts w:ascii="Arial" w:hAnsi="Arial"/>
                <w:b/>
                <w:sz w:val="22"/>
                <w:szCs w:val="22"/>
              </w:rPr>
              <w:t>Durchgang</w:t>
            </w:r>
            <w:r w:rsidR="00B449D3" w:rsidRPr="006E27EF">
              <w:rPr>
                <w:rFonts w:ascii="Arial" w:hAnsi="Arial"/>
                <w:b/>
                <w:sz w:val="22"/>
                <w:szCs w:val="22"/>
              </w:rPr>
              <w:t xml:space="preserve"> 1:</w:t>
            </w:r>
          </w:p>
          <w:p w14:paraId="241450AB" w14:textId="3B111177" w:rsidR="00B449D3" w:rsidRPr="006E27EF" w:rsidRDefault="00B449D3" w:rsidP="002744B7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 xml:space="preserve">Eine Schülerin/ ein Schüler wird nach vorne </w:t>
            </w:r>
            <w:r w:rsidR="004362C2" w:rsidRPr="006E27EF">
              <w:rPr>
                <w:rFonts w:ascii="Arial" w:hAnsi="Arial"/>
                <w:sz w:val="22"/>
                <w:szCs w:val="22"/>
              </w:rPr>
              <w:t>gebeten</w:t>
            </w:r>
            <w:r w:rsidRPr="006E27EF">
              <w:rPr>
                <w:rFonts w:ascii="Arial" w:hAnsi="Arial"/>
                <w:sz w:val="22"/>
                <w:szCs w:val="22"/>
              </w:rPr>
              <w:t xml:space="preserve">. </w:t>
            </w:r>
            <w:r w:rsidR="00044E7E" w:rsidRPr="006E27EF">
              <w:rPr>
                <w:rFonts w:ascii="Arial" w:hAnsi="Arial"/>
                <w:sz w:val="22"/>
                <w:szCs w:val="22"/>
              </w:rPr>
              <w:t xml:space="preserve">Sie/ er bekommt den Auftrag erst alle Informationen aufzunehmen bevor sie/ er mit der Auftragsausführung beginnt. Die restlichen </w:t>
            </w:r>
            <w:proofErr w:type="spellStart"/>
            <w:r w:rsidR="00B33DF8" w:rsidRPr="006E27EF">
              <w:rPr>
                <w:rFonts w:ascii="Arial" w:hAnsi="Arial"/>
                <w:sz w:val="22"/>
                <w:szCs w:val="22"/>
              </w:rPr>
              <w:t>SuS</w:t>
            </w:r>
            <w:proofErr w:type="spellEnd"/>
            <w:r w:rsidR="00B33DF8" w:rsidRPr="006E27EF">
              <w:rPr>
                <w:rFonts w:ascii="Arial" w:hAnsi="Arial"/>
                <w:sz w:val="22"/>
                <w:szCs w:val="22"/>
              </w:rPr>
              <w:t xml:space="preserve"> </w:t>
            </w:r>
            <w:r w:rsidR="00044E7E" w:rsidRPr="006E27EF">
              <w:rPr>
                <w:rFonts w:ascii="Arial" w:hAnsi="Arial"/>
                <w:sz w:val="22"/>
                <w:szCs w:val="22"/>
              </w:rPr>
              <w:t>dürfen bei der Durchführung nicht helfen. Sie/ Er bekommt nun nacheinander (ohne Pause dazwischen) je einen Ball gereicht mit folgenden Anweisungen:</w:t>
            </w:r>
          </w:p>
          <w:p w14:paraId="3FA67E23" w14:textId="363005DB" w:rsidR="00044E7E" w:rsidRPr="006E27EF" w:rsidRDefault="00044E7E" w:rsidP="00044E7E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 xml:space="preserve">Den ersten Ball bekommt Schüler </w:t>
            </w:r>
            <w:r w:rsidR="00867D65" w:rsidRPr="006E27EF">
              <w:rPr>
                <w:rFonts w:ascii="Arial" w:hAnsi="Arial"/>
                <w:sz w:val="22"/>
                <w:szCs w:val="22"/>
              </w:rPr>
              <w:t>„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eine beliebige Schülerin/ ein beliebiger Schüler der Klasse</w:t>
            </w:r>
            <w:r w:rsidR="004362C2"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 xml:space="preserve"> z.B. Ahmet</w:t>
            </w:r>
            <w:r w:rsidR="00867D65"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“</w:t>
            </w:r>
          </w:p>
          <w:p w14:paraId="3A3F953E" w14:textId="3C51A21A" w:rsidR="00867D65" w:rsidRPr="006E27EF" w:rsidRDefault="00867D65" w:rsidP="00044E7E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Den zweiten Ball bekommt Schüler „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eine beliebige Schülerin/ ein beliebiger Schüler der Klasse</w:t>
            </w:r>
            <w:r w:rsidR="004362C2"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 xml:space="preserve"> z.B. Lisa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“</w:t>
            </w:r>
          </w:p>
          <w:p w14:paraId="7CE4E210" w14:textId="77777777" w:rsidR="00867D65" w:rsidRPr="006E27EF" w:rsidRDefault="00867D65" w:rsidP="00044E7E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Den dritten Ball bekommt Schüler „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eine beliebige Schülerin/ ein beliebiger Schüler der Klasse“</w:t>
            </w:r>
          </w:p>
          <w:p w14:paraId="45920369" w14:textId="77777777" w:rsidR="00867D65" w:rsidRPr="006E27EF" w:rsidRDefault="00867D65" w:rsidP="00044E7E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Den vierten Ball bekommt Schüler „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eine beliebige Schülerin/ ein beliebiger Schüler der Klasse“</w:t>
            </w:r>
          </w:p>
          <w:p w14:paraId="0A2F2B91" w14:textId="77777777" w:rsidR="00867D65" w:rsidRPr="006E27EF" w:rsidRDefault="00867D65" w:rsidP="00044E7E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Den fünften Ball bekommt Schüler „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eine beliebige Schülerin/ ein beliebiger Schüler der Klasse“</w:t>
            </w:r>
          </w:p>
          <w:p w14:paraId="6E260994" w14:textId="04176E42" w:rsidR="00B11A48" w:rsidRPr="006E27EF" w:rsidRDefault="00867D65" w:rsidP="00867D65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Nun dürfen die Bälle</w:t>
            </w:r>
            <w:r w:rsidR="004362C2" w:rsidRPr="006E27EF">
              <w:rPr>
                <w:rFonts w:ascii="Arial" w:hAnsi="Arial"/>
                <w:sz w:val="22"/>
                <w:szCs w:val="22"/>
              </w:rPr>
              <w:t xml:space="preserve"> vom Schüler</w:t>
            </w:r>
            <w:r w:rsidRPr="006E27EF">
              <w:rPr>
                <w:rFonts w:ascii="Arial" w:hAnsi="Arial"/>
                <w:sz w:val="22"/>
                <w:szCs w:val="22"/>
              </w:rPr>
              <w:t xml:space="preserve"> verteilt werden. </w:t>
            </w:r>
          </w:p>
          <w:p w14:paraId="75633A45" w14:textId="77777777" w:rsidR="00B11A48" w:rsidRPr="006E27EF" w:rsidRDefault="00B11A48" w:rsidP="00867D65">
            <w:pPr>
              <w:rPr>
                <w:rFonts w:ascii="Arial" w:hAnsi="Arial"/>
                <w:sz w:val="22"/>
                <w:szCs w:val="22"/>
              </w:rPr>
            </w:pPr>
          </w:p>
          <w:p w14:paraId="33536BD3" w14:textId="7DCE0F3A" w:rsidR="00867D65" w:rsidRPr="006E27EF" w:rsidRDefault="00867D65" w:rsidP="00867D65">
            <w:pPr>
              <w:rPr>
                <w:rFonts w:ascii="Arial" w:hAnsi="Arial"/>
                <w:i/>
                <w:sz w:val="22"/>
                <w:szCs w:val="22"/>
              </w:rPr>
            </w:pPr>
            <w:r w:rsidRPr="006E27EF">
              <w:rPr>
                <w:rFonts w:ascii="Arial" w:hAnsi="Arial"/>
                <w:i/>
                <w:sz w:val="22"/>
                <w:szCs w:val="22"/>
              </w:rPr>
              <w:t>Es wird erwartet, dass die Schülerin/ der Schüler die Bälle nicht korrekt verteilen kann</w:t>
            </w:r>
            <w:r w:rsidR="004362C2" w:rsidRPr="006E27EF">
              <w:rPr>
                <w:rFonts w:ascii="Arial" w:hAnsi="Arial"/>
                <w:i/>
                <w:sz w:val="22"/>
                <w:szCs w:val="22"/>
              </w:rPr>
              <w:t>, weil</w:t>
            </w:r>
            <w:r w:rsidRPr="006E27EF">
              <w:rPr>
                <w:rFonts w:ascii="Arial" w:hAnsi="Arial"/>
                <w:i/>
                <w:sz w:val="22"/>
                <w:szCs w:val="22"/>
              </w:rPr>
              <w:t xml:space="preserve"> es zu viele Anweisung</w:t>
            </w:r>
            <w:r w:rsidR="004362C2" w:rsidRPr="006E27EF">
              <w:rPr>
                <w:rFonts w:ascii="Arial" w:hAnsi="Arial"/>
                <w:i/>
                <w:sz w:val="22"/>
                <w:szCs w:val="22"/>
              </w:rPr>
              <w:t>en</w:t>
            </w:r>
            <w:r w:rsidRPr="006E27EF">
              <w:rPr>
                <w:rFonts w:ascii="Arial" w:hAnsi="Arial"/>
                <w:i/>
                <w:sz w:val="22"/>
                <w:szCs w:val="22"/>
              </w:rPr>
              <w:t xml:space="preserve"> auf einmal waren.</w:t>
            </w:r>
          </w:p>
          <w:p w14:paraId="7ABF6EBC" w14:textId="77777777" w:rsidR="00867D65" w:rsidRPr="006E27EF" w:rsidRDefault="00867D65" w:rsidP="00867D65">
            <w:pPr>
              <w:rPr>
                <w:rFonts w:ascii="Arial" w:hAnsi="Arial"/>
                <w:sz w:val="22"/>
                <w:szCs w:val="22"/>
              </w:rPr>
            </w:pPr>
          </w:p>
          <w:p w14:paraId="50FDCD5E" w14:textId="5B35F143" w:rsidR="00B11A48" w:rsidRPr="006E27EF" w:rsidRDefault="004362C2" w:rsidP="00B11A48">
            <w:pPr>
              <w:rPr>
                <w:rFonts w:ascii="Arial" w:hAnsi="Arial"/>
                <w:b/>
                <w:sz w:val="22"/>
                <w:szCs w:val="22"/>
              </w:rPr>
            </w:pPr>
            <w:r w:rsidRPr="006E27EF">
              <w:rPr>
                <w:rFonts w:ascii="Arial" w:hAnsi="Arial"/>
                <w:b/>
                <w:sz w:val="22"/>
                <w:szCs w:val="22"/>
              </w:rPr>
              <w:t>Durchgang</w:t>
            </w:r>
            <w:r w:rsidR="00B11A48" w:rsidRPr="006E27EF">
              <w:rPr>
                <w:rFonts w:ascii="Arial" w:hAnsi="Arial"/>
                <w:b/>
                <w:sz w:val="22"/>
                <w:szCs w:val="22"/>
              </w:rPr>
              <w:t xml:space="preserve"> 2:</w:t>
            </w:r>
          </w:p>
          <w:p w14:paraId="33BC6F82" w14:textId="10743EE0" w:rsidR="00B11A48" w:rsidRPr="006E27EF" w:rsidRDefault="00B11A48" w:rsidP="00B11A48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 xml:space="preserve">Eine Schülerin/ ein Schüler wird nach vorne gegeben. Sie/ er bekommt den Auftrag erst alle Informationen aufzunehmen bevor </w:t>
            </w:r>
            <w:r w:rsidRPr="006E27EF">
              <w:rPr>
                <w:rFonts w:ascii="Arial" w:hAnsi="Arial"/>
                <w:sz w:val="22"/>
                <w:szCs w:val="22"/>
              </w:rPr>
              <w:lastRenderedPageBreak/>
              <w:t>sie/ er mit der Auftragsausführung beginnt. Die restlichen Schülerinnen und Schüler dürfen bei der Durchführung nicht helfen. Sie/ Er bekommt nun nacheinander (ca. 5 Sekunden Pause dazwischen) je einen Ball gereicht mit folgenden Anweisungen:</w:t>
            </w:r>
          </w:p>
          <w:p w14:paraId="5F0E9854" w14:textId="77777777" w:rsidR="00B11A48" w:rsidRPr="006E27EF" w:rsidRDefault="00B11A48" w:rsidP="00B11A48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Den ersten Ball bekommt Schüler „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eine beliebige Schülerin/ ein beliebiger Schüler der Klasse“</w:t>
            </w:r>
          </w:p>
          <w:p w14:paraId="4DF6C101" w14:textId="77777777" w:rsidR="00B11A48" w:rsidRPr="006E27EF" w:rsidRDefault="00B11A48" w:rsidP="00B11A48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Den zweiten Ball bekommt Schüler „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eine beliebige Schülerin/ ein beliebiger Schüler der Klasse“</w:t>
            </w:r>
          </w:p>
          <w:p w14:paraId="0E573230" w14:textId="77777777" w:rsidR="00B11A48" w:rsidRPr="006E27EF" w:rsidRDefault="00B11A48" w:rsidP="00B11A48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Den dritten Ball bekommt Schüler „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eine beliebige Schülerin/ ein beliebiger Schüler der Klasse“</w:t>
            </w:r>
          </w:p>
          <w:p w14:paraId="422D015A" w14:textId="77777777" w:rsidR="00B11A48" w:rsidRPr="006E27EF" w:rsidRDefault="00B11A48" w:rsidP="00B11A48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Den vierten Ball bekommt Schüler „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eine beliebige Schülerin/ ein beliebiger Schüler der Klasse“</w:t>
            </w:r>
          </w:p>
          <w:p w14:paraId="5399B016" w14:textId="77777777" w:rsidR="00B11A48" w:rsidRPr="006E27EF" w:rsidRDefault="00B11A48" w:rsidP="00B11A48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Den fünften Ball bekommt Schüler „</w:t>
            </w:r>
            <w:r w:rsidRPr="006E27EF">
              <w:rPr>
                <w:rFonts w:ascii="Arial" w:hAnsi="Arial"/>
                <w:i/>
                <w:color w:val="FF0000"/>
                <w:sz w:val="22"/>
                <w:szCs w:val="22"/>
              </w:rPr>
              <w:t>eine beliebige Schülerin/ ein beliebiger Schüler der Klasse“</w:t>
            </w:r>
          </w:p>
          <w:p w14:paraId="510E711A" w14:textId="4AAD9C29" w:rsidR="00B11A48" w:rsidRPr="006E27EF" w:rsidRDefault="00B11A48" w:rsidP="00020A42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 xml:space="preserve">„Reflektieren Sie die gegebenen Anweisungen und verteilen Sie </w:t>
            </w:r>
            <w:r w:rsidR="00020A42" w:rsidRPr="006E27EF">
              <w:rPr>
                <w:rFonts w:ascii="Arial" w:hAnsi="Arial"/>
                <w:sz w:val="22"/>
                <w:szCs w:val="22"/>
              </w:rPr>
              <w:t>anschießend</w:t>
            </w:r>
            <w:r w:rsidRPr="006E27EF">
              <w:rPr>
                <w:rFonts w:ascii="Arial" w:hAnsi="Arial"/>
                <w:sz w:val="22"/>
                <w:szCs w:val="22"/>
              </w:rPr>
              <w:t xml:space="preserve"> die Bälle!“</w:t>
            </w:r>
          </w:p>
        </w:tc>
      </w:tr>
      <w:tr w:rsidR="002744B7" w:rsidRPr="006E27EF" w14:paraId="7AF8CB96" w14:textId="77777777" w:rsidTr="00674F1F">
        <w:tc>
          <w:tcPr>
            <w:tcW w:w="0" w:type="auto"/>
            <w:gridSpan w:val="4"/>
            <w:shd w:val="clear" w:color="auto" w:fill="BFBFBF" w:themeFill="background1" w:themeFillShade="BF"/>
          </w:tcPr>
          <w:p w14:paraId="079BB198" w14:textId="225C50C0" w:rsidR="002744B7" w:rsidRPr="006E27EF" w:rsidRDefault="002744B7" w:rsidP="002744B7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lastRenderedPageBreak/>
              <w:t>Reflexionsphase und Transfer</w:t>
            </w:r>
          </w:p>
        </w:tc>
      </w:tr>
      <w:tr w:rsidR="002744B7" w:rsidRPr="006E27EF" w14:paraId="10B38414" w14:textId="77777777" w:rsidTr="006E27EF">
        <w:tc>
          <w:tcPr>
            <w:tcW w:w="2263" w:type="dxa"/>
          </w:tcPr>
          <w:p w14:paraId="35A7429D" w14:textId="77777777" w:rsidR="002744B7" w:rsidRPr="006E27EF" w:rsidRDefault="002744B7" w:rsidP="002744B7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Transfer- / Reflexionsfragen im Gespräch mit den Schülern</w:t>
            </w:r>
          </w:p>
        </w:tc>
        <w:tc>
          <w:tcPr>
            <w:tcW w:w="6799" w:type="dxa"/>
            <w:gridSpan w:val="3"/>
          </w:tcPr>
          <w:p w14:paraId="34483C5D" w14:textId="6A136CDA" w:rsidR="002744B7" w:rsidRPr="006E27EF" w:rsidRDefault="004362C2" w:rsidP="002744B7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Hat die Übung funktioniert?</w:t>
            </w:r>
          </w:p>
          <w:p w14:paraId="76C2E5E6" w14:textId="18D7CF1C" w:rsidR="00EF1B96" w:rsidRPr="006E27EF" w:rsidRDefault="004362C2" w:rsidP="002744B7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Konnte</w:t>
            </w:r>
            <w:r w:rsidR="00B33DF8" w:rsidRPr="006E27EF">
              <w:rPr>
                <w:rFonts w:ascii="Arial" w:hAnsi="Arial"/>
                <w:sz w:val="22"/>
                <w:szCs w:val="22"/>
              </w:rPr>
              <w:t>n</w:t>
            </w:r>
            <w:r w:rsidRPr="006E27EF">
              <w:rPr>
                <w:rFonts w:ascii="Arial" w:hAnsi="Arial"/>
                <w:sz w:val="22"/>
                <w:szCs w:val="22"/>
              </w:rPr>
              <w:t xml:space="preserve"> Sie die Bälle korrekt verteilen?</w:t>
            </w:r>
          </w:p>
          <w:p w14:paraId="3B1C11C2" w14:textId="77777777" w:rsidR="004362C2" w:rsidRPr="006E27EF" w:rsidRDefault="004362C2" w:rsidP="002744B7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Warum hat es im ersten Durchgang nicht funktioniert?</w:t>
            </w:r>
          </w:p>
          <w:p w14:paraId="52408823" w14:textId="335BE14E" w:rsidR="002744B7" w:rsidRPr="006E27EF" w:rsidRDefault="004362C2" w:rsidP="002744B7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Was hat diese Übung mit LERNEN zu tun?</w:t>
            </w:r>
          </w:p>
        </w:tc>
      </w:tr>
      <w:tr w:rsidR="002744B7" w:rsidRPr="006E27EF" w14:paraId="1E2A67E8" w14:textId="77777777" w:rsidTr="006E27EF">
        <w:tc>
          <w:tcPr>
            <w:tcW w:w="2263" w:type="dxa"/>
          </w:tcPr>
          <w:p w14:paraId="51DEB32E" w14:textId="77777777" w:rsidR="002744B7" w:rsidRPr="006E27EF" w:rsidRDefault="002744B7" w:rsidP="002744B7">
            <w:p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Fragen zur Nachbereitung für die Lehrkraft</w:t>
            </w:r>
          </w:p>
        </w:tc>
        <w:tc>
          <w:tcPr>
            <w:tcW w:w="6799" w:type="dxa"/>
            <w:gridSpan w:val="3"/>
          </w:tcPr>
          <w:p w14:paraId="2A312696" w14:textId="3AA211EC" w:rsidR="00B33DF8" w:rsidRPr="006E27EF" w:rsidRDefault="00B33DF8" w:rsidP="00B11A48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Gab es Stolpersteine?</w:t>
            </w:r>
          </w:p>
          <w:p w14:paraId="678CC33A" w14:textId="2EE6B86A" w:rsidR="00C171F5" w:rsidRPr="006E27EF" w:rsidRDefault="004362C2" w:rsidP="00B11A48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  <w:sz w:val="22"/>
                <w:szCs w:val="22"/>
              </w:rPr>
            </w:pPr>
            <w:r w:rsidRPr="006E27EF">
              <w:rPr>
                <w:rFonts w:ascii="Arial" w:hAnsi="Arial"/>
                <w:sz w:val="22"/>
                <w:szCs w:val="22"/>
              </w:rPr>
              <w:t>Welche Erkenntnisse ziehen Sie aus der Übung für ihre Lernzeitgestaltung?</w:t>
            </w:r>
          </w:p>
        </w:tc>
      </w:tr>
    </w:tbl>
    <w:p w14:paraId="5BE0EEF8" w14:textId="77777777" w:rsidR="0005550C" w:rsidRPr="00A12366" w:rsidRDefault="0005550C" w:rsidP="001D5C07">
      <w:pPr>
        <w:tabs>
          <w:tab w:val="left" w:pos="3975"/>
        </w:tabs>
        <w:rPr>
          <w:rFonts w:ascii="Arial" w:hAnsi="Arial"/>
        </w:rPr>
      </w:pPr>
    </w:p>
    <w:sectPr w:rsidR="0005550C" w:rsidRPr="00A1236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03D5C" w14:textId="77777777" w:rsidR="001364D7" w:rsidRDefault="001364D7" w:rsidP="0005550C">
      <w:r>
        <w:separator/>
      </w:r>
    </w:p>
  </w:endnote>
  <w:endnote w:type="continuationSeparator" w:id="0">
    <w:p w14:paraId="559CA513" w14:textId="77777777" w:rsidR="001364D7" w:rsidRDefault="001364D7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C5E5" w14:textId="084CA946" w:rsidR="0005550C" w:rsidRDefault="000E134D" w:rsidP="000E134D">
    <w:pPr>
      <w:pStyle w:val="Fuzeile"/>
      <w:jc w:val="center"/>
    </w:pPr>
    <w:r w:rsidRPr="000E134D">
      <w:drawing>
        <wp:inline distT="0" distB="0" distL="0" distR="0" wp14:anchorId="00069C34" wp14:editId="124D3FAE">
          <wp:extent cx="4707466" cy="607114"/>
          <wp:effectExtent l="0" t="0" r="4445" b="2540"/>
          <wp:docPr id="13" name="Grafik 12" descr="Ein Bild, das Zeichnung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6493547-2850-194C-A63A-B9F73A48A2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Ein Bild, das Zeichnung enthält.&#10;&#10;Automatisch generierte Beschreibung">
                    <a:extLst>
                      <a:ext uri="{FF2B5EF4-FFF2-40B4-BE49-F238E27FC236}">
                        <a16:creationId xmlns:a16="http://schemas.microsoft.com/office/drawing/2014/main" id="{96493547-2850-194C-A63A-B9F73A48A2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3001" cy="622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BA5C6" w14:textId="77777777" w:rsidR="0005550C" w:rsidRDefault="000555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B7FF6" w14:textId="77777777" w:rsidR="001364D7" w:rsidRDefault="001364D7" w:rsidP="0005550C">
      <w:r>
        <w:separator/>
      </w:r>
    </w:p>
  </w:footnote>
  <w:footnote w:type="continuationSeparator" w:id="0">
    <w:p w14:paraId="6E2CAFAE" w14:textId="77777777" w:rsidR="001364D7" w:rsidRDefault="001364D7" w:rsidP="0005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D0BF3"/>
    <w:multiLevelType w:val="hybridMultilevel"/>
    <w:tmpl w:val="E2F6A512"/>
    <w:lvl w:ilvl="0" w:tplc="0D30361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E8A"/>
    <w:multiLevelType w:val="hybridMultilevel"/>
    <w:tmpl w:val="CD0CD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A3341"/>
    <w:multiLevelType w:val="hybridMultilevel"/>
    <w:tmpl w:val="F46C5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2F80"/>
    <w:multiLevelType w:val="hybridMultilevel"/>
    <w:tmpl w:val="E68C3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64B2"/>
    <w:multiLevelType w:val="hybridMultilevel"/>
    <w:tmpl w:val="83C0B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7F1247"/>
    <w:multiLevelType w:val="hybridMultilevel"/>
    <w:tmpl w:val="D728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95477"/>
    <w:multiLevelType w:val="hybridMultilevel"/>
    <w:tmpl w:val="34727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9"/>
  </w:num>
  <w:num w:numId="6">
    <w:abstractNumId w:val="10"/>
  </w:num>
  <w:num w:numId="7">
    <w:abstractNumId w:val="0"/>
  </w:num>
  <w:num w:numId="8">
    <w:abstractNumId w:val="0"/>
  </w:num>
  <w:num w:numId="9">
    <w:abstractNumId w:val="15"/>
  </w:num>
  <w:num w:numId="10">
    <w:abstractNumId w:val="20"/>
  </w:num>
  <w:num w:numId="11">
    <w:abstractNumId w:val="13"/>
  </w:num>
  <w:num w:numId="12">
    <w:abstractNumId w:val="11"/>
  </w:num>
  <w:num w:numId="13">
    <w:abstractNumId w:val="17"/>
  </w:num>
  <w:num w:numId="14">
    <w:abstractNumId w:val="17"/>
  </w:num>
  <w:num w:numId="15">
    <w:abstractNumId w:val="8"/>
  </w:num>
  <w:num w:numId="16">
    <w:abstractNumId w:val="1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  <w:num w:numId="21">
    <w:abstractNumId w:val="2"/>
  </w:num>
  <w:num w:numId="22">
    <w:abstractNumId w:val="18"/>
  </w:num>
  <w:num w:numId="23">
    <w:abstractNumId w:val="4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23"/>
    <w:rsid w:val="00020A42"/>
    <w:rsid w:val="00044E7E"/>
    <w:rsid w:val="0005550C"/>
    <w:rsid w:val="000B046D"/>
    <w:rsid w:val="000C3A41"/>
    <w:rsid w:val="000E134D"/>
    <w:rsid w:val="001364D7"/>
    <w:rsid w:val="00190922"/>
    <w:rsid w:val="001C517E"/>
    <w:rsid w:val="001D5C07"/>
    <w:rsid w:val="001E1953"/>
    <w:rsid w:val="002513AC"/>
    <w:rsid w:val="002744B7"/>
    <w:rsid w:val="002F6CF1"/>
    <w:rsid w:val="002F78D1"/>
    <w:rsid w:val="00310AF0"/>
    <w:rsid w:val="00326F14"/>
    <w:rsid w:val="00343D02"/>
    <w:rsid w:val="00362123"/>
    <w:rsid w:val="003629E6"/>
    <w:rsid w:val="003734FD"/>
    <w:rsid w:val="00396528"/>
    <w:rsid w:val="003B479C"/>
    <w:rsid w:val="00426788"/>
    <w:rsid w:val="004362C2"/>
    <w:rsid w:val="004455C7"/>
    <w:rsid w:val="004D10B7"/>
    <w:rsid w:val="005335BE"/>
    <w:rsid w:val="00575910"/>
    <w:rsid w:val="00630F1F"/>
    <w:rsid w:val="00674F1F"/>
    <w:rsid w:val="00693D63"/>
    <w:rsid w:val="006B7864"/>
    <w:rsid w:val="006D305F"/>
    <w:rsid w:val="006D43A7"/>
    <w:rsid w:val="006E27EF"/>
    <w:rsid w:val="008110CF"/>
    <w:rsid w:val="008310B5"/>
    <w:rsid w:val="00841200"/>
    <w:rsid w:val="00861622"/>
    <w:rsid w:val="00867D65"/>
    <w:rsid w:val="008A1D93"/>
    <w:rsid w:val="008B7026"/>
    <w:rsid w:val="008D4F82"/>
    <w:rsid w:val="00980166"/>
    <w:rsid w:val="009F2442"/>
    <w:rsid w:val="00A12366"/>
    <w:rsid w:val="00A47431"/>
    <w:rsid w:val="00A57368"/>
    <w:rsid w:val="00A63963"/>
    <w:rsid w:val="00A91A41"/>
    <w:rsid w:val="00B11A48"/>
    <w:rsid w:val="00B33DF8"/>
    <w:rsid w:val="00B449D3"/>
    <w:rsid w:val="00B72618"/>
    <w:rsid w:val="00BD0781"/>
    <w:rsid w:val="00BD2206"/>
    <w:rsid w:val="00BD27D9"/>
    <w:rsid w:val="00BD5A91"/>
    <w:rsid w:val="00C171F5"/>
    <w:rsid w:val="00CC313C"/>
    <w:rsid w:val="00CE01A5"/>
    <w:rsid w:val="00CE70CD"/>
    <w:rsid w:val="00CF3290"/>
    <w:rsid w:val="00D96D0B"/>
    <w:rsid w:val="00D96FA2"/>
    <w:rsid w:val="00DD5EBC"/>
    <w:rsid w:val="00E00182"/>
    <w:rsid w:val="00E72E6D"/>
    <w:rsid w:val="00E9733A"/>
    <w:rsid w:val="00EF1B96"/>
    <w:rsid w:val="00EF4098"/>
    <w:rsid w:val="00F61CAD"/>
    <w:rsid w:val="00F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B5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semiHidden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semiHidden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2019-01-31T05:30:00Z</dcterms:created>
  <dcterms:modified xsi:type="dcterms:W3CDTF">2019-12-16T20:58:00Z</dcterms:modified>
</cp:coreProperties>
</file>