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0C184" w14:textId="6EC1DD0A" w:rsidR="00853441" w:rsidRDefault="00644642" w:rsidP="00853441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D8B256" wp14:editId="36FAE428">
                <wp:simplePos x="0" y="0"/>
                <wp:positionH relativeFrom="column">
                  <wp:posOffset>5165725</wp:posOffset>
                </wp:positionH>
                <wp:positionV relativeFrom="paragraph">
                  <wp:posOffset>-645614</wp:posOffset>
                </wp:positionV>
                <wp:extent cx="1652905" cy="1573530"/>
                <wp:effectExtent l="0" t="0" r="0" b="762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3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9D6470" w14:textId="77777777" w:rsidR="00B81A1D" w:rsidRPr="00881398" w:rsidRDefault="00B81A1D" w:rsidP="00B81A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881398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LF01</w:t>
                              </w:r>
                            </w:p>
                            <w:p w14:paraId="2E22DE2D" w14:textId="77777777" w:rsidR="00B81A1D" w:rsidRPr="00881398" w:rsidRDefault="00B81A1D" w:rsidP="00B81A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881398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LS08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8B256" id="Gruppieren 1" o:spid="_x0000_s1026" style="position:absolute;margin-left:406.75pt;margin-top:-50.85pt;width:130.15pt;height:123.9pt;z-index:251659264;mso-width-relative:margin;mso-height-relative:margin" coordorigin="2794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" fillcolor="#7f7f7f" stroked="f" strokeweight="1pt">
                  <v:fill opacity="25443f"/>
                </v:shape>
                <v:rect id="Rechteck 5" o:spid="_x0000_s1028" style="position:absolute;left:2794;top:352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" filled="f" stroked="f" strokeweight="2.25pt">
                  <v:textbox>
                    <w:txbxContent>
                      <w:p w14:paraId="219D6470" w14:textId="77777777" w:rsidR="00B81A1D" w:rsidRPr="00881398" w:rsidRDefault="00B81A1D" w:rsidP="00B81A1D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881398">
                          <w:rPr>
                            <w:rFonts w:asciiTheme="minorHAnsi" w:hAnsiTheme="minorHAnsi" w:cstheme="minorHAnsi"/>
                            <w:color w:val="000000"/>
                          </w:rPr>
                          <w:t>LF01</w:t>
                        </w:r>
                      </w:p>
                      <w:p w14:paraId="2E22DE2D" w14:textId="77777777" w:rsidR="00B81A1D" w:rsidRPr="00881398" w:rsidRDefault="00B81A1D" w:rsidP="00B81A1D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881398">
                          <w:rPr>
                            <w:rFonts w:asciiTheme="minorHAnsi" w:hAnsiTheme="minorHAnsi" w:cstheme="minorHAnsi"/>
                            <w:color w:val="000000"/>
                          </w:rPr>
                          <w:t>LS08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" fillcolor="window" stroked="f" strokeweight="1pt"/>
              </v:group>
            </w:pict>
          </mc:Fallback>
        </mc:AlternateContent>
      </w:r>
    </w:p>
    <w:p w14:paraId="42D46594" w14:textId="1E49B4AF" w:rsidR="00025518" w:rsidRDefault="00644642" w:rsidP="00853441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38100" distL="114300" distR="155575" simplePos="0" relativeHeight="251663360" behindDoc="1" locked="0" layoutInCell="1" allowOverlap="1" wp14:anchorId="61537A93" wp14:editId="6439767E">
            <wp:simplePos x="0" y="0"/>
            <wp:positionH relativeFrom="column">
              <wp:posOffset>5875020</wp:posOffset>
            </wp:positionH>
            <wp:positionV relativeFrom="paragraph">
              <wp:posOffset>25717</wp:posOffset>
            </wp:positionV>
            <wp:extent cx="360045" cy="309880"/>
            <wp:effectExtent l="0" t="0" r="0" b="0"/>
            <wp:wrapNone/>
            <wp:docPr id="7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/>
                    </pic:cNvPicPr>
                  </pic:nvPicPr>
                  <pic:blipFill>
                    <a:blip r:embed="rId6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0988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CAD55" w14:textId="3B5B2923" w:rsidR="00853441" w:rsidRDefault="00644642" w:rsidP="00644642">
      <w:pPr>
        <w:tabs>
          <w:tab w:val="right" w:pos="9638"/>
        </w:tabs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9F061" wp14:editId="526792C2">
                <wp:simplePos x="0" y="0"/>
                <wp:positionH relativeFrom="margin">
                  <wp:posOffset>5076825</wp:posOffset>
                </wp:positionH>
                <wp:positionV relativeFrom="paragraph">
                  <wp:posOffset>161608</wp:posOffset>
                </wp:positionV>
                <wp:extent cx="2809240" cy="630000"/>
                <wp:effectExtent l="381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63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995A5" w14:textId="75941F00" w:rsidR="00B81A1D" w:rsidRPr="00560692" w:rsidRDefault="00B81A1D" w:rsidP="00B81A1D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560692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 xml:space="preserve">M E T H O D E N H I N W E I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9F0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399.75pt;margin-top:12.75pt;width:221.2pt;height:49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" filled="f" stroked="f" strokeweight=".5pt">
                <v:textbox>
                  <w:txbxContent>
                    <w:p w14:paraId="56D995A5" w14:textId="75941F00" w:rsidR="00B81A1D" w:rsidRPr="00560692" w:rsidRDefault="00B81A1D" w:rsidP="00B81A1D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560692">
                        <w:rPr>
                          <w:rFonts w:ascii="Calibri Light" w:hAnsi="Calibri Light" w:cs="Calibri Light"/>
                          <w:lang w:val="pt-PT"/>
                        </w:rPr>
                        <w:t xml:space="preserve">M E T H O D E N H I N W E I 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6B3">
        <w:rPr>
          <w:rFonts w:ascii="Arial" w:hAnsi="Arial" w:cs="Arial"/>
          <w:b/>
          <w:bCs/>
        </w:rPr>
        <w:t xml:space="preserve">Zusatzmaterial/Lehrkraft: </w:t>
      </w:r>
      <w:r w:rsidR="00853441">
        <w:rPr>
          <w:rFonts w:ascii="Arial" w:hAnsi="Arial" w:cs="Arial"/>
          <w:b/>
          <w:bCs/>
        </w:rPr>
        <w:t>Methodenhinweis</w:t>
      </w:r>
      <w:r>
        <w:rPr>
          <w:rFonts w:ascii="Arial" w:hAnsi="Arial" w:cs="Arial"/>
          <w:b/>
          <w:bCs/>
        </w:rPr>
        <w:tab/>
      </w:r>
    </w:p>
    <w:p w14:paraId="53ABEB30" w14:textId="3C239A44" w:rsidR="007B6997" w:rsidRDefault="007B6997" w:rsidP="00853441">
      <w:pPr>
        <w:rPr>
          <w:rFonts w:ascii="Arial" w:hAnsi="Arial" w:cs="Arial"/>
          <w:b/>
          <w:bCs/>
        </w:rPr>
      </w:pPr>
    </w:p>
    <w:p w14:paraId="2E1C46BD" w14:textId="6BD02B2D" w:rsidR="00025518" w:rsidRDefault="00025518" w:rsidP="00853441">
      <w:pPr>
        <w:rPr>
          <w:rFonts w:ascii="Arial" w:hAnsi="Arial" w:cs="Arial"/>
          <w:b/>
          <w:bCs/>
        </w:rPr>
      </w:pPr>
    </w:p>
    <w:p w14:paraId="77DCE432" w14:textId="1D0E4A4B" w:rsidR="00B81A1D" w:rsidRDefault="00B81A1D" w:rsidP="00853441">
      <w:pPr>
        <w:rPr>
          <w:rFonts w:ascii="Arial" w:hAnsi="Arial" w:cs="Arial"/>
          <w:b/>
          <w:bCs/>
        </w:rPr>
      </w:pPr>
    </w:p>
    <w:p w14:paraId="63D36711" w14:textId="3E1E193C" w:rsidR="007B6997" w:rsidRDefault="007B6997" w:rsidP="007B6997">
      <w:pPr>
        <w:rPr>
          <w:rFonts w:ascii="Arial" w:hAnsi="Arial" w:cs="Arial"/>
          <w:b/>
          <w:bCs/>
        </w:rPr>
      </w:pPr>
    </w:p>
    <w:p w14:paraId="1D3C2900" w14:textId="299B4ACF" w:rsidR="007B6997" w:rsidRDefault="007B6997" w:rsidP="007B6997">
      <w:pPr>
        <w:rPr>
          <w:rFonts w:ascii="Arial" w:hAnsi="Arial" w:cs="Arial"/>
          <w:u w:val="single"/>
        </w:rPr>
      </w:pPr>
      <w:r w:rsidRPr="007B6997">
        <w:rPr>
          <w:rFonts w:ascii="Arial" w:hAnsi="Arial" w:cs="Arial"/>
          <w:u w:val="single"/>
        </w:rPr>
        <w:t>Lernfeld 01</w:t>
      </w:r>
      <w:r>
        <w:rPr>
          <w:rFonts w:ascii="Arial" w:hAnsi="Arial" w:cs="Arial"/>
          <w:u w:val="single"/>
        </w:rPr>
        <w:t>:</w:t>
      </w:r>
      <w:r w:rsidRPr="007B6997">
        <w:rPr>
          <w:rFonts w:ascii="Arial" w:hAnsi="Arial" w:cs="Arial"/>
          <w:b/>
          <w:bCs/>
        </w:rPr>
        <w:t xml:space="preserve"> Die eigene Rolle im Betrieb mitgestalten sowie Beruf und Betrieb repräsentieren</w:t>
      </w:r>
      <w:r>
        <w:rPr>
          <w:rFonts w:ascii="Arial" w:hAnsi="Arial" w:cs="Arial"/>
          <w:u w:val="single"/>
        </w:rPr>
        <w:t xml:space="preserve"> </w:t>
      </w:r>
    </w:p>
    <w:p w14:paraId="27FD9734" w14:textId="6517F007" w:rsidR="007B6997" w:rsidRDefault="007B6997" w:rsidP="007B6997">
      <w:pPr>
        <w:rPr>
          <w:rFonts w:ascii="Arial" w:hAnsi="Arial" w:cs="Arial"/>
        </w:rPr>
      </w:pPr>
      <w:r w:rsidRPr="007B6997">
        <w:rPr>
          <w:rFonts w:ascii="Arial" w:hAnsi="Arial" w:cs="Arial"/>
          <w:u w:val="single"/>
        </w:rPr>
        <w:t>Lernsituation 08:</w:t>
      </w:r>
      <w:r>
        <w:rPr>
          <w:rFonts w:ascii="Arial" w:hAnsi="Arial" w:cs="Arial"/>
        </w:rPr>
        <w:t xml:space="preserve"> </w:t>
      </w:r>
      <w:r w:rsidRPr="00272D93">
        <w:rPr>
          <w:rFonts w:ascii="Arial" w:hAnsi="Arial" w:cs="Arial"/>
          <w:b/>
          <w:bCs/>
        </w:rPr>
        <w:t>Betriebliche Nachhaltigkeitsmaßnahmen darstellen</w:t>
      </w:r>
    </w:p>
    <w:p w14:paraId="6A841E21" w14:textId="48F21474" w:rsidR="007B6997" w:rsidRDefault="007B6997" w:rsidP="00853441">
      <w:pPr>
        <w:rPr>
          <w:rFonts w:ascii="Arial" w:hAnsi="Arial" w:cs="Arial"/>
        </w:rPr>
      </w:pPr>
    </w:p>
    <w:p w14:paraId="2AE8E07B" w14:textId="77777777" w:rsidR="00AB0923" w:rsidRDefault="00AB0923" w:rsidP="00853441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</w:p>
    <w:p w14:paraId="57A55704" w14:textId="77777777" w:rsidR="00AB0923" w:rsidRDefault="00AB0923" w:rsidP="00881398">
      <w:pPr>
        <w:tabs>
          <w:tab w:val="left" w:pos="11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1B407A4" w14:textId="5251251B" w:rsidR="00853441" w:rsidRPr="00734C25" w:rsidRDefault="00853441" w:rsidP="00881398">
      <w:pPr>
        <w:tabs>
          <w:tab w:val="left" w:pos="1100"/>
          <w:tab w:val="left" w:pos="33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Lerntempoduett</w:t>
      </w:r>
      <w:r w:rsidR="00EF0E89">
        <w:rPr>
          <w:rFonts w:ascii="Arial" w:hAnsi="Arial" w:cs="Arial"/>
          <w:b/>
          <w:bCs/>
          <w:sz w:val="22"/>
          <w:szCs w:val="22"/>
        </w:rPr>
        <w:tab/>
      </w:r>
    </w:p>
    <w:p w14:paraId="6295FE2F" w14:textId="043FAE7A" w:rsidR="00853441" w:rsidRPr="00BC51E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2F454896" w14:textId="3BA05986" w:rsidR="00853441" w:rsidRPr="00734C25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34C25">
        <w:rPr>
          <w:rFonts w:ascii="Arial" w:hAnsi="Arial" w:cs="Arial"/>
          <w:sz w:val="22"/>
          <w:szCs w:val="22"/>
          <w:u w:val="single"/>
        </w:rPr>
        <w:t>Erklärung:</w:t>
      </w:r>
    </w:p>
    <w:p w14:paraId="0FFE7178" w14:textId="0658C92D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 Methode setzt sich aus zwei </w:t>
      </w:r>
      <w:r w:rsidR="003C78E5">
        <w:rPr>
          <w:rFonts w:ascii="Arial" w:hAnsi="Arial" w:cs="Arial"/>
          <w:sz w:val="22"/>
          <w:szCs w:val="22"/>
        </w:rPr>
        <w:t>Teilen</w:t>
      </w:r>
      <w:r>
        <w:rPr>
          <w:rFonts w:ascii="Arial" w:hAnsi="Arial" w:cs="Arial"/>
          <w:sz w:val="22"/>
          <w:szCs w:val="22"/>
        </w:rPr>
        <w:t xml:space="preserve"> zusammen. I</w:t>
      </w:r>
      <w:r w:rsidR="003C78E5">
        <w:rPr>
          <w:rFonts w:ascii="Arial" w:hAnsi="Arial" w:cs="Arial"/>
          <w:sz w:val="22"/>
          <w:szCs w:val="22"/>
        </w:rPr>
        <w:t>m ersten Teil</w:t>
      </w:r>
      <w:r>
        <w:rPr>
          <w:rFonts w:ascii="Arial" w:hAnsi="Arial" w:cs="Arial"/>
          <w:sz w:val="22"/>
          <w:szCs w:val="22"/>
        </w:rPr>
        <w:t xml:space="preserve"> arbeiten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alleine und bearbeiten individuell Texte oder Aufgaben. I</w:t>
      </w:r>
      <w:r w:rsidR="003C78E5">
        <w:rPr>
          <w:rFonts w:ascii="Arial" w:hAnsi="Arial" w:cs="Arial"/>
          <w:sz w:val="22"/>
          <w:szCs w:val="22"/>
        </w:rPr>
        <w:t>m zweiten Teil</w:t>
      </w:r>
      <w:r>
        <w:rPr>
          <w:rFonts w:ascii="Arial" w:hAnsi="Arial" w:cs="Arial"/>
          <w:sz w:val="22"/>
          <w:szCs w:val="22"/>
        </w:rPr>
        <w:t xml:space="preserve"> kommen sie entsprechend ihrem Lerntempo mit einem oder einer Mitlernenden zusammen und gehen in die kooperative Phase, tauschen sich aus oder vergleichen.</w:t>
      </w:r>
    </w:p>
    <w:p w14:paraId="2F53CD4E" w14:textId="5225D60B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3CF7F277" w14:textId="22060E12" w:rsidR="00853441" w:rsidRPr="0062264E" w:rsidRDefault="00263850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Chancen und Ziele</w:t>
      </w:r>
      <w:r w:rsidR="00853441" w:rsidRPr="0062264E">
        <w:rPr>
          <w:rFonts w:ascii="Arial" w:hAnsi="Arial" w:cs="Arial"/>
          <w:sz w:val="22"/>
          <w:szCs w:val="22"/>
          <w:u w:val="single"/>
        </w:rPr>
        <w:t>:</w:t>
      </w:r>
    </w:p>
    <w:p w14:paraId="0F1DA3DD" w14:textId="48EEA12E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 steht das individuelle Lerntempo im Mittelpunkt. Leistungsschwächere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werden nicht benachteiligt, da es immer genügend Partner/innen gibt, die im gleichen Arbeitstempo Beiträge bearbeiten.</w:t>
      </w:r>
    </w:p>
    <w:p w14:paraId="7F240696" w14:textId="7F020B89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241D9644" w14:textId="7D3C516F" w:rsidR="00853441" w:rsidRPr="0062264E" w:rsidRDefault="00263850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Umsetzung</w:t>
      </w:r>
      <w:r w:rsidR="00853441" w:rsidRPr="0062264E">
        <w:rPr>
          <w:rFonts w:ascii="Arial" w:hAnsi="Arial" w:cs="Arial"/>
          <w:sz w:val="22"/>
          <w:szCs w:val="22"/>
          <w:u w:val="single"/>
        </w:rPr>
        <w:t>:</w:t>
      </w:r>
    </w:p>
    <w:p w14:paraId="1E1A663A" w14:textId="77777777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Aufgabe wird von der Lehrkraft bereitgestellt und von den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bearbeitet.</w:t>
      </w:r>
    </w:p>
    <w:p w14:paraId="75D08965" w14:textId="77777777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Nachdem die Aufgabe bearbeitet worden ist, stehen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auf. Sie schauen sich dann im Raum um und nehmen durch Blicke ebenfalls Kontakt zu einem anderen Schüler oder einer anderen Schülerin auf. Diese zwei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kommen dann als Arbeitsteam zusammen.</w:t>
      </w:r>
    </w:p>
    <w:p w14:paraId="5C33EF16" w14:textId="77777777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Austauschphase werden Inhalte und eventuell Fehler besprochen. Danach gehen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wieder an ihre Plätze zurück.</w:t>
      </w:r>
    </w:p>
    <w:p w14:paraId="4F680186" w14:textId="77777777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6F00CC60" w14:textId="77777777" w:rsidR="00B81A1D" w:rsidRDefault="00B81A1D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6031B514" w14:textId="77777777" w:rsidR="00B81A1D" w:rsidRDefault="00B81A1D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640F460C" w14:textId="7D1BB942" w:rsidR="00853441" w:rsidRPr="0062264E" w:rsidRDefault="00263850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Weitere Hinweise</w:t>
      </w:r>
      <w:r w:rsidR="00853441" w:rsidRPr="0062264E">
        <w:rPr>
          <w:rFonts w:ascii="Arial" w:hAnsi="Arial" w:cs="Arial"/>
          <w:sz w:val="22"/>
          <w:szCs w:val="22"/>
          <w:u w:val="single"/>
        </w:rPr>
        <w:t>:</w:t>
      </w:r>
    </w:p>
    <w:p w14:paraId="38FF286E" w14:textId="6516434C" w:rsidR="00853441" w:rsidRDefault="00853441" w:rsidP="00881398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Lehrkraft sollte darauf achten, dass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nicht ihren Lernpartner oder ihre -partnerin nach</w:t>
      </w:r>
      <w:r w:rsidR="00F21BA8">
        <w:rPr>
          <w:rFonts w:ascii="Arial" w:hAnsi="Arial" w:cs="Arial"/>
          <w:sz w:val="22"/>
          <w:szCs w:val="22"/>
        </w:rPr>
        <w:t xml:space="preserve"> </w:t>
      </w:r>
      <w:r w:rsidR="003C78E5">
        <w:rPr>
          <w:rFonts w:ascii="Arial" w:hAnsi="Arial" w:cs="Arial"/>
          <w:sz w:val="22"/>
          <w:szCs w:val="22"/>
        </w:rPr>
        <w:t>ihren Vorlieben</w:t>
      </w:r>
      <w:r w:rsidR="007602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sondern wirklich nach Arbeitstempo aussuchen.</w:t>
      </w:r>
    </w:p>
    <w:p w14:paraId="3F760F58" w14:textId="77777777" w:rsidR="00853441" w:rsidRPr="006A07F4" w:rsidRDefault="00853441" w:rsidP="00853441">
      <w:pPr>
        <w:tabs>
          <w:tab w:val="left" w:pos="1100"/>
        </w:tabs>
        <w:rPr>
          <w:rFonts w:ascii="Arial" w:hAnsi="Arial" w:cs="Arial"/>
          <w:sz w:val="20"/>
          <w:szCs w:val="20"/>
        </w:rPr>
      </w:pPr>
    </w:p>
    <w:p w14:paraId="3B251A8B" w14:textId="77777777" w:rsidR="0044536A" w:rsidRDefault="0044536A"/>
    <w:sectPr w:rsidR="0044536A" w:rsidSect="00682F61">
      <w:headerReference w:type="default" r:id="rId7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0386B" w14:textId="77777777" w:rsidR="003B5122" w:rsidRDefault="003B5122">
      <w:r>
        <w:separator/>
      </w:r>
    </w:p>
  </w:endnote>
  <w:endnote w:type="continuationSeparator" w:id="0">
    <w:p w14:paraId="002E8D57" w14:textId="77777777" w:rsidR="003B5122" w:rsidRDefault="003B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13F1" w14:textId="77777777" w:rsidR="003B5122" w:rsidRDefault="003B5122">
      <w:r>
        <w:separator/>
      </w:r>
    </w:p>
  </w:footnote>
  <w:footnote w:type="continuationSeparator" w:id="0">
    <w:p w14:paraId="51BA70E5" w14:textId="77777777" w:rsidR="003B5122" w:rsidRDefault="003B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ACF4" w14:textId="7FC9DB45" w:rsidR="00CE08F6" w:rsidRPr="002E5F9C" w:rsidRDefault="00B81A1D" w:rsidP="002E5F9C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20320" distL="114300" distR="147320" simplePos="0" relativeHeight="251659264" behindDoc="0" locked="0" layoutInCell="1" allowOverlap="1" wp14:anchorId="53C22DB8" wp14:editId="1D1FB851">
          <wp:simplePos x="0" y="0"/>
          <wp:positionH relativeFrom="column">
            <wp:posOffset>-535820</wp:posOffset>
          </wp:positionH>
          <wp:positionV relativeFrom="paragraph">
            <wp:posOffset>-264592</wp:posOffset>
          </wp:positionV>
          <wp:extent cx="473478" cy="453534"/>
          <wp:effectExtent l="0" t="2857" r="0" b="0"/>
          <wp:wrapNone/>
          <wp:docPr id="9" name="Grafik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3"/>
                  <pic:cNvPicPr>
                    <a:picLocks/>
                  </pic:cNvPicPr>
                </pic:nvPicPr>
                <pic:blipFill rotWithShape="1">
                  <a:blip r:embed="rId1" cstate="print"/>
                  <a:srcRect l="17270" t="8425" r="13200" b="7744"/>
                  <a:stretch/>
                </pic:blipFill>
                <pic:spPr bwMode="auto">
                  <a:xfrm rot="5400000">
                    <a:off x="0" y="0"/>
                    <a:ext cx="473478" cy="453534"/>
                  </a:xfrm>
                  <a:prstGeom prst="ellipse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Lernfeld 01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41"/>
    <w:rsid w:val="00025518"/>
    <w:rsid w:val="000325F0"/>
    <w:rsid w:val="001B2D32"/>
    <w:rsid w:val="002577BB"/>
    <w:rsid w:val="00263850"/>
    <w:rsid w:val="00276329"/>
    <w:rsid w:val="002E37BF"/>
    <w:rsid w:val="003B5122"/>
    <w:rsid w:val="003C78E5"/>
    <w:rsid w:val="003F2364"/>
    <w:rsid w:val="00406620"/>
    <w:rsid w:val="0044536A"/>
    <w:rsid w:val="005160A9"/>
    <w:rsid w:val="00560692"/>
    <w:rsid w:val="00644642"/>
    <w:rsid w:val="006539FB"/>
    <w:rsid w:val="00682F61"/>
    <w:rsid w:val="007339CC"/>
    <w:rsid w:val="00760271"/>
    <w:rsid w:val="0077604C"/>
    <w:rsid w:val="0078332A"/>
    <w:rsid w:val="007B6997"/>
    <w:rsid w:val="007C46B3"/>
    <w:rsid w:val="007D2B89"/>
    <w:rsid w:val="00853441"/>
    <w:rsid w:val="0087673D"/>
    <w:rsid w:val="00881398"/>
    <w:rsid w:val="0093773A"/>
    <w:rsid w:val="00A02B74"/>
    <w:rsid w:val="00A67966"/>
    <w:rsid w:val="00A83F27"/>
    <w:rsid w:val="00AB0923"/>
    <w:rsid w:val="00AF7049"/>
    <w:rsid w:val="00AF7CB7"/>
    <w:rsid w:val="00B54C35"/>
    <w:rsid w:val="00B81A1D"/>
    <w:rsid w:val="00B8569B"/>
    <w:rsid w:val="00CE08F6"/>
    <w:rsid w:val="00EA4E5B"/>
    <w:rsid w:val="00EE2239"/>
    <w:rsid w:val="00EF0E89"/>
    <w:rsid w:val="00F21BA8"/>
    <w:rsid w:val="00F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0947"/>
  <w15:chartTrackingRefBased/>
  <w15:docId w15:val="{9E41701C-EC97-A44F-9501-D3575690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44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534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rsid w:val="00853441"/>
    <w:rPr>
      <w:rFonts w:ascii="Times New Roman" w:eastAsia="Times New Roman" w:hAnsi="Times New Roman" w:cs="Times New Roman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B81A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A1D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2</cp:revision>
  <dcterms:created xsi:type="dcterms:W3CDTF">2024-11-17T13:20:00Z</dcterms:created>
  <dcterms:modified xsi:type="dcterms:W3CDTF">2024-11-17T13:20:00Z</dcterms:modified>
</cp:coreProperties>
</file>