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0"/>
      </w:tblGrid>
      <w:tr w:rsidR="005444DB" w:rsidRPr="00301A35" w14:paraId="5EC8D40A" w14:textId="77777777" w:rsidTr="002F0DC0">
        <w:tc>
          <w:tcPr>
            <w:tcW w:w="8500" w:type="dxa"/>
            <w:shd w:val="clear" w:color="auto" w:fill="66FF99"/>
          </w:tcPr>
          <w:p w14:paraId="33EBBFC9" w14:textId="77777777" w:rsidR="005444DB" w:rsidRPr="00207B97" w:rsidRDefault="005444DB" w:rsidP="0063444A">
            <w:pPr>
              <w:rPr>
                <w:rFonts w:ascii="Arial" w:hAnsi="Arial" w:cs="Arial"/>
                <w:b/>
                <w:bCs/>
              </w:rPr>
            </w:pPr>
          </w:p>
          <w:p w14:paraId="7629582F" w14:textId="227D19EB" w:rsidR="005444DB" w:rsidRPr="00301A35" w:rsidRDefault="002F0DC0" w:rsidP="0063444A">
            <w:pPr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301A35">
              <w:rPr>
                <w:rFonts w:ascii="Arial" w:hAnsi="Arial" w:cs="Arial"/>
                <w:b/>
                <w:bCs/>
                <w:lang w:val="en-US"/>
              </w:rPr>
              <w:t>Selbstwirksamkeit</w:t>
            </w:r>
            <w:proofErr w:type="spellEnd"/>
            <w:r w:rsidRPr="00301A35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023225" w:rsidRPr="00301A35">
              <w:rPr>
                <w:rFonts w:ascii="Arial" w:hAnsi="Arial" w:cs="Arial"/>
                <w:b/>
                <w:bCs/>
                <w:lang w:val="en-US"/>
              </w:rPr>
              <w:t xml:space="preserve">TRAININGSMATERIAL </w:t>
            </w:r>
            <w:r w:rsidRPr="00301A35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5444DB" w:rsidRPr="00301A35">
              <w:rPr>
                <w:rFonts w:ascii="Arial" w:hAnsi="Arial" w:cs="Arial"/>
                <w:b/>
                <w:bCs/>
                <w:lang w:val="en-US"/>
              </w:rPr>
              <w:t>TRAININ</w:t>
            </w:r>
            <w:r w:rsidR="00023225" w:rsidRPr="00301A35">
              <w:rPr>
                <w:rFonts w:ascii="Arial" w:hAnsi="Arial" w:cs="Arial"/>
                <w:b/>
                <w:bCs/>
                <w:lang w:val="en-US"/>
              </w:rPr>
              <w:t>G-TO-GO</w:t>
            </w:r>
            <w:r w:rsidR="007812F0">
              <w:rPr>
                <w:rFonts w:ascii="Arial" w:hAnsi="Arial" w:cs="Arial"/>
                <w:b/>
                <w:bCs/>
                <w:lang w:val="en-US"/>
              </w:rPr>
              <w:t>/MOODLE</w:t>
            </w:r>
            <w:r w:rsidRPr="00301A35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2B28FEEF" w14:textId="77777777" w:rsidR="005444DB" w:rsidRPr="00301A35" w:rsidRDefault="005444DB" w:rsidP="0063444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597B6CD5" w14:textId="77777777" w:rsidR="005444DB" w:rsidRPr="00301A35" w:rsidRDefault="005444DB" w:rsidP="00023225">
      <w:pPr>
        <w:spacing w:line="276" w:lineRule="auto"/>
        <w:rPr>
          <w:rFonts w:ascii="Arial" w:hAnsi="Arial" w:cs="Arial"/>
          <w:b/>
          <w:bCs/>
          <w:lang w:val="en-US"/>
        </w:rPr>
      </w:pPr>
    </w:p>
    <w:p w14:paraId="09013A01" w14:textId="7DFD89E7" w:rsidR="00685162" w:rsidRPr="00207B97" w:rsidRDefault="00836C30" w:rsidP="00023225">
      <w:pPr>
        <w:pStyle w:val="Listenabsatz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207B97">
        <w:rPr>
          <w:rFonts w:ascii="Arial" w:hAnsi="Arial" w:cs="Arial"/>
        </w:rPr>
        <w:t>Training-</w:t>
      </w:r>
      <w:proofErr w:type="spellStart"/>
      <w:r w:rsidRPr="00207B97">
        <w:rPr>
          <w:rFonts w:ascii="Arial" w:hAnsi="Arial" w:cs="Arial"/>
        </w:rPr>
        <w:t>to</w:t>
      </w:r>
      <w:proofErr w:type="spellEnd"/>
      <w:r w:rsidRPr="00207B97">
        <w:rPr>
          <w:rFonts w:ascii="Arial" w:hAnsi="Arial" w:cs="Arial"/>
        </w:rPr>
        <w:t>-</w:t>
      </w:r>
      <w:proofErr w:type="spellStart"/>
      <w:r w:rsidRPr="00207B97">
        <w:rPr>
          <w:rFonts w:ascii="Arial" w:hAnsi="Arial" w:cs="Arial"/>
        </w:rPr>
        <w:t>go</w:t>
      </w:r>
      <w:proofErr w:type="spellEnd"/>
      <w:r w:rsidRPr="00207B97">
        <w:rPr>
          <w:rFonts w:ascii="Arial" w:hAnsi="Arial" w:cs="Arial"/>
        </w:rPr>
        <w:t>-K</w:t>
      </w:r>
      <w:r w:rsidR="007812F0">
        <w:rPr>
          <w:rFonts w:ascii="Arial" w:hAnsi="Arial" w:cs="Arial"/>
        </w:rPr>
        <w:t>achel findet sich in jedem Moodle</w:t>
      </w:r>
      <w:r w:rsidRPr="00207B97">
        <w:rPr>
          <w:rFonts w:ascii="Arial" w:hAnsi="Arial" w:cs="Arial"/>
        </w:rPr>
        <w:t>-Kurs, also bei jedem Lernfeld einmal</w:t>
      </w:r>
    </w:p>
    <w:p w14:paraId="4AA3F7B1" w14:textId="10C491C1" w:rsidR="00836C30" w:rsidRPr="00207B97" w:rsidRDefault="00685162" w:rsidP="00023225">
      <w:pPr>
        <w:pStyle w:val="Listenabsatz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207B97">
        <w:rPr>
          <w:rFonts w:ascii="Arial" w:hAnsi="Arial" w:cs="Arial"/>
        </w:rPr>
        <w:t>Training-</w:t>
      </w:r>
      <w:proofErr w:type="spellStart"/>
      <w:r w:rsidRPr="00207B97">
        <w:rPr>
          <w:rFonts w:ascii="Arial" w:hAnsi="Arial" w:cs="Arial"/>
        </w:rPr>
        <w:t>to</w:t>
      </w:r>
      <w:proofErr w:type="spellEnd"/>
      <w:r w:rsidRPr="00207B97">
        <w:rPr>
          <w:rFonts w:ascii="Arial" w:hAnsi="Arial" w:cs="Arial"/>
        </w:rPr>
        <w:t>-</w:t>
      </w:r>
      <w:proofErr w:type="spellStart"/>
      <w:r w:rsidRPr="00207B97">
        <w:rPr>
          <w:rFonts w:ascii="Arial" w:hAnsi="Arial" w:cs="Arial"/>
        </w:rPr>
        <w:t>go</w:t>
      </w:r>
      <w:proofErr w:type="spellEnd"/>
      <w:r w:rsidRPr="00207B97">
        <w:rPr>
          <w:rFonts w:ascii="Arial" w:hAnsi="Arial" w:cs="Arial"/>
        </w:rPr>
        <w:t>-Kacheln sind in allen 5 Lernfeldern identisch</w:t>
      </w:r>
    </w:p>
    <w:p w14:paraId="3CB0716B" w14:textId="0803A655" w:rsidR="00321D66" w:rsidRPr="00207B97" w:rsidRDefault="00321D66" w:rsidP="00023225">
      <w:pPr>
        <w:pStyle w:val="Listenabsatz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207B97">
        <w:rPr>
          <w:rFonts w:ascii="Arial" w:hAnsi="Arial" w:cs="Arial"/>
        </w:rPr>
        <w:t>sie enthalten H5P-Übungen zu unterschiedlichen Kompetenzbereichen</w:t>
      </w:r>
    </w:p>
    <w:p w14:paraId="3FC86F16" w14:textId="53D856AB" w:rsidR="005444DB" w:rsidRPr="00207B97" w:rsidRDefault="00836C30" w:rsidP="00023225">
      <w:pPr>
        <w:pStyle w:val="Listenabsatz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207B97">
        <w:rPr>
          <w:rFonts w:ascii="Arial" w:hAnsi="Arial" w:cs="Arial"/>
        </w:rPr>
        <w:t xml:space="preserve">einsetzbar, </w:t>
      </w:r>
      <w:r w:rsidR="0070782F" w:rsidRPr="00207B97">
        <w:rPr>
          <w:rFonts w:ascii="Arial" w:hAnsi="Arial" w:cs="Arial"/>
        </w:rPr>
        <w:t>s</w:t>
      </w:r>
      <w:r w:rsidR="007812F0">
        <w:rPr>
          <w:rFonts w:ascii="Arial" w:hAnsi="Arial" w:cs="Arial"/>
        </w:rPr>
        <w:t xml:space="preserve">obald die </w:t>
      </w:r>
      <w:proofErr w:type="spellStart"/>
      <w:r w:rsidR="007812F0">
        <w:rPr>
          <w:rFonts w:ascii="Arial" w:hAnsi="Arial" w:cs="Arial"/>
        </w:rPr>
        <w:t>SuS</w:t>
      </w:r>
      <w:proofErr w:type="spellEnd"/>
      <w:r w:rsidR="007812F0">
        <w:rPr>
          <w:rFonts w:ascii="Arial" w:hAnsi="Arial" w:cs="Arial"/>
        </w:rPr>
        <w:t xml:space="preserve"> in den Moodle</w:t>
      </w:r>
      <w:bookmarkStart w:id="0" w:name="_GoBack"/>
      <w:bookmarkEnd w:id="0"/>
      <w:r w:rsidR="003B7CF7" w:rsidRPr="00207B97">
        <w:rPr>
          <w:rFonts w:ascii="Arial" w:hAnsi="Arial" w:cs="Arial"/>
        </w:rPr>
        <w:t>-K</w:t>
      </w:r>
      <w:r w:rsidR="00A20A35" w:rsidRPr="00207B97">
        <w:rPr>
          <w:rFonts w:ascii="Arial" w:hAnsi="Arial" w:cs="Arial"/>
        </w:rPr>
        <w:t>ursen angemeldet sind</w:t>
      </w:r>
    </w:p>
    <w:p w14:paraId="3F5C21E2" w14:textId="77777777" w:rsidR="00836C30" w:rsidRPr="00207B97" w:rsidRDefault="00836C30" w:rsidP="00836C30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204"/>
        <w:gridCol w:w="5205"/>
      </w:tblGrid>
      <w:tr w:rsidR="00E35CD9" w:rsidRPr="00207B97" w14:paraId="0A5370B3" w14:textId="77777777" w:rsidTr="0063444A">
        <w:tc>
          <w:tcPr>
            <w:tcW w:w="3539" w:type="dxa"/>
          </w:tcPr>
          <w:p w14:paraId="6659C286" w14:textId="7B92178D" w:rsidR="00E35CD9" w:rsidRPr="00207B97" w:rsidRDefault="00E2764C" w:rsidP="00023225">
            <w:pPr>
              <w:rPr>
                <w:rFonts w:ascii="Arial" w:hAnsi="Arial" w:cs="Arial"/>
                <w:b/>
                <w:bCs/>
              </w:rPr>
            </w:pPr>
            <w:r w:rsidRPr="00207B97">
              <w:rPr>
                <w:rFonts w:ascii="Arial" w:hAnsi="Arial" w:cs="Arial"/>
                <w:b/>
                <w:bCs/>
              </w:rPr>
              <w:t xml:space="preserve">Übungen in </w:t>
            </w:r>
            <w:r w:rsidR="00207B97">
              <w:rPr>
                <w:rFonts w:ascii="Arial" w:hAnsi="Arial" w:cs="Arial"/>
                <w:b/>
                <w:bCs/>
              </w:rPr>
              <w:t>„</w:t>
            </w:r>
            <w:r w:rsidRPr="00207B97">
              <w:rPr>
                <w:rFonts w:ascii="Arial" w:hAnsi="Arial" w:cs="Arial"/>
                <w:b/>
                <w:bCs/>
                <w:color w:val="00B050"/>
              </w:rPr>
              <w:t xml:space="preserve">Training </w:t>
            </w:r>
            <w:proofErr w:type="spellStart"/>
            <w:r w:rsidRPr="00207B97">
              <w:rPr>
                <w:rFonts w:ascii="Arial" w:hAnsi="Arial" w:cs="Arial"/>
                <w:b/>
                <w:bCs/>
                <w:color w:val="00B050"/>
              </w:rPr>
              <w:t>to</w:t>
            </w:r>
            <w:proofErr w:type="spellEnd"/>
            <w:r w:rsidRPr="00207B97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proofErr w:type="spellStart"/>
            <w:r w:rsidRPr="00207B97">
              <w:rPr>
                <w:rFonts w:ascii="Arial" w:hAnsi="Arial" w:cs="Arial"/>
                <w:b/>
                <w:bCs/>
                <w:color w:val="00B050"/>
              </w:rPr>
              <w:t>go</w:t>
            </w:r>
            <w:proofErr w:type="spellEnd"/>
            <w:r w:rsidR="003B7CF7" w:rsidRPr="00207B97">
              <w:rPr>
                <w:rFonts w:ascii="Arial" w:hAnsi="Arial" w:cs="Arial"/>
                <w:b/>
                <w:bCs/>
              </w:rPr>
              <w:t xml:space="preserve">” </w:t>
            </w:r>
            <w:r w:rsidRPr="00207B97">
              <w:rPr>
                <w:rFonts w:ascii="Arial" w:hAnsi="Arial" w:cs="Arial"/>
                <w:b/>
                <w:bCs/>
              </w:rPr>
              <w:t>nutzen</w:t>
            </w:r>
          </w:p>
          <w:p w14:paraId="05806ED6" w14:textId="2F88E5EB" w:rsidR="00836C30" w:rsidRPr="00207B97" w:rsidRDefault="00836C30" w:rsidP="000232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04" w:type="dxa"/>
          </w:tcPr>
          <w:p w14:paraId="2B28AB8F" w14:textId="0FE697FD" w:rsidR="00E35CD9" w:rsidRPr="00207B97" w:rsidRDefault="00E2764C" w:rsidP="00023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207B97">
              <w:rPr>
                <w:rFonts w:ascii="Arial" w:hAnsi="Arial" w:cs="Arial"/>
                <w:b/>
                <w:bCs/>
              </w:rPr>
              <w:t>Inhalt der Übungen</w:t>
            </w:r>
          </w:p>
        </w:tc>
        <w:tc>
          <w:tcPr>
            <w:tcW w:w="5205" w:type="dxa"/>
          </w:tcPr>
          <w:p w14:paraId="524A600B" w14:textId="527BAB48" w:rsidR="00E35CD9" w:rsidRPr="00207B97" w:rsidRDefault="00F03CC7" w:rsidP="00023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207B97">
              <w:rPr>
                <w:rFonts w:ascii="Arial" w:hAnsi="Arial" w:cs="Arial"/>
                <w:b/>
                <w:bCs/>
              </w:rPr>
              <w:t>Umsetzung im Unterricht</w:t>
            </w:r>
          </w:p>
        </w:tc>
      </w:tr>
      <w:tr w:rsidR="00E35CD9" w:rsidRPr="00207B97" w14:paraId="6B4026E5" w14:textId="77777777" w:rsidTr="0063444A">
        <w:tc>
          <w:tcPr>
            <w:tcW w:w="3539" w:type="dxa"/>
          </w:tcPr>
          <w:p w14:paraId="3E172951" w14:textId="68F4774F" w:rsidR="00E35CD9" w:rsidRPr="00207B97" w:rsidRDefault="00836C30" w:rsidP="00023225">
            <w:pPr>
              <w:rPr>
                <w:rFonts w:ascii="Arial" w:hAnsi="Arial" w:cs="Arial"/>
                <w:b/>
                <w:bCs/>
              </w:rPr>
            </w:pPr>
            <w:r w:rsidRPr="00207B97">
              <w:rPr>
                <w:rFonts w:ascii="Arial" w:hAnsi="Arial" w:cs="Arial"/>
                <w:b/>
                <w:bCs/>
              </w:rPr>
              <w:t>Vorgehen</w:t>
            </w:r>
          </w:p>
        </w:tc>
        <w:tc>
          <w:tcPr>
            <w:tcW w:w="5204" w:type="dxa"/>
          </w:tcPr>
          <w:p w14:paraId="38DA0747" w14:textId="0BE06F34" w:rsidR="005E20C3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di</w:t>
            </w:r>
            <w:r w:rsidR="005E20C3" w:rsidRPr="00207B97">
              <w:rPr>
                <w:rFonts w:ascii="Arial" w:hAnsi="Arial" w:cs="Arial"/>
              </w:rPr>
              <w:t xml:space="preserve">e Übungen haben unterschiedlichen Aufgabencharakter und sollen die Handlungsschritte </w:t>
            </w:r>
            <w:r w:rsidR="005E20C3" w:rsidRPr="00207B97">
              <w:rPr>
                <w:rFonts w:ascii="Arial" w:hAnsi="Arial" w:cs="Arial"/>
                <w:i/>
                <w:iCs/>
              </w:rPr>
              <w:t>informieren, planen, entscheiden, durchführen, kontrollieren</w:t>
            </w:r>
            <w:r w:rsidR="005E20C3" w:rsidRPr="00207B97">
              <w:rPr>
                <w:rFonts w:ascii="Arial" w:hAnsi="Arial" w:cs="Arial"/>
              </w:rPr>
              <w:t xml:space="preserve"> und </w:t>
            </w:r>
            <w:r w:rsidR="005E20C3" w:rsidRPr="00207B97">
              <w:rPr>
                <w:rFonts w:ascii="Arial" w:hAnsi="Arial" w:cs="Arial"/>
                <w:i/>
                <w:iCs/>
              </w:rPr>
              <w:t>bewerten</w:t>
            </w:r>
            <w:r w:rsidR="005E20C3" w:rsidRPr="00207B97">
              <w:rPr>
                <w:rFonts w:ascii="Arial" w:hAnsi="Arial" w:cs="Arial"/>
              </w:rPr>
              <w:t xml:space="preserve"> unterstützen</w:t>
            </w:r>
          </w:p>
          <w:p w14:paraId="41FDA761" w14:textId="77777777" w:rsidR="005E20C3" w:rsidRPr="00207B97" w:rsidRDefault="005E20C3" w:rsidP="00023225">
            <w:pPr>
              <w:rPr>
                <w:rFonts w:ascii="Arial" w:hAnsi="Arial" w:cs="Arial"/>
              </w:rPr>
            </w:pPr>
          </w:p>
          <w:p w14:paraId="6311F06E" w14:textId="2A909517" w:rsidR="005E20C3" w:rsidRPr="00207B97" w:rsidRDefault="0070782F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g</w:t>
            </w:r>
            <w:r w:rsidR="005E20C3" w:rsidRPr="00207B97">
              <w:rPr>
                <w:rFonts w:ascii="Arial" w:hAnsi="Arial" w:cs="Arial"/>
              </w:rPr>
              <w:t>leichzeitig befinde</w:t>
            </w:r>
            <w:r w:rsidR="00836C30" w:rsidRPr="00207B97">
              <w:rPr>
                <w:rFonts w:ascii="Arial" w:hAnsi="Arial" w:cs="Arial"/>
              </w:rPr>
              <w:t>n</w:t>
            </w:r>
            <w:r w:rsidR="005E20C3" w:rsidRPr="00207B97">
              <w:rPr>
                <w:rFonts w:ascii="Arial" w:hAnsi="Arial" w:cs="Arial"/>
              </w:rPr>
              <w:t xml:space="preserve"> sich in der Kachel auch Übungen „Training für mich“</w:t>
            </w:r>
            <w:r w:rsidRPr="00207B97">
              <w:rPr>
                <w:rFonts w:ascii="Arial" w:hAnsi="Arial" w:cs="Arial"/>
              </w:rPr>
              <w:t>,</w:t>
            </w:r>
            <w:r w:rsidR="005E20C3" w:rsidRPr="00207B97">
              <w:rPr>
                <w:rFonts w:ascii="Arial" w:hAnsi="Arial" w:cs="Arial"/>
              </w:rPr>
              <w:t xml:space="preserve"> hiermit kann die Selbstwirksamkeit </w:t>
            </w:r>
            <w:r w:rsidR="003766EB" w:rsidRPr="00207B97">
              <w:rPr>
                <w:rFonts w:ascii="Arial" w:hAnsi="Arial" w:cs="Arial"/>
              </w:rPr>
              <w:t xml:space="preserve">besonders </w:t>
            </w:r>
            <w:r w:rsidR="005E20C3" w:rsidRPr="00207B97">
              <w:rPr>
                <w:rFonts w:ascii="Arial" w:hAnsi="Arial" w:cs="Arial"/>
              </w:rPr>
              <w:t>unterstützt werden</w:t>
            </w:r>
          </w:p>
        </w:tc>
        <w:tc>
          <w:tcPr>
            <w:tcW w:w="5205" w:type="dxa"/>
          </w:tcPr>
          <w:p w14:paraId="7EEB1D1F" w14:textId="218C8FA8" w:rsidR="008158AC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i</w:t>
            </w:r>
            <w:r w:rsidR="00D97A92" w:rsidRPr="00207B97">
              <w:rPr>
                <w:rFonts w:ascii="Arial" w:hAnsi="Arial" w:cs="Arial"/>
              </w:rPr>
              <w:t>n den ersten zwei Schulwochen können diese Übungen genutzt werden</w:t>
            </w:r>
            <w:r w:rsidR="0070782F" w:rsidRPr="00207B97">
              <w:rPr>
                <w:rFonts w:ascii="Arial" w:hAnsi="Arial" w:cs="Arial"/>
              </w:rPr>
              <w:t>,</w:t>
            </w:r>
            <w:r w:rsidR="00D97A92" w:rsidRPr="00207B97">
              <w:rPr>
                <w:rFonts w:ascii="Arial" w:hAnsi="Arial" w:cs="Arial"/>
              </w:rPr>
              <w:t xml:space="preserve"> um die neue Arbeitsweise zusätzlich zu trainieren</w:t>
            </w:r>
          </w:p>
          <w:p w14:paraId="52CB9DD5" w14:textId="1012A465" w:rsidR="00D97A92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i</w:t>
            </w:r>
            <w:r w:rsidR="00D97A92" w:rsidRPr="00207B97">
              <w:rPr>
                <w:rFonts w:ascii="Arial" w:hAnsi="Arial" w:cs="Arial"/>
              </w:rPr>
              <w:t xml:space="preserve">n der Lernbegleitung </w:t>
            </w:r>
            <w:r w:rsidR="0070782F" w:rsidRPr="00207B97">
              <w:rPr>
                <w:rFonts w:ascii="Arial" w:hAnsi="Arial" w:cs="Arial"/>
              </w:rPr>
              <w:t xml:space="preserve">werden </w:t>
            </w:r>
            <w:r w:rsidR="00D97A92" w:rsidRPr="00207B97">
              <w:rPr>
                <w:rFonts w:ascii="Arial" w:hAnsi="Arial" w:cs="Arial"/>
              </w:rPr>
              <w:t>die SuS aufgefordert</w:t>
            </w:r>
            <w:r w:rsidR="0070782F" w:rsidRPr="00207B97">
              <w:rPr>
                <w:rFonts w:ascii="Arial" w:hAnsi="Arial" w:cs="Arial"/>
              </w:rPr>
              <w:t xml:space="preserve">, </w:t>
            </w:r>
            <w:r w:rsidR="00836C30" w:rsidRPr="00207B97">
              <w:rPr>
                <w:rFonts w:ascii="Arial" w:hAnsi="Arial" w:cs="Arial"/>
              </w:rPr>
              <w:t>passende</w:t>
            </w:r>
            <w:r w:rsidR="00D97A92" w:rsidRPr="00207B97">
              <w:rPr>
                <w:rFonts w:ascii="Arial" w:hAnsi="Arial" w:cs="Arial"/>
              </w:rPr>
              <w:t xml:space="preserve"> Übungen zu machen, je nachdem</w:t>
            </w:r>
            <w:r w:rsidR="0070782F" w:rsidRPr="00207B97">
              <w:rPr>
                <w:rFonts w:ascii="Arial" w:hAnsi="Arial" w:cs="Arial"/>
              </w:rPr>
              <w:t>,</w:t>
            </w:r>
            <w:r w:rsidR="00D97A92" w:rsidRPr="00207B97">
              <w:rPr>
                <w:rFonts w:ascii="Arial" w:hAnsi="Arial" w:cs="Arial"/>
              </w:rPr>
              <w:t xml:space="preserve"> wo der Förderschwerpunkt angesetzt wird</w:t>
            </w:r>
          </w:p>
          <w:p w14:paraId="09FD3A26" w14:textId="6F18269F" w:rsidR="00D97A92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d</w:t>
            </w:r>
            <w:r w:rsidR="00D97A92" w:rsidRPr="00207B97">
              <w:rPr>
                <w:rFonts w:ascii="Arial" w:hAnsi="Arial" w:cs="Arial"/>
              </w:rPr>
              <w:t xml:space="preserve">ie Übungen aus </w:t>
            </w:r>
            <w:r w:rsidR="0070782F" w:rsidRPr="00207B97">
              <w:rPr>
                <w:rFonts w:ascii="Arial" w:hAnsi="Arial" w:cs="Arial"/>
              </w:rPr>
              <w:t>„</w:t>
            </w:r>
            <w:r w:rsidR="00D97A92" w:rsidRPr="00207B97">
              <w:rPr>
                <w:rFonts w:ascii="Arial" w:hAnsi="Arial" w:cs="Arial"/>
              </w:rPr>
              <w:t>Training für mich</w:t>
            </w:r>
            <w:r w:rsidR="0070782F" w:rsidRPr="00207B97">
              <w:rPr>
                <w:rFonts w:ascii="Arial" w:hAnsi="Arial" w:cs="Arial"/>
              </w:rPr>
              <w:t xml:space="preserve">“ </w:t>
            </w:r>
            <w:r w:rsidR="00D97A92" w:rsidRPr="00207B97">
              <w:rPr>
                <w:rFonts w:ascii="Arial" w:hAnsi="Arial" w:cs="Arial"/>
              </w:rPr>
              <w:t>können auch passend zu Lernsituationen ausgesucht und durchgeführt werden</w:t>
            </w:r>
          </w:p>
          <w:p w14:paraId="4241A412" w14:textId="53AAC54B" w:rsidR="00D97A92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a</w:t>
            </w:r>
            <w:r w:rsidR="00D97A92" w:rsidRPr="00207B97">
              <w:rPr>
                <w:rFonts w:ascii="Arial" w:hAnsi="Arial" w:cs="Arial"/>
              </w:rPr>
              <w:t>uch können diese Übung</w:t>
            </w:r>
            <w:r w:rsidR="008F11D9" w:rsidRPr="00207B97">
              <w:rPr>
                <w:rFonts w:ascii="Arial" w:hAnsi="Arial" w:cs="Arial"/>
              </w:rPr>
              <w:t>en</w:t>
            </w:r>
            <w:r w:rsidR="00D97A92" w:rsidRPr="00207B97">
              <w:rPr>
                <w:rFonts w:ascii="Arial" w:hAnsi="Arial" w:cs="Arial"/>
              </w:rPr>
              <w:t xml:space="preserve"> zur Reflexion verwendet werden</w:t>
            </w:r>
          </w:p>
        </w:tc>
      </w:tr>
      <w:tr w:rsidR="00E35CD9" w:rsidRPr="00207B97" w14:paraId="00455FE3" w14:textId="77777777" w:rsidTr="0063444A">
        <w:tc>
          <w:tcPr>
            <w:tcW w:w="3539" w:type="dxa"/>
          </w:tcPr>
          <w:p w14:paraId="17210FA9" w14:textId="77777777" w:rsidR="00E35CD9" w:rsidRPr="00207B97" w:rsidRDefault="00E35CD9" w:rsidP="00023225">
            <w:pPr>
              <w:rPr>
                <w:rFonts w:ascii="Arial" w:hAnsi="Arial" w:cs="Arial"/>
                <w:b/>
                <w:bCs/>
              </w:rPr>
            </w:pPr>
            <w:r w:rsidRPr="00207B97">
              <w:rPr>
                <w:rFonts w:ascii="Arial" w:hAnsi="Arial" w:cs="Arial"/>
                <w:b/>
                <w:bCs/>
              </w:rPr>
              <w:t>Tipp</w:t>
            </w:r>
          </w:p>
        </w:tc>
        <w:tc>
          <w:tcPr>
            <w:tcW w:w="5204" w:type="dxa"/>
          </w:tcPr>
          <w:p w14:paraId="6A629298" w14:textId="3833191B" w:rsidR="00E35CD9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836C30" w:rsidRPr="00207B97">
              <w:rPr>
                <w:rFonts w:ascii="Arial" w:hAnsi="Arial" w:cs="Arial"/>
              </w:rPr>
              <w:t>Lehrkräfte</w:t>
            </w:r>
            <w:r w:rsidR="00D97A92" w:rsidRPr="00207B97">
              <w:rPr>
                <w:rFonts w:ascii="Arial" w:hAnsi="Arial" w:cs="Arial"/>
              </w:rPr>
              <w:t xml:space="preserve"> müssen die Übungen selb</w:t>
            </w:r>
            <w:r w:rsidR="00836C30" w:rsidRPr="00207B97">
              <w:rPr>
                <w:rFonts w:ascii="Arial" w:hAnsi="Arial" w:cs="Arial"/>
              </w:rPr>
              <w:t>st</w:t>
            </w:r>
            <w:r w:rsidR="00D97A92" w:rsidRPr="00207B97">
              <w:rPr>
                <w:rFonts w:ascii="Arial" w:hAnsi="Arial" w:cs="Arial"/>
              </w:rPr>
              <w:t xml:space="preserve"> durchlaufen, damit </w:t>
            </w:r>
            <w:r w:rsidRPr="00207B97">
              <w:rPr>
                <w:rFonts w:ascii="Arial" w:hAnsi="Arial" w:cs="Arial"/>
              </w:rPr>
              <w:t>die Aufgaben leichter verschiedenen SuS zugeordnet werden k</w:t>
            </w:r>
            <w:r w:rsidR="0070782F" w:rsidRPr="00207B97">
              <w:rPr>
                <w:rFonts w:ascii="Arial" w:hAnsi="Arial" w:cs="Arial"/>
              </w:rPr>
              <w:t>önnen</w:t>
            </w:r>
          </w:p>
        </w:tc>
        <w:tc>
          <w:tcPr>
            <w:tcW w:w="5205" w:type="dxa"/>
          </w:tcPr>
          <w:p w14:paraId="52D351EF" w14:textId="77777777" w:rsidR="00836C30" w:rsidRPr="00207B97" w:rsidRDefault="008158AC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Symbol" w:char="F0B7"/>
            </w:r>
            <w:r w:rsidRPr="00207B97">
              <w:rPr>
                <w:rFonts w:ascii="Arial" w:hAnsi="Arial" w:cs="Arial"/>
              </w:rPr>
              <w:t xml:space="preserve"> </w:t>
            </w:r>
            <w:r w:rsidR="0070782F" w:rsidRPr="00207B97">
              <w:rPr>
                <w:rFonts w:ascii="Arial" w:hAnsi="Arial" w:cs="Arial"/>
              </w:rPr>
              <w:t>in</w:t>
            </w:r>
            <w:r w:rsidR="00D97A92" w:rsidRPr="00207B97">
              <w:rPr>
                <w:rFonts w:ascii="Arial" w:hAnsi="Arial" w:cs="Arial"/>
              </w:rPr>
              <w:t xml:space="preserve"> den ersten 4-5 Wochen so</w:t>
            </w:r>
            <w:r w:rsidRPr="00207B97">
              <w:rPr>
                <w:rFonts w:ascii="Arial" w:hAnsi="Arial" w:cs="Arial"/>
              </w:rPr>
              <w:t>llten</w:t>
            </w:r>
            <w:r w:rsidR="00D97A92" w:rsidRPr="00207B97">
              <w:rPr>
                <w:rFonts w:ascii="Arial" w:hAnsi="Arial" w:cs="Arial"/>
              </w:rPr>
              <w:t xml:space="preserve"> vie</w:t>
            </w:r>
            <w:r w:rsidRPr="00207B97">
              <w:rPr>
                <w:rFonts w:ascii="Arial" w:hAnsi="Arial" w:cs="Arial"/>
              </w:rPr>
              <w:t>le Übungen eingeplant werden</w:t>
            </w:r>
          </w:p>
          <w:p w14:paraId="629EC701" w14:textId="66BBEF2C" w:rsidR="00E35CD9" w:rsidRPr="00207B97" w:rsidRDefault="0070782F" w:rsidP="00023225">
            <w:pPr>
              <w:rPr>
                <w:rFonts w:ascii="Arial" w:hAnsi="Arial" w:cs="Arial"/>
              </w:rPr>
            </w:pPr>
            <w:r w:rsidRPr="00207B97">
              <w:rPr>
                <w:rFonts w:ascii="Arial" w:hAnsi="Arial" w:cs="Arial"/>
              </w:rPr>
              <w:sym w:font="Wingdings" w:char="F0E0"/>
            </w:r>
            <w:r w:rsidRPr="00207B97">
              <w:rPr>
                <w:rFonts w:ascii="Arial" w:hAnsi="Arial" w:cs="Arial"/>
              </w:rPr>
              <w:t xml:space="preserve"> </w:t>
            </w:r>
            <w:r w:rsidR="00D97A92" w:rsidRPr="00207B97">
              <w:rPr>
                <w:rFonts w:ascii="Arial" w:hAnsi="Arial" w:cs="Arial"/>
              </w:rPr>
              <w:t xml:space="preserve">unterstützt das </w:t>
            </w:r>
            <w:r w:rsidR="008158AC" w:rsidRPr="00207B97">
              <w:rPr>
                <w:rFonts w:ascii="Arial" w:hAnsi="Arial" w:cs="Arial"/>
              </w:rPr>
              <w:t>L</w:t>
            </w:r>
            <w:r w:rsidR="00D97A92" w:rsidRPr="00207B97">
              <w:rPr>
                <w:rFonts w:ascii="Arial" w:hAnsi="Arial" w:cs="Arial"/>
              </w:rPr>
              <w:t>esen, die Selbstwirksamkeit, Sicherheit und Problemlösefähigkeit</w:t>
            </w:r>
          </w:p>
        </w:tc>
      </w:tr>
    </w:tbl>
    <w:p w14:paraId="7E3AEBDF" w14:textId="77777777" w:rsidR="00A948BE" w:rsidRPr="00207B97" w:rsidRDefault="00A948BE" w:rsidP="005444DB">
      <w:pPr>
        <w:rPr>
          <w:rFonts w:ascii="Arial" w:hAnsi="Arial" w:cs="Arial"/>
        </w:rPr>
      </w:pPr>
    </w:p>
    <w:sectPr w:rsidR="00A948BE" w:rsidRPr="00207B97" w:rsidSect="0051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EE79" w14:textId="77777777" w:rsidR="009F40D6" w:rsidRDefault="009F40D6">
      <w:r>
        <w:separator/>
      </w:r>
    </w:p>
  </w:endnote>
  <w:endnote w:type="continuationSeparator" w:id="0">
    <w:p w14:paraId="40BA9913" w14:textId="77777777" w:rsidR="009F40D6" w:rsidRDefault="009F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F6E9" w14:textId="77777777" w:rsidR="007812F0" w:rsidRDefault="007812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D83E" w14:textId="77777777" w:rsidR="007812F0" w:rsidRDefault="00781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CE98" w14:textId="77777777" w:rsidR="009F40D6" w:rsidRDefault="009F40D6">
      <w:r>
        <w:separator/>
      </w:r>
    </w:p>
  </w:footnote>
  <w:footnote w:type="continuationSeparator" w:id="0">
    <w:p w14:paraId="46A3EEB9" w14:textId="77777777" w:rsidR="009F40D6" w:rsidRDefault="009F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BD675" w14:textId="77777777" w:rsidR="007812F0" w:rsidRDefault="007812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EB65F" w14:textId="77777777" w:rsidR="007812F0" w:rsidRDefault="007812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98E"/>
    <w:multiLevelType w:val="hybridMultilevel"/>
    <w:tmpl w:val="182A4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7FB5"/>
    <w:multiLevelType w:val="hybridMultilevel"/>
    <w:tmpl w:val="2968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3490"/>
    <w:multiLevelType w:val="hybridMultilevel"/>
    <w:tmpl w:val="6A026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3C56"/>
    <w:multiLevelType w:val="hybridMultilevel"/>
    <w:tmpl w:val="01FA3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14"/>
  </w:num>
  <w:num w:numId="5">
    <w:abstractNumId w:val="42"/>
  </w:num>
  <w:num w:numId="6">
    <w:abstractNumId w:val="27"/>
  </w:num>
  <w:num w:numId="7">
    <w:abstractNumId w:val="2"/>
  </w:num>
  <w:num w:numId="8">
    <w:abstractNumId w:val="34"/>
  </w:num>
  <w:num w:numId="9">
    <w:abstractNumId w:val="19"/>
  </w:num>
  <w:num w:numId="10">
    <w:abstractNumId w:val="0"/>
  </w:num>
  <w:num w:numId="11">
    <w:abstractNumId w:val="30"/>
  </w:num>
  <w:num w:numId="12">
    <w:abstractNumId w:val="28"/>
  </w:num>
  <w:num w:numId="13">
    <w:abstractNumId w:val="8"/>
  </w:num>
  <w:num w:numId="14">
    <w:abstractNumId w:val="7"/>
  </w:num>
  <w:num w:numId="15">
    <w:abstractNumId w:val="13"/>
  </w:num>
  <w:num w:numId="16">
    <w:abstractNumId w:val="25"/>
  </w:num>
  <w:num w:numId="17">
    <w:abstractNumId w:val="36"/>
  </w:num>
  <w:num w:numId="18">
    <w:abstractNumId w:val="29"/>
  </w:num>
  <w:num w:numId="19">
    <w:abstractNumId w:val="9"/>
  </w:num>
  <w:num w:numId="20">
    <w:abstractNumId w:val="17"/>
  </w:num>
  <w:num w:numId="21">
    <w:abstractNumId w:val="15"/>
  </w:num>
  <w:num w:numId="22">
    <w:abstractNumId w:val="38"/>
  </w:num>
  <w:num w:numId="23">
    <w:abstractNumId w:val="26"/>
  </w:num>
  <w:num w:numId="24">
    <w:abstractNumId w:val="5"/>
  </w:num>
  <w:num w:numId="25">
    <w:abstractNumId w:val="20"/>
  </w:num>
  <w:num w:numId="26">
    <w:abstractNumId w:val="41"/>
  </w:num>
  <w:num w:numId="27">
    <w:abstractNumId w:val="16"/>
  </w:num>
  <w:num w:numId="28">
    <w:abstractNumId w:val="24"/>
  </w:num>
  <w:num w:numId="29">
    <w:abstractNumId w:val="22"/>
  </w:num>
  <w:num w:numId="30">
    <w:abstractNumId w:val="37"/>
  </w:num>
  <w:num w:numId="31">
    <w:abstractNumId w:val="4"/>
  </w:num>
  <w:num w:numId="32">
    <w:abstractNumId w:val="39"/>
  </w:num>
  <w:num w:numId="33">
    <w:abstractNumId w:val="35"/>
  </w:num>
  <w:num w:numId="34">
    <w:abstractNumId w:val="32"/>
  </w:num>
  <w:num w:numId="35">
    <w:abstractNumId w:val="21"/>
  </w:num>
  <w:num w:numId="36">
    <w:abstractNumId w:val="3"/>
  </w:num>
  <w:num w:numId="37">
    <w:abstractNumId w:val="40"/>
  </w:num>
  <w:num w:numId="38">
    <w:abstractNumId w:val="10"/>
  </w:num>
  <w:num w:numId="39">
    <w:abstractNumId w:val="31"/>
  </w:num>
  <w:num w:numId="40">
    <w:abstractNumId w:val="6"/>
  </w:num>
  <w:num w:numId="41">
    <w:abstractNumId w:val="12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698"/>
    <w:rsid w:val="00023225"/>
    <w:rsid w:val="00024040"/>
    <w:rsid w:val="00031D91"/>
    <w:rsid w:val="00032856"/>
    <w:rsid w:val="00032AD6"/>
    <w:rsid w:val="00041F45"/>
    <w:rsid w:val="00042D5C"/>
    <w:rsid w:val="000432C0"/>
    <w:rsid w:val="00044761"/>
    <w:rsid w:val="00052F92"/>
    <w:rsid w:val="00054DA6"/>
    <w:rsid w:val="00056FB0"/>
    <w:rsid w:val="00061659"/>
    <w:rsid w:val="00061695"/>
    <w:rsid w:val="0006348C"/>
    <w:rsid w:val="000646AF"/>
    <w:rsid w:val="0007499A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C7FEB"/>
    <w:rsid w:val="000D0CCB"/>
    <w:rsid w:val="000D2E20"/>
    <w:rsid w:val="000D6DE2"/>
    <w:rsid w:val="000E4849"/>
    <w:rsid w:val="000E7347"/>
    <w:rsid w:val="000F2E3F"/>
    <w:rsid w:val="000F310F"/>
    <w:rsid w:val="000F315B"/>
    <w:rsid w:val="0010096E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09AF"/>
    <w:rsid w:val="00144187"/>
    <w:rsid w:val="001577F5"/>
    <w:rsid w:val="00161BDC"/>
    <w:rsid w:val="00166255"/>
    <w:rsid w:val="00166F9C"/>
    <w:rsid w:val="00167CAE"/>
    <w:rsid w:val="001855A7"/>
    <w:rsid w:val="00190E43"/>
    <w:rsid w:val="00194091"/>
    <w:rsid w:val="00194C72"/>
    <w:rsid w:val="0019645B"/>
    <w:rsid w:val="00196F5A"/>
    <w:rsid w:val="001A219F"/>
    <w:rsid w:val="001A2B95"/>
    <w:rsid w:val="001A4D73"/>
    <w:rsid w:val="001B1B8F"/>
    <w:rsid w:val="001B202C"/>
    <w:rsid w:val="001B6AB1"/>
    <w:rsid w:val="001C50D3"/>
    <w:rsid w:val="001C7C65"/>
    <w:rsid w:val="001D10FE"/>
    <w:rsid w:val="001D3A18"/>
    <w:rsid w:val="001E1B80"/>
    <w:rsid w:val="001E4E29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4C3F"/>
    <w:rsid w:val="00204CBA"/>
    <w:rsid w:val="002064AA"/>
    <w:rsid w:val="00207B97"/>
    <w:rsid w:val="00210E35"/>
    <w:rsid w:val="00211740"/>
    <w:rsid w:val="00212CC9"/>
    <w:rsid w:val="00212F3A"/>
    <w:rsid w:val="00216F12"/>
    <w:rsid w:val="00220574"/>
    <w:rsid w:val="00226FEF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794A"/>
    <w:rsid w:val="00262F5A"/>
    <w:rsid w:val="00263B19"/>
    <w:rsid w:val="002649A6"/>
    <w:rsid w:val="00265C43"/>
    <w:rsid w:val="00272B95"/>
    <w:rsid w:val="00273003"/>
    <w:rsid w:val="002751FE"/>
    <w:rsid w:val="00275F5A"/>
    <w:rsid w:val="00277908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C7EDA"/>
    <w:rsid w:val="002D208A"/>
    <w:rsid w:val="002D23C8"/>
    <w:rsid w:val="002D39F7"/>
    <w:rsid w:val="002D476E"/>
    <w:rsid w:val="002D6B8E"/>
    <w:rsid w:val="002E0B26"/>
    <w:rsid w:val="002E5F9C"/>
    <w:rsid w:val="002F0AEA"/>
    <w:rsid w:val="002F0DC0"/>
    <w:rsid w:val="002F51D3"/>
    <w:rsid w:val="002F5FF1"/>
    <w:rsid w:val="003005D1"/>
    <w:rsid w:val="00301A35"/>
    <w:rsid w:val="003062AA"/>
    <w:rsid w:val="003146E0"/>
    <w:rsid w:val="003147EF"/>
    <w:rsid w:val="00315654"/>
    <w:rsid w:val="0031703F"/>
    <w:rsid w:val="00321D66"/>
    <w:rsid w:val="00323F77"/>
    <w:rsid w:val="0032667A"/>
    <w:rsid w:val="0032707A"/>
    <w:rsid w:val="00331998"/>
    <w:rsid w:val="0033297A"/>
    <w:rsid w:val="00342257"/>
    <w:rsid w:val="00342B20"/>
    <w:rsid w:val="00344A62"/>
    <w:rsid w:val="00346469"/>
    <w:rsid w:val="003470DD"/>
    <w:rsid w:val="003522C6"/>
    <w:rsid w:val="00353985"/>
    <w:rsid w:val="00353A1D"/>
    <w:rsid w:val="0036137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766EB"/>
    <w:rsid w:val="00380E99"/>
    <w:rsid w:val="00381DCD"/>
    <w:rsid w:val="00382FD0"/>
    <w:rsid w:val="003832C5"/>
    <w:rsid w:val="00385F42"/>
    <w:rsid w:val="00386738"/>
    <w:rsid w:val="00397639"/>
    <w:rsid w:val="003A150F"/>
    <w:rsid w:val="003A7B39"/>
    <w:rsid w:val="003B0739"/>
    <w:rsid w:val="003B6314"/>
    <w:rsid w:val="003B722B"/>
    <w:rsid w:val="003B7CF7"/>
    <w:rsid w:val="003C35A7"/>
    <w:rsid w:val="003C462A"/>
    <w:rsid w:val="003C4782"/>
    <w:rsid w:val="003C5126"/>
    <w:rsid w:val="003D4103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5372B"/>
    <w:rsid w:val="004543D0"/>
    <w:rsid w:val="0045474C"/>
    <w:rsid w:val="004565A5"/>
    <w:rsid w:val="00475BBD"/>
    <w:rsid w:val="00475C26"/>
    <w:rsid w:val="00476325"/>
    <w:rsid w:val="00480769"/>
    <w:rsid w:val="00481947"/>
    <w:rsid w:val="00485392"/>
    <w:rsid w:val="004861B0"/>
    <w:rsid w:val="00493406"/>
    <w:rsid w:val="004A48B6"/>
    <w:rsid w:val="004B5951"/>
    <w:rsid w:val="004B6DDE"/>
    <w:rsid w:val="004C08AD"/>
    <w:rsid w:val="004C3DD8"/>
    <w:rsid w:val="004C767D"/>
    <w:rsid w:val="004D2B30"/>
    <w:rsid w:val="004D6270"/>
    <w:rsid w:val="004E14D7"/>
    <w:rsid w:val="004E16DC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159AB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52EAA"/>
    <w:rsid w:val="00552FE1"/>
    <w:rsid w:val="00556C5D"/>
    <w:rsid w:val="00565447"/>
    <w:rsid w:val="00565575"/>
    <w:rsid w:val="0056694B"/>
    <w:rsid w:val="005678EF"/>
    <w:rsid w:val="0057105C"/>
    <w:rsid w:val="005758DB"/>
    <w:rsid w:val="005819C7"/>
    <w:rsid w:val="00582660"/>
    <w:rsid w:val="00583939"/>
    <w:rsid w:val="00585699"/>
    <w:rsid w:val="00586F76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081A"/>
    <w:rsid w:val="00651DC6"/>
    <w:rsid w:val="00655199"/>
    <w:rsid w:val="00656491"/>
    <w:rsid w:val="00656B61"/>
    <w:rsid w:val="006661E4"/>
    <w:rsid w:val="00676196"/>
    <w:rsid w:val="00676393"/>
    <w:rsid w:val="00685162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0CFE"/>
    <w:rsid w:val="006D344F"/>
    <w:rsid w:val="006D50ED"/>
    <w:rsid w:val="006D5592"/>
    <w:rsid w:val="006E1211"/>
    <w:rsid w:val="006E1813"/>
    <w:rsid w:val="006F01E7"/>
    <w:rsid w:val="006F2972"/>
    <w:rsid w:val="006F39E0"/>
    <w:rsid w:val="00702BDF"/>
    <w:rsid w:val="0070782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EE6"/>
    <w:rsid w:val="00762AFE"/>
    <w:rsid w:val="00770998"/>
    <w:rsid w:val="007718BB"/>
    <w:rsid w:val="00772F21"/>
    <w:rsid w:val="007748B3"/>
    <w:rsid w:val="007812F0"/>
    <w:rsid w:val="00782B3B"/>
    <w:rsid w:val="00786550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3CE3"/>
    <w:rsid w:val="007F7D3D"/>
    <w:rsid w:val="008001EF"/>
    <w:rsid w:val="00806D24"/>
    <w:rsid w:val="008158AC"/>
    <w:rsid w:val="00816AF1"/>
    <w:rsid w:val="00821FD6"/>
    <w:rsid w:val="008223D5"/>
    <w:rsid w:val="008235AA"/>
    <w:rsid w:val="00825994"/>
    <w:rsid w:val="00831846"/>
    <w:rsid w:val="00833961"/>
    <w:rsid w:val="00834C9B"/>
    <w:rsid w:val="00836C30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113D"/>
    <w:rsid w:val="00882B98"/>
    <w:rsid w:val="0088503B"/>
    <w:rsid w:val="00893FA8"/>
    <w:rsid w:val="008A1D51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D7C9D"/>
    <w:rsid w:val="008E292C"/>
    <w:rsid w:val="008E5773"/>
    <w:rsid w:val="008E7032"/>
    <w:rsid w:val="008F11D9"/>
    <w:rsid w:val="008F1E74"/>
    <w:rsid w:val="008F312D"/>
    <w:rsid w:val="008F4367"/>
    <w:rsid w:val="008F6DF5"/>
    <w:rsid w:val="009066C1"/>
    <w:rsid w:val="009102CE"/>
    <w:rsid w:val="00911C9D"/>
    <w:rsid w:val="00912ED7"/>
    <w:rsid w:val="00925547"/>
    <w:rsid w:val="009262A3"/>
    <w:rsid w:val="00930491"/>
    <w:rsid w:val="00934DD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707EF"/>
    <w:rsid w:val="00974BF2"/>
    <w:rsid w:val="00977E7F"/>
    <w:rsid w:val="009855D7"/>
    <w:rsid w:val="00992BA2"/>
    <w:rsid w:val="009954F6"/>
    <w:rsid w:val="0099564A"/>
    <w:rsid w:val="009970A7"/>
    <w:rsid w:val="009A1589"/>
    <w:rsid w:val="009A475D"/>
    <w:rsid w:val="009B133B"/>
    <w:rsid w:val="009B4217"/>
    <w:rsid w:val="009B622F"/>
    <w:rsid w:val="009B7AB0"/>
    <w:rsid w:val="009C4A9B"/>
    <w:rsid w:val="009D2707"/>
    <w:rsid w:val="009D361A"/>
    <w:rsid w:val="009D5453"/>
    <w:rsid w:val="009D60D1"/>
    <w:rsid w:val="009D6D28"/>
    <w:rsid w:val="009E1BBC"/>
    <w:rsid w:val="009E2A9F"/>
    <w:rsid w:val="009E5E95"/>
    <w:rsid w:val="009F1627"/>
    <w:rsid w:val="009F40D6"/>
    <w:rsid w:val="00A10959"/>
    <w:rsid w:val="00A1529E"/>
    <w:rsid w:val="00A1599A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074"/>
    <w:rsid w:val="00A55E38"/>
    <w:rsid w:val="00A6066C"/>
    <w:rsid w:val="00A61902"/>
    <w:rsid w:val="00A7263E"/>
    <w:rsid w:val="00A85B58"/>
    <w:rsid w:val="00A86707"/>
    <w:rsid w:val="00A937CE"/>
    <w:rsid w:val="00A9437E"/>
    <w:rsid w:val="00A948BE"/>
    <w:rsid w:val="00A95353"/>
    <w:rsid w:val="00AA0F28"/>
    <w:rsid w:val="00AA6D14"/>
    <w:rsid w:val="00AB47DC"/>
    <w:rsid w:val="00AD02F1"/>
    <w:rsid w:val="00AD1862"/>
    <w:rsid w:val="00AD65C5"/>
    <w:rsid w:val="00AE3739"/>
    <w:rsid w:val="00AF32BE"/>
    <w:rsid w:val="00AF4ACF"/>
    <w:rsid w:val="00B014C8"/>
    <w:rsid w:val="00B02872"/>
    <w:rsid w:val="00B11555"/>
    <w:rsid w:val="00B11ABC"/>
    <w:rsid w:val="00B14E4D"/>
    <w:rsid w:val="00B1567F"/>
    <w:rsid w:val="00B20174"/>
    <w:rsid w:val="00B218B2"/>
    <w:rsid w:val="00B2472D"/>
    <w:rsid w:val="00B24B4C"/>
    <w:rsid w:val="00B254C9"/>
    <w:rsid w:val="00B31EAD"/>
    <w:rsid w:val="00B339F9"/>
    <w:rsid w:val="00B35EBB"/>
    <w:rsid w:val="00B410E7"/>
    <w:rsid w:val="00B41A18"/>
    <w:rsid w:val="00B429A4"/>
    <w:rsid w:val="00B43255"/>
    <w:rsid w:val="00B4670A"/>
    <w:rsid w:val="00B501EA"/>
    <w:rsid w:val="00B5091D"/>
    <w:rsid w:val="00B52DB6"/>
    <w:rsid w:val="00B724E9"/>
    <w:rsid w:val="00B72CFE"/>
    <w:rsid w:val="00B74C79"/>
    <w:rsid w:val="00B85DC5"/>
    <w:rsid w:val="00B85EE7"/>
    <w:rsid w:val="00BA24AF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0BC7"/>
    <w:rsid w:val="00BE23DD"/>
    <w:rsid w:val="00BE2865"/>
    <w:rsid w:val="00BE522D"/>
    <w:rsid w:val="00BE5E63"/>
    <w:rsid w:val="00BF3B1F"/>
    <w:rsid w:val="00BF5640"/>
    <w:rsid w:val="00BF69BB"/>
    <w:rsid w:val="00C01189"/>
    <w:rsid w:val="00C01B6F"/>
    <w:rsid w:val="00C01F59"/>
    <w:rsid w:val="00C042B1"/>
    <w:rsid w:val="00C12D06"/>
    <w:rsid w:val="00C14084"/>
    <w:rsid w:val="00C1556F"/>
    <w:rsid w:val="00C26971"/>
    <w:rsid w:val="00C4065D"/>
    <w:rsid w:val="00C45DB0"/>
    <w:rsid w:val="00C51131"/>
    <w:rsid w:val="00C55DAD"/>
    <w:rsid w:val="00C56DE0"/>
    <w:rsid w:val="00C573CE"/>
    <w:rsid w:val="00C656D3"/>
    <w:rsid w:val="00C70D7B"/>
    <w:rsid w:val="00C725D3"/>
    <w:rsid w:val="00C73781"/>
    <w:rsid w:val="00C7591F"/>
    <w:rsid w:val="00C803EB"/>
    <w:rsid w:val="00C809E6"/>
    <w:rsid w:val="00C83719"/>
    <w:rsid w:val="00C83DC8"/>
    <w:rsid w:val="00C8679B"/>
    <w:rsid w:val="00C94563"/>
    <w:rsid w:val="00C97A2C"/>
    <w:rsid w:val="00CA0138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3CDF"/>
    <w:rsid w:val="00CD4F4F"/>
    <w:rsid w:val="00CD5D75"/>
    <w:rsid w:val="00CE743D"/>
    <w:rsid w:val="00D01205"/>
    <w:rsid w:val="00D02822"/>
    <w:rsid w:val="00D0765E"/>
    <w:rsid w:val="00D07730"/>
    <w:rsid w:val="00D117AF"/>
    <w:rsid w:val="00D11F12"/>
    <w:rsid w:val="00D13B6D"/>
    <w:rsid w:val="00D146EC"/>
    <w:rsid w:val="00D1523E"/>
    <w:rsid w:val="00D16B14"/>
    <w:rsid w:val="00D17ECC"/>
    <w:rsid w:val="00D23051"/>
    <w:rsid w:val="00D26A0A"/>
    <w:rsid w:val="00D32601"/>
    <w:rsid w:val="00D32DAA"/>
    <w:rsid w:val="00D33459"/>
    <w:rsid w:val="00D42AD6"/>
    <w:rsid w:val="00D42B2C"/>
    <w:rsid w:val="00D47D79"/>
    <w:rsid w:val="00D5183B"/>
    <w:rsid w:val="00D51F42"/>
    <w:rsid w:val="00D61C93"/>
    <w:rsid w:val="00D6591C"/>
    <w:rsid w:val="00D66859"/>
    <w:rsid w:val="00D67A42"/>
    <w:rsid w:val="00D704CB"/>
    <w:rsid w:val="00D70DAF"/>
    <w:rsid w:val="00D73619"/>
    <w:rsid w:val="00D74957"/>
    <w:rsid w:val="00D76B04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365C"/>
    <w:rsid w:val="00DB4801"/>
    <w:rsid w:val="00DB5FCB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151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74A93"/>
    <w:rsid w:val="00E82761"/>
    <w:rsid w:val="00E85401"/>
    <w:rsid w:val="00E879AA"/>
    <w:rsid w:val="00EA4773"/>
    <w:rsid w:val="00EA4F1D"/>
    <w:rsid w:val="00EA735F"/>
    <w:rsid w:val="00EA77B4"/>
    <w:rsid w:val="00EA785A"/>
    <w:rsid w:val="00EB36AD"/>
    <w:rsid w:val="00EB7D01"/>
    <w:rsid w:val="00EC092B"/>
    <w:rsid w:val="00EC4E39"/>
    <w:rsid w:val="00EC4E47"/>
    <w:rsid w:val="00EE6052"/>
    <w:rsid w:val="00EF3AF2"/>
    <w:rsid w:val="00F00D83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322F"/>
    <w:rsid w:val="00F72F79"/>
    <w:rsid w:val="00F776BC"/>
    <w:rsid w:val="00F80E85"/>
    <w:rsid w:val="00F83FD0"/>
    <w:rsid w:val="00F8486E"/>
    <w:rsid w:val="00F93159"/>
    <w:rsid w:val="00F969FD"/>
    <w:rsid w:val="00F96F1F"/>
    <w:rsid w:val="00FA4D28"/>
    <w:rsid w:val="00FA5086"/>
    <w:rsid w:val="00FB06C6"/>
    <w:rsid w:val="00FB1B97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B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berschrift1Zchn">
    <w:name w:val="Überschrift 1 Zchn"/>
    <w:basedOn w:val="Absatz-Standardschriftart"/>
    <w:link w:val="berschrift1"/>
    <w:rsid w:val="009B4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B133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0749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07499A"/>
  </w:style>
  <w:style w:type="character" w:styleId="Funotenzeichen">
    <w:name w:val="footnote reference"/>
    <w:basedOn w:val="Absatz-Standardschriftart"/>
    <w:rsid w:val="00074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25DE-25F1-498A-B700-6EF80F5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1280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1455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2024-01-28T09:04:00Z</dcterms:created>
  <dcterms:modified xsi:type="dcterms:W3CDTF">2025-01-07T12:36:00Z</dcterms:modified>
</cp:coreProperties>
</file>