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page" w:tblpX="1861" w:tblpY="3421"/>
        <w:tblW w:w="120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275"/>
        <w:gridCol w:w="1418"/>
        <w:gridCol w:w="993"/>
        <w:gridCol w:w="1133"/>
        <w:gridCol w:w="1134"/>
        <w:gridCol w:w="851"/>
        <w:gridCol w:w="992"/>
        <w:gridCol w:w="1134"/>
        <w:gridCol w:w="1053"/>
      </w:tblGrid>
      <w:tr w:rsidR="00E53B51" w14:paraId="3978B980" w14:textId="77777777" w:rsidTr="00787540">
        <w:trPr>
          <w:cantSplit/>
          <w:trHeight w:val="2346"/>
        </w:trPr>
        <w:tc>
          <w:tcPr>
            <w:tcW w:w="2112" w:type="dxa"/>
            <w:vMerge w:val="restart"/>
            <w:shd w:val="clear" w:color="auto" w:fill="DEEAF6" w:themeFill="accent1" w:themeFillTint="33"/>
          </w:tcPr>
          <w:p w14:paraId="3F5F6981" w14:textId="77777777" w:rsidR="00E53B51" w:rsidRDefault="00E53B51" w:rsidP="0078754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A5F50DB" w14:textId="77777777" w:rsidR="00E53B51" w:rsidRDefault="00E53B51" w:rsidP="0078754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ADB6FA" w14:textId="77777777" w:rsidR="00E53B51" w:rsidRDefault="00E53B51" w:rsidP="0078754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51715C" w14:textId="77777777" w:rsidR="00E53B51" w:rsidRDefault="00E53B51" w:rsidP="007875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Bezeichnung des Bestandteils</w:t>
            </w:r>
          </w:p>
          <w:p w14:paraId="33769669" w14:textId="0FAA7EEF" w:rsidR="00E53B51" w:rsidRDefault="00E53B51" w:rsidP="007875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677518A1" w14:textId="77777777" w:rsidR="00E53B51" w:rsidRDefault="00E53B51" w:rsidP="0078754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Molmasse</w:t>
            </w:r>
          </w:p>
        </w:tc>
        <w:tc>
          <w:tcPr>
            <w:tcW w:w="993" w:type="dxa"/>
            <w:vMerge w:val="restart"/>
            <w:shd w:val="clear" w:color="auto" w:fill="DEEAF6" w:themeFill="accent1" w:themeFillTint="33"/>
            <w:textDirection w:val="btLr"/>
          </w:tcPr>
          <w:p w14:paraId="123EB434" w14:textId="77777777" w:rsidR="00E53B51" w:rsidRDefault="00E53B51" w:rsidP="0078754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Aggregatzustand bei Raumtemperatur</w:t>
            </w:r>
          </w:p>
        </w:tc>
        <w:tc>
          <w:tcPr>
            <w:tcW w:w="2267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0A93EEF5" w14:textId="77777777" w:rsidR="00E53B51" w:rsidRDefault="00E53B51" w:rsidP="0078754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Stärke der zwischenmole-kularen Kräfte</w:t>
            </w:r>
          </w:p>
        </w:tc>
        <w:tc>
          <w:tcPr>
            <w:tcW w:w="1843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6842EC17" w14:textId="77777777" w:rsidR="00E53B51" w:rsidRDefault="00E53B51" w:rsidP="0078754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Thermische Stabilität (Hitzebeständigkeit)</w:t>
            </w:r>
          </w:p>
        </w:tc>
        <w:tc>
          <w:tcPr>
            <w:tcW w:w="2187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6A682C4F" w14:textId="77777777" w:rsidR="00E53B51" w:rsidRDefault="00E53B51" w:rsidP="0078754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verdampfbar, ohne sich zu zersetzen</w:t>
            </w:r>
          </w:p>
        </w:tc>
      </w:tr>
      <w:tr w:rsidR="00E53B51" w:rsidRPr="00FD6521" w14:paraId="50062349" w14:textId="77777777" w:rsidTr="00787540">
        <w:trPr>
          <w:cantSplit/>
          <w:trHeight w:val="679"/>
        </w:trPr>
        <w:tc>
          <w:tcPr>
            <w:tcW w:w="2112" w:type="dxa"/>
            <w:vMerge/>
            <w:shd w:val="clear" w:color="auto" w:fill="DEEAF6" w:themeFill="accent1" w:themeFillTint="33"/>
          </w:tcPr>
          <w:p w14:paraId="6771456E" w14:textId="77777777" w:rsidR="00E53B51" w:rsidRDefault="00E53B51" w:rsidP="007875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7F81764E" w14:textId="77777777" w:rsidR="00E53B51" w:rsidRDefault="00E53B51" w:rsidP="00787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bis 500</w:t>
            </w:r>
          </w:p>
          <w:p w14:paraId="24A49D60" w14:textId="77777777" w:rsidR="00E53B51" w:rsidRPr="00FD6521" w:rsidRDefault="00E53B51" w:rsidP="00787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g/mol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A363C46" w14:textId="77777777" w:rsidR="00E53B51" w:rsidRPr="00FD6521" w:rsidRDefault="00E53B51" w:rsidP="00787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über 500 g/mol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</w:tcPr>
          <w:p w14:paraId="6DB31F72" w14:textId="77777777" w:rsidR="00E53B51" w:rsidRDefault="00E53B51" w:rsidP="00787540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shd w:val="clear" w:color="auto" w:fill="DEEAF6" w:themeFill="accent1" w:themeFillTint="33"/>
            <w:vAlign w:val="center"/>
          </w:tcPr>
          <w:p w14:paraId="0BCA4656" w14:textId="77777777" w:rsidR="00E53B51" w:rsidRDefault="00E53B51" w:rsidP="00787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niedrig/</w:t>
            </w:r>
          </w:p>
          <w:p w14:paraId="69F916B3" w14:textId="77777777" w:rsidR="00E53B51" w:rsidRPr="00FD6521" w:rsidRDefault="00E53B51" w:rsidP="00787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moderat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3E8B97B" w14:textId="77777777" w:rsidR="00E53B51" w:rsidRPr="00FD6521" w:rsidRDefault="00E53B51" w:rsidP="00787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hoch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62205F1A" w14:textId="77777777" w:rsidR="00E53B51" w:rsidRPr="00FD6521" w:rsidRDefault="00E53B51" w:rsidP="00787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gering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EED43DC" w14:textId="77777777" w:rsidR="00E53B51" w:rsidRPr="00FD6521" w:rsidRDefault="00E53B51" w:rsidP="00787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hoch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F51197A" w14:textId="77777777" w:rsidR="00E53B51" w:rsidRPr="00FD6521" w:rsidRDefault="00E53B51" w:rsidP="00787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nein</w:t>
            </w:r>
          </w:p>
        </w:tc>
        <w:tc>
          <w:tcPr>
            <w:tcW w:w="1053" w:type="dxa"/>
            <w:shd w:val="clear" w:color="auto" w:fill="DEEAF6" w:themeFill="accent1" w:themeFillTint="33"/>
            <w:vAlign w:val="center"/>
          </w:tcPr>
          <w:p w14:paraId="254B2CE5" w14:textId="77777777" w:rsidR="00E53B51" w:rsidRPr="00FD6521" w:rsidRDefault="00E53B51" w:rsidP="00787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</w:t>
            </w:r>
          </w:p>
        </w:tc>
      </w:tr>
      <w:tr w:rsidR="00E53B51" w:rsidRPr="00E919CF" w14:paraId="5782F161" w14:textId="77777777" w:rsidTr="00787540">
        <w:trPr>
          <w:cantSplit/>
          <w:trHeight w:val="679"/>
        </w:trPr>
        <w:tc>
          <w:tcPr>
            <w:tcW w:w="2112" w:type="dxa"/>
            <w:shd w:val="clear" w:color="auto" w:fill="FFFFFF" w:themeFill="background1"/>
          </w:tcPr>
          <w:p w14:paraId="1684760C" w14:textId="77777777" w:rsidR="00E53B51" w:rsidRPr="00E919CF" w:rsidRDefault="00E53B51" w:rsidP="00787540">
            <w:pPr>
              <w:jc w:val="center"/>
              <w:rPr>
                <w:sz w:val="24"/>
                <w:szCs w:val="24"/>
              </w:rPr>
            </w:pPr>
            <w:r w:rsidRPr="00E919CF">
              <w:rPr>
                <w:sz w:val="24"/>
                <w:szCs w:val="24"/>
              </w:rPr>
              <w:t>Proteine</w:t>
            </w:r>
            <w:r>
              <w:rPr>
                <w:sz w:val="24"/>
                <w:szCs w:val="24"/>
              </w:rPr>
              <w:t xml:space="preserve"> (Makromolekül)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2B16B9F" w14:textId="77777777" w:rsidR="00E53B51" w:rsidRPr="00E919CF" w:rsidRDefault="00E53B51" w:rsidP="0078754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7A949F" w14:textId="7749539F" w:rsidR="00E53B51" w:rsidRPr="00E919CF" w:rsidRDefault="00E53B51" w:rsidP="00787540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</w:tcPr>
          <w:p w14:paraId="48A453EE" w14:textId="77777777" w:rsidR="00E53B51" w:rsidRDefault="00E53B51" w:rsidP="00787540">
            <w:pPr>
              <w:jc w:val="center"/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334A5D4" w14:textId="77777777" w:rsidR="00E53B51" w:rsidRPr="00E919CF" w:rsidRDefault="00E53B51" w:rsidP="0078754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CAA415" w14:textId="77777777" w:rsidR="00E53B51" w:rsidRPr="00E919CF" w:rsidRDefault="00E53B51" w:rsidP="00787540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05B34F" w14:textId="77777777" w:rsidR="00E53B51" w:rsidRPr="00E919CF" w:rsidRDefault="00E53B51" w:rsidP="00787540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BCDD4D" w14:textId="77777777" w:rsidR="00E53B51" w:rsidRPr="00E919CF" w:rsidRDefault="00E53B51" w:rsidP="0078754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82B9B3" w14:textId="77777777" w:rsidR="00E53B51" w:rsidRPr="00E919CF" w:rsidRDefault="00E53B51" w:rsidP="00787540">
            <w:pPr>
              <w:jc w:val="center"/>
            </w:pP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14:paraId="391AE2FE" w14:textId="77777777" w:rsidR="00E53B51" w:rsidRPr="00E919CF" w:rsidRDefault="00E53B51" w:rsidP="00787540">
            <w:pPr>
              <w:jc w:val="center"/>
            </w:pPr>
          </w:p>
        </w:tc>
      </w:tr>
      <w:tr w:rsidR="00E53B51" w:rsidRPr="00E919CF" w14:paraId="63559961" w14:textId="77777777" w:rsidTr="00787540">
        <w:trPr>
          <w:cantSplit/>
          <w:trHeight w:val="679"/>
        </w:trPr>
        <w:tc>
          <w:tcPr>
            <w:tcW w:w="2112" w:type="dxa"/>
            <w:shd w:val="clear" w:color="auto" w:fill="FFFFFF" w:themeFill="background1"/>
          </w:tcPr>
          <w:p w14:paraId="5572FE8A" w14:textId="77777777" w:rsidR="00E53B51" w:rsidRPr="00E919CF" w:rsidRDefault="00E53B51" w:rsidP="00787540">
            <w:pPr>
              <w:jc w:val="center"/>
              <w:rPr>
                <w:sz w:val="24"/>
                <w:szCs w:val="24"/>
              </w:rPr>
            </w:pPr>
            <w:r w:rsidRPr="00E919CF">
              <w:rPr>
                <w:sz w:val="24"/>
                <w:szCs w:val="24"/>
              </w:rPr>
              <w:t>Glucose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9BC7FA" w14:textId="5BE1CFEC" w:rsidR="00E53B51" w:rsidRPr="00E919CF" w:rsidRDefault="00E53B51" w:rsidP="0078754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53A579" w14:textId="77777777" w:rsidR="00E53B51" w:rsidRPr="00E919CF" w:rsidRDefault="00E53B51" w:rsidP="00787540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</w:tcPr>
          <w:p w14:paraId="1A000321" w14:textId="77777777" w:rsidR="00E53B51" w:rsidRPr="00E919CF" w:rsidRDefault="00E53B51" w:rsidP="00787540">
            <w:pPr>
              <w:jc w:val="center"/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D84B952" w14:textId="77777777" w:rsidR="00E53B51" w:rsidRPr="00E919CF" w:rsidRDefault="00E53B51" w:rsidP="0078754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C63856" w14:textId="74287774" w:rsidR="00E53B51" w:rsidRPr="00E919CF" w:rsidRDefault="00E53B51" w:rsidP="00787540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6C01E6" w14:textId="5C8400E8" w:rsidR="00E53B51" w:rsidRPr="00E919CF" w:rsidRDefault="00E53B51" w:rsidP="00787540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91B969" w14:textId="77777777" w:rsidR="00E53B51" w:rsidRPr="00E919CF" w:rsidRDefault="00E53B51" w:rsidP="0078754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82B75A" w14:textId="77777777" w:rsidR="00E53B51" w:rsidRPr="00E919CF" w:rsidRDefault="00E53B51" w:rsidP="00787540">
            <w:pPr>
              <w:jc w:val="center"/>
            </w:pP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14:paraId="4AC0D91A" w14:textId="77777777" w:rsidR="00E53B51" w:rsidRPr="00E919CF" w:rsidRDefault="00E53B51" w:rsidP="00787540">
            <w:pPr>
              <w:jc w:val="center"/>
            </w:pPr>
          </w:p>
        </w:tc>
      </w:tr>
      <w:tr w:rsidR="00E53B51" w:rsidRPr="00E919CF" w14:paraId="47FF3C4A" w14:textId="77777777" w:rsidTr="00787540">
        <w:trPr>
          <w:cantSplit/>
          <w:trHeight w:val="679"/>
        </w:trPr>
        <w:tc>
          <w:tcPr>
            <w:tcW w:w="2112" w:type="dxa"/>
            <w:shd w:val="clear" w:color="auto" w:fill="FFFFFF" w:themeFill="background1"/>
          </w:tcPr>
          <w:p w14:paraId="65E9FD65" w14:textId="77777777" w:rsidR="00E53B51" w:rsidRPr="00E919CF" w:rsidRDefault="00E53B51" w:rsidP="00787540">
            <w:pPr>
              <w:ind w:left="306"/>
              <w:jc w:val="center"/>
              <w:rPr>
                <w:sz w:val="24"/>
                <w:szCs w:val="24"/>
              </w:rPr>
            </w:pPr>
            <w:r w:rsidRPr="00E919CF">
              <w:rPr>
                <w:sz w:val="24"/>
                <w:szCs w:val="24"/>
              </w:rPr>
              <w:t>Aminosäuren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CAAFFC1" w14:textId="00F27059" w:rsidR="00E53B51" w:rsidRPr="00E919CF" w:rsidRDefault="00E53B51" w:rsidP="0078754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2276D1" w14:textId="77777777" w:rsidR="00E53B51" w:rsidRPr="00E919CF" w:rsidRDefault="00E53B51" w:rsidP="00787540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</w:tcPr>
          <w:p w14:paraId="7034F262" w14:textId="77777777" w:rsidR="00E53B51" w:rsidRPr="00E919CF" w:rsidRDefault="00E53B51" w:rsidP="00787540">
            <w:pPr>
              <w:jc w:val="center"/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A439E3A" w14:textId="77777777" w:rsidR="00E53B51" w:rsidRPr="00E919CF" w:rsidRDefault="00E53B51" w:rsidP="0078754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19DE07" w14:textId="4F7B9806" w:rsidR="00E53B51" w:rsidRPr="00E919CF" w:rsidRDefault="00E53B51" w:rsidP="00787540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678CE8" w14:textId="0DCF2867" w:rsidR="00E53B51" w:rsidRPr="00E919CF" w:rsidRDefault="00623A70" w:rsidP="00787540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957C5E" w14:textId="77777777" w:rsidR="00E53B51" w:rsidRPr="00E919CF" w:rsidRDefault="00E53B51" w:rsidP="0078754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D1050D" w14:textId="77777777" w:rsidR="00E53B51" w:rsidRPr="00E919CF" w:rsidRDefault="00E53B51" w:rsidP="00787540">
            <w:pPr>
              <w:jc w:val="center"/>
            </w:pP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14:paraId="07BBBAF0" w14:textId="77777777" w:rsidR="00E53B51" w:rsidRPr="00E919CF" w:rsidRDefault="00E53B51" w:rsidP="00787540">
            <w:pPr>
              <w:jc w:val="center"/>
            </w:pPr>
          </w:p>
        </w:tc>
      </w:tr>
      <w:tr w:rsidR="00E53B51" w:rsidRPr="00E919CF" w14:paraId="0E5D137F" w14:textId="77777777" w:rsidTr="00787540">
        <w:trPr>
          <w:cantSplit/>
          <w:trHeight w:val="679"/>
        </w:trPr>
        <w:tc>
          <w:tcPr>
            <w:tcW w:w="2112" w:type="dxa"/>
            <w:shd w:val="clear" w:color="auto" w:fill="FFFFFF" w:themeFill="background1"/>
          </w:tcPr>
          <w:p w14:paraId="25B8B814" w14:textId="77777777" w:rsidR="00E53B51" w:rsidRDefault="00E53B51" w:rsidP="00787540">
            <w:pPr>
              <w:jc w:val="center"/>
              <w:rPr>
                <w:sz w:val="24"/>
                <w:szCs w:val="24"/>
              </w:rPr>
            </w:pPr>
            <w:r w:rsidRPr="00E919CF">
              <w:rPr>
                <w:sz w:val="24"/>
                <w:szCs w:val="24"/>
              </w:rPr>
              <w:t>Elektrolyte</w:t>
            </w:r>
          </w:p>
          <w:p w14:paraId="3A7A9EE6" w14:textId="77777777" w:rsidR="00E53B51" w:rsidRPr="00E919CF" w:rsidRDefault="00E53B51" w:rsidP="007875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2EA9E9" w14:textId="6FCCB11D" w:rsidR="00E53B51" w:rsidRPr="00E919CF" w:rsidRDefault="00E53B51" w:rsidP="0078754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3906A4" w14:textId="77777777" w:rsidR="00E53B51" w:rsidRPr="00E919CF" w:rsidRDefault="00E53B51" w:rsidP="00787540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</w:tcPr>
          <w:p w14:paraId="70C0A7DA" w14:textId="77777777" w:rsidR="00E53B51" w:rsidRPr="00E919CF" w:rsidRDefault="00E53B51" w:rsidP="00787540">
            <w:pPr>
              <w:jc w:val="center"/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9F45414" w14:textId="77777777" w:rsidR="00E53B51" w:rsidRPr="00E919CF" w:rsidRDefault="00E53B51" w:rsidP="0078754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4A3CBD" w14:textId="5F4DA4AC" w:rsidR="00E53B51" w:rsidRPr="00E919CF" w:rsidRDefault="00623A70" w:rsidP="00787540">
            <w:pPr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408DE59" w14:textId="77777777" w:rsidR="00E53B51" w:rsidRPr="00E919CF" w:rsidRDefault="00E53B51" w:rsidP="00787540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46E54F" w14:textId="4F23A4B7" w:rsidR="00E53B51" w:rsidRPr="00E919CF" w:rsidRDefault="00E53B51" w:rsidP="0078754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D7CD88" w14:textId="77777777" w:rsidR="00E53B51" w:rsidRPr="00E919CF" w:rsidRDefault="00E53B51" w:rsidP="00787540">
            <w:pPr>
              <w:jc w:val="center"/>
            </w:pP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14:paraId="7EF4BF55" w14:textId="77777777" w:rsidR="00E53B51" w:rsidRPr="00E919CF" w:rsidRDefault="00E53B51" w:rsidP="00787540">
            <w:pPr>
              <w:jc w:val="center"/>
            </w:pPr>
          </w:p>
        </w:tc>
      </w:tr>
      <w:tr w:rsidR="00E53B51" w:rsidRPr="00E919CF" w14:paraId="4F049F49" w14:textId="77777777" w:rsidTr="00787540">
        <w:trPr>
          <w:cantSplit/>
          <w:trHeight w:val="679"/>
        </w:trPr>
        <w:tc>
          <w:tcPr>
            <w:tcW w:w="2112" w:type="dxa"/>
            <w:shd w:val="clear" w:color="auto" w:fill="FFFFFF" w:themeFill="background1"/>
          </w:tcPr>
          <w:p w14:paraId="23C1AD1B" w14:textId="77777777" w:rsidR="00E53B51" w:rsidRPr="00E919CF" w:rsidRDefault="00E53B51" w:rsidP="00787540">
            <w:pPr>
              <w:jc w:val="center"/>
              <w:rPr>
                <w:sz w:val="24"/>
                <w:szCs w:val="24"/>
              </w:rPr>
            </w:pPr>
            <w:r w:rsidRPr="00E919CF">
              <w:rPr>
                <w:sz w:val="24"/>
                <w:szCs w:val="24"/>
              </w:rPr>
              <w:t>Harnstoff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1AA09A" w14:textId="1AB39AE0" w:rsidR="00E53B51" w:rsidRPr="00E919CF" w:rsidRDefault="00E53B51" w:rsidP="0078754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0900BD7" w14:textId="77777777" w:rsidR="00E53B51" w:rsidRPr="00E919CF" w:rsidRDefault="00E53B51" w:rsidP="00787540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</w:tcPr>
          <w:p w14:paraId="0122ED0F" w14:textId="77777777" w:rsidR="00E53B51" w:rsidRPr="00E919CF" w:rsidRDefault="00E53B51" w:rsidP="00787540">
            <w:pPr>
              <w:jc w:val="center"/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3ED0389" w14:textId="77777777" w:rsidR="00E53B51" w:rsidRPr="00E919CF" w:rsidRDefault="00E53B51" w:rsidP="0078754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AD6342" w14:textId="082DB0BC" w:rsidR="00E53B51" w:rsidRPr="00E919CF" w:rsidRDefault="00E53B51" w:rsidP="00787540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4C59AB3" w14:textId="77777777" w:rsidR="00E53B51" w:rsidRPr="00E919CF" w:rsidRDefault="00E53B51" w:rsidP="00787540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CCC4AC" w14:textId="77777777" w:rsidR="00E53B51" w:rsidRPr="00E919CF" w:rsidRDefault="00E53B51" w:rsidP="0078754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A1AB0A" w14:textId="77777777" w:rsidR="00E53B51" w:rsidRPr="00E919CF" w:rsidRDefault="00E53B51" w:rsidP="00787540">
            <w:pPr>
              <w:jc w:val="center"/>
            </w:pP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14:paraId="5A2B6D15" w14:textId="77777777" w:rsidR="00E53B51" w:rsidRPr="00E919CF" w:rsidRDefault="00E53B51" w:rsidP="00787540">
            <w:pPr>
              <w:jc w:val="center"/>
            </w:pPr>
          </w:p>
        </w:tc>
      </w:tr>
    </w:tbl>
    <w:p w14:paraId="116626C3" w14:textId="77777777" w:rsidR="00787540" w:rsidRDefault="00787540" w:rsidP="00E53B51">
      <w:pPr>
        <w:rPr>
          <w:b/>
          <w:bCs/>
          <w:sz w:val="32"/>
          <w:szCs w:val="32"/>
        </w:rPr>
      </w:pPr>
    </w:p>
    <w:p w14:paraId="1BD1300C" w14:textId="6CE0EAE1" w:rsidR="00787540" w:rsidRPr="00787540" w:rsidRDefault="00787540" w:rsidP="00E53B51">
      <w:pPr>
        <w:rPr>
          <w:sz w:val="24"/>
          <w:szCs w:val="24"/>
        </w:rPr>
      </w:pPr>
      <w:r>
        <w:rPr>
          <w:b/>
          <w:bCs/>
          <w:sz w:val="32"/>
          <w:szCs w:val="32"/>
        </w:rPr>
        <w:tab/>
        <w:t xml:space="preserve">Blutzellen: </w:t>
      </w:r>
      <w:r w:rsidRPr="00787540">
        <w:rPr>
          <w:sz w:val="24"/>
          <w:szCs w:val="24"/>
        </w:rPr>
        <w:t>Erythrozyten, Leukozyten und Thrombozyten (1 -20 µm gro</w:t>
      </w:r>
      <w:r>
        <w:rPr>
          <w:sz w:val="24"/>
          <w:szCs w:val="24"/>
        </w:rPr>
        <w:t>ß</w:t>
      </w:r>
      <w:r w:rsidRPr="00787540">
        <w:rPr>
          <w:sz w:val="24"/>
          <w:szCs w:val="24"/>
        </w:rPr>
        <w:t>)</w:t>
      </w:r>
      <w:r>
        <w:rPr>
          <w:sz w:val="24"/>
          <w:szCs w:val="24"/>
        </w:rPr>
        <w:t>, nicht verdampfbar</w:t>
      </w:r>
    </w:p>
    <w:p w14:paraId="4F1CE235" w14:textId="06DDDFD1" w:rsidR="000E47BE" w:rsidRDefault="00825CD6" w:rsidP="00E53B5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787540">
        <w:rPr>
          <w:b/>
          <w:bCs/>
          <w:sz w:val="32"/>
          <w:szCs w:val="32"/>
        </w:rPr>
        <w:tab/>
      </w:r>
      <w:r w:rsidR="00787540">
        <w:rPr>
          <w:b/>
          <w:bCs/>
          <w:sz w:val="32"/>
          <w:szCs w:val="32"/>
        </w:rPr>
        <w:t xml:space="preserve">Bestandteile des </w:t>
      </w:r>
      <w:r w:rsidR="00787540" w:rsidRPr="00825CD6">
        <w:rPr>
          <w:b/>
          <w:bCs/>
          <w:sz w:val="32"/>
          <w:szCs w:val="32"/>
        </w:rPr>
        <w:t>Blutplasma</w:t>
      </w:r>
      <w:r w:rsidR="00787540">
        <w:rPr>
          <w:b/>
          <w:bCs/>
          <w:sz w:val="32"/>
          <w:szCs w:val="32"/>
        </w:rPr>
        <w:t>s</w:t>
      </w:r>
    </w:p>
    <w:p w14:paraId="6C76CCB9" w14:textId="77777777" w:rsidR="00787540" w:rsidRPr="00825CD6" w:rsidRDefault="00787540" w:rsidP="00E53B51">
      <w:pPr>
        <w:rPr>
          <w:b/>
          <w:bCs/>
          <w:sz w:val="32"/>
          <w:szCs w:val="32"/>
        </w:rPr>
      </w:pPr>
    </w:p>
    <w:p w14:paraId="356E6F91" w14:textId="2D5F8F9F" w:rsidR="00E53B51" w:rsidRDefault="000E47BE" w:rsidP="00E53B5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</w:p>
    <w:p w14:paraId="7E2BC095" w14:textId="77777777" w:rsidR="00E53B51" w:rsidRDefault="00E53B51" w:rsidP="00E53B51">
      <w:pPr>
        <w:rPr>
          <w:b/>
          <w:bCs/>
          <w:sz w:val="32"/>
          <w:szCs w:val="32"/>
        </w:rPr>
      </w:pPr>
    </w:p>
    <w:p w14:paraId="4BAE3EA4" w14:textId="77777777" w:rsidR="00E53B51" w:rsidRPr="00825CD6" w:rsidRDefault="00E53B51" w:rsidP="00E53B51">
      <w:pPr>
        <w:ind w:hanging="426"/>
        <w:rPr>
          <w:rFonts w:cstheme="minorHAnsi"/>
          <w:sz w:val="24"/>
          <w:szCs w:val="24"/>
        </w:rPr>
      </w:pPr>
    </w:p>
    <w:p w14:paraId="43C833A3" w14:textId="77777777" w:rsidR="00825CD6" w:rsidRDefault="00825CD6"/>
    <w:p w14:paraId="12CCC2D5" w14:textId="77777777" w:rsidR="00825CD6" w:rsidRDefault="00825CD6"/>
    <w:p w14:paraId="442BEE5F" w14:textId="77777777" w:rsidR="00825CD6" w:rsidRDefault="00825CD6"/>
    <w:p w14:paraId="7FC271DD" w14:textId="77777777" w:rsidR="00825CD6" w:rsidRDefault="00825CD6"/>
    <w:p w14:paraId="5BD225D9" w14:textId="77777777" w:rsidR="00825CD6" w:rsidRDefault="00825CD6"/>
    <w:p w14:paraId="3BF93EC1" w14:textId="77777777" w:rsidR="000E47BE" w:rsidRDefault="000E47BE"/>
    <w:p w14:paraId="09EB0C1B" w14:textId="77777777" w:rsidR="000E47BE" w:rsidRDefault="000E47BE"/>
    <w:p w14:paraId="3411B89F" w14:textId="77777777" w:rsidR="000E47BE" w:rsidRDefault="000E47BE"/>
    <w:p w14:paraId="2579528E" w14:textId="77777777" w:rsidR="000E47BE" w:rsidRDefault="000E47BE"/>
    <w:p w14:paraId="2E8E7BD0" w14:textId="77777777" w:rsidR="000E47BE" w:rsidRDefault="000E47BE"/>
    <w:p w14:paraId="036C48CA" w14:textId="77777777" w:rsidR="000E47BE" w:rsidRDefault="000E47BE"/>
    <w:p w14:paraId="31AFC1A6" w14:textId="77777777" w:rsidR="000E47BE" w:rsidRDefault="000E47BE"/>
    <w:p w14:paraId="54B07A2E" w14:textId="77777777" w:rsidR="000E47BE" w:rsidRDefault="000E47BE"/>
    <w:p w14:paraId="443A17EA" w14:textId="08E00D6D" w:rsidR="000E47BE" w:rsidRPr="00825CD6" w:rsidRDefault="00787540" w:rsidP="00787540">
      <w:pPr>
        <w:rPr>
          <w:b/>
          <w:bCs/>
          <w:sz w:val="32"/>
          <w:szCs w:val="32"/>
        </w:rPr>
      </w:pPr>
      <w:r>
        <w:tab/>
      </w:r>
      <w:r w:rsidR="000E47BE" w:rsidRPr="00825CD6">
        <w:rPr>
          <w:b/>
          <w:bCs/>
          <w:sz w:val="32"/>
          <w:szCs w:val="32"/>
        </w:rPr>
        <w:t>Stoffe, die aus dem alkoholischen Getränk ins Blut gelangt sind</w:t>
      </w:r>
    </w:p>
    <w:p w14:paraId="3DF39223" w14:textId="77777777" w:rsidR="000E47BE" w:rsidRDefault="000E47BE"/>
    <w:tbl>
      <w:tblPr>
        <w:tblStyle w:val="Tabellenraster"/>
        <w:tblpPr w:leftFromText="141" w:rightFromText="141" w:vertAnchor="page" w:horzAnchor="margin" w:tblpXSpec="center" w:tblpY="2581"/>
        <w:tblW w:w="126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3912"/>
        <w:gridCol w:w="914"/>
        <w:gridCol w:w="915"/>
        <w:gridCol w:w="915"/>
        <w:gridCol w:w="915"/>
        <w:gridCol w:w="914"/>
        <w:gridCol w:w="915"/>
        <w:gridCol w:w="930"/>
      </w:tblGrid>
      <w:tr w:rsidR="000E47BE" w14:paraId="443417DA" w14:textId="77777777" w:rsidTr="000E47BE">
        <w:trPr>
          <w:cantSplit/>
          <w:trHeight w:val="2346"/>
        </w:trPr>
        <w:tc>
          <w:tcPr>
            <w:tcW w:w="2311" w:type="dxa"/>
            <w:vMerge w:val="restart"/>
            <w:shd w:val="clear" w:color="auto" w:fill="DEEAF6" w:themeFill="accent1" w:themeFillTint="33"/>
          </w:tcPr>
          <w:p w14:paraId="0A9A4C8E" w14:textId="77777777" w:rsidR="000E47BE" w:rsidRDefault="000E47BE" w:rsidP="000E47B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779676" w14:textId="77777777" w:rsidR="000E47BE" w:rsidRDefault="000E47BE" w:rsidP="000E47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Bezeichnung des Moleküls (nach IUPAC)</w:t>
            </w:r>
          </w:p>
        </w:tc>
        <w:tc>
          <w:tcPr>
            <w:tcW w:w="3912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72D41384" w14:textId="77777777" w:rsidR="000E47BE" w:rsidRDefault="000E47BE" w:rsidP="000E47B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Skelettformel</w:t>
            </w:r>
          </w:p>
        </w:tc>
        <w:tc>
          <w:tcPr>
            <w:tcW w:w="914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4CFDA950" w14:textId="77777777" w:rsidR="000E47BE" w:rsidRDefault="000E47BE" w:rsidP="000E47B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Molmasse in g/mol</w:t>
            </w:r>
          </w:p>
        </w:tc>
        <w:tc>
          <w:tcPr>
            <w:tcW w:w="915" w:type="dxa"/>
            <w:vMerge w:val="restart"/>
            <w:shd w:val="clear" w:color="auto" w:fill="DEEAF6" w:themeFill="accent1" w:themeFillTint="33"/>
            <w:textDirection w:val="btLr"/>
          </w:tcPr>
          <w:p w14:paraId="6DE3FC50" w14:textId="733A303A" w:rsidR="000E47BE" w:rsidRDefault="000E47BE" w:rsidP="000E47B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Aggregatzustand bei Raumtemperatur</w:t>
            </w:r>
          </w:p>
        </w:tc>
        <w:tc>
          <w:tcPr>
            <w:tcW w:w="91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3A552D5E" w14:textId="3BB37032" w:rsidR="000E47BE" w:rsidRDefault="000E47BE" w:rsidP="000E47B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Siedetemperatur in °C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70BA37AD" w14:textId="77777777" w:rsidR="000E47BE" w:rsidRDefault="000E47BE" w:rsidP="000E47B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Thermische Stabilität</w:t>
            </w:r>
          </w:p>
        </w:tc>
        <w:tc>
          <w:tcPr>
            <w:tcW w:w="184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32F6E175" w14:textId="77777777" w:rsidR="000E47BE" w:rsidRDefault="000E47BE" w:rsidP="000E47B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verdampfbar, ohne sich zu zersetzen</w:t>
            </w:r>
          </w:p>
        </w:tc>
      </w:tr>
      <w:tr w:rsidR="000E47BE" w:rsidRPr="00FD6521" w14:paraId="5F1A1A1B" w14:textId="77777777" w:rsidTr="000E47BE">
        <w:trPr>
          <w:cantSplit/>
          <w:trHeight w:val="423"/>
        </w:trPr>
        <w:tc>
          <w:tcPr>
            <w:tcW w:w="2311" w:type="dxa"/>
            <w:vMerge/>
            <w:shd w:val="clear" w:color="auto" w:fill="DEEAF6" w:themeFill="accent1" w:themeFillTint="33"/>
          </w:tcPr>
          <w:p w14:paraId="1D83D193" w14:textId="77777777" w:rsidR="000E47BE" w:rsidRDefault="000E47BE" w:rsidP="000E47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2" w:type="dxa"/>
            <w:vMerge/>
            <w:shd w:val="clear" w:color="auto" w:fill="DEEAF6" w:themeFill="accent1" w:themeFillTint="33"/>
          </w:tcPr>
          <w:p w14:paraId="650BC3E6" w14:textId="77777777" w:rsidR="000E47BE" w:rsidRPr="00FD6521" w:rsidRDefault="000E47BE" w:rsidP="000E47BE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vMerge/>
            <w:shd w:val="clear" w:color="auto" w:fill="DEEAF6" w:themeFill="accent1" w:themeFillTint="33"/>
          </w:tcPr>
          <w:p w14:paraId="0F67440C" w14:textId="77777777" w:rsidR="000E47BE" w:rsidRPr="00FD6521" w:rsidRDefault="000E47BE" w:rsidP="000E47BE"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Merge/>
            <w:shd w:val="clear" w:color="auto" w:fill="DEEAF6" w:themeFill="accent1" w:themeFillTint="33"/>
          </w:tcPr>
          <w:p w14:paraId="429E0BDE" w14:textId="77777777" w:rsidR="000E47BE" w:rsidRPr="00FD6521" w:rsidRDefault="000E47BE" w:rsidP="000E47BE">
            <w:pPr>
              <w:rPr>
                <w:b/>
                <w:bCs/>
              </w:rPr>
            </w:pPr>
          </w:p>
        </w:tc>
        <w:tc>
          <w:tcPr>
            <w:tcW w:w="915" w:type="dxa"/>
            <w:vMerge/>
            <w:shd w:val="clear" w:color="auto" w:fill="DEEAF6" w:themeFill="accent1" w:themeFillTint="33"/>
          </w:tcPr>
          <w:p w14:paraId="07AA2CA5" w14:textId="5E537435" w:rsidR="000E47BE" w:rsidRPr="00FD6521" w:rsidRDefault="000E47BE" w:rsidP="000E47BE">
            <w:pPr>
              <w:rPr>
                <w:b/>
                <w:bCs/>
              </w:rPr>
            </w:pPr>
          </w:p>
        </w:tc>
        <w:tc>
          <w:tcPr>
            <w:tcW w:w="915" w:type="dxa"/>
            <w:shd w:val="clear" w:color="auto" w:fill="DEEAF6" w:themeFill="accent1" w:themeFillTint="33"/>
          </w:tcPr>
          <w:p w14:paraId="267F76D5" w14:textId="77777777" w:rsidR="000E47BE" w:rsidRPr="00FD6521" w:rsidRDefault="000E47BE" w:rsidP="000E4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gering</w:t>
            </w:r>
          </w:p>
        </w:tc>
        <w:tc>
          <w:tcPr>
            <w:tcW w:w="914" w:type="dxa"/>
            <w:shd w:val="clear" w:color="auto" w:fill="DEEAF6" w:themeFill="accent1" w:themeFillTint="33"/>
          </w:tcPr>
          <w:p w14:paraId="02FE8866" w14:textId="77777777" w:rsidR="000E47BE" w:rsidRPr="00FD6521" w:rsidRDefault="000E47BE" w:rsidP="000E4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hoch</w:t>
            </w:r>
          </w:p>
        </w:tc>
        <w:tc>
          <w:tcPr>
            <w:tcW w:w="915" w:type="dxa"/>
            <w:shd w:val="clear" w:color="auto" w:fill="DEEAF6" w:themeFill="accent1" w:themeFillTint="33"/>
          </w:tcPr>
          <w:p w14:paraId="79C35B50" w14:textId="77777777" w:rsidR="000E47BE" w:rsidRPr="00FD6521" w:rsidRDefault="000E47BE" w:rsidP="000E4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nein</w:t>
            </w:r>
          </w:p>
        </w:tc>
        <w:tc>
          <w:tcPr>
            <w:tcW w:w="930" w:type="dxa"/>
            <w:shd w:val="clear" w:color="auto" w:fill="DEEAF6" w:themeFill="accent1" w:themeFillTint="33"/>
          </w:tcPr>
          <w:p w14:paraId="5692F6FD" w14:textId="77777777" w:rsidR="000E47BE" w:rsidRPr="00FD6521" w:rsidRDefault="000E47BE" w:rsidP="000E4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</w:t>
            </w:r>
          </w:p>
        </w:tc>
      </w:tr>
      <w:tr w:rsidR="000E47BE" w:rsidRPr="00FD6521" w14:paraId="49DDC0F9" w14:textId="77777777" w:rsidTr="000E47BE">
        <w:trPr>
          <w:cantSplit/>
          <w:trHeight w:val="679"/>
        </w:trPr>
        <w:tc>
          <w:tcPr>
            <w:tcW w:w="2311" w:type="dxa"/>
            <w:shd w:val="clear" w:color="auto" w:fill="FFFFFF" w:themeFill="background1"/>
            <w:vAlign w:val="center"/>
          </w:tcPr>
          <w:p w14:paraId="0768619E" w14:textId="77777777" w:rsidR="000E47BE" w:rsidRPr="000015DF" w:rsidRDefault="000E47BE" w:rsidP="000E47BE">
            <w:pPr>
              <w:jc w:val="center"/>
              <w:rPr>
                <w:sz w:val="24"/>
                <w:szCs w:val="24"/>
              </w:rPr>
            </w:pPr>
            <w:r w:rsidRPr="000015DF">
              <w:rPr>
                <w:sz w:val="24"/>
                <w:szCs w:val="24"/>
              </w:rPr>
              <w:t>Ethanol</w:t>
            </w:r>
          </w:p>
        </w:tc>
        <w:tc>
          <w:tcPr>
            <w:tcW w:w="3912" w:type="dxa"/>
            <w:shd w:val="clear" w:color="auto" w:fill="FFFFFF" w:themeFill="background1"/>
          </w:tcPr>
          <w:p w14:paraId="437242C8" w14:textId="77777777" w:rsidR="000E47BE" w:rsidRDefault="000E47BE" w:rsidP="000E47BE">
            <w:pPr>
              <w:jc w:val="center"/>
            </w:pPr>
          </w:p>
          <w:p w14:paraId="60670B89" w14:textId="77777777" w:rsidR="000E47BE" w:rsidRDefault="000E47BE" w:rsidP="000E47BE">
            <w:pPr>
              <w:jc w:val="center"/>
            </w:pPr>
          </w:p>
          <w:p w14:paraId="63E4D004" w14:textId="77777777" w:rsidR="000E47BE" w:rsidRDefault="000E47BE" w:rsidP="000E47BE">
            <w:pPr>
              <w:jc w:val="center"/>
            </w:pPr>
          </w:p>
          <w:p w14:paraId="4A759BC7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4" w:type="dxa"/>
            <w:shd w:val="clear" w:color="auto" w:fill="FFFFFF" w:themeFill="background1"/>
          </w:tcPr>
          <w:p w14:paraId="1CE5EFAC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01E0D4BD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3C284CD0" w14:textId="443A0BBB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71178B4C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4" w:type="dxa"/>
            <w:shd w:val="clear" w:color="auto" w:fill="FFFFFF" w:themeFill="background1"/>
          </w:tcPr>
          <w:p w14:paraId="2F47C43E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6F404C12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30" w:type="dxa"/>
            <w:shd w:val="clear" w:color="auto" w:fill="FFFFFF" w:themeFill="background1"/>
          </w:tcPr>
          <w:p w14:paraId="10B34EAB" w14:textId="77777777" w:rsidR="000E47BE" w:rsidRPr="000015DF" w:rsidRDefault="000E47BE" w:rsidP="000E47BE">
            <w:pPr>
              <w:jc w:val="center"/>
            </w:pPr>
          </w:p>
        </w:tc>
      </w:tr>
      <w:tr w:rsidR="000E47BE" w:rsidRPr="00FD6521" w14:paraId="23E20815" w14:textId="77777777" w:rsidTr="000E47BE">
        <w:trPr>
          <w:cantSplit/>
          <w:trHeight w:val="679"/>
        </w:trPr>
        <w:tc>
          <w:tcPr>
            <w:tcW w:w="2311" w:type="dxa"/>
            <w:shd w:val="clear" w:color="auto" w:fill="FFFFFF" w:themeFill="background1"/>
            <w:vAlign w:val="center"/>
          </w:tcPr>
          <w:p w14:paraId="5B40FBE7" w14:textId="77777777" w:rsidR="000E47BE" w:rsidRPr="000015DF" w:rsidRDefault="000E47BE" w:rsidP="000E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FFFFFF" w:themeFill="background1"/>
          </w:tcPr>
          <w:p w14:paraId="7A94A24B" w14:textId="77777777" w:rsidR="000E47BE" w:rsidRDefault="000E47BE" w:rsidP="000E47BE">
            <w:pPr>
              <w:jc w:val="center"/>
            </w:pPr>
          </w:p>
          <w:p w14:paraId="642AA9D1" w14:textId="77777777" w:rsidR="000E47BE" w:rsidRDefault="000E47BE" w:rsidP="000E47BE">
            <w:pPr>
              <w:jc w:val="center"/>
            </w:pPr>
          </w:p>
          <w:p w14:paraId="4542D0B6" w14:textId="77777777" w:rsidR="000E47BE" w:rsidRDefault="000E47BE" w:rsidP="000E47BE">
            <w:pPr>
              <w:jc w:val="center"/>
            </w:pPr>
          </w:p>
          <w:p w14:paraId="670CB8E3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4" w:type="dxa"/>
            <w:shd w:val="clear" w:color="auto" w:fill="FFFFFF" w:themeFill="background1"/>
          </w:tcPr>
          <w:p w14:paraId="6E1DD2D9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2EBA36FD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092ECEBD" w14:textId="294DF4EF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63BDDE88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4" w:type="dxa"/>
            <w:shd w:val="clear" w:color="auto" w:fill="FFFFFF" w:themeFill="background1"/>
          </w:tcPr>
          <w:p w14:paraId="060EF841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075677DC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30" w:type="dxa"/>
            <w:shd w:val="clear" w:color="auto" w:fill="FFFFFF" w:themeFill="background1"/>
          </w:tcPr>
          <w:p w14:paraId="1B40E6C6" w14:textId="77777777" w:rsidR="000E47BE" w:rsidRPr="000015DF" w:rsidRDefault="000E47BE" w:rsidP="000E47BE">
            <w:pPr>
              <w:jc w:val="center"/>
            </w:pPr>
          </w:p>
        </w:tc>
      </w:tr>
      <w:tr w:rsidR="000E47BE" w:rsidRPr="00FD6521" w14:paraId="0DCBC399" w14:textId="77777777" w:rsidTr="000E47BE">
        <w:trPr>
          <w:cantSplit/>
          <w:trHeight w:val="679"/>
        </w:trPr>
        <w:tc>
          <w:tcPr>
            <w:tcW w:w="2311" w:type="dxa"/>
            <w:shd w:val="clear" w:color="auto" w:fill="FFFFFF" w:themeFill="background1"/>
            <w:vAlign w:val="center"/>
          </w:tcPr>
          <w:p w14:paraId="315CD26A" w14:textId="77777777" w:rsidR="000E47BE" w:rsidRPr="000015DF" w:rsidRDefault="000E47BE" w:rsidP="000E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FFFFFF" w:themeFill="background1"/>
          </w:tcPr>
          <w:p w14:paraId="4FDD58C6" w14:textId="77777777" w:rsidR="000E47BE" w:rsidRDefault="000E47BE" w:rsidP="000E47BE">
            <w:pPr>
              <w:jc w:val="center"/>
            </w:pPr>
          </w:p>
          <w:p w14:paraId="110595C4" w14:textId="77777777" w:rsidR="000E47BE" w:rsidRDefault="000E47BE" w:rsidP="000E47BE">
            <w:pPr>
              <w:jc w:val="center"/>
            </w:pPr>
          </w:p>
          <w:p w14:paraId="6127D8BE" w14:textId="77777777" w:rsidR="000E47BE" w:rsidRDefault="000E47BE" w:rsidP="000E47BE">
            <w:pPr>
              <w:jc w:val="center"/>
            </w:pPr>
          </w:p>
          <w:p w14:paraId="5100FC9B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4" w:type="dxa"/>
            <w:shd w:val="clear" w:color="auto" w:fill="FFFFFF" w:themeFill="background1"/>
          </w:tcPr>
          <w:p w14:paraId="2DE7A6D1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798D9532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2AF777F8" w14:textId="38DC614D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72C228FA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4" w:type="dxa"/>
            <w:shd w:val="clear" w:color="auto" w:fill="FFFFFF" w:themeFill="background1"/>
          </w:tcPr>
          <w:p w14:paraId="1DAAEE64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418837A3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30" w:type="dxa"/>
            <w:shd w:val="clear" w:color="auto" w:fill="FFFFFF" w:themeFill="background1"/>
          </w:tcPr>
          <w:p w14:paraId="21CB42BB" w14:textId="77777777" w:rsidR="000E47BE" w:rsidRPr="000015DF" w:rsidRDefault="000E47BE" w:rsidP="000E47BE">
            <w:pPr>
              <w:jc w:val="center"/>
            </w:pPr>
          </w:p>
        </w:tc>
      </w:tr>
      <w:tr w:rsidR="000E47BE" w:rsidRPr="00FD6521" w14:paraId="36B51411" w14:textId="77777777" w:rsidTr="000E47BE">
        <w:trPr>
          <w:cantSplit/>
          <w:trHeight w:val="679"/>
        </w:trPr>
        <w:tc>
          <w:tcPr>
            <w:tcW w:w="2311" w:type="dxa"/>
            <w:shd w:val="clear" w:color="auto" w:fill="FFFFFF" w:themeFill="background1"/>
            <w:vAlign w:val="center"/>
          </w:tcPr>
          <w:p w14:paraId="5D1B78E1" w14:textId="77777777" w:rsidR="000E47BE" w:rsidRPr="000015DF" w:rsidRDefault="000E47BE" w:rsidP="000E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shd w:val="clear" w:color="auto" w:fill="FFFFFF" w:themeFill="background1"/>
          </w:tcPr>
          <w:p w14:paraId="76A18C01" w14:textId="77777777" w:rsidR="000E47BE" w:rsidRDefault="000E47BE" w:rsidP="000E47BE">
            <w:pPr>
              <w:jc w:val="center"/>
            </w:pPr>
          </w:p>
          <w:p w14:paraId="40054352" w14:textId="77777777" w:rsidR="000E47BE" w:rsidRDefault="000E47BE" w:rsidP="000E47BE">
            <w:pPr>
              <w:jc w:val="center"/>
            </w:pPr>
          </w:p>
          <w:p w14:paraId="4FB87F30" w14:textId="77777777" w:rsidR="000E47BE" w:rsidRDefault="000E47BE" w:rsidP="000E47BE">
            <w:pPr>
              <w:jc w:val="center"/>
            </w:pPr>
          </w:p>
          <w:p w14:paraId="01F947B4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4" w:type="dxa"/>
            <w:shd w:val="clear" w:color="auto" w:fill="FFFFFF" w:themeFill="background1"/>
          </w:tcPr>
          <w:p w14:paraId="53407073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1C4F4336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6A26BE20" w14:textId="47A19148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6B58B401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4" w:type="dxa"/>
            <w:shd w:val="clear" w:color="auto" w:fill="FFFFFF" w:themeFill="background1"/>
          </w:tcPr>
          <w:p w14:paraId="44FE7729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15" w:type="dxa"/>
            <w:shd w:val="clear" w:color="auto" w:fill="FFFFFF" w:themeFill="background1"/>
          </w:tcPr>
          <w:p w14:paraId="712E2FD7" w14:textId="77777777" w:rsidR="000E47BE" w:rsidRPr="000015DF" w:rsidRDefault="000E47BE" w:rsidP="000E47BE">
            <w:pPr>
              <w:jc w:val="center"/>
            </w:pPr>
          </w:p>
        </w:tc>
        <w:tc>
          <w:tcPr>
            <w:tcW w:w="930" w:type="dxa"/>
            <w:shd w:val="clear" w:color="auto" w:fill="FFFFFF" w:themeFill="background1"/>
          </w:tcPr>
          <w:p w14:paraId="13EE440B" w14:textId="77777777" w:rsidR="000E47BE" w:rsidRPr="000015DF" w:rsidRDefault="000E47BE" w:rsidP="000E47BE">
            <w:pPr>
              <w:jc w:val="center"/>
            </w:pPr>
          </w:p>
        </w:tc>
      </w:tr>
    </w:tbl>
    <w:p w14:paraId="071A24C3" w14:textId="77777777" w:rsidR="00E53B51" w:rsidRDefault="00E53B51" w:rsidP="00E53B51">
      <w:pPr>
        <w:ind w:left="-426"/>
        <w:rPr>
          <w:b/>
          <w:bCs/>
          <w:sz w:val="32"/>
          <w:szCs w:val="32"/>
        </w:rPr>
      </w:pPr>
    </w:p>
    <w:sectPr w:rsidR="00E53B51" w:rsidSect="00E53B51">
      <w:headerReference w:type="default" r:id="rId6"/>
      <w:footerReference w:type="default" r:id="rId7"/>
      <w:pgSz w:w="16838" w:h="11906" w:orient="landscape"/>
      <w:pgMar w:top="1417" w:right="127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C5A2" w14:textId="77777777" w:rsidR="00825CD6" w:rsidRDefault="00825CD6" w:rsidP="00825CD6">
      <w:pPr>
        <w:spacing w:after="0" w:line="240" w:lineRule="auto"/>
      </w:pPr>
      <w:r>
        <w:separator/>
      </w:r>
    </w:p>
  </w:endnote>
  <w:endnote w:type="continuationSeparator" w:id="0">
    <w:p w14:paraId="4EA090C7" w14:textId="77777777" w:rsidR="00825CD6" w:rsidRDefault="00825CD6" w:rsidP="0082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413392"/>
      <w:docPartObj>
        <w:docPartGallery w:val="Page Numbers (Bottom of Page)"/>
        <w:docPartUnique/>
      </w:docPartObj>
    </w:sdtPr>
    <w:sdtEndPr/>
    <w:sdtContent>
      <w:p w14:paraId="5F7B9FA0" w14:textId="4C34D4F4" w:rsidR="00825CD6" w:rsidRDefault="00825CD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760D2C" w14:textId="77777777" w:rsidR="00825CD6" w:rsidRDefault="00825C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AFC7" w14:textId="77777777" w:rsidR="00825CD6" w:rsidRDefault="00825CD6" w:rsidP="00825CD6">
      <w:pPr>
        <w:spacing w:after="0" w:line="240" w:lineRule="auto"/>
      </w:pPr>
      <w:r>
        <w:separator/>
      </w:r>
    </w:p>
  </w:footnote>
  <w:footnote w:type="continuationSeparator" w:id="0">
    <w:p w14:paraId="3955819A" w14:textId="77777777" w:rsidR="00825CD6" w:rsidRDefault="00825CD6" w:rsidP="00825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E760" w14:textId="67C1BC51" w:rsidR="00825CD6" w:rsidRPr="00825CD6" w:rsidRDefault="00825CD6" w:rsidP="000E47BE">
    <w:pPr>
      <w:pStyle w:val="Kopfzeile"/>
      <w:ind w:left="709"/>
      <w:rPr>
        <w:b/>
        <w:bCs/>
        <w:color w:val="FFFFFF" w:themeColor="background1"/>
        <w:sz w:val="52"/>
        <w:szCs w:val="52"/>
      </w:rPr>
    </w:pPr>
    <w:r w:rsidRPr="00825CD6">
      <w:rPr>
        <w:b/>
        <w:bCs/>
        <w:color w:val="FFFFFF" w:themeColor="background1"/>
        <w:sz w:val="52"/>
        <w:szCs w:val="52"/>
        <w:highlight w:val="red"/>
      </w:rPr>
      <w:t>Steckbrief: Bestandteile einer Blutprobe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CF"/>
    <w:rsid w:val="000015DF"/>
    <w:rsid w:val="000E47BE"/>
    <w:rsid w:val="002A60B1"/>
    <w:rsid w:val="00346BF8"/>
    <w:rsid w:val="00422EAC"/>
    <w:rsid w:val="00623A70"/>
    <w:rsid w:val="00787540"/>
    <w:rsid w:val="00825CD6"/>
    <w:rsid w:val="00A54A8D"/>
    <w:rsid w:val="00A94A52"/>
    <w:rsid w:val="00AB57B1"/>
    <w:rsid w:val="00B330D5"/>
    <w:rsid w:val="00BC2C80"/>
    <w:rsid w:val="00BF29C4"/>
    <w:rsid w:val="00CC22BC"/>
    <w:rsid w:val="00E11CF3"/>
    <w:rsid w:val="00E53B51"/>
    <w:rsid w:val="00E9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3DA4"/>
  <w15:chartTrackingRefBased/>
  <w15:docId w15:val="{8DF50EED-A198-4228-A2CE-513FBAF8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19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0015D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5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CD6"/>
  </w:style>
  <w:style w:type="paragraph" w:styleId="Fuzeile">
    <w:name w:val="footer"/>
    <w:basedOn w:val="Standard"/>
    <w:link w:val="FuzeileZchn"/>
    <w:uiPriority w:val="99"/>
    <w:unhideWhenUsed/>
    <w:rsid w:val="00825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</dc:creator>
  <cp:keywords/>
  <dc:description/>
  <cp:lastModifiedBy>M W</cp:lastModifiedBy>
  <cp:revision>3</cp:revision>
  <dcterms:created xsi:type="dcterms:W3CDTF">2024-04-02T19:44:00Z</dcterms:created>
  <dcterms:modified xsi:type="dcterms:W3CDTF">2024-04-02T19:48:00Z</dcterms:modified>
</cp:coreProperties>
</file>